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Node class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.data = data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.idx = idx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linked list as an array of Node objects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elm0 = 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elm1 = 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elm2 = 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elm3 = 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elm4 = 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elm5 = 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 = np.array([elm0, elm1, elm2, elm3, elm4, elm5])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insertElem function to insert an element at a specified index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insertElem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new Node object with the given char and index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new_node = Node(char,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the Node object at the given index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curr_node = ls[idx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Link the new Node object to the next Node object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new_node.idx = curr_node.idx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Link the previous Node object to the new Node object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curr_node.idx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(ls)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Insert the new Node object into the array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ls = np.append(ls, new_node)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the insertElem function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linked list:"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(ls)):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(ls[i].data,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 = insertElem(ls,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"Linked list after inserting 'r' at index 3:"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(ls)):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(ls[i].data,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Node class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.data = data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.idx = idx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linked list as an array of Node objects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lst0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lst1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lst2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lst3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lst0.idx = lst1.idx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lst1.idx = lst2.idx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lst2.idx = lst3.idx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 = [lst0, lst1, lst2, lst3]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function to convert integer nodes to character nodes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convertToChar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dictionary of integer to character mappings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mapping = {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'Z'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the linked list and convert integer nodes to character nodes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lst: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node.data &lt;=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node.data = mapping[node.data]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node.data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'#'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the convertToChar function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lst0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lst1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lst2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lst3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lst0.idx = lst1.idx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lst1.idx = lst2.idx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lst2.idx = lst3.idx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 = [lst0, lst1, lst2, lst3]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linked list:"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ls: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(node.data,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 = convertToChar(ls)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"Converted linked list:"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ls: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(node.data,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the total sum of the array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total_sum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the total sum is odd, it cannot be partitioned into two subsets with equal sum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total_sum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Sort the array in descending order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arr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(arr, reverse=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two empty subsets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ls1 = []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ls2 = []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Iterate over the array and add each element to the subset with the smaller sum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arr: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(ls1)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(ls2):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ls1.append(num)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ls2.append(num)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the subsets have equal sum, return them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(ls1) ==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(ls2):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(ls1, ls2)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Otherwise, return None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the partition function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partition(arr)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"Subset 1:"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"Subset 2:"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array cannot be partitioned into two subsets with equal sum."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the maximum value and the minimum values of a[u], a[v], a[w], and a[x]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max_u = max_v = max_w = max_x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Iterate over the array and update the maximum and minimum values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(a)):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the maximum and minimum values of a[u]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max_u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(max_u, a[i] + i)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the maximum and minimum values of a[v]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max_v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(max_v, max_u - a[i] + i)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the maximum and minimum values of a[w]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max_w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(max_w, max_v + a[i] - i)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the maximum and minimum values of a[x]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max_x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(max_x, max_w - a[i] - i)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Return the maximum value of a[u] - a[v] + a[w] - a[x]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max_x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the max_value function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max_value(a)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"Maximum value:"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result)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Qno.5)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itertools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permutations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valid_sequence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first_occurrence = seq.index(i)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second_occurrence = first_occurrence + i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second_occurrence &gt;=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(seq)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seq[second_occurrence] != i: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find_sequences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elements = [i+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(N)] 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sequences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permutations(elements):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valid_sequence(perm, N):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sequences.add(perm)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sequences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sequences = find_sequences(N)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sequences: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seq)))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