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a Node class to represent nodes in the linked list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.val = val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next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a function to delete nodes with a specific value from a linked list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Delete_LinkList_Node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-&gt; Node: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dummy node to serve as the new head of the linked list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dummy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dummy.next = head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two pointers to traverse the linked list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prev = dummy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head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linked list and delete nodes with the specified value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curr.val == key: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prev.next = curr.next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 = curr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 = curr.next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Return the new head of the linked list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dummy.next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linked list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original linked list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 = head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curr.next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Delete nodes with a value of 1 from the linked list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 = Delete_LinkList_Node(head,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updated linked list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 = head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(curr.val,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 = curr.next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Qno.4)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Node class to create nodes of the linked list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LinkedList class to create the linked list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LinkedList: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insert a node at the end of the linked list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 = Node(data)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new_node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current_node.next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current_node = current_node.next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current_node.next = new_node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reverse the linked list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prev_node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next_node = current_node.next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current_node.next = prev_node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prev_node = current_node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next_node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prev_node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print the linked list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(current_node.data,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current_node.next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linked list with the elements 1, 2, and 3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 = LinkedList()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original linked list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linked_list.display()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Reverse the linked list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linked_list.reverse()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reversed linked list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"Reversed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linked_list.display()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Qno.5) 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Node class to create nodes of the linked list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LinkedList class to create the linked list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LinkedList: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insert a node at the end of the linked list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 = Node(data)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new_node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current_node.next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current_node = current_node.next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current_node.next = new_node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calculate the average value of the linked list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sum += current_node.data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current_node.next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/ count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print the linked list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current_node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(current_node.data,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current_node = current_node.next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linked list with the elements 1, 2, and 3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 = LinkedList()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original linked list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linked_list.display()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average of the linked list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average = linked_list.average()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average of the linked list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"Average:"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average)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Qno.3)  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Node class to create nodes of the linked list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LinkedList class to create the linked list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LinkedList: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insert a node at the end of the linked list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new_node = Node(data)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= new_node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current = current.next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current.next = new_node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print the linked list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current.next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Method to delete duplicated elements from the linked list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delete_duplicated_nodes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runner = current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runner.next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runner.next.data == current.data: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runner.next = runner.next.next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runner = runner.next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current = current.next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the program with sample input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 = LinkedList()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linked_list.insert(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Linked List:"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linked_list.print_list()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linked_list.delete_duplicated_nodes()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"Linked List after deleting duplicates:"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linked_list.print_list()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Qno.2)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Node: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.data = data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Delete_Node_value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dictionary to store the count of each unique value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counts = {}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Traverse the linked list and count the occurrences of each value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head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current.data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counts: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counts[current.data]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counts[current.data]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linked list with only the unique values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new_head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tail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head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counts[current.data]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new_head = Node(current.data)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tail = new_head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tail.next = Node(current.data)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tail = tail.next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current.next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new_head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linked list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head.next.next.next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head.next.next.next.next = Node(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function to delete duplicated values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new_head = Delete_Node_value(head)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new linked list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= new_head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(current.data,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current = current.next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