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arr[100], n, i, j, 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printf("Enter size of array: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printf("Enter each element for the given array: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for(i = 0; i &lt; n;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for(i = 0; i &lt; n; 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for(j = i + 1; j &lt; n; j++)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if(arr[i] == arr[j])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for(k = j; k &lt; n; k++)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arr[k] = arr[k + 1];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n--;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printf("Results: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for(i = 0; i &lt; n;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swap(int *a, int *b)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temp = *a;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*b = temp;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permute(int *arr, int start, int end)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(start == end)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(int i = 0; i &lt;= end; i++)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printf("%d", arr[i]);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 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(int i = start; i &lt;= end; 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swap(&amp;arr[start], &amp;arr[i]);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permute(arr, start + 1, end);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swap(&amp;arr[start], &amp;arr[i]);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*arr = malloc(n * sizeof(int));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printf("Enter %d distinct elements: ", 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printf("All permutations: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permute(arr, 0, n - 1);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free(arr);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//Note that my program first asks no. of elements then, we should input three then we can process ahead.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n, num =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printf("Enter the number of lines you want to print: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for (int j = 1; j &lt;= i; j++)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printf("%d ", num);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num++;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char str1[100], str2[100];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printf("Enter the first string: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scanf("%s", str1);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printf("And second string: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scanf("%s", str2);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len1 = strlen(str1);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len2 = strlen(str2);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if (len1 != len2)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printf("Results: No");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count[26] = {0};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 (int i = 0; i &lt; len1; i++)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count[str1[i] - 'a']++;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count[str2[i] - 'a']--;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for (int i = 0; i &lt; 26;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(count[i] != 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printf("Results: No");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printf("Results: Yes");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Qno.5)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int arr[100], freq[100];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int n, count;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printf("Enter size of array: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printf("Enter each element for the given array: 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freq[i] = -1;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count = 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for (int j = i + 1; j &lt; n; j++)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if (arr[i] == arr[j])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freq[j] =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if (freq[i] != 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freq[i] = count;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printf("Frequency for each element: 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if (freq[i] != 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printf("%d-%d ", arr[i], freq[i]);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Qno.6)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    int i = -23;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  int *p = (int*)61;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   printf("*p = %d\n", *p);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   int *p = (int*)61;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printf("*p = %d\n", *p);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 int i = 48;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    int *p;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printf("*p = %d\n", *p);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   int i = 10;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  int *p = &amp;i;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    int j = *p;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    ++*p;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    printf("j = %d\n", j);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    printf("i = %d\n", i);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