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bool is_prime(int 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if (n &lt;= 1)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 (int i = 2; i &lt; n;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(n % i == 0)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printf("Enter any number: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if (is_prime(n))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printf("prime number?: Yes\n");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printf("prime number?: No\n");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num1, num2, result;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printf("Enter two integers: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result = num1 &amp; num2;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printf("The answer after ANDing is: %d", result);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#include &lt;stdio.h&gt;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num, i;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first = 0, second = 1, next;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printf("Enter the number of terms: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printf("Fibonacci series: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 = 0; i &lt; num;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(i &lt;= 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next = 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next = first + second;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first = second;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second = next;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printf("%d, ", next);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#include 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float sum = 0.0;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printf("Enter the value of n: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for (int i = 1; i &lt;= n;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sum += 1.0/i;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printf("Sum of reciprocal of n: %.2f\n", sum);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Qno.5)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int n = 5, i, array[n];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int max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printf("Enter elements for array: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for (i = 0; i &lt; n;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scanf("%d", &amp;array[i]);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for (i = 0; i &lt; n;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(array[i] &gt; max)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max = array[i];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printf("maximum number = %d\n", max);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Qno.6)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#include &lt;stdio.h&gt;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int i, j;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int a[3][2], b[3][2], c[3][2];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printf("Enter value for 1 matrix: 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for (i = 0; i &lt; 3; i++)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 (j = 0; j &lt; 2; j++)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scanf("%d", &amp;a[i][j]);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printf("Enter value for 2 matrix: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for (i = 0; i &lt; 3; i++)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(j = 0; j &lt; 2; j++)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scanf("%d", &amp;b[i][j]);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for (i = 0; i &lt; 3;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 (j = 0; j &lt; 2; j++)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c[i][j] = a[i][j] + b[i][j];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printf("Sum of matrix is\n");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for (i = 0; i &lt; 3; i++)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(j = 0; j &lt; 2; j++)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printf("%d  ", c[i][j]);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Qno.7)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#include &lt;stdio.h&gt;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int n, i;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int array[100];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int sum =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float average;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printf("Enter length of array: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printf("Enter each element in array: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for (i = 0; i &lt; n; i++)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scanf("%d", &amp;array[i]);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sum += array[i];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average = (float)sum / n;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printf("Average value in array: %.2f\n", average);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