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rFonts w:ascii="Droid Sans Mono" w:cs="Droid Sans Mono" w:eastAsia="Droid Sans Mono" w:hAnsi="Droid Sans Mono"/>
          <w:sz w:val="52"/>
          <w:szCs w:val="52"/>
        </w:rPr>
      </w:pPr>
      <w:r w:rsidDel="00000000" w:rsidR="00000000" w:rsidRPr="00000000">
        <w:rPr>
          <w:rFonts w:ascii="Droid Sans Mono" w:cs="Droid Sans Mono" w:eastAsia="Droid Sans Mono" w:hAnsi="Droid Sans Mono"/>
          <w:sz w:val="52"/>
          <w:szCs w:val="52"/>
          <w:rtl w:val="0"/>
        </w:rPr>
        <w:t xml:space="preserve">ReadExcel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Apache POI: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below two classes are used to read the excel sheet.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HSSFWorkBook - Horrible spreadsheet format - xls - older version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XSSFWorkBook - XML SpreadSheet format - xlsx - newer version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97-2003</w:t>
        <w:tab/>
        <w:tab/>
        <w:tab/>
        <w:tab/>
        <w:t xml:space="preserve">2011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Word: doc</w:t>
        <w:tab/>
        <w:tab/>
        <w:t xml:space="preserve">docx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Excel: xls</w:t>
        <w:tab/>
        <w:tab/>
        <w:t xml:space="preserve">xlsx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Powerpoint: ppt</w:t>
        <w:tab/>
        <w:t xml:space="preserve">pptx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Before 2007 ExcelSheet extension is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xls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Latest version is 2010 ExcelSheet extension will be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xlsx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HSSFWorkBook is these one of the class extension is HorribleSpreadSheetFormat. It is used to read older xls File.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Latest One XSSFWorkBook extension is XmlSpreadSheetFormat, It is used to read xlsx File.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point a sheet we have class HSSFSheet or XSSFSheet.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read the data on the sheet we need to iterate n no. of times.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get respect value we need to follow index value.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Example: For zipcode location in 0, A =0.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city location is 2, C=2.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state location is 5, F=5.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country location is 6, G=6.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ahoma" w:cs="Tahoma" w:eastAsia="Tahoma" w:hAnsi="Tahom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6390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4pnq6hkMmsEMaRMhzkbPurZ2ag==">AMUW2mXZXgYu6EqgTJSo/gNuJB5MgpLoX5ZVUhd3Ork02fglRrzgmyCYQewbauwEXKiUfHhsVIRcnmVTdptJVN5jL2beOScdvZ7nxYXxzGLuhK/Jk31xIAI=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2020-03-30T04:57:00Z</dcterms:created>
  <dc:creator>Sai Kiran</dc:creator>
</cp:coreProperties>
</file>