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7A5C" w14:textId="0217A893" w:rsidR="00544CDD" w:rsidRDefault="009458D5">
      <w:r>
        <w:rPr>
          <w:noProof/>
        </w:rPr>
        <w:drawing>
          <wp:inline distT="0" distB="0" distL="0" distR="0" wp14:anchorId="468428D7" wp14:editId="070FBE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AAB" w14:textId="04391B17" w:rsidR="009458D5" w:rsidRDefault="009458D5">
      <w:r>
        <w:t>Please keep next button</w:t>
      </w:r>
    </w:p>
    <w:p w14:paraId="1DD0F62F" w14:textId="1A709EB1" w:rsidR="009458D5" w:rsidRDefault="009458D5">
      <w:r>
        <w:rPr>
          <w:noProof/>
        </w:rPr>
        <w:drawing>
          <wp:inline distT="0" distB="0" distL="0" distR="0" wp14:anchorId="161565B3" wp14:editId="61D0985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AD69" w14:textId="209CEE52" w:rsidR="009458D5" w:rsidRDefault="009458D5"/>
    <w:p w14:paraId="3F6F9548" w14:textId="5FCA8D0F" w:rsidR="009458D5" w:rsidRDefault="009458D5">
      <w:r>
        <w:t>In filter search for webapp</w:t>
      </w:r>
    </w:p>
    <w:p w14:paraId="78927115" w14:textId="25091D67" w:rsidR="009458D5" w:rsidRDefault="009458D5"/>
    <w:p w14:paraId="69B9CC1C" w14:textId="5F54BA03" w:rsidR="009458D5" w:rsidRDefault="009458D5">
      <w:r>
        <w:rPr>
          <w:noProof/>
        </w:rPr>
        <w:lastRenderedPageBreak/>
        <w:drawing>
          <wp:inline distT="0" distB="0" distL="0" distR="0" wp14:anchorId="132CAB68" wp14:editId="6BE8DC3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07F" w14:textId="7464F64F" w:rsidR="009458D5" w:rsidRDefault="009458D5"/>
    <w:p w14:paraId="604A356D" w14:textId="0D4AFF9F" w:rsidR="009458D5" w:rsidRDefault="009458D5">
      <w:r>
        <w:t xml:space="preserve">Select </w:t>
      </w:r>
      <w:r w:rsidRPr="009458D5">
        <w:t>maven-archetype-webapp</w:t>
      </w:r>
      <w:r>
        <w:t xml:space="preserve"> and click next</w:t>
      </w:r>
    </w:p>
    <w:p w14:paraId="113D38B4" w14:textId="74B4FEDF" w:rsidR="009458D5" w:rsidRDefault="009458D5"/>
    <w:p w14:paraId="5EA294AA" w14:textId="5D6541FA" w:rsidR="009458D5" w:rsidRPr="009458D5" w:rsidRDefault="009458D5">
      <w:r>
        <w:rPr>
          <w:noProof/>
        </w:rPr>
        <w:drawing>
          <wp:inline distT="0" distB="0" distL="0" distR="0" wp14:anchorId="10A0F109" wp14:editId="7F3B304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D5" w:rsidRPr="0094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D5"/>
    <w:rsid w:val="00544CDD"/>
    <w:rsid w:val="0094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C888"/>
  <w15:chartTrackingRefBased/>
  <w15:docId w15:val="{573ADA5F-E5EA-4CC0-952D-975B6968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Narsingh Mahankali</dc:creator>
  <cp:keywords/>
  <dc:description/>
  <cp:lastModifiedBy>Narsingh Mahankali</cp:lastModifiedBy>
  <cp:revision>1</cp:revision>
  <dcterms:created xsi:type="dcterms:W3CDTF">2021-04-22T05:28:00Z</dcterms:created>
  <dcterms:modified xsi:type="dcterms:W3CDTF">2021-04-22T05:32:00Z</dcterms:modified>
</cp:coreProperties>
</file>