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10E5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Lecture 1 Revision Notes (Flowchart &amp; Pseudocode)</w:t>
      </w:r>
    </w:p>
    <w:p w14:paraId="035713C3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Why DSA?</w:t>
      </w:r>
    </w:p>
    <w:p w14:paraId="3E9DC8E7" w14:textId="77777777" w:rsidR="00EC64A1" w:rsidRPr="00EC64A1" w:rsidRDefault="00EC64A1" w:rsidP="00EC64A1">
      <w:pPr>
        <w:numPr>
          <w:ilvl w:val="0"/>
          <w:numId w:val="1"/>
        </w:numPr>
      </w:pPr>
      <w:r w:rsidRPr="00EC64A1">
        <w:t xml:space="preserve">Improves problem-solving. </w:t>
      </w:r>
    </w:p>
    <w:p w14:paraId="46310E13" w14:textId="77777777" w:rsidR="00EC64A1" w:rsidRPr="00EC64A1" w:rsidRDefault="00EC64A1" w:rsidP="00EC64A1">
      <w:pPr>
        <w:numPr>
          <w:ilvl w:val="0"/>
          <w:numId w:val="1"/>
        </w:numPr>
      </w:pPr>
      <w:r w:rsidRPr="00EC64A1">
        <w:t xml:space="preserve">Essential for coding interviews. </w:t>
      </w:r>
    </w:p>
    <w:p w14:paraId="62F5C5AB" w14:textId="77777777" w:rsidR="00EC64A1" w:rsidRPr="00EC64A1" w:rsidRDefault="00EC64A1" w:rsidP="00EC64A1">
      <w:pPr>
        <w:numPr>
          <w:ilvl w:val="0"/>
          <w:numId w:val="1"/>
        </w:numPr>
      </w:pPr>
      <w:r w:rsidRPr="00EC64A1">
        <w:t xml:space="preserve">Focus on logic before coding. </w:t>
      </w:r>
    </w:p>
    <w:p w14:paraId="09AD1800" w14:textId="77777777" w:rsidR="00EC64A1" w:rsidRPr="00EC64A1" w:rsidRDefault="00EC64A1" w:rsidP="00EC64A1">
      <w:r w:rsidRPr="00EC64A1">
        <w:pict w14:anchorId="40E185A2">
          <v:rect id="_x0000_i1073" style="width:0;height:1.5pt" o:hralign="center" o:hrstd="t" o:hr="t" fillcolor="#a0a0a0" stroked="f"/>
        </w:pict>
      </w:r>
    </w:p>
    <w:p w14:paraId="507E7A89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Problem Solving Steps</w:t>
      </w:r>
    </w:p>
    <w:p w14:paraId="1F2FBF00" w14:textId="77777777" w:rsidR="00EC64A1" w:rsidRPr="00EC64A1" w:rsidRDefault="00EC64A1" w:rsidP="00EC64A1">
      <w:pPr>
        <w:numPr>
          <w:ilvl w:val="0"/>
          <w:numId w:val="2"/>
        </w:numPr>
      </w:pPr>
      <w:r w:rsidRPr="00EC64A1">
        <w:t xml:space="preserve">Understand the problem. </w:t>
      </w:r>
    </w:p>
    <w:p w14:paraId="05BF25B1" w14:textId="77777777" w:rsidR="00EC64A1" w:rsidRPr="00EC64A1" w:rsidRDefault="00EC64A1" w:rsidP="00EC64A1">
      <w:pPr>
        <w:numPr>
          <w:ilvl w:val="0"/>
          <w:numId w:val="2"/>
        </w:numPr>
      </w:pPr>
      <w:r w:rsidRPr="00EC64A1">
        <w:t xml:space="preserve">Identify input/output. </w:t>
      </w:r>
    </w:p>
    <w:p w14:paraId="11159DBE" w14:textId="77777777" w:rsidR="00EC64A1" w:rsidRPr="00EC64A1" w:rsidRDefault="00EC64A1" w:rsidP="00EC64A1">
      <w:pPr>
        <w:numPr>
          <w:ilvl w:val="0"/>
          <w:numId w:val="2"/>
        </w:numPr>
      </w:pPr>
      <w:r w:rsidRPr="00EC64A1">
        <w:t xml:space="preserve">Develop the logic. </w:t>
      </w:r>
    </w:p>
    <w:p w14:paraId="05513C79" w14:textId="77777777" w:rsidR="00EC64A1" w:rsidRPr="00EC64A1" w:rsidRDefault="00EC64A1" w:rsidP="00EC64A1">
      <w:pPr>
        <w:numPr>
          <w:ilvl w:val="0"/>
          <w:numId w:val="2"/>
        </w:numPr>
      </w:pPr>
      <w:r w:rsidRPr="00EC64A1">
        <w:t xml:space="preserve">Convert logic into code. </w:t>
      </w:r>
    </w:p>
    <w:p w14:paraId="18899526" w14:textId="77777777" w:rsidR="00EC64A1" w:rsidRPr="00EC64A1" w:rsidRDefault="00EC64A1" w:rsidP="00EC64A1">
      <w:r w:rsidRPr="00EC64A1">
        <w:pict w14:anchorId="26D0707E">
          <v:rect id="_x0000_i1074" style="width:0;height:1.5pt" o:hralign="center" o:hrstd="t" o:hr="t" fillcolor="#a0a0a0" stroked="f"/>
        </w:pict>
      </w:r>
    </w:p>
    <w:p w14:paraId="712B8634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Flowchart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25"/>
      </w:tblGrid>
      <w:tr w:rsidR="00EC64A1" w:rsidRPr="00EC64A1" w14:paraId="16FDA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69F5" w14:textId="77777777" w:rsidR="00EC64A1" w:rsidRPr="00EC64A1" w:rsidRDefault="00EC64A1" w:rsidP="00EC64A1">
            <w:pPr>
              <w:rPr>
                <w:b/>
                <w:bCs/>
              </w:rPr>
            </w:pPr>
            <w:r w:rsidRPr="00EC64A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95B996" w14:textId="77777777" w:rsidR="00EC64A1" w:rsidRPr="00EC64A1" w:rsidRDefault="00EC64A1" w:rsidP="00EC64A1">
            <w:pPr>
              <w:rPr>
                <w:b/>
                <w:bCs/>
              </w:rPr>
            </w:pPr>
            <w:r w:rsidRPr="00EC64A1">
              <w:rPr>
                <w:b/>
                <w:bCs/>
              </w:rPr>
              <w:t>Meaning</w:t>
            </w:r>
          </w:p>
        </w:tc>
      </w:tr>
      <w:tr w:rsidR="00EC64A1" w:rsidRPr="00EC64A1" w14:paraId="4521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7A01" w14:textId="77777777" w:rsidR="00EC64A1" w:rsidRPr="00EC64A1" w:rsidRDefault="00EC64A1" w:rsidP="00EC64A1">
            <w:r w:rsidRPr="00EC64A1">
              <w:t>Oval</w:t>
            </w:r>
          </w:p>
        </w:tc>
        <w:tc>
          <w:tcPr>
            <w:tcW w:w="0" w:type="auto"/>
            <w:vAlign w:val="center"/>
            <w:hideMark/>
          </w:tcPr>
          <w:p w14:paraId="611A32F5" w14:textId="77777777" w:rsidR="00EC64A1" w:rsidRPr="00EC64A1" w:rsidRDefault="00EC64A1" w:rsidP="00EC64A1">
            <w:r w:rsidRPr="00EC64A1">
              <w:t>Start / End</w:t>
            </w:r>
          </w:p>
        </w:tc>
      </w:tr>
      <w:tr w:rsidR="00EC64A1" w:rsidRPr="00EC64A1" w14:paraId="7265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FF4C" w14:textId="77777777" w:rsidR="00EC64A1" w:rsidRPr="00EC64A1" w:rsidRDefault="00EC64A1" w:rsidP="00EC64A1">
            <w:r w:rsidRPr="00EC64A1">
              <w:t>Rectangle</w:t>
            </w:r>
          </w:p>
        </w:tc>
        <w:tc>
          <w:tcPr>
            <w:tcW w:w="0" w:type="auto"/>
            <w:vAlign w:val="center"/>
            <w:hideMark/>
          </w:tcPr>
          <w:p w14:paraId="1D76D211" w14:textId="77777777" w:rsidR="00EC64A1" w:rsidRPr="00EC64A1" w:rsidRDefault="00EC64A1" w:rsidP="00EC64A1">
            <w:r w:rsidRPr="00EC64A1">
              <w:t>Process</w:t>
            </w:r>
          </w:p>
        </w:tc>
      </w:tr>
      <w:tr w:rsidR="00EC64A1" w:rsidRPr="00EC64A1" w14:paraId="19F1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4329" w14:textId="77777777" w:rsidR="00EC64A1" w:rsidRPr="00EC64A1" w:rsidRDefault="00EC64A1" w:rsidP="00EC64A1">
            <w:r w:rsidRPr="00EC64A1"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32664EFE" w14:textId="77777777" w:rsidR="00EC64A1" w:rsidRPr="00EC64A1" w:rsidRDefault="00EC64A1" w:rsidP="00EC64A1">
            <w:r w:rsidRPr="00EC64A1">
              <w:t>Input / Output</w:t>
            </w:r>
          </w:p>
        </w:tc>
      </w:tr>
      <w:tr w:rsidR="00EC64A1" w:rsidRPr="00EC64A1" w14:paraId="5353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6F53" w14:textId="77777777" w:rsidR="00EC64A1" w:rsidRPr="00EC64A1" w:rsidRDefault="00EC64A1" w:rsidP="00EC64A1">
            <w:r w:rsidRPr="00EC64A1">
              <w:t>Diamond</w:t>
            </w:r>
          </w:p>
        </w:tc>
        <w:tc>
          <w:tcPr>
            <w:tcW w:w="0" w:type="auto"/>
            <w:vAlign w:val="center"/>
            <w:hideMark/>
          </w:tcPr>
          <w:p w14:paraId="16479607" w14:textId="77777777" w:rsidR="00EC64A1" w:rsidRPr="00EC64A1" w:rsidRDefault="00EC64A1" w:rsidP="00EC64A1">
            <w:r w:rsidRPr="00EC64A1">
              <w:t>Decision</w:t>
            </w:r>
          </w:p>
        </w:tc>
      </w:tr>
      <w:tr w:rsidR="00EC64A1" w:rsidRPr="00EC64A1" w14:paraId="2747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DE79" w14:textId="77777777" w:rsidR="00EC64A1" w:rsidRPr="00EC64A1" w:rsidRDefault="00EC64A1" w:rsidP="00EC64A1">
            <w:r w:rsidRPr="00EC64A1">
              <w:t>Arrow</w:t>
            </w:r>
          </w:p>
        </w:tc>
        <w:tc>
          <w:tcPr>
            <w:tcW w:w="0" w:type="auto"/>
            <w:vAlign w:val="center"/>
            <w:hideMark/>
          </w:tcPr>
          <w:p w14:paraId="52DA99B4" w14:textId="77777777" w:rsidR="00EC64A1" w:rsidRPr="00EC64A1" w:rsidRDefault="00EC64A1" w:rsidP="00EC64A1">
            <w:r w:rsidRPr="00EC64A1">
              <w:t>Flow</w:t>
            </w:r>
          </w:p>
        </w:tc>
      </w:tr>
    </w:tbl>
    <w:p w14:paraId="7A7085DA" w14:textId="77777777" w:rsidR="00EC64A1" w:rsidRPr="00EC64A1" w:rsidRDefault="00EC64A1" w:rsidP="00EC64A1">
      <w:r w:rsidRPr="00EC64A1">
        <w:pict w14:anchorId="2578670B">
          <v:rect id="_x0000_i1075" style="width:0;height:1.5pt" o:hralign="center" o:hrstd="t" o:hr="t" fillcolor="#a0a0a0" stroked="f"/>
        </w:pict>
      </w:r>
    </w:p>
    <w:p w14:paraId="49CBEEAF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Pseudocode</w:t>
      </w:r>
    </w:p>
    <w:p w14:paraId="2F909E65" w14:textId="77777777" w:rsidR="00EC64A1" w:rsidRPr="00EC64A1" w:rsidRDefault="00EC64A1" w:rsidP="00EC64A1">
      <w:pPr>
        <w:numPr>
          <w:ilvl w:val="0"/>
          <w:numId w:val="3"/>
        </w:numPr>
      </w:pPr>
      <w:r w:rsidRPr="00EC64A1">
        <w:t xml:space="preserve">English-like representation of logic. </w:t>
      </w:r>
    </w:p>
    <w:p w14:paraId="5A1954F8" w14:textId="77777777" w:rsidR="00EC64A1" w:rsidRPr="00EC64A1" w:rsidRDefault="00EC64A1" w:rsidP="00EC64A1">
      <w:pPr>
        <w:numPr>
          <w:ilvl w:val="0"/>
          <w:numId w:val="3"/>
        </w:numPr>
      </w:pPr>
      <w:r w:rsidRPr="00EC64A1">
        <w:t xml:space="preserve">Language-independent. </w:t>
      </w:r>
    </w:p>
    <w:p w14:paraId="18DD847D" w14:textId="77777777" w:rsidR="00EC64A1" w:rsidRPr="00EC64A1" w:rsidRDefault="00EC64A1" w:rsidP="00EC64A1">
      <w:pPr>
        <w:numPr>
          <w:ilvl w:val="0"/>
          <w:numId w:val="3"/>
        </w:numPr>
      </w:pPr>
      <w:r w:rsidRPr="00EC64A1">
        <w:t xml:space="preserve">Easier to convert into code. </w:t>
      </w:r>
    </w:p>
    <w:p w14:paraId="05307373" w14:textId="77777777" w:rsidR="00EC64A1" w:rsidRPr="00EC64A1" w:rsidRDefault="00EC64A1" w:rsidP="00EC64A1">
      <w:r w:rsidRPr="00EC64A1">
        <w:t>Example:</w:t>
      </w:r>
    </w:p>
    <w:p w14:paraId="2EC9B38F" w14:textId="77777777" w:rsidR="00EC64A1" w:rsidRPr="00EC64A1" w:rsidRDefault="00EC64A1" w:rsidP="00EC64A1">
      <w:r w:rsidRPr="00EC64A1">
        <w:t>Input a, b</w:t>
      </w:r>
    </w:p>
    <w:p w14:paraId="0AFA31F2" w14:textId="77777777" w:rsidR="00EC64A1" w:rsidRPr="00EC64A1" w:rsidRDefault="00EC64A1" w:rsidP="00EC64A1">
      <w:r w:rsidRPr="00EC64A1">
        <w:t>sum = a + b</w:t>
      </w:r>
    </w:p>
    <w:p w14:paraId="3B5ABED9" w14:textId="77777777" w:rsidR="00EC64A1" w:rsidRPr="00EC64A1" w:rsidRDefault="00EC64A1" w:rsidP="00EC64A1">
      <w:r w:rsidRPr="00EC64A1">
        <w:lastRenderedPageBreak/>
        <w:t>Print sum</w:t>
      </w:r>
    </w:p>
    <w:p w14:paraId="23584B92" w14:textId="77777777" w:rsidR="00EC64A1" w:rsidRPr="00EC64A1" w:rsidRDefault="00EC64A1" w:rsidP="00EC64A1">
      <w:r w:rsidRPr="00EC64A1">
        <w:pict w14:anchorId="1715DF99">
          <v:rect id="_x0000_i1076" style="width:0;height:1.5pt" o:hralign="center" o:hrstd="t" o:hr="t" fillcolor="#a0a0a0" stroked="f"/>
        </w:pict>
      </w:r>
    </w:p>
    <w:p w14:paraId="0D57F77C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Important Operators</w:t>
      </w:r>
    </w:p>
    <w:p w14:paraId="02BE028D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+ → Addition </w:t>
      </w:r>
    </w:p>
    <w:p w14:paraId="4E749F08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- → Subtraction </w:t>
      </w:r>
    </w:p>
    <w:p w14:paraId="6B05DE82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* → Multiplication </w:t>
      </w:r>
    </w:p>
    <w:p w14:paraId="5B360195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/ → Division </w:t>
      </w:r>
    </w:p>
    <w:p w14:paraId="41E7A1BF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% → Modulus (Remainder) </w:t>
      </w:r>
    </w:p>
    <w:p w14:paraId="6E34F673" w14:textId="77777777" w:rsidR="00EC64A1" w:rsidRPr="00EC64A1" w:rsidRDefault="00EC64A1" w:rsidP="00EC64A1">
      <w:pPr>
        <w:numPr>
          <w:ilvl w:val="0"/>
          <w:numId w:val="4"/>
        </w:numPr>
      </w:pPr>
      <w:r w:rsidRPr="00EC64A1">
        <w:t xml:space="preserve">== → Equality Check </w:t>
      </w:r>
    </w:p>
    <w:p w14:paraId="00DF805C" w14:textId="77777777" w:rsidR="00EC64A1" w:rsidRPr="00EC64A1" w:rsidRDefault="00EC64A1" w:rsidP="00EC64A1">
      <w:r w:rsidRPr="00EC64A1">
        <w:pict w14:anchorId="3D2FB8D0">
          <v:rect id="_x0000_i1077" style="width:0;height:1.5pt" o:hralign="center" o:hrstd="t" o:hr="t" fillcolor="#a0a0a0" stroked="f"/>
        </w:pict>
      </w:r>
    </w:p>
    <w:p w14:paraId="194BF02A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Key Logic</w:t>
      </w:r>
    </w:p>
    <w:p w14:paraId="11492B37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Sum of Two Numbers</w:t>
      </w:r>
    </w:p>
    <w:p w14:paraId="3F0BA58D" w14:textId="77777777" w:rsidR="00EC64A1" w:rsidRPr="00EC64A1" w:rsidRDefault="00EC64A1" w:rsidP="00EC64A1">
      <w:r w:rsidRPr="00EC64A1">
        <w:t>sum = a + b</w:t>
      </w:r>
    </w:p>
    <w:p w14:paraId="3CDAD5C5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Area of Square</w:t>
      </w:r>
    </w:p>
    <w:p w14:paraId="3247C9EC" w14:textId="77777777" w:rsidR="00EC64A1" w:rsidRPr="00EC64A1" w:rsidRDefault="00EC64A1" w:rsidP="00EC64A1">
      <w:r w:rsidRPr="00EC64A1">
        <w:t>area = side × side</w:t>
      </w:r>
    </w:p>
    <w:p w14:paraId="071A3708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Minimum of Two Numbers</w:t>
      </w:r>
    </w:p>
    <w:p w14:paraId="13BDEEA6" w14:textId="77777777" w:rsidR="00EC64A1" w:rsidRPr="00EC64A1" w:rsidRDefault="00EC64A1" w:rsidP="00EC64A1">
      <w:r w:rsidRPr="00EC64A1">
        <w:t>If (a &lt; b)</w:t>
      </w:r>
    </w:p>
    <w:p w14:paraId="78790761" w14:textId="77777777" w:rsidR="00EC64A1" w:rsidRPr="00EC64A1" w:rsidRDefault="00EC64A1" w:rsidP="00EC64A1">
      <w:r w:rsidRPr="00EC64A1">
        <w:t xml:space="preserve">    Print a</w:t>
      </w:r>
    </w:p>
    <w:p w14:paraId="561D1377" w14:textId="77777777" w:rsidR="00EC64A1" w:rsidRPr="00EC64A1" w:rsidRDefault="00EC64A1" w:rsidP="00EC64A1">
      <w:r w:rsidRPr="00EC64A1">
        <w:t>Else</w:t>
      </w:r>
    </w:p>
    <w:p w14:paraId="3480A68E" w14:textId="77777777" w:rsidR="00EC64A1" w:rsidRPr="00EC64A1" w:rsidRDefault="00EC64A1" w:rsidP="00EC64A1">
      <w:r w:rsidRPr="00EC64A1">
        <w:t xml:space="preserve">    Print b</w:t>
      </w:r>
    </w:p>
    <w:p w14:paraId="468265C2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Odd / Even</w:t>
      </w:r>
    </w:p>
    <w:p w14:paraId="1386AAF5" w14:textId="77777777" w:rsidR="00EC64A1" w:rsidRPr="00EC64A1" w:rsidRDefault="00EC64A1" w:rsidP="00EC64A1">
      <w:r w:rsidRPr="00EC64A1">
        <w:t>If (n % 2 == 0)</w:t>
      </w:r>
    </w:p>
    <w:p w14:paraId="30592690" w14:textId="77777777" w:rsidR="00EC64A1" w:rsidRPr="00EC64A1" w:rsidRDefault="00EC64A1" w:rsidP="00EC64A1">
      <w:r w:rsidRPr="00EC64A1">
        <w:t xml:space="preserve">    Even</w:t>
      </w:r>
    </w:p>
    <w:p w14:paraId="67292692" w14:textId="77777777" w:rsidR="00EC64A1" w:rsidRPr="00EC64A1" w:rsidRDefault="00EC64A1" w:rsidP="00EC64A1">
      <w:r w:rsidRPr="00EC64A1">
        <w:t>Else</w:t>
      </w:r>
    </w:p>
    <w:p w14:paraId="30B99B16" w14:textId="77777777" w:rsidR="00EC64A1" w:rsidRPr="00EC64A1" w:rsidRDefault="00EC64A1" w:rsidP="00EC64A1">
      <w:r w:rsidRPr="00EC64A1">
        <w:t xml:space="preserve">    Odd</w:t>
      </w:r>
    </w:p>
    <w:p w14:paraId="5B7F71FC" w14:textId="77777777" w:rsidR="00EC64A1" w:rsidRPr="00EC64A1" w:rsidRDefault="00EC64A1" w:rsidP="00EC64A1">
      <w:r w:rsidRPr="00EC64A1">
        <w:rPr>
          <w:b/>
          <w:bCs/>
        </w:rPr>
        <w:t>Remember:</w:t>
      </w:r>
      <w:r w:rsidRPr="00EC64A1">
        <w:t xml:space="preserve"> n % 2 == 0 </w:t>
      </w:r>
      <w:r w:rsidRPr="00EC64A1">
        <w:rPr>
          <w:rFonts w:ascii="Cambria Math" w:hAnsi="Cambria Math" w:cs="Cambria Math"/>
        </w:rPr>
        <w:t>⇒</w:t>
      </w:r>
      <w:r w:rsidRPr="00EC64A1">
        <w:t xml:space="preserve"> Even</w:t>
      </w:r>
    </w:p>
    <w:p w14:paraId="4344A5F7" w14:textId="77777777" w:rsidR="00EC64A1" w:rsidRPr="00EC64A1" w:rsidRDefault="00EC64A1" w:rsidP="00EC64A1">
      <w:r w:rsidRPr="00EC64A1">
        <w:pict w14:anchorId="6AD1E14C">
          <v:rect id="_x0000_i1078" style="width:0;height:1.5pt" o:hralign="center" o:hrstd="t" o:hr="t" fillcolor="#a0a0a0" stroked="f"/>
        </w:pict>
      </w:r>
    </w:p>
    <w:p w14:paraId="3B9FD144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Sum from 1 to n</w:t>
      </w:r>
    </w:p>
    <w:p w14:paraId="7D2C040D" w14:textId="77777777" w:rsidR="00EC64A1" w:rsidRPr="00EC64A1" w:rsidRDefault="00EC64A1" w:rsidP="00EC64A1">
      <w:r w:rsidRPr="00EC64A1">
        <w:lastRenderedPageBreak/>
        <w:t>sum = 0</w:t>
      </w:r>
    </w:p>
    <w:p w14:paraId="1CA46B93" w14:textId="77777777" w:rsidR="00EC64A1" w:rsidRPr="00EC64A1" w:rsidRDefault="00EC64A1" w:rsidP="00EC64A1">
      <w:r w:rsidRPr="00EC64A1">
        <w:t>count = 1</w:t>
      </w:r>
    </w:p>
    <w:p w14:paraId="6ABF9BD3" w14:textId="77777777" w:rsidR="00EC64A1" w:rsidRPr="00EC64A1" w:rsidRDefault="00EC64A1" w:rsidP="00EC64A1"/>
    <w:p w14:paraId="53C9DB0C" w14:textId="77777777" w:rsidR="00EC64A1" w:rsidRPr="00EC64A1" w:rsidRDefault="00EC64A1" w:rsidP="00EC64A1">
      <w:r w:rsidRPr="00EC64A1">
        <w:t>While(count &lt;= n)</w:t>
      </w:r>
    </w:p>
    <w:p w14:paraId="01E53CB2" w14:textId="77777777" w:rsidR="00EC64A1" w:rsidRPr="00EC64A1" w:rsidRDefault="00EC64A1" w:rsidP="00EC64A1">
      <w:r w:rsidRPr="00EC64A1">
        <w:t>{</w:t>
      </w:r>
    </w:p>
    <w:p w14:paraId="52562A44" w14:textId="77777777" w:rsidR="00EC64A1" w:rsidRPr="00EC64A1" w:rsidRDefault="00EC64A1" w:rsidP="00EC64A1">
      <w:r w:rsidRPr="00EC64A1">
        <w:t xml:space="preserve">    sum = sum + count</w:t>
      </w:r>
    </w:p>
    <w:p w14:paraId="4EA055FC" w14:textId="77777777" w:rsidR="00EC64A1" w:rsidRPr="00EC64A1" w:rsidRDefault="00EC64A1" w:rsidP="00EC64A1">
      <w:r w:rsidRPr="00EC64A1">
        <w:t xml:space="preserve">    count++</w:t>
      </w:r>
    </w:p>
    <w:p w14:paraId="780F88DF" w14:textId="77777777" w:rsidR="00EC64A1" w:rsidRPr="00EC64A1" w:rsidRDefault="00EC64A1" w:rsidP="00EC64A1">
      <w:r w:rsidRPr="00EC64A1">
        <w:t>}</w:t>
      </w:r>
    </w:p>
    <w:p w14:paraId="0702DB89" w14:textId="77777777" w:rsidR="00EC64A1" w:rsidRPr="00EC64A1" w:rsidRDefault="00EC64A1" w:rsidP="00EC64A1"/>
    <w:p w14:paraId="13ACC873" w14:textId="77777777" w:rsidR="00EC64A1" w:rsidRPr="00EC64A1" w:rsidRDefault="00EC64A1" w:rsidP="00EC64A1">
      <w:r w:rsidRPr="00EC64A1">
        <w:t>Print sum</w:t>
      </w:r>
    </w:p>
    <w:p w14:paraId="6692A7A9" w14:textId="77777777" w:rsidR="00EC64A1" w:rsidRPr="00EC64A1" w:rsidRDefault="00EC64A1" w:rsidP="00EC64A1">
      <w:r w:rsidRPr="00EC64A1">
        <w:pict w14:anchorId="10BD035E">
          <v:rect id="_x0000_i1079" style="width:0;height:1.5pt" o:hralign="center" o:hrstd="t" o:hr="t" fillcolor="#a0a0a0" stroked="f"/>
        </w:pict>
      </w:r>
    </w:p>
    <w:p w14:paraId="2336EDF7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Important Concepts</w:t>
      </w:r>
    </w:p>
    <w:p w14:paraId="0D53E1F8" w14:textId="77777777" w:rsidR="00EC64A1" w:rsidRPr="00EC64A1" w:rsidRDefault="00EC64A1" w:rsidP="00EC64A1">
      <w:pPr>
        <w:numPr>
          <w:ilvl w:val="0"/>
          <w:numId w:val="5"/>
        </w:numPr>
      </w:pPr>
      <w:r w:rsidRPr="00EC64A1">
        <w:rPr>
          <w:b/>
          <w:bCs/>
        </w:rPr>
        <w:t>Initialization:</w:t>
      </w:r>
      <w:r w:rsidRPr="00EC64A1">
        <w:t xml:space="preserve"> Assign starting values (sum = 0, count = 1). </w:t>
      </w:r>
    </w:p>
    <w:p w14:paraId="66109446" w14:textId="77777777" w:rsidR="00EC64A1" w:rsidRPr="00EC64A1" w:rsidRDefault="00EC64A1" w:rsidP="00EC64A1">
      <w:pPr>
        <w:numPr>
          <w:ilvl w:val="0"/>
          <w:numId w:val="5"/>
        </w:numPr>
      </w:pPr>
      <w:r w:rsidRPr="00EC64A1">
        <w:rPr>
          <w:b/>
          <w:bCs/>
        </w:rPr>
        <w:t>Decision Block:</w:t>
      </w:r>
      <w:r w:rsidRPr="00EC64A1">
        <w:t xml:space="preserve"> Used for Yes/No conditions. </w:t>
      </w:r>
    </w:p>
    <w:p w14:paraId="25152F94" w14:textId="77777777" w:rsidR="00EC64A1" w:rsidRPr="00EC64A1" w:rsidRDefault="00EC64A1" w:rsidP="00EC64A1">
      <w:pPr>
        <w:numPr>
          <w:ilvl w:val="0"/>
          <w:numId w:val="5"/>
        </w:numPr>
      </w:pPr>
      <w:r w:rsidRPr="00EC64A1">
        <w:rPr>
          <w:b/>
          <w:bCs/>
        </w:rPr>
        <w:t>Loop:</w:t>
      </w:r>
      <w:r w:rsidRPr="00EC64A1">
        <w:t xml:space="preserve"> Repeats until the condition becomes false. </w:t>
      </w:r>
    </w:p>
    <w:p w14:paraId="38CEF4B1" w14:textId="77777777" w:rsidR="00EC64A1" w:rsidRPr="00EC64A1" w:rsidRDefault="00EC64A1" w:rsidP="00EC64A1">
      <w:r w:rsidRPr="00EC64A1">
        <w:pict w14:anchorId="3E36F036">
          <v:rect id="_x0000_i1080" style="width:0;height:1.5pt" o:hralign="center" o:hrstd="t" o:hr="t" fillcolor="#a0a0a0" stroked="f"/>
        </w:pict>
      </w:r>
    </w:p>
    <w:p w14:paraId="768DFF6B" w14:textId="77777777" w:rsidR="00EC64A1" w:rsidRPr="00EC64A1" w:rsidRDefault="00EC64A1" w:rsidP="00EC64A1">
      <w:pPr>
        <w:rPr>
          <w:b/>
          <w:bCs/>
        </w:rPr>
      </w:pPr>
      <w:r w:rsidRPr="00EC64A1">
        <w:rPr>
          <w:b/>
          <w:bCs/>
        </w:rPr>
        <w:t>Exam/Interview Points</w:t>
      </w:r>
    </w:p>
    <w:p w14:paraId="408C92E6" w14:textId="77777777" w:rsidR="00EC64A1" w:rsidRPr="00EC64A1" w:rsidRDefault="00EC64A1" w:rsidP="00EC64A1">
      <w:pPr>
        <w:numPr>
          <w:ilvl w:val="0"/>
          <w:numId w:val="6"/>
        </w:numPr>
      </w:pPr>
      <w:r w:rsidRPr="00EC64A1">
        <w:t xml:space="preserve">Flowcharts are mainly for understanding. </w:t>
      </w:r>
    </w:p>
    <w:p w14:paraId="6BEC521A" w14:textId="77777777" w:rsidR="00EC64A1" w:rsidRPr="00EC64A1" w:rsidRDefault="00EC64A1" w:rsidP="00EC64A1">
      <w:pPr>
        <w:numPr>
          <w:ilvl w:val="0"/>
          <w:numId w:val="6"/>
        </w:numPr>
      </w:pPr>
      <w:r w:rsidRPr="00EC64A1">
        <w:t xml:space="preserve">Pseudocode helps explain logic. </w:t>
      </w:r>
    </w:p>
    <w:p w14:paraId="64169366" w14:textId="77777777" w:rsidR="00EC64A1" w:rsidRPr="00EC64A1" w:rsidRDefault="00EC64A1" w:rsidP="00EC64A1">
      <w:pPr>
        <w:numPr>
          <w:ilvl w:val="0"/>
          <w:numId w:val="6"/>
        </w:numPr>
      </w:pPr>
      <w:r w:rsidRPr="00EC64A1">
        <w:t xml:space="preserve">Actual coding is the most important skill. </w:t>
      </w:r>
    </w:p>
    <w:p w14:paraId="03256421" w14:textId="77777777" w:rsidR="00EC64A1" w:rsidRDefault="00EC64A1"/>
    <w:sectPr w:rsidR="00EC64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840"/>
    <w:multiLevelType w:val="multilevel"/>
    <w:tmpl w:val="70DA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95164"/>
    <w:multiLevelType w:val="multilevel"/>
    <w:tmpl w:val="74D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01720"/>
    <w:multiLevelType w:val="multilevel"/>
    <w:tmpl w:val="C2F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428FB"/>
    <w:multiLevelType w:val="multilevel"/>
    <w:tmpl w:val="B78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D5CE5"/>
    <w:multiLevelType w:val="multilevel"/>
    <w:tmpl w:val="F84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65BD2"/>
    <w:multiLevelType w:val="multilevel"/>
    <w:tmpl w:val="930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7310">
    <w:abstractNumId w:val="2"/>
  </w:num>
  <w:num w:numId="2" w16cid:durableId="1772504008">
    <w:abstractNumId w:val="0"/>
  </w:num>
  <w:num w:numId="3" w16cid:durableId="144586213">
    <w:abstractNumId w:val="5"/>
  </w:num>
  <w:num w:numId="4" w16cid:durableId="594871256">
    <w:abstractNumId w:val="3"/>
  </w:num>
  <w:num w:numId="5" w16cid:durableId="2135054093">
    <w:abstractNumId w:val="1"/>
  </w:num>
  <w:num w:numId="6" w16cid:durableId="4214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A1"/>
    <w:rsid w:val="00EC64A1"/>
    <w:rsid w:val="00F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DC2E"/>
  <w15:chartTrackingRefBased/>
  <w15:docId w15:val="{95CE85C8-46B6-4A6D-AA3F-F389C7D9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1</cp:revision>
  <dcterms:created xsi:type="dcterms:W3CDTF">2026-07-17T21:20:00Z</dcterms:created>
  <dcterms:modified xsi:type="dcterms:W3CDTF">2026-07-17T21:20:00Z</dcterms:modified>
</cp:coreProperties>
</file>