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D253E" w14:textId="44A7948D" w:rsidR="00CF7D17" w:rsidRPr="00CF7D17" w:rsidRDefault="00CF7D17" w:rsidP="00CF7D17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kern w:val="0"/>
          <w:u w:val="single"/>
          <w:lang w:eastAsia="en-GB"/>
          <w14:ligatures w14:val="none"/>
        </w:rPr>
      </w:pPr>
      <w:bookmarkStart w:id="0" w:name="OLE_LINK1"/>
      <w:bookmarkStart w:id="1" w:name="OLE_LINK2"/>
      <w:r w:rsidRPr="00CF7D17">
        <w:rPr>
          <w:rFonts w:ascii="Calibri" w:eastAsia="Times New Roman" w:hAnsi="Calibri" w:cs="Calibri"/>
          <w:b/>
          <w:bCs/>
          <w:kern w:val="0"/>
          <w:u w:val="single"/>
          <w:lang w:eastAsia="en-GB"/>
          <w14:ligatures w14:val="none"/>
        </w:rPr>
        <w:t>Trade System App</w:t>
      </w:r>
    </w:p>
    <w:p w14:paraId="046A0796" w14:textId="67393402" w:rsidR="008F157D" w:rsidRPr="008F157D" w:rsidRDefault="008F157D" w:rsidP="00CF7D1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F157D">
        <w:rPr>
          <w:rFonts w:ascii="Calibri" w:eastAsia="Times New Roman" w:hAnsi="Calibri" w:cs="Calibri"/>
          <w:kern w:val="0"/>
          <w:lang w:eastAsia="en-GB"/>
          <w14:ligatures w14:val="none"/>
        </w:rPr>
        <w:t>A community-driven barter &amp; points-based marketplace where users trade used items, services, and points freely in any combination.</w:t>
      </w:r>
    </w:p>
    <w:p w14:paraId="72B1B7B1" w14:textId="18B089BB" w:rsidR="008F157D" w:rsidRDefault="00CF7D17" w:rsidP="008F157D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u w:val="single"/>
          <w:lang w:eastAsia="en-GB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u w:val="single"/>
          <w:lang w:eastAsia="en-GB"/>
          <w14:ligatures w14:val="none"/>
        </w:rPr>
        <w:t xml:space="preserve">1. </w:t>
      </w:r>
      <w:r w:rsidR="008F157D" w:rsidRPr="008F157D">
        <w:rPr>
          <w:rFonts w:ascii="Calibri" w:eastAsia="Times New Roman" w:hAnsi="Calibri" w:cs="Calibri"/>
          <w:b/>
          <w:bCs/>
          <w:kern w:val="0"/>
          <w:u w:val="single"/>
          <w:lang w:eastAsia="en-GB"/>
          <w14:ligatures w14:val="none"/>
        </w:rPr>
        <w:t>Key Features &amp; Requirements</w:t>
      </w:r>
    </w:p>
    <w:p w14:paraId="250C591B" w14:textId="0DDA90E5" w:rsidR="00474140" w:rsidRPr="00474140" w:rsidRDefault="00474140" w:rsidP="00474140">
      <w:pPr>
        <w:pStyle w:val="NormalWeb"/>
        <w:ind w:left="720"/>
        <w:rPr>
          <w:rFonts w:ascii="Calibri" w:hAnsi="Calibri" w:cs="Calibri"/>
        </w:rPr>
      </w:pPr>
      <w:r w:rsidRPr="00474140">
        <w:rPr>
          <w:rStyle w:val="Strong"/>
          <w:rFonts w:ascii="Calibri" w:eastAsiaTheme="majorEastAsia" w:hAnsi="Calibri" w:cs="Calibri"/>
        </w:rPr>
        <w:t>Community Marketplace</w:t>
      </w:r>
      <w:r>
        <w:rPr>
          <w:rFonts w:ascii="Calibri" w:hAnsi="Calibri" w:cs="Calibri"/>
        </w:rPr>
        <w:t xml:space="preserve"> - </w:t>
      </w:r>
      <w:r w:rsidRPr="00474140">
        <w:rPr>
          <w:rFonts w:ascii="Calibri" w:hAnsi="Calibri" w:cs="Calibri"/>
        </w:rPr>
        <w:t xml:space="preserve">A platform where users trade </w:t>
      </w:r>
      <w:r w:rsidRPr="00474140">
        <w:rPr>
          <w:rStyle w:val="Emphasis"/>
          <w:rFonts w:ascii="Calibri" w:eastAsiaTheme="majorEastAsia" w:hAnsi="Calibri" w:cs="Calibri"/>
        </w:rPr>
        <w:t>items, services, or points</w:t>
      </w:r>
      <w:r w:rsidRPr="00474140">
        <w:rPr>
          <w:rFonts w:ascii="Calibri" w:hAnsi="Calibri" w:cs="Calibri"/>
        </w:rPr>
        <w:t xml:space="preserve"> in any combination (barter, points, or mixed).</w:t>
      </w:r>
    </w:p>
    <w:p w14:paraId="09E7EF6F" w14:textId="1256A82D" w:rsidR="00474140" w:rsidRPr="00474140" w:rsidRDefault="00474140" w:rsidP="00474140">
      <w:pPr>
        <w:pStyle w:val="NormalWeb"/>
        <w:ind w:left="720"/>
        <w:rPr>
          <w:rFonts w:ascii="Calibri" w:hAnsi="Calibri" w:cs="Calibri"/>
        </w:rPr>
      </w:pPr>
      <w:r w:rsidRPr="00474140">
        <w:rPr>
          <w:rStyle w:val="Strong"/>
          <w:rFonts w:ascii="Calibri" w:eastAsiaTheme="majorEastAsia" w:hAnsi="Calibri" w:cs="Calibri"/>
        </w:rPr>
        <w:t>Points Wallet</w:t>
      </w:r>
      <w:r>
        <w:rPr>
          <w:rFonts w:ascii="Calibri" w:hAnsi="Calibri" w:cs="Calibri"/>
        </w:rPr>
        <w:t xml:space="preserve"> - </w:t>
      </w:r>
      <w:r w:rsidRPr="00474140">
        <w:rPr>
          <w:rFonts w:ascii="Calibri" w:hAnsi="Calibri" w:cs="Calibri"/>
        </w:rPr>
        <w:t>Earn points by selling or offering services; spend points to buy or trade.</w:t>
      </w:r>
    </w:p>
    <w:p w14:paraId="21D92BF3" w14:textId="3618EC7C" w:rsidR="00474140" w:rsidRPr="00474140" w:rsidRDefault="00474140" w:rsidP="00474140">
      <w:pPr>
        <w:pStyle w:val="NormalWeb"/>
        <w:ind w:left="720"/>
        <w:rPr>
          <w:rFonts w:ascii="Calibri" w:hAnsi="Calibri" w:cs="Calibri"/>
        </w:rPr>
      </w:pPr>
      <w:r w:rsidRPr="00474140">
        <w:rPr>
          <w:rStyle w:val="Strong"/>
          <w:rFonts w:ascii="Calibri" w:eastAsiaTheme="majorEastAsia" w:hAnsi="Calibri" w:cs="Calibri"/>
        </w:rPr>
        <w:t>Create Listings</w:t>
      </w:r>
      <w:r>
        <w:rPr>
          <w:rFonts w:ascii="Calibri" w:hAnsi="Calibri" w:cs="Calibri"/>
        </w:rPr>
        <w:t xml:space="preserve"> - </w:t>
      </w:r>
      <w:r w:rsidRPr="00474140">
        <w:rPr>
          <w:rFonts w:ascii="Calibri" w:hAnsi="Calibri" w:cs="Calibri"/>
        </w:rPr>
        <w:t>Post used items or offer services with photos, details, and price in points, barter, or both.</w:t>
      </w:r>
    </w:p>
    <w:p w14:paraId="2377CCB7" w14:textId="5DF79496" w:rsidR="00474140" w:rsidRPr="00474140" w:rsidRDefault="00474140" w:rsidP="00474140">
      <w:pPr>
        <w:pStyle w:val="NormalWeb"/>
        <w:ind w:left="720"/>
        <w:rPr>
          <w:rFonts w:ascii="Calibri" w:hAnsi="Calibri" w:cs="Calibri"/>
        </w:rPr>
      </w:pPr>
      <w:r w:rsidRPr="00474140">
        <w:rPr>
          <w:rStyle w:val="Strong"/>
          <w:rFonts w:ascii="Calibri" w:eastAsiaTheme="majorEastAsia" w:hAnsi="Calibri" w:cs="Calibri"/>
        </w:rPr>
        <w:t>Flexible Trading</w:t>
      </w:r>
      <w:r>
        <w:rPr>
          <w:rFonts w:ascii="Calibri" w:hAnsi="Calibri" w:cs="Calibri"/>
        </w:rPr>
        <w:t xml:space="preserve"> - </w:t>
      </w:r>
      <w:r w:rsidRPr="00474140">
        <w:rPr>
          <w:rFonts w:ascii="Calibri" w:hAnsi="Calibri" w:cs="Calibri"/>
        </w:rPr>
        <w:t xml:space="preserve">Trade anything for anything: </w:t>
      </w:r>
      <w:r w:rsidRPr="00474140">
        <w:rPr>
          <w:rStyle w:val="Emphasis"/>
          <w:rFonts w:ascii="Calibri" w:eastAsiaTheme="majorEastAsia" w:hAnsi="Calibri" w:cs="Calibri"/>
        </w:rPr>
        <w:t>item ↔ item, service ↔ service, item ↔ service, or with points</w:t>
      </w:r>
      <w:r w:rsidRPr="00474140">
        <w:rPr>
          <w:rFonts w:ascii="Calibri" w:hAnsi="Calibri" w:cs="Calibri"/>
        </w:rPr>
        <w:t>.</w:t>
      </w:r>
    </w:p>
    <w:p w14:paraId="45F54E3D" w14:textId="71082FFC" w:rsidR="00474140" w:rsidRPr="00474140" w:rsidRDefault="00474140" w:rsidP="00474140">
      <w:pPr>
        <w:pStyle w:val="NormalWeb"/>
        <w:ind w:left="720"/>
        <w:rPr>
          <w:rFonts w:ascii="Calibri" w:hAnsi="Calibri" w:cs="Calibri"/>
        </w:rPr>
      </w:pPr>
      <w:r w:rsidRPr="00474140">
        <w:rPr>
          <w:rStyle w:val="Strong"/>
          <w:rFonts w:ascii="Calibri" w:eastAsiaTheme="majorEastAsia" w:hAnsi="Calibri" w:cs="Calibri"/>
        </w:rPr>
        <w:t>Trade Flow</w:t>
      </w:r>
      <w:r>
        <w:rPr>
          <w:rFonts w:ascii="Calibri" w:hAnsi="Calibri" w:cs="Calibri"/>
        </w:rPr>
        <w:t xml:space="preserve"> - </w:t>
      </w:r>
      <w:r w:rsidRPr="00474140">
        <w:rPr>
          <w:rFonts w:ascii="Calibri" w:hAnsi="Calibri" w:cs="Calibri"/>
        </w:rPr>
        <w:t>Make offers, counter up to 3 rounds, confirm deal, and complete trade (online or in-person).</w:t>
      </w:r>
    </w:p>
    <w:p w14:paraId="6EC7581E" w14:textId="60474EFC" w:rsidR="00474140" w:rsidRPr="00474140" w:rsidRDefault="00474140" w:rsidP="00474140">
      <w:pPr>
        <w:pStyle w:val="NormalWeb"/>
        <w:ind w:left="720"/>
        <w:rPr>
          <w:rFonts w:ascii="Calibri" w:hAnsi="Calibri" w:cs="Calibri"/>
        </w:rPr>
      </w:pPr>
      <w:r w:rsidRPr="00474140">
        <w:rPr>
          <w:rStyle w:val="Strong"/>
          <w:rFonts w:ascii="Calibri" w:eastAsiaTheme="majorEastAsia" w:hAnsi="Calibri" w:cs="Calibri"/>
        </w:rPr>
        <w:t>Dashboard &amp; Discovery</w:t>
      </w:r>
      <w:r>
        <w:rPr>
          <w:rFonts w:ascii="Calibri" w:hAnsi="Calibri" w:cs="Calibri"/>
        </w:rPr>
        <w:t xml:space="preserve"> - </w:t>
      </w:r>
      <w:r w:rsidRPr="00474140">
        <w:rPr>
          <w:rFonts w:ascii="Calibri" w:hAnsi="Calibri" w:cs="Calibri"/>
        </w:rPr>
        <w:t>Track wallet, listings, and trade history; search and filter by category, location, or price.</w:t>
      </w:r>
    </w:p>
    <w:p w14:paraId="27B4D759" w14:textId="14F55545" w:rsidR="00474140" w:rsidRPr="008F157D" w:rsidRDefault="00474140" w:rsidP="00474140">
      <w:pPr>
        <w:pStyle w:val="NormalWeb"/>
        <w:ind w:left="720"/>
        <w:rPr>
          <w:rFonts w:ascii="Calibri" w:hAnsi="Calibri" w:cs="Calibri"/>
        </w:rPr>
      </w:pPr>
      <w:r w:rsidRPr="00474140">
        <w:rPr>
          <w:rStyle w:val="Strong"/>
          <w:rFonts w:ascii="Calibri" w:eastAsiaTheme="majorEastAsia" w:hAnsi="Calibri" w:cs="Calibri"/>
        </w:rPr>
        <w:t>Trust &amp; Safety</w:t>
      </w:r>
      <w:r>
        <w:rPr>
          <w:rFonts w:ascii="Calibri" w:hAnsi="Calibri" w:cs="Calibri"/>
        </w:rPr>
        <w:t xml:space="preserve"> - </w:t>
      </w:r>
      <w:r w:rsidRPr="00474140">
        <w:rPr>
          <w:rFonts w:ascii="Calibri" w:hAnsi="Calibri" w:cs="Calibri"/>
        </w:rPr>
        <w:t>Verified profiles, ratings, chat during trades, and reporting for disputes.</w:t>
      </w:r>
    </w:p>
    <w:p w14:paraId="26E0F5F7" w14:textId="77777777" w:rsidR="008F157D" w:rsidRPr="008F157D" w:rsidRDefault="008F157D" w:rsidP="008F157D">
      <w:pPr>
        <w:spacing w:before="100" w:beforeAutospacing="1" w:after="100" w:afterAutospacing="1" w:line="240" w:lineRule="auto"/>
        <w:outlineLvl w:val="3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F157D">
        <w:rPr>
          <w:rFonts w:ascii="Calibri" w:eastAsia="Times New Roman" w:hAnsi="Calibri" w:cs="Calibri"/>
          <w:kern w:val="0"/>
          <w:lang w:eastAsia="en-GB"/>
          <w14:ligatures w14:val="none"/>
        </w:rPr>
        <w:t>1. User Registration &amp; Onboarding</w:t>
      </w:r>
    </w:p>
    <w:p w14:paraId="1F48D787" w14:textId="77777777" w:rsidR="008F157D" w:rsidRPr="008F157D" w:rsidRDefault="008F157D" w:rsidP="008F15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F157D">
        <w:rPr>
          <w:rFonts w:ascii="Calibri" w:eastAsia="Times New Roman" w:hAnsi="Calibri" w:cs="Calibri"/>
          <w:kern w:val="0"/>
          <w:lang w:eastAsia="en-GB"/>
          <w14:ligatures w14:val="none"/>
        </w:rPr>
        <w:t>New users register (email/phone + password or social login).</w:t>
      </w:r>
    </w:p>
    <w:p w14:paraId="1D7035C9" w14:textId="314EEAFD" w:rsidR="008F157D" w:rsidRPr="008F157D" w:rsidRDefault="008F157D" w:rsidP="004741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F157D">
        <w:rPr>
          <w:rFonts w:ascii="Calibri" w:eastAsia="Times New Roman" w:hAnsi="Calibri" w:cs="Calibri"/>
          <w:kern w:val="0"/>
          <w:lang w:eastAsia="en-GB"/>
          <w14:ligatures w14:val="none"/>
        </w:rPr>
        <w:t>Upon successful registration: +300 Points added to wallet (non-refundable, non-transferable except via trades).</w:t>
      </w:r>
    </w:p>
    <w:p w14:paraId="74CC3164" w14:textId="77777777" w:rsidR="008F157D" w:rsidRPr="008F157D" w:rsidRDefault="008F157D" w:rsidP="008F157D">
      <w:pPr>
        <w:spacing w:before="100" w:beforeAutospacing="1" w:after="100" w:afterAutospacing="1" w:line="240" w:lineRule="auto"/>
        <w:outlineLvl w:val="3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F157D">
        <w:rPr>
          <w:rFonts w:ascii="Calibri" w:eastAsia="Times New Roman" w:hAnsi="Calibri" w:cs="Calibri"/>
          <w:kern w:val="0"/>
          <w:lang w:eastAsia="en-GB"/>
          <w14:ligatures w14:val="none"/>
        </w:rPr>
        <w:t>2. Points System</w:t>
      </w:r>
    </w:p>
    <w:p w14:paraId="588FAD35" w14:textId="77777777" w:rsidR="008F157D" w:rsidRPr="008F157D" w:rsidRDefault="008F157D" w:rsidP="008F15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F157D">
        <w:rPr>
          <w:rFonts w:ascii="Calibri" w:eastAsia="Times New Roman" w:hAnsi="Calibri" w:cs="Calibri"/>
          <w:kern w:val="0"/>
          <w:lang w:eastAsia="en-GB"/>
          <w14:ligatures w14:val="none"/>
        </w:rPr>
        <w:t>Initial Balance: 300 points on signup.</w:t>
      </w:r>
    </w:p>
    <w:p w14:paraId="1AF4A90A" w14:textId="77777777" w:rsidR="008F157D" w:rsidRPr="008F157D" w:rsidRDefault="008F157D" w:rsidP="008F15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F157D">
        <w:rPr>
          <w:rFonts w:ascii="Calibri" w:eastAsia="Times New Roman" w:hAnsi="Calibri" w:cs="Calibri"/>
          <w:kern w:val="0"/>
          <w:lang w:eastAsia="en-GB"/>
          <w14:ligatures w14:val="none"/>
        </w:rPr>
        <w:t>Points used to:</w:t>
      </w:r>
    </w:p>
    <w:p w14:paraId="3705B5DB" w14:textId="77777777" w:rsidR="008F157D" w:rsidRPr="008F157D" w:rsidRDefault="008F157D" w:rsidP="008F157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F157D">
        <w:rPr>
          <w:rFonts w:ascii="Calibri" w:eastAsia="Times New Roman" w:hAnsi="Calibri" w:cs="Calibri"/>
          <w:kern w:val="0"/>
          <w:lang w:eastAsia="en-GB"/>
          <w14:ligatures w14:val="none"/>
        </w:rPr>
        <w:t>Buy listed items or services.</w:t>
      </w:r>
    </w:p>
    <w:p w14:paraId="711E6880" w14:textId="77777777" w:rsidR="008F157D" w:rsidRPr="008F157D" w:rsidRDefault="008F157D" w:rsidP="008F157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F157D">
        <w:rPr>
          <w:rFonts w:ascii="Calibri" w:eastAsia="Times New Roman" w:hAnsi="Calibri" w:cs="Calibri"/>
          <w:kern w:val="0"/>
          <w:lang w:eastAsia="en-GB"/>
          <w14:ligatures w14:val="none"/>
        </w:rPr>
        <w:t>Be offered in barter trades (points ↔ item/service).</w:t>
      </w:r>
    </w:p>
    <w:p w14:paraId="369BDD74" w14:textId="77777777" w:rsidR="008F157D" w:rsidRPr="008F157D" w:rsidRDefault="008F157D" w:rsidP="008F15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F157D">
        <w:rPr>
          <w:rFonts w:ascii="Calibri" w:eastAsia="Times New Roman" w:hAnsi="Calibri" w:cs="Calibri"/>
          <w:kern w:val="0"/>
          <w:lang w:eastAsia="en-GB"/>
          <w14:ligatures w14:val="none"/>
        </w:rPr>
        <w:t>Points earned by:</w:t>
      </w:r>
    </w:p>
    <w:p w14:paraId="148B74A6" w14:textId="77777777" w:rsidR="008F157D" w:rsidRPr="008F157D" w:rsidRDefault="008F157D" w:rsidP="008F157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F157D">
        <w:rPr>
          <w:rFonts w:ascii="Calibri" w:eastAsia="Times New Roman" w:hAnsi="Calibri" w:cs="Calibri"/>
          <w:kern w:val="0"/>
          <w:lang w:eastAsia="en-GB"/>
          <w14:ligatures w14:val="none"/>
        </w:rPr>
        <w:t>Selling items/services for points.</w:t>
      </w:r>
    </w:p>
    <w:p w14:paraId="2EDC18C9" w14:textId="23C434B0" w:rsidR="008F157D" w:rsidRPr="008F157D" w:rsidRDefault="008F157D" w:rsidP="0047414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F157D">
        <w:rPr>
          <w:rFonts w:ascii="Calibri" w:eastAsia="Times New Roman" w:hAnsi="Calibri" w:cs="Calibri"/>
          <w:kern w:val="0"/>
          <w:lang w:eastAsia="en-GB"/>
          <w14:ligatures w14:val="none"/>
        </w:rPr>
        <w:t>Receiving points in barter trades.</w:t>
      </w:r>
    </w:p>
    <w:p w14:paraId="4CAFA04D" w14:textId="77777777" w:rsidR="008F157D" w:rsidRPr="008F157D" w:rsidRDefault="008F157D" w:rsidP="008F157D">
      <w:pPr>
        <w:spacing w:before="100" w:beforeAutospacing="1" w:after="100" w:afterAutospacing="1" w:line="240" w:lineRule="auto"/>
        <w:outlineLvl w:val="3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F157D">
        <w:rPr>
          <w:rFonts w:ascii="Calibri" w:eastAsia="Times New Roman" w:hAnsi="Calibri" w:cs="Calibri"/>
          <w:kern w:val="0"/>
          <w:lang w:eastAsia="en-GB"/>
          <w14:ligatures w14:val="none"/>
        </w:rPr>
        <w:t>3. Listings (Items &amp; Services)</w:t>
      </w:r>
    </w:p>
    <w:p w14:paraId="08A5762E" w14:textId="77777777" w:rsidR="008F157D" w:rsidRPr="008F157D" w:rsidRDefault="008F157D" w:rsidP="008F157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F157D">
        <w:rPr>
          <w:rFonts w:ascii="Calibri" w:eastAsia="Times New Roman" w:hAnsi="Calibri" w:cs="Calibri"/>
          <w:kern w:val="0"/>
          <w:lang w:eastAsia="en-GB"/>
          <w14:ligatures w14:val="none"/>
        </w:rPr>
        <w:t>A. Post Used Items</w:t>
      </w:r>
    </w:p>
    <w:p w14:paraId="4EB36BC5" w14:textId="77777777" w:rsidR="008F157D" w:rsidRPr="008F157D" w:rsidRDefault="008F157D" w:rsidP="008F15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F157D">
        <w:rPr>
          <w:rFonts w:ascii="Calibri" w:eastAsia="Times New Roman" w:hAnsi="Calibri" w:cs="Calibri"/>
          <w:kern w:val="0"/>
          <w:lang w:eastAsia="en-GB"/>
          <w14:ligatures w14:val="none"/>
        </w:rPr>
        <w:t>Users upload: photos, title, description, condition, location.</w:t>
      </w:r>
    </w:p>
    <w:p w14:paraId="543A5316" w14:textId="77777777" w:rsidR="008F157D" w:rsidRPr="008F157D" w:rsidRDefault="008F157D" w:rsidP="008F15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F157D">
        <w:rPr>
          <w:rFonts w:ascii="Calibri" w:eastAsia="Times New Roman" w:hAnsi="Calibri" w:cs="Calibri"/>
          <w:kern w:val="0"/>
          <w:lang w:eastAsia="en-GB"/>
          <w14:ligatures w14:val="none"/>
        </w:rPr>
        <w:t>Set price in Points, Barter Offer, or Both.</w:t>
      </w:r>
    </w:p>
    <w:p w14:paraId="5C9249C2" w14:textId="77777777" w:rsidR="008F157D" w:rsidRPr="008F157D" w:rsidRDefault="008F157D" w:rsidP="008F157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F157D">
        <w:rPr>
          <w:rFonts w:ascii="Calibri" w:eastAsia="Times New Roman" w:hAnsi="Calibri" w:cs="Calibri"/>
          <w:kern w:val="0"/>
          <w:lang w:eastAsia="en-GB"/>
          <w14:ligatures w14:val="none"/>
        </w:rPr>
        <w:t>e.g., "Old bike – 150 points OR trade for guitar"</w:t>
      </w:r>
    </w:p>
    <w:p w14:paraId="7C1F634F" w14:textId="77777777" w:rsidR="00474140" w:rsidRDefault="00474140" w:rsidP="008F157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73247E5A" w14:textId="1FB4F4C8" w:rsidR="008F157D" w:rsidRPr="008F157D" w:rsidRDefault="008F157D" w:rsidP="008F157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F157D">
        <w:rPr>
          <w:rFonts w:ascii="Calibri" w:eastAsia="Times New Roman" w:hAnsi="Calibri" w:cs="Calibri"/>
          <w:kern w:val="0"/>
          <w:lang w:eastAsia="en-GB"/>
          <w14:ligatures w14:val="none"/>
        </w:rPr>
        <w:lastRenderedPageBreak/>
        <w:t>B. Offer Services</w:t>
      </w:r>
    </w:p>
    <w:p w14:paraId="5A102B98" w14:textId="77777777" w:rsidR="008F157D" w:rsidRPr="008F157D" w:rsidRDefault="008F157D" w:rsidP="008F15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F157D">
        <w:rPr>
          <w:rFonts w:ascii="Calibri" w:eastAsia="Times New Roman" w:hAnsi="Calibri" w:cs="Calibri"/>
          <w:kern w:val="0"/>
          <w:lang w:eastAsia="en-GB"/>
          <w14:ligatures w14:val="none"/>
        </w:rPr>
        <w:t>Categories: Plumbing, Music Lessons, Painting, Tutoring, etc.</w:t>
      </w:r>
    </w:p>
    <w:p w14:paraId="39654B73" w14:textId="77777777" w:rsidR="008F157D" w:rsidRPr="008F157D" w:rsidRDefault="008F157D" w:rsidP="008F15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F157D">
        <w:rPr>
          <w:rFonts w:ascii="Calibri" w:eastAsia="Times New Roman" w:hAnsi="Calibri" w:cs="Calibri"/>
          <w:kern w:val="0"/>
          <w:lang w:eastAsia="en-GB"/>
          <w14:ligatures w14:val="none"/>
        </w:rPr>
        <w:t>Details: Title, rate (per hour/session), availability, location (in-person/online).</w:t>
      </w:r>
    </w:p>
    <w:p w14:paraId="7E0C3D76" w14:textId="77777777" w:rsidR="008F157D" w:rsidRPr="008F157D" w:rsidRDefault="008F157D" w:rsidP="008F15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F157D">
        <w:rPr>
          <w:rFonts w:ascii="Calibri" w:eastAsia="Times New Roman" w:hAnsi="Calibri" w:cs="Calibri"/>
          <w:kern w:val="0"/>
          <w:lang w:eastAsia="en-GB"/>
          <w14:ligatures w14:val="none"/>
        </w:rPr>
        <w:t>Price in Points, Barter, or Both.</w:t>
      </w:r>
    </w:p>
    <w:p w14:paraId="369ECB08" w14:textId="77777777" w:rsidR="008F157D" w:rsidRPr="008F157D" w:rsidRDefault="008F157D" w:rsidP="008F157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F157D">
        <w:rPr>
          <w:rFonts w:ascii="Calibri" w:eastAsia="Times New Roman" w:hAnsi="Calibri" w:cs="Calibri"/>
          <w:kern w:val="0"/>
          <w:lang w:eastAsia="en-GB"/>
          <w14:ligatures w14:val="none"/>
        </w:rPr>
        <w:t>e.g., "1hr Guitar Lesson – 80 points OR trade for home-cooked meal"</w:t>
      </w:r>
    </w:p>
    <w:p w14:paraId="04DFD2CB" w14:textId="23B9C87B" w:rsidR="008F157D" w:rsidRPr="008F157D" w:rsidRDefault="008F157D" w:rsidP="008F157D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19A663E8" w14:textId="77777777" w:rsidR="008F157D" w:rsidRPr="008F157D" w:rsidRDefault="008F157D" w:rsidP="008F157D">
      <w:pPr>
        <w:spacing w:before="100" w:beforeAutospacing="1" w:after="100" w:afterAutospacing="1" w:line="240" w:lineRule="auto"/>
        <w:outlineLvl w:val="3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F157D">
        <w:rPr>
          <w:rFonts w:ascii="Calibri" w:eastAsia="Times New Roman" w:hAnsi="Calibri" w:cs="Calibri"/>
          <w:kern w:val="0"/>
          <w:lang w:eastAsia="en-GB"/>
          <w14:ligatures w14:val="none"/>
        </w:rPr>
        <w:t>4. Flexible Transaction Engine (Any-to-Any Trade)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2"/>
        <w:gridCol w:w="686"/>
        <w:gridCol w:w="1129"/>
        <w:gridCol w:w="793"/>
      </w:tblGrid>
      <w:tr w:rsidR="008F157D" w:rsidRPr="008F157D" w14:paraId="3B12AC6B" w14:textId="77777777" w:rsidTr="008F15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536A90" w14:textId="77777777" w:rsidR="008F157D" w:rsidRPr="008F157D" w:rsidRDefault="008F157D" w:rsidP="008F15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8F157D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From \ To</w:t>
            </w:r>
          </w:p>
        </w:tc>
        <w:tc>
          <w:tcPr>
            <w:tcW w:w="0" w:type="auto"/>
            <w:vAlign w:val="center"/>
            <w:hideMark/>
          </w:tcPr>
          <w:p w14:paraId="5E2BE164" w14:textId="77777777" w:rsidR="008F157D" w:rsidRPr="008F157D" w:rsidRDefault="008F157D" w:rsidP="008F15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8F157D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Points</w:t>
            </w:r>
          </w:p>
        </w:tc>
        <w:tc>
          <w:tcPr>
            <w:tcW w:w="0" w:type="auto"/>
            <w:vAlign w:val="center"/>
            <w:hideMark/>
          </w:tcPr>
          <w:p w14:paraId="54729351" w14:textId="77777777" w:rsidR="008F157D" w:rsidRPr="008F157D" w:rsidRDefault="008F157D" w:rsidP="008F15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8F157D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4A8A6A09" w14:textId="77777777" w:rsidR="008F157D" w:rsidRPr="008F157D" w:rsidRDefault="008F157D" w:rsidP="008F15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8F157D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Service</w:t>
            </w:r>
          </w:p>
        </w:tc>
      </w:tr>
      <w:tr w:rsidR="008F157D" w:rsidRPr="008F157D" w14:paraId="315FDEC8" w14:textId="77777777" w:rsidTr="008F15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D53D8" w14:textId="77777777" w:rsidR="008F157D" w:rsidRPr="008F157D" w:rsidRDefault="008F157D" w:rsidP="008F157D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8F157D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Points</w:t>
            </w:r>
          </w:p>
        </w:tc>
        <w:tc>
          <w:tcPr>
            <w:tcW w:w="0" w:type="auto"/>
            <w:vAlign w:val="center"/>
            <w:hideMark/>
          </w:tcPr>
          <w:p w14:paraId="3B36708B" w14:textId="77777777" w:rsidR="008F157D" w:rsidRPr="008F157D" w:rsidRDefault="008F157D" w:rsidP="008F157D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8F157D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2884DA1" w14:textId="77777777" w:rsidR="008F157D" w:rsidRPr="008F157D" w:rsidRDefault="008F157D" w:rsidP="008F157D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8F157D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216D7C1" w14:textId="77777777" w:rsidR="008F157D" w:rsidRPr="008F157D" w:rsidRDefault="008F157D" w:rsidP="008F157D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8F157D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</w:p>
        </w:tc>
      </w:tr>
      <w:tr w:rsidR="008F157D" w:rsidRPr="008F157D" w14:paraId="2297B27B" w14:textId="77777777" w:rsidTr="008F15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26610" w14:textId="77777777" w:rsidR="008F157D" w:rsidRPr="008F157D" w:rsidRDefault="008F157D" w:rsidP="008F157D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8F157D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7F42519F" w14:textId="77777777" w:rsidR="008F157D" w:rsidRPr="008F157D" w:rsidRDefault="008F157D" w:rsidP="008F157D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8F157D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E422A7D" w14:textId="77777777" w:rsidR="008F157D" w:rsidRPr="008F157D" w:rsidRDefault="008F157D" w:rsidP="008F157D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8F157D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8F157D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 (barter)</w:t>
            </w:r>
          </w:p>
        </w:tc>
        <w:tc>
          <w:tcPr>
            <w:tcW w:w="0" w:type="auto"/>
            <w:vAlign w:val="center"/>
            <w:hideMark/>
          </w:tcPr>
          <w:p w14:paraId="3B64BC47" w14:textId="77777777" w:rsidR="008F157D" w:rsidRPr="008F157D" w:rsidRDefault="008F157D" w:rsidP="008F157D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8F157D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</w:p>
        </w:tc>
      </w:tr>
      <w:tr w:rsidR="008F157D" w:rsidRPr="008F157D" w14:paraId="26A1D5E5" w14:textId="77777777" w:rsidTr="008F15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6E57D" w14:textId="77777777" w:rsidR="008F157D" w:rsidRPr="008F157D" w:rsidRDefault="008F157D" w:rsidP="008F157D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8F157D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0DBEA6DC" w14:textId="77777777" w:rsidR="008F157D" w:rsidRPr="008F157D" w:rsidRDefault="008F157D" w:rsidP="008F157D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8F157D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613ED1B" w14:textId="77777777" w:rsidR="008F157D" w:rsidRPr="008F157D" w:rsidRDefault="008F157D" w:rsidP="008F157D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8F157D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57C24F0" w14:textId="77777777" w:rsidR="008F157D" w:rsidRPr="008F157D" w:rsidRDefault="008F157D" w:rsidP="008F157D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8F157D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</w:p>
        </w:tc>
      </w:tr>
    </w:tbl>
    <w:p w14:paraId="29976957" w14:textId="571711C4" w:rsidR="008F157D" w:rsidRPr="008F157D" w:rsidRDefault="008F157D" w:rsidP="008F157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F157D">
        <w:rPr>
          <w:rFonts w:ascii="Calibri" w:eastAsia="Times New Roman" w:hAnsi="Calibri" w:cs="Calibri"/>
          <w:kern w:val="0"/>
          <w:lang w:eastAsia="en-GB"/>
          <w14:ligatures w14:val="none"/>
        </w:rPr>
        <w:t>Supported Trade Types:</w:t>
      </w:r>
    </w:p>
    <w:p w14:paraId="30B0FC75" w14:textId="77777777" w:rsidR="008F157D" w:rsidRPr="008F157D" w:rsidRDefault="008F157D" w:rsidP="008F15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F157D">
        <w:rPr>
          <w:rFonts w:ascii="Calibri" w:eastAsia="Times New Roman" w:hAnsi="Calibri" w:cs="Calibri"/>
          <w:kern w:val="0"/>
          <w:lang w:eastAsia="en-GB"/>
          <w14:ligatures w14:val="none"/>
        </w:rPr>
        <w:t>Points → Item/Service</w:t>
      </w:r>
    </w:p>
    <w:p w14:paraId="10D1E3C8" w14:textId="77777777" w:rsidR="008F157D" w:rsidRPr="008F157D" w:rsidRDefault="008F157D" w:rsidP="008F15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F157D">
        <w:rPr>
          <w:rFonts w:ascii="Calibri" w:eastAsia="Times New Roman" w:hAnsi="Calibri" w:cs="Calibri"/>
          <w:kern w:val="0"/>
          <w:lang w:eastAsia="en-GB"/>
          <w14:ligatures w14:val="none"/>
        </w:rPr>
        <w:t>Item/Service → Points</w:t>
      </w:r>
    </w:p>
    <w:p w14:paraId="5F1C29E0" w14:textId="77777777" w:rsidR="008F157D" w:rsidRPr="008F157D" w:rsidRDefault="008F157D" w:rsidP="008F15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F157D">
        <w:rPr>
          <w:rFonts w:ascii="Calibri" w:eastAsia="Times New Roman" w:hAnsi="Calibri" w:cs="Calibri"/>
          <w:kern w:val="0"/>
          <w:lang w:eastAsia="en-GB"/>
          <w14:ligatures w14:val="none"/>
        </w:rPr>
        <w:t>Item ↔ Item</w:t>
      </w:r>
    </w:p>
    <w:p w14:paraId="567F5562" w14:textId="77777777" w:rsidR="008F157D" w:rsidRPr="008F157D" w:rsidRDefault="008F157D" w:rsidP="008F15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F157D">
        <w:rPr>
          <w:rFonts w:ascii="Calibri" w:eastAsia="Times New Roman" w:hAnsi="Calibri" w:cs="Calibri"/>
          <w:kern w:val="0"/>
          <w:lang w:eastAsia="en-GB"/>
          <w14:ligatures w14:val="none"/>
        </w:rPr>
        <w:t>Service ↔ Service</w:t>
      </w:r>
    </w:p>
    <w:p w14:paraId="6DFB76BA" w14:textId="77777777" w:rsidR="008F157D" w:rsidRPr="008F157D" w:rsidRDefault="008F157D" w:rsidP="008F15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F157D">
        <w:rPr>
          <w:rFonts w:ascii="Calibri" w:eastAsia="Times New Roman" w:hAnsi="Calibri" w:cs="Calibri"/>
          <w:kern w:val="0"/>
          <w:lang w:eastAsia="en-GB"/>
          <w14:ligatures w14:val="none"/>
        </w:rPr>
        <w:t>Item ↔ Service</w:t>
      </w:r>
    </w:p>
    <w:p w14:paraId="123B62AB" w14:textId="57B8F5E2" w:rsidR="008F157D" w:rsidRPr="008F157D" w:rsidRDefault="008F157D" w:rsidP="004741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F157D">
        <w:rPr>
          <w:rFonts w:ascii="Calibri" w:eastAsia="Times New Roman" w:hAnsi="Calibri" w:cs="Calibri"/>
          <w:kern w:val="0"/>
          <w:lang w:eastAsia="en-GB"/>
          <w14:ligatures w14:val="none"/>
        </w:rPr>
        <w:t>Mixed (e.g., 50 pts + old phone → 2hr plumbing)</w:t>
      </w:r>
    </w:p>
    <w:p w14:paraId="0B44F910" w14:textId="77777777" w:rsidR="008F157D" w:rsidRPr="008F157D" w:rsidRDefault="008F157D" w:rsidP="008F157D">
      <w:pPr>
        <w:spacing w:before="100" w:beforeAutospacing="1" w:after="100" w:afterAutospacing="1" w:line="240" w:lineRule="auto"/>
        <w:outlineLvl w:val="3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F157D">
        <w:rPr>
          <w:rFonts w:ascii="Calibri" w:eastAsia="Times New Roman" w:hAnsi="Calibri" w:cs="Calibri"/>
          <w:kern w:val="0"/>
          <w:lang w:eastAsia="en-GB"/>
          <w14:ligatures w14:val="none"/>
        </w:rPr>
        <w:t>5. Trade Flow</w:t>
      </w:r>
    </w:p>
    <w:p w14:paraId="7013A477" w14:textId="77777777" w:rsidR="008F157D" w:rsidRPr="008F157D" w:rsidRDefault="008F157D" w:rsidP="008F15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F157D">
        <w:rPr>
          <w:rFonts w:ascii="Calibri" w:eastAsia="Times New Roman" w:hAnsi="Calibri" w:cs="Calibri"/>
          <w:kern w:val="0"/>
          <w:lang w:eastAsia="en-GB"/>
          <w14:ligatures w14:val="none"/>
        </w:rPr>
        <w:t>Buyer/Seller clicks "Make Offer".</w:t>
      </w:r>
    </w:p>
    <w:p w14:paraId="3C995846" w14:textId="77777777" w:rsidR="008F157D" w:rsidRPr="008F157D" w:rsidRDefault="008F157D" w:rsidP="008F15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F157D">
        <w:rPr>
          <w:rFonts w:ascii="Calibri" w:eastAsia="Times New Roman" w:hAnsi="Calibri" w:cs="Calibri"/>
          <w:kern w:val="0"/>
          <w:lang w:eastAsia="en-GB"/>
          <w14:ligatures w14:val="none"/>
        </w:rPr>
        <w:t>Propose: Points + Item + Service (any combo).</w:t>
      </w:r>
    </w:p>
    <w:p w14:paraId="61DC569C" w14:textId="77777777" w:rsidR="008F157D" w:rsidRPr="008F157D" w:rsidRDefault="008F157D" w:rsidP="008F15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F157D">
        <w:rPr>
          <w:rFonts w:ascii="Calibri" w:eastAsia="Times New Roman" w:hAnsi="Calibri" w:cs="Calibri"/>
          <w:kern w:val="0"/>
          <w:lang w:eastAsia="en-GB"/>
          <w14:ligatures w14:val="none"/>
        </w:rPr>
        <w:t>Counter-offer allowed (up to 3 rounds).</w:t>
      </w:r>
    </w:p>
    <w:p w14:paraId="5CF38F10" w14:textId="77777777" w:rsidR="008F157D" w:rsidRPr="008F157D" w:rsidRDefault="008F157D" w:rsidP="008F15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F157D">
        <w:rPr>
          <w:rFonts w:ascii="Calibri" w:eastAsia="Times New Roman" w:hAnsi="Calibri" w:cs="Calibri"/>
          <w:kern w:val="0"/>
          <w:lang w:eastAsia="en-GB"/>
          <w14:ligatures w14:val="none"/>
        </w:rPr>
        <w:t>Both accept → Trade Locked.</w:t>
      </w:r>
    </w:p>
    <w:p w14:paraId="327E63D2" w14:textId="04B4707F" w:rsidR="008F157D" w:rsidRPr="008F157D" w:rsidRDefault="008F157D" w:rsidP="004741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F157D">
        <w:rPr>
          <w:rFonts w:ascii="Calibri" w:eastAsia="Times New Roman" w:hAnsi="Calibri" w:cs="Calibri"/>
          <w:kern w:val="0"/>
          <w:lang w:eastAsia="en-GB"/>
          <w14:ligatures w14:val="none"/>
        </w:rPr>
        <w:t>Complete in-person/online → Mark as Done → Points/items transferred.</w:t>
      </w:r>
    </w:p>
    <w:p w14:paraId="35C83B31" w14:textId="77777777" w:rsidR="008F157D" w:rsidRPr="008F157D" w:rsidRDefault="008F157D" w:rsidP="008F157D">
      <w:pPr>
        <w:spacing w:before="100" w:beforeAutospacing="1" w:after="100" w:afterAutospacing="1" w:line="240" w:lineRule="auto"/>
        <w:outlineLvl w:val="3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F157D">
        <w:rPr>
          <w:rFonts w:ascii="Calibri" w:eastAsia="Times New Roman" w:hAnsi="Calibri" w:cs="Calibri"/>
          <w:kern w:val="0"/>
          <w:lang w:eastAsia="en-GB"/>
          <w14:ligatures w14:val="none"/>
        </w:rPr>
        <w:t>6. User Dashboard</w:t>
      </w:r>
    </w:p>
    <w:p w14:paraId="5D93A0B7" w14:textId="77777777" w:rsidR="008F157D" w:rsidRPr="008F157D" w:rsidRDefault="008F157D" w:rsidP="008F15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F157D">
        <w:rPr>
          <w:rFonts w:ascii="Calibri" w:eastAsia="Times New Roman" w:hAnsi="Calibri" w:cs="Calibri"/>
          <w:kern w:val="0"/>
          <w:lang w:eastAsia="en-GB"/>
          <w14:ligatures w14:val="none"/>
        </w:rPr>
        <w:t>Wallet: Current points</w:t>
      </w:r>
    </w:p>
    <w:p w14:paraId="03896520" w14:textId="77777777" w:rsidR="008F157D" w:rsidRPr="008F157D" w:rsidRDefault="008F157D" w:rsidP="008F15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F157D">
        <w:rPr>
          <w:rFonts w:ascii="Calibri" w:eastAsia="Times New Roman" w:hAnsi="Calibri" w:cs="Calibri"/>
          <w:kern w:val="0"/>
          <w:lang w:eastAsia="en-GB"/>
          <w14:ligatures w14:val="none"/>
        </w:rPr>
        <w:t>My Listings (active/completed)</w:t>
      </w:r>
    </w:p>
    <w:p w14:paraId="48F92B88" w14:textId="77777777" w:rsidR="008F157D" w:rsidRPr="008F157D" w:rsidRDefault="008F157D" w:rsidP="008F15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F157D">
        <w:rPr>
          <w:rFonts w:ascii="Calibri" w:eastAsia="Times New Roman" w:hAnsi="Calibri" w:cs="Calibri"/>
          <w:kern w:val="0"/>
          <w:lang w:eastAsia="en-GB"/>
          <w14:ligatures w14:val="none"/>
        </w:rPr>
        <w:t>My Trades (pending, in-progress, completed)</w:t>
      </w:r>
    </w:p>
    <w:p w14:paraId="1A07CF02" w14:textId="77777777" w:rsidR="008F157D" w:rsidRPr="008F157D" w:rsidRDefault="008F157D" w:rsidP="008F15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F157D">
        <w:rPr>
          <w:rFonts w:ascii="Calibri" w:eastAsia="Times New Roman" w:hAnsi="Calibri" w:cs="Calibri"/>
          <w:kern w:val="0"/>
          <w:lang w:eastAsia="en-GB"/>
          <w14:ligatures w14:val="none"/>
        </w:rPr>
        <w:t>Trade History</w:t>
      </w:r>
    </w:p>
    <w:p w14:paraId="04DE5FBE" w14:textId="724313AA" w:rsidR="008F157D" w:rsidRPr="008F157D" w:rsidRDefault="008F157D" w:rsidP="004741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F157D">
        <w:rPr>
          <w:rFonts w:ascii="Calibri" w:eastAsia="Times New Roman" w:hAnsi="Calibri" w:cs="Calibri"/>
          <w:kern w:val="0"/>
          <w:lang w:eastAsia="en-GB"/>
          <w14:ligatures w14:val="none"/>
        </w:rPr>
        <w:t>Ratings &amp; Reviews (after trade)</w:t>
      </w:r>
    </w:p>
    <w:p w14:paraId="620BB86A" w14:textId="77777777" w:rsidR="008F157D" w:rsidRPr="008F157D" w:rsidRDefault="008F157D" w:rsidP="008F157D">
      <w:pPr>
        <w:spacing w:before="100" w:beforeAutospacing="1" w:after="100" w:afterAutospacing="1" w:line="240" w:lineRule="auto"/>
        <w:outlineLvl w:val="3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F157D">
        <w:rPr>
          <w:rFonts w:ascii="Calibri" w:eastAsia="Times New Roman" w:hAnsi="Calibri" w:cs="Calibri"/>
          <w:kern w:val="0"/>
          <w:lang w:eastAsia="en-GB"/>
          <w14:ligatures w14:val="none"/>
        </w:rPr>
        <w:t>7. Search &amp; Filters</w:t>
      </w:r>
    </w:p>
    <w:p w14:paraId="76AEA3C7" w14:textId="77777777" w:rsidR="008F157D" w:rsidRPr="008F157D" w:rsidRDefault="008F157D" w:rsidP="008F15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F157D">
        <w:rPr>
          <w:rFonts w:ascii="Calibri" w:eastAsia="Times New Roman" w:hAnsi="Calibri" w:cs="Calibri"/>
          <w:kern w:val="0"/>
          <w:lang w:eastAsia="en-GB"/>
          <w14:ligatures w14:val="none"/>
        </w:rPr>
        <w:t>Search by keyword, category, location.</w:t>
      </w:r>
    </w:p>
    <w:p w14:paraId="24CE115D" w14:textId="77777777" w:rsidR="008F157D" w:rsidRPr="008F157D" w:rsidRDefault="008F157D" w:rsidP="008F15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F157D">
        <w:rPr>
          <w:rFonts w:ascii="Calibri" w:eastAsia="Times New Roman" w:hAnsi="Calibri" w:cs="Calibri"/>
          <w:kern w:val="0"/>
          <w:lang w:eastAsia="en-GB"/>
          <w14:ligatures w14:val="none"/>
        </w:rPr>
        <w:t>Filters:</w:t>
      </w:r>
    </w:p>
    <w:p w14:paraId="107CF13C" w14:textId="77777777" w:rsidR="008F157D" w:rsidRPr="008F157D" w:rsidRDefault="008F157D" w:rsidP="008F15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F157D">
        <w:rPr>
          <w:rFonts w:ascii="Calibri" w:eastAsia="Times New Roman" w:hAnsi="Calibri" w:cs="Calibri"/>
          <w:kern w:val="0"/>
          <w:lang w:eastAsia="en-GB"/>
          <w14:ligatures w14:val="none"/>
        </w:rPr>
        <w:t>Price (points range)</w:t>
      </w:r>
    </w:p>
    <w:p w14:paraId="243F331C" w14:textId="77777777" w:rsidR="008F157D" w:rsidRPr="008F157D" w:rsidRDefault="008F157D" w:rsidP="008F15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F157D">
        <w:rPr>
          <w:rFonts w:ascii="Calibri" w:eastAsia="Times New Roman" w:hAnsi="Calibri" w:cs="Calibri"/>
          <w:kern w:val="0"/>
          <w:lang w:eastAsia="en-GB"/>
          <w14:ligatures w14:val="none"/>
        </w:rPr>
        <w:t>Trade type (points only, barter, any)</w:t>
      </w:r>
    </w:p>
    <w:p w14:paraId="2798885F" w14:textId="77777777" w:rsidR="008F157D" w:rsidRPr="008F157D" w:rsidRDefault="008F157D" w:rsidP="008F15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F157D">
        <w:rPr>
          <w:rFonts w:ascii="Calibri" w:eastAsia="Times New Roman" w:hAnsi="Calibri" w:cs="Calibri"/>
          <w:kern w:val="0"/>
          <w:lang w:eastAsia="en-GB"/>
          <w14:ligatures w14:val="none"/>
        </w:rPr>
        <w:t>Distance, ratings</w:t>
      </w:r>
    </w:p>
    <w:p w14:paraId="245774C2" w14:textId="77777777" w:rsidR="008F157D" w:rsidRPr="008F157D" w:rsidRDefault="008F157D" w:rsidP="008F157D">
      <w:pPr>
        <w:spacing w:before="100" w:beforeAutospacing="1" w:after="100" w:afterAutospacing="1" w:line="240" w:lineRule="auto"/>
        <w:outlineLvl w:val="3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F157D">
        <w:rPr>
          <w:rFonts w:ascii="Calibri" w:eastAsia="Times New Roman" w:hAnsi="Calibri" w:cs="Calibri"/>
          <w:kern w:val="0"/>
          <w:lang w:eastAsia="en-GB"/>
          <w14:ligatures w14:val="none"/>
        </w:rPr>
        <w:lastRenderedPageBreak/>
        <w:t>8. Safety &amp; Trust</w:t>
      </w:r>
    </w:p>
    <w:p w14:paraId="4A26F5DE" w14:textId="77777777" w:rsidR="008F157D" w:rsidRPr="008F157D" w:rsidRDefault="008F157D" w:rsidP="008F15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F157D">
        <w:rPr>
          <w:rFonts w:ascii="Calibri" w:eastAsia="Times New Roman" w:hAnsi="Calibri" w:cs="Calibri"/>
          <w:kern w:val="0"/>
          <w:lang w:eastAsia="en-GB"/>
          <w14:ligatures w14:val="none"/>
        </w:rPr>
        <w:t>User verification (ID/photo optional)</w:t>
      </w:r>
    </w:p>
    <w:p w14:paraId="53B312C0" w14:textId="77777777" w:rsidR="008F157D" w:rsidRPr="008F157D" w:rsidRDefault="008F157D" w:rsidP="008F15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F157D">
        <w:rPr>
          <w:rFonts w:ascii="Calibri" w:eastAsia="Times New Roman" w:hAnsi="Calibri" w:cs="Calibri"/>
          <w:kern w:val="0"/>
          <w:lang w:eastAsia="en-GB"/>
          <w14:ligatures w14:val="none"/>
        </w:rPr>
        <w:t>Ratings &amp; reviews</w:t>
      </w:r>
    </w:p>
    <w:p w14:paraId="17E32612" w14:textId="77777777" w:rsidR="008F157D" w:rsidRPr="008F157D" w:rsidRDefault="008F157D" w:rsidP="008F15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F157D">
        <w:rPr>
          <w:rFonts w:ascii="Calibri" w:eastAsia="Times New Roman" w:hAnsi="Calibri" w:cs="Calibri"/>
          <w:kern w:val="0"/>
          <w:lang w:eastAsia="en-GB"/>
          <w14:ligatures w14:val="none"/>
        </w:rPr>
        <w:t>Report/flagging system</w:t>
      </w:r>
    </w:p>
    <w:p w14:paraId="00383D9C" w14:textId="77777777" w:rsidR="008F157D" w:rsidRPr="008F157D" w:rsidRDefault="008F157D" w:rsidP="008F15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F157D">
        <w:rPr>
          <w:rFonts w:ascii="Calibri" w:eastAsia="Times New Roman" w:hAnsi="Calibri" w:cs="Calibri"/>
          <w:kern w:val="0"/>
          <w:lang w:eastAsia="en-GB"/>
          <w14:ligatures w14:val="none"/>
        </w:rPr>
        <w:t>In-app chat (trade-only)</w:t>
      </w:r>
    </w:p>
    <w:p w14:paraId="08A03E93" w14:textId="77777777" w:rsidR="008F157D" w:rsidRPr="008F157D" w:rsidRDefault="008F157D" w:rsidP="008F15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F157D">
        <w:rPr>
          <w:rFonts w:ascii="Calibri" w:eastAsia="Times New Roman" w:hAnsi="Calibri" w:cs="Calibri"/>
          <w:kern w:val="0"/>
          <w:lang w:eastAsia="en-GB"/>
          <w14:ligatures w14:val="none"/>
        </w:rPr>
        <w:t>Trade completion confirmation (both parties)</w:t>
      </w:r>
    </w:p>
    <w:p w14:paraId="755D8802" w14:textId="77777777" w:rsidR="008F157D" w:rsidRPr="008F157D" w:rsidRDefault="008F157D" w:rsidP="008F157D">
      <w:pPr>
        <w:spacing w:before="100" w:beforeAutospacing="1" w:after="100" w:afterAutospacing="1" w:line="240" w:lineRule="auto"/>
        <w:outlineLvl w:val="3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F157D">
        <w:rPr>
          <w:rFonts w:ascii="Calibri" w:eastAsia="Times New Roman" w:hAnsi="Calibri" w:cs="Calibri"/>
          <w:kern w:val="0"/>
          <w:lang w:eastAsia="en-GB"/>
          <w14:ligatures w14:val="none"/>
        </w:rPr>
        <w:t>9. Admin Panel</w:t>
      </w:r>
    </w:p>
    <w:p w14:paraId="20379C62" w14:textId="77777777" w:rsidR="008F157D" w:rsidRPr="008F157D" w:rsidRDefault="008F157D" w:rsidP="008F15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F157D">
        <w:rPr>
          <w:rFonts w:ascii="Calibri" w:eastAsia="Times New Roman" w:hAnsi="Calibri" w:cs="Calibri"/>
          <w:kern w:val="0"/>
          <w:lang w:eastAsia="en-GB"/>
          <w14:ligatures w14:val="none"/>
        </w:rPr>
        <w:t>Monitor trades, resolve disputes</w:t>
      </w:r>
    </w:p>
    <w:p w14:paraId="10771E84" w14:textId="77777777" w:rsidR="008F157D" w:rsidRPr="008F157D" w:rsidRDefault="008F157D" w:rsidP="008F15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F157D">
        <w:rPr>
          <w:rFonts w:ascii="Calibri" w:eastAsia="Times New Roman" w:hAnsi="Calibri" w:cs="Calibri"/>
          <w:kern w:val="0"/>
          <w:lang w:eastAsia="en-GB"/>
          <w14:ligatures w14:val="none"/>
        </w:rPr>
        <w:t>Ban users, manage categories</w:t>
      </w:r>
    </w:p>
    <w:p w14:paraId="0A065D0F" w14:textId="009EC0B9" w:rsidR="008F157D" w:rsidRPr="008F157D" w:rsidRDefault="008F157D" w:rsidP="004741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F157D">
        <w:rPr>
          <w:rFonts w:ascii="Calibri" w:eastAsia="Times New Roman" w:hAnsi="Calibri" w:cs="Calibri"/>
          <w:kern w:val="0"/>
          <w:lang w:eastAsia="en-GB"/>
          <w14:ligatures w14:val="none"/>
        </w:rPr>
        <w:t>View analytics</w:t>
      </w:r>
    </w:p>
    <w:p w14:paraId="312CB0C3" w14:textId="77777777" w:rsidR="008F157D" w:rsidRPr="008F157D" w:rsidRDefault="008F157D" w:rsidP="008F157D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F157D">
        <w:rPr>
          <w:rFonts w:ascii="Calibri" w:eastAsia="Times New Roman" w:hAnsi="Calibri" w:cs="Calibri"/>
          <w:kern w:val="0"/>
          <w:lang w:eastAsia="en-GB"/>
          <w14:ligatures w14:val="none"/>
        </w:rPr>
        <w:t>Tech Stack (Suggested)</w:t>
      </w:r>
    </w:p>
    <w:p w14:paraId="1A85F80B" w14:textId="77777777" w:rsidR="008F157D" w:rsidRPr="008F157D" w:rsidRDefault="008F157D" w:rsidP="008F15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F157D">
        <w:rPr>
          <w:rFonts w:ascii="Calibri" w:eastAsia="Times New Roman" w:hAnsi="Calibri" w:cs="Calibri"/>
          <w:kern w:val="0"/>
          <w:lang w:eastAsia="en-GB"/>
          <w14:ligatures w14:val="none"/>
        </w:rPr>
        <w:t>Frontend: React Native (iOS/Android)</w:t>
      </w:r>
    </w:p>
    <w:p w14:paraId="20897140" w14:textId="77777777" w:rsidR="008F157D" w:rsidRPr="008F157D" w:rsidRDefault="008F157D" w:rsidP="008F15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F157D">
        <w:rPr>
          <w:rFonts w:ascii="Calibri" w:eastAsia="Times New Roman" w:hAnsi="Calibri" w:cs="Calibri"/>
          <w:kern w:val="0"/>
          <w:lang w:eastAsia="en-GB"/>
          <w14:ligatures w14:val="none"/>
        </w:rPr>
        <w:t>Backend: Node.js / Firebase</w:t>
      </w:r>
    </w:p>
    <w:p w14:paraId="53CA6104" w14:textId="77777777" w:rsidR="008F157D" w:rsidRPr="008F157D" w:rsidRDefault="008F157D" w:rsidP="008F15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F157D">
        <w:rPr>
          <w:rFonts w:ascii="Calibri" w:eastAsia="Times New Roman" w:hAnsi="Calibri" w:cs="Calibri"/>
          <w:kern w:val="0"/>
          <w:lang w:eastAsia="en-GB"/>
          <w14:ligatures w14:val="none"/>
        </w:rPr>
        <w:t>Database: Firestore / PostgreSQL</w:t>
      </w:r>
    </w:p>
    <w:p w14:paraId="15F8BC35" w14:textId="77777777" w:rsidR="008F157D" w:rsidRPr="008F157D" w:rsidRDefault="008F157D" w:rsidP="008F15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F157D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Storage: </w:t>
      </w:r>
      <w:proofErr w:type="spellStart"/>
      <w:r w:rsidRPr="008F157D">
        <w:rPr>
          <w:rFonts w:ascii="Calibri" w:eastAsia="Times New Roman" w:hAnsi="Calibri" w:cs="Calibri"/>
          <w:kern w:val="0"/>
          <w:lang w:eastAsia="en-GB"/>
          <w14:ligatures w14:val="none"/>
        </w:rPr>
        <w:t>Cloudinary</w:t>
      </w:r>
      <w:proofErr w:type="spellEnd"/>
      <w:r w:rsidRPr="008F157D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/ AWS S3</w:t>
      </w:r>
    </w:p>
    <w:p w14:paraId="2CEF1B61" w14:textId="4E9F39B8" w:rsidR="008F157D" w:rsidRPr="008F157D" w:rsidRDefault="008F157D" w:rsidP="004741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F157D">
        <w:rPr>
          <w:rFonts w:ascii="Calibri" w:eastAsia="Times New Roman" w:hAnsi="Calibri" w:cs="Calibri"/>
          <w:kern w:val="0"/>
          <w:lang w:eastAsia="en-GB"/>
          <w14:ligatures w14:val="none"/>
        </w:rPr>
        <w:t>Auth: Firebase Auth / JWT</w:t>
      </w:r>
    </w:p>
    <w:p w14:paraId="6BFA154E" w14:textId="77777777" w:rsidR="008F157D" w:rsidRPr="008F157D" w:rsidRDefault="008F157D" w:rsidP="008F157D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F157D">
        <w:rPr>
          <w:rFonts w:ascii="Calibri" w:eastAsia="Times New Roman" w:hAnsi="Calibri" w:cs="Calibri"/>
          <w:kern w:val="0"/>
          <w:lang w:eastAsia="en-GB"/>
          <w14:ligatures w14:val="none"/>
        </w:rPr>
        <w:t>MVP Launch Scope</w:t>
      </w:r>
    </w:p>
    <w:p w14:paraId="74104399" w14:textId="77777777" w:rsidR="008F157D" w:rsidRPr="008F157D" w:rsidRDefault="008F157D" w:rsidP="008F15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F157D">
        <w:rPr>
          <w:rFonts w:ascii="Calibri" w:eastAsia="Times New Roman" w:hAnsi="Calibri" w:cs="Calibri"/>
          <w:kern w:val="0"/>
          <w:lang w:eastAsia="en-GB"/>
          <w14:ligatures w14:val="none"/>
        </w:rPr>
        <w:t>Registration + 300 points</w:t>
      </w:r>
    </w:p>
    <w:p w14:paraId="2EFE44F0" w14:textId="77777777" w:rsidR="008F157D" w:rsidRPr="008F157D" w:rsidRDefault="008F157D" w:rsidP="008F15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F157D">
        <w:rPr>
          <w:rFonts w:ascii="Calibri" w:eastAsia="Times New Roman" w:hAnsi="Calibri" w:cs="Calibri"/>
          <w:kern w:val="0"/>
          <w:lang w:eastAsia="en-GB"/>
          <w14:ligatures w14:val="none"/>
        </w:rPr>
        <w:t>List item/service (points or barter)</w:t>
      </w:r>
    </w:p>
    <w:p w14:paraId="6BA76481" w14:textId="77777777" w:rsidR="008F157D" w:rsidRPr="008F157D" w:rsidRDefault="008F157D" w:rsidP="008F15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F157D">
        <w:rPr>
          <w:rFonts w:ascii="Calibri" w:eastAsia="Times New Roman" w:hAnsi="Calibri" w:cs="Calibri"/>
          <w:kern w:val="0"/>
          <w:lang w:eastAsia="en-GB"/>
          <w14:ligatures w14:val="none"/>
        </w:rPr>
        <w:t>Search &amp; browse</w:t>
      </w:r>
    </w:p>
    <w:p w14:paraId="0FC7A758" w14:textId="77777777" w:rsidR="008F157D" w:rsidRPr="008F157D" w:rsidRDefault="008F157D" w:rsidP="008F15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F157D">
        <w:rPr>
          <w:rFonts w:ascii="Calibri" w:eastAsia="Times New Roman" w:hAnsi="Calibri" w:cs="Calibri"/>
          <w:kern w:val="0"/>
          <w:lang w:eastAsia="en-GB"/>
          <w14:ligatures w14:val="none"/>
        </w:rPr>
        <w:t>Make/accept simple offers (points ↔ item/service)</w:t>
      </w:r>
    </w:p>
    <w:p w14:paraId="796BA5D2" w14:textId="77777777" w:rsidR="008F157D" w:rsidRPr="008F157D" w:rsidRDefault="008F157D" w:rsidP="008F15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F157D">
        <w:rPr>
          <w:rFonts w:ascii="Calibri" w:eastAsia="Times New Roman" w:hAnsi="Calibri" w:cs="Calibri"/>
          <w:kern w:val="0"/>
          <w:lang w:eastAsia="en-GB"/>
          <w14:ligatures w14:val="none"/>
        </w:rPr>
        <w:t>Complete trade + transfer points</w:t>
      </w:r>
    </w:p>
    <w:p w14:paraId="31C554BD" w14:textId="77777777" w:rsidR="008F157D" w:rsidRPr="008F157D" w:rsidRDefault="008F157D" w:rsidP="008F15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F157D">
        <w:rPr>
          <w:rFonts w:ascii="Calibri" w:eastAsia="Times New Roman" w:hAnsi="Calibri" w:cs="Calibri"/>
          <w:kern w:val="0"/>
          <w:lang w:eastAsia="en-GB"/>
          <w14:ligatures w14:val="none"/>
        </w:rPr>
        <w:t>Profile + ratings</w:t>
      </w:r>
    </w:p>
    <w:p w14:paraId="40F6AAB6" w14:textId="4D7623DB" w:rsidR="008F157D" w:rsidRPr="00474140" w:rsidRDefault="008F157D" w:rsidP="0047414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F157D">
        <w:rPr>
          <w:rFonts w:ascii="Calibri" w:eastAsia="Times New Roman" w:hAnsi="Calibri" w:cs="Calibri"/>
          <w:kern w:val="0"/>
          <w:lang w:eastAsia="en-GB"/>
          <w14:ligatures w14:val="none"/>
        </w:rPr>
        <w:t>Barter (</w:t>
      </w:r>
      <w:proofErr w:type="spellStart"/>
      <w:r w:rsidRPr="008F157D">
        <w:rPr>
          <w:rFonts w:ascii="Calibri" w:eastAsia="Times New Roman" w:hAnsi="Calibri" w:cs="Calibri"/>
          <w:kern w:val="0"/>
          <w:lang w:eastAsia="en-GB"/>
          <w14:ligatures w14:val="none"/>
        </w:rPr>
        <w:t>item↔item</w:t>
      </w:r>
      <w:proofErr w:type="spellEnd"/>
      <w:r w:rsidRPr="008F157D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, </w:t>
      </w:r>
      <w:proofErr w:type="spellStart"/>
      <w:r w:rsidRPr="008F157D">
        <w:rPr>
          <w:rFonts w:ascii="Calibri" w:eastAsia="Times New Roman" w:hAnsi="Calibri" w:cs="Calibri"/>
          <w:kern w:val="0"/>
          <w:lang w:eastAsia="en-GB"/>
          <w14:ligatures w14:val="none"/>
        </w:rPr>
        <w:t>service↔service</w:t>
      </w:r>
      <w:proofErr w:type="spellEnd"/>
      <w:r w:rsidRPr="008F157D">
        <w:rPr>
          <w:rFonts w:ascii="Calibri" w:eastAsia="Times New Roman" w:hAnsi="Calibri" w:cs="Calibri"/>
          <w:kern w:val="0"/>
          <w:lang w:eastAsia="en-GB"/>
          <w14:ligatures w14:val="none"/>
        </w:rPr>
        <w:t>) in Phase 2.</w:t>
      </w:r>
    </w:p>
    <w:p w14:paraId="7056E491" w14:textId="2D013EE0" w:rsidR="008F157D" w:rsidRPr="00CF7D17" w:rsidRDefault="00CF7D17" w:rsidP="008F157D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u w:val="single"/>
          <w:lang w:eastAsia="en-GB"/>
          <w14:ligatures w14:val="none"/>
        </w:rPr>
      </w:pPr>
      <w:r w:rsidRPr="00CF7D17">
        <w:rPr>
          <w:rFonts w:ascii="Calibri" w:eastAsia="Times New Roman" w:hAnsi="Calibri" w:cs="Calibri"/>
          <w:b/>
          <w:bCs/>
          <w:kern w:val="0"/>
          <w:u w:val="single"/>
          <w:lang w:eastAsia="en-GB"/>
          <w14:ligatures w14:val="none"/>
        </w:rPr>
        <w:t>2</w:t>
      </w:r>
      <w:r w:rsidR="008F157D" w:rsidRPr="008F157D">
        <w:rPr>
          <w:rFonts w:ascii="Calibri" w:eastAsia="Times New Roman" w:hAnsi="Calibri" w:cs="Calibri"/>
          <w:b/>
          <w:bCs/>
          <w:kern w:val="0"/>
          <w:u w:val="single"/>
          <w:lang w:eastAsia="en-GB"/>
          <w14:ligatures w14:val="none"/>
        </w:rPr>
        <w:t xml:space="preserve">. </w:t>
      </w:r>
      <w:r w:rsidR="007726C4" w:rsidRPr="00CF7D17">
        <w:rPr>
          <w:rFonts w:ascii="Calibri" w:eastAsia="Times New Roman" w:hAnsi="Calibri" w:cs="Calibri"/>
          <w:b/>
          <w:bCs/>
          <w:kern w:val="0"/>
          <w:u w:val="single"/>
          <w:lang w:eastAsia="en-GB"/>
          <w14:ligatures w14:val="none"/>
        </w:rPr>
        <w:t xml:space="preserve">FLOW / </w:t>
      </w:r>
      <w:r w:rsidR="008F157D" w:rsidRPr="00CF7D17">
        <w:rPr>
          <w:rFonts w:ascii="Calibri" w:eastAsia="Times New Roman" w:hAnsi="Calibri" w:cs="Calibri"/>
          <w:b/>
          <w:bCs/>
          <w:kern w:val="0"/>
          <w:u w:val="single"/>
          <w:lang w:eastAsia="en-GB"/>
          <w14:ligatures w14:val="none"/>
        </w:rPr>
        <w:t>WIREFRAME</w:t>
      </w:r>
    </w:p>
    <w:p w14:paraId="64EEC0A3" w14:textId="51B2AE21" w:rsidR="007726C4" w:rsidRDefault="007726C4" w:rsidP="008F157D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  <w:r w:rsidRPr="007726C4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drawing>
          <wp:inline distT="0" distB="0" distL="0" distR="0" wp14:anchorId="4ECF0A4B" wp14:editId="07488318">
            <wp:extent cx="1961804" cy="3232217"/>
            <wp:effectExtent l="0" t="0" r="0" b="0"/>
            <wp:docPr id="1560991596" name="Picture 1" descr="A diagram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991596" name="Picture 1" descr="A diagram of a websit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39575" cy="3360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bookmarkEnd w:id="1"/>
    </w:p>
    <w:sectPr w:rsidR="007726C4" w:rsidSect="008F157D">
      <w:pgSz w:w="11906" w:h="16838"/>
      <w:pgMar w:top="670" w:right="1440" w:bottom="557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37938"/>
    <w:multiLevelType w:val="multilevel"/>
    <w:tmpl w:val="48BA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014B5"/>
    <w:multiLevelType w:val="multilevel"/>
    <w:tmpl w:val="499A0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03379D"/>
    <w:multiLevelType w:val="multilevel"/>
    <w:tmpl w:val="64BE5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21624E"/>
    <w:multiLevelType w:val="multilevel"/>
    <w:tmpl w:val="422C0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6908EA"/>
    <w:multiLevelType w:val="multilevel"/>
    <w:tmpl w:val="77044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3D1DDF"/>
    <w:multiLevelType w:val="multilevel"/>
    <w:tmpl w:val="3ABEF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373300"/>
    <w:multiLevelType w:val="multilevel"/>
    <w:tmpl w:val="AEEE5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7272A4"/>
    <w:multiLevelType w:val="multilevel"/>
    <w:tmpl w:val="85881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337F4B"/>
    <w:multiLevelType w:val="multilevel"/>
    <w:tmpl w:val="6B007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B76034"/>
    <w:multiLevelType w:val="multilevel"/>
    <w:tmpl w:val="057CA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DE745E"/>
    <w:multiLevelType w:val="multilevel"/>
    <w:tmpl w:val="1B247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9EF4902"/>
    <w:multiLevelType w:val="multilevel"/>
    <w:tmpl w:val="0E8A3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9406869">
    <w:abstractNumId w:val="0"/>
  </w:num>
  <w:num w:numId="2" w16cid:durableId="1692292284">
    <w:abstractNumId w:val="5"/>
  </w:num>
  <w:num w:numId="3" w16cid:durableId="1936817972">
    <w:abstractNumId w:val="1"/>
  </w:num>
  <w:num w:numId="4" w16cid:durableId="21907089">
    <w:abstractNumId w:val="9"/>
  </w:num>
  <w:num w:numId="5" w16cid:durableId="1788162490">
    <w:abstractNumId w:val="6"/>
  </w:num>
  <w:num w:numId="6" w16cid:durableId="824248424">
    <w:abstractNumId w:val="10"/>
  </w:num>
  <w:num w:numId="7" w16cid:durableId="131335277">
    <w:abstractNumId w:val="2"/>
  </w:num>
  <w:num w:numId="8" w16cid:durableId="835337995">
    <w:abstractNumId w:val="11"/>
  </w:num>
  <w:num w:numId="9" w16cid:durableId="1774519387">
    <w:abstractNumId w:val="4"/>
  </w:num>
  <w:num w:numId="10" w16cid:durableId="1061053071">
    <w:abstractNumId w:val="7"/>
  </w:num>
  <w:num w:numId="11" w16cid:durableId="2025593708">
    <w:abstractNumId w:val="8"/>
  </w:num>
  <w:num w:numId="12" w16cid:durableId="4018316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57D"/>
    <w:rsid w:val="00341455"/>
    <w:rsid w:val="00474140"/>
    <w:rsid w:val="007726C4"/>
    <w:rsid w:val="008F157D"/>
    <w:rsid w:val="00CF7D17"/>
    <w:rsid w:val="00E63AC9"/>
    <w:rsid w:val="00E81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13040"/>
  <w15:chartTrackingRefBased/>
  <w15:docId w15:val="{EE6E0D8A-D8F1-754C-B302-2AE05DEEE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15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15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15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F15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5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5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5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5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5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5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F15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F15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F15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5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5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5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5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5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5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5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5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5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5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5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5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5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5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5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57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F15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8F157D"/>
    <w:rPr>
      <w:b/>
      <w:bCs/>
    </w:rPr>
  </w:style>
  <w:style w:type="character" w:styleId="Emphasis">
    <w:name w:val="Emphasis"/>
    <w:basedOn w:val="DefaultParagraphFont"/>
    <w:uiPriority w:val="20"/>
    <w:qFormat/>
    <w:rsid w:val="008F157D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F15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F157D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F157D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4741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506</Words>
  <Characters>2888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&lt;UX&gt;, Pranav</dc:creator>
  <cp:keywords/>
  <dc:description/>
  <cp:lastModifiedBy>&lt;UX&gt;, Pranav</cp:lastModifiedBy>
  <cp:revision>1</cp:revision>
  <dcterms:created xsi:type="dcterms:W3CDTF">2025-11-12T19:27:00Z</dcterms:created>
  <dcterms:modified xsi:type="dcterms:W3CDTF">2025-11-12T20:30:00Z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81acc0d-dcc4-4dc9-a2c5-be70b05a2fe6_Enabled">
    <vt:lpwstr>true</vt:lpwstr>
  </property>
  <property fmtid="{D5CDD505-2E9C-101B-9397-08002B2CF9AE}" pid="3" name="MSIP_Label_e81acc0d-dcc4-4dc9-a2c5-be70b05a2fe6_SetDate">
    <vt:lpwstr>2025-11-12T20:30:29Z</vt:lpwstr>
  </property>
  <property fmtid="{D5CDD505-2E9C-101B-9397-08002B2CF9AE}" pid="4" name="MSIP_Label_e81acc0d-dcc4-4dc9-a2c5-be70b05a2fe6_Method">
    <vt:lpwstr>Privileged</vt:lpwstr>
  </property>
  <property fmtid="{D5CDD505-2E9C-101B-9397-08002B2CF9AE}" pid="5" name="MSIP_Label_e81acc0d-dcc4-4dc9-a2c5-be70b05a2fe6_Name">
    <vt:lpwstr>e81acc0d-dcc4-4dc9-a2c5-be70b05a2fe6</vt:lpwstr>
  </property>
  <property fmtid="{D5CDD505-2E9C-101B-9397-08002B2CF9AE}" pid="6" name="MSIP_Label_e81acc0d-dcc4-4dc9-a2c5-be70b05a2fe6_SiteId">
    <vt:lpwstr>a00de4ec-48a8-43a6-be74-e31274e2060d</vt:lpwstr>
  </property>
  <property fmtid="{D5CDD505-2E9C-101B-9397-08002B2CF9AE}" pid="7" name="MSIP_Label_e81acc0d-dcc4-4dc9-a2c5-be70b05a2fe6_ActionId">
    <vt:lpwstr>7c93c34b-b7df-483d-916f-88a7039f3b55</vt:lpwstr>
  </property>
  <property fmtid="{D5CDD505-2E9C-101B-9397-08002B2CF9AE}" pid="8" name="MSIP_Label_e81acc0d-dcc4-4dc9-a2c5-be70b05a2fe6_ContentBits">
    <vt:lpwstr>0</vt:lpwstr>
  </property>
  <property fmtid="{D5CDD505-2E9C-101B-9397-08002B2CF9AE}" pid="9" name="MSIP_Label_e81acc0d-dcc4-4dc9-a2c5-be70b05a2fe6_Tag">
    <vt:lpwstr>50, 0, 1, 1</vt:lpwstr>
  </property>
</Properties>
</file>