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8DF21A"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40"/>
          <w:szCs w:val="40"/>
          <w:lang w:eastAsia="en-GB"/>
          <w14:ligatures w14:val="none"/>
        </w:rPr>
        <w:t>PS 2: Intelligent Multi-Agent Retrieval-Augmented Generation for Enterprise Decision Support Systems</w:t>
      </w:r>
    </w:p>
    <w:p w14:paraId="6B8D7941"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40"/>
          <w:szCs w:val="40"/>
          <w:lang w:eastAsia="en-GB"/>
          <w14:ligatures w14:val="none"/>
        </w:rPr>
        <w:t> </w:t>
      </w:r>
    </w:p>
    <w:p w14:paraId="2D719A17"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32"/>
          <w:szCs w:val="32"/>
          <w:lang w:eastAsia="en-GB"/>
          <w14:ligatures w14:val="none"/>
        </w:rPr>
        <w:t>General Instructions</w:t>
      </w:r>
    </w:p>
    <w:p w14:paraId="7A313859" w14:textId="77777777" w:rsidR="001C64E4" w:rsidRPr="001C64E4" w:rsidRDefault="001C64E4" w:rsidP="001C64E4">
      <w:pPr>
        <w:numPr>
          <w:ilvl w:val="0"/>
          <w:numId w:val="1"/>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Students must carefully read and follow the instructions provided in each problem statement and task.</w:t>
      </w:r>
    </w:p>
    <w:p w14:paraId="4D4B9FEC" w14:textId="77777777" w:rsidR="001C64E4" w:rsidRPr="001C64E4" w:rsidRDefault="001C64E4" w:rsidP="001C64E4">
      <w:pPr>
        <w:numPr>
          <w:ilvl w:val="0"/>
          <w:numId w:val="1"/>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Submit the completed assignment in both:</w:t>
      </w:r>
    </w:p>
    <w:p w14:paraId="694308A8" w14:textId="77777777" w:rsidR="001C64E4" w:rsidRPr="001C64E4" w:rsidRDefault="001C64E4" w:rsidP="001C64E4">
      <w:pPr>
        <w:numPr>
          <w:ilvl w:val="1"/>
          <w:numId w:val="1"/>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Jupyter Notebook (.ipynb)</w:t>
      </w:r>
    </w:p>
    <w:p w14:paraId="4BB012C3" w14:textId="77777777" w:rsidR="001C64E4" w:rsidRPr="001C64E4" w:rsidRDefault="001C64E4" w:rsidP="001C64E4">
      <w:pPr>
        <w:numPr>
          <w:ilvl w:val="1"/>
          <w:numId w:val="1"/>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Executed Notebook PDF</w:t>
      </w:r>
    </w:p>
    <w:p w14:paraId="3CCC94BD" w14:textId="77777777" w:rsidR="001C64E4" w:rsidRPr="001C64E4" w:rsidRDefault="001C64E4" w:rsidP="001C64E4">
      <w:pPr>
        <w:numPr>
          <w:ilvl w:val="0"/>
          <w:numId w:val="1"/>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Every code cell must display its output.</w:t>
      </w:r>
    </w:p>
    <w:p w14:paraId="0F72DE98" w14:textId="77777777" w:rsidR="001C64E4" w:rsidRPr="001C64E4" w:rsidRDefault="001C64E4" w:rsidP="001C64E4">
      <w:pPr>
        <w:numPr>
          <w:ilvl w:val="0"/>
          <w:numId w:val="1"/>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The assignment must be executed only in the prescribed Virtual Lab environment.</w:t>
      </w:r>
    </w:p>
    <w:p w14:paraId="44D22F15" w14:textId="77777777" w:rsidR="001C64E4" w:rsidRPr="001C64E4" w:rsidRDefault="001C64E4" w:rsidP="001C64E4">
      <w:pPr>
        <w:numPr>
          <w:ilvl w:val="0"/>
          <w:numId w:val="1"/>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Attach full-screen screenshots of the Virtual Lab execution.</w:t>
      </w:r>
    </w:p>
    <w:p w14:paraId="4E650581" w14:textId="77777777" w:rsidR="001C64E4" w:rsidRPr="001C64E4" w:rsidRDefault="001C64E4" w:rsidP="001C64E4">
      <w:pPr>
        <w:numPr>
          <w:ilvl w:val="0"/>
          <w:numId w:val="1"/>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Include detailed explanations, justification, observations, and conclusions for every task.</w:t>
      </w:r>
    </w:p>
    <w:p w14:paraId="14910DA4" w14:textId="77777777" w:rsidR="001C64E4" w:rsidRPr="001C64E4" w:rsidRDefault="001C64E4" w:rsidP="001C64E4">
      <w:pPr>
        <w:numPr>
          <w:ilvl w:val="0"/>
          <w:numId w:val="1"/>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Proper citations and references are mandatory.</w:t>
      </w:r>
    </w:p>
    <w:p w14:paraId="1BC51603" w14:textId="77777777" w:rsidR="001C64E4" w:rsidRPr="001C64E4" w:rsidRDefault="001C64E4" w:rsidP="001C64E4">
      <w:pPr>
        <w:numPr>
          <w:ilvl w:val="0"/>
          <w:numId w:val="1"/>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Clearly explain architectural design, workflow, algorithms, and reasoning.</w:t>
      </w:r>
    </w:p>
    <w:p w14:paraId="72EA24DD" w14:textId="77777777" w:rsidR="001C64E4" w:rsidRPr="001C64E4" w:rsidRDefault="001C64E4" w:rsidP="001C64E4">
      <w:pPr>
        <w:numPr>
          <w:ilvl w:val="0"/>
          <w:numId w:val="1"/>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Merely calling APIs without explaining the underlying concepts will receive reduced marks.</w:t>
      </w:r>
    </w:p>
    <w:p w14:paraId="1B951FD5" w14:textId="77777777" w:rsidR="001C64E4" w:rsidRPr="001C64E4" w:rsidRDefault="001C64E4" w:rsidP="001C64E4">
      <w:pPr>
        <w:numPr>
          <w:ilvl w:val="0"/>
          <w:numId w:val="1"/>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Clearly mention assumptions, limitations, and future improvements.</w:t>
      </w:r>
    </w:p>
    <w:p w14:paraId="42F2F749"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20"/>
          <w:szCs w:val="20"/>
          <w:lang w:eastAsia="en-GB"/>
          <w14:ligatures w14:val="none"/>
        </w:rPr>
        <w:t>Total Marks: 10</w:t>
      </w:r>
    </w:p>
    <w:p w14:paraId="7E057B3D" w14:textId="77777777" w:rsidR="001C64E4" w:rsidRPr="001C64E4" w:rsidRDefault="001D627D" w:rsidP="001C64E4">
      <w:pPr>
        <w:shd w:val="clear" w:color="auto" w:fill="FFFFFF"/>
        <w:spacing w:after="0" w:line="240" w:lineRule="auto"/>
        <w:jc w:val="center"/>
        <w:rPr>
          <w:rFonts w:ascii="Roboto" w:eastAsia="Times New Roman" w:hAnsi="Roboto" w:cs="Times New Roman"/>
          <w:color w:val="4F4C51"/>
          <w:kern w:val="0"/>
          <w:sz w:val="20"/>
          <w:szCs w:val="20"/>
          <w:lang w:eastAsia="en-GB"/>
          <w14:ligatures w14:val="none"/>
        </w:rPr>
      </w:pPr>
      <w:r w:rsidRPr="001D627D">
        <w:rPr>
          <w:rFonts w:ascii="Roboto" w:eastAsia="Times New Roman" w:hAnsi="Roboto" w:cs="Times New Roman"/>
          <w:noProof/>
          <w:color w:val="4F4C51"/>
          <w:kern w:val="0"/>
          <w:sz w:val="20"/>
          <w:szCs w:val="20"/>
          <w:lang w:eastAsia="en-GB"/>
        </w:rPr>
        <w:pict w14:anchorId="51E04A44">
          <v:rect id="_x0000_i1039" alt="" style="width:451.3pt;height:.05pt;mso-width-percent:0;mso-height-percent:0;mso-width-percent:0;mso-height-percent:0" o:hralign="center" o:hrstd="t" o:hr="t" fillcolor="#a0a0a0" stroked="f"/>
        </w:pict>
      </w:r>
    </w:p>
    <w:p w14:paraId="3355DD8E"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32"/>
          <w:szCs w:val="32"/>
          <w:lang w:eastAsia="en-GB"/>
          <w14:ligatures w14:val="none"/>
        </w:rPr>
        <w:t>Problem Statement</w:t>
      </w:r>
    </w:p>
    <w:p w14:paraId="002156F3"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A multinational organization maintains millions of internal documents including technical manuals, compliance regulations, software design documents, customer support tickets, financial reports, meeting minutes, emails, and operational procedures. Employees often ask complex questions requiring information from multiple departments and documents.</w:t>
      </w:r>
    </w:p>
    <w:p w14:paraId="1A114AE6"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A traditional Retrieval-Augmented Generation (RAG) system retrieves relevant passages but struggles with:</w:t>
      </w:r>
    </w:p>
    <w:p w14:paraId="247309E3" w14:textId="77777777" w:rsidR="001C64E4" w:rsidRPr="001C64E4" w:rsidRDefault="001C64E4" w:rsidP="001C64E4">
      <w:pPr>
        <w:numPr>
          <w:ilvl w:val="0"/>
          <w:numId w:val="2"/>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Cross-document reasoning</w:t>
      </w:r>
    </w:p>
    <w:p w14:paraId="6C4F1160" w14:textId="77777777" w:rsidR="001C64E4" w:rsidRPr="001C64E4" w:rsidRDefault="001C64E4" w:rsidP="001C64E4">
      <w:pPr>
        <w:numPr>
          <w:ilvl w:val="0"/>
          <w:numId w:val="2"/>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Multi-step queries</w:t>
      </w:r>
    </w:p>
    <w:p w14:paraId="305A7FF8" w14:textId="77777777" w:rsidR="001C64E4" w:rsidRPr="001C64E4" w:rsidRDefault="001C64E4" w:rsidP="001C64E4">
      <w:pPr>
        <w:numPr>
          <w:ilvl w:val="0"/>
          <w:numId w:val="2"/>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Contradictory information</w:t>
      </w:r>
    </w:p>
    <w:p w14:paraId="1AEC1CBF" w14:textId="77777777" w:rsidR="001C64E4" w:rsidRPr="001C64E4" w:rsidRDefault="001C64E4" w:rsidP="001C64E4">
      <w:pPr>
        <w:numPr>
          <w:ilvl w:val="0"/>
          <w:numId w:val="2"/>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Document version conflicts</w:t>
      </w:r>
    </w:p>
    <w:p w14:paraId="6F178215" w14:textId="77777777" w:rsidR="001C64E4" w:rsidRPr="001C64E4" w:rsidRDefault="001C64E4" w:rsidP="001C64E4">
      <w:pPr>
        <w:numPr>
          <w:ilvl w:val="0"/>
          <w:numId w:val="2"/>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Department-specific terminology</w:t>
      </w:r>
    </w:p>
    <w:p w14:paraId="73E65065" w14:textId="77777777" w:rsidR="001C64E4" w:rsidRPr="001C64E4" w:rsidRDefault="001C64E4" w:rsidP="001C64E4">
      <w:pPr>
        <w:numPr>
          <w:ilvl w:val="0"/>
          <w:numId w:val="2"/>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Dynamic enterprise updates</w:t>
      </w:r>
    </w:p>
    <w:p w14:paraId="65A71AC4"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Design an </w:t>
      </w:r>
      <w:r w:rsidRPr="001C64E4">
        <w:rPr>
          <w:rFonts w:ascii="Roboto" w:eastAsia="Times New Roman" w:hAnsi="Roboto" w:cs="Times New Roman"/>
          <w:b/>
          <w:bCs/>
          <w:color w:val="4F4C51"/>
          <w:kern w:val="0"/>
          <w:sz w:val="20"/>
          <w:szCs w:val="20"/>
          <w:lang w:eastAsia="en-GB"/>
          <w14:ligatures w14:val="none"/>
        </w:rPr>
        <w:t>Intelligent Multi-Agent RAG System</w:t>
      </w:r>
      <w:r w:rsidRPr="001C64E4">
        <w:rPr>
          <w:rFonts w:ascii="Roboto" w:eastAsia="Times New Roman" w:hAnsi="Roboto" w:cs="Times New Roman"/>
          <w:color w:val="4F4C51"/>
          <w:kern w:val="0"/>
          <w:sz w:val="20"/>
          <w:szCs w:val="20"/>
          <w:lang w:eastAsia="en-GB"/>
          <w14:ligatures w14:val="none"/>
        </w:rPr>
        <w:t> capable of collaborative retrieval, evidence verification, reasoning, and answer generation. Your system should employ specialized retrieval agents, evidence validation mechanisms, query planning, and continuous evaluation to produce reliable and explainable responses.</w:t>
      </w:r>
    </w:p>
    <w:p w14:paraId="56BAB694" w14:textId="77777777" w:rsidR="001C64E4" w:rsidRPr="001C64E4" w:rsidRDefault="001C64E4" w:rsidP="001C64E4">
      <w:pPr>
        <w:shd w:val="clear" w:color="auto" w:fill="FFFFFF"/>
        <w:spacing w:after="0" w:line="240" w:lineRule="auto"/>
        <w:jc w:val="center"/>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pict w14:anchorId="27F0E9F0">
          <v:rect id="_x0000_i1026" style="width:468pt;height:0" o:hralign="center" o:hrstd="t" o:hr="t" fillcolor="#a0a0a0" stroked="f"/>
        </w:pict>
      </w:r>
    </w:p>
    <w:p w14:paraId="53FB42C0"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32"/>
          <w:szCs w:val="32"/>
          <w:lang w:eastAsia="en-GB"/>
          <w14:ligatures w14:val="none"/>
        </w:rPr>
        <w:t>Task 1: Enterprise Knowledge Processing and Index Construction</w:t>
      </w:r>
    </w:p>
    <w:p w14:paraId="693CAAAC"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32"/>
          <w:szCs w:val="32"/>
          <w:lang w:eastAsia="en-GB"/>
          <w14:ligatures w14:val="none"/>
        </w:rPr>
        <w:lastRenderedPageBreak/>
        <w:t>Marks: 2</w:t>
      </w:r>
    </w:p>
    <w:p w14:paraId="576C6A0A"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Design a scalable document ingestion and indexing pipeline for heterogeneous enterprise knowledge sources.</w:t>
      </w:r>
    </w:p>
    <w:p w14:paraId="752CEE80"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Your answer must address:</w:t>
      </w:r>
    </w:p>
    <w:p w14:paraId="57C6A1C7" w14:textId="77777777" w:rsidR="001C64E4" w:rsidRPr="001C64E4" w:rsidRDefault="001C64E4" w:rsidP="001C64E4">
      <w:pPr>
        <w:numPr>
          <w:ilvl w:val="0"/>
          <w:numId w:val="3"/>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Processing documents from PDFs, Word files, emails, spreadsheets, HTML pages, and scanned images.</w:t>
      </w:r>
    </w:p>
    <w:p w14:paraId="7A39441A" w14:textId="77777777" w:rsidR="001C64E4" w:rsidRPr="001C64E4" w:rsidRDefault="001C64E4" w:rsidP="001C64E4">
      <w:pPr>
        <w:numPr>
          <w:ilvl w:val="0"/>
          <w:numId w:val="3"/>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Cleaning, normalization, OCR handling, duplicate removal, language detection, and document version management.</w:t>
      </w:r>
    </w:p>
    <w:p w14:paraId="01F6A078" w14:textId="77777777" w:rsidR="001C64E4" w:rsidRPr="001C64E4" w:rsidRDefault="001C64E4" w:rsidP="001C64E4">
      <w:pPr>
        <w:numPr>
          <w:ilvl w:val="0"/>
          <w:numId w:val="3"/>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Comparison of at least three indexing techniques, such as:</w:t>
      </w:r>
    </w:p>
    <w:p w14:paraId="6D76DB35" w14:textId="77777777" w:rsidR="001C64E4" w:rsidRPr="001C64E4" w:rsidRDefault="001C64E4" w:rsidP="001C64E4">
      <w:pPr>
        <w:numPr>
          <w:ilvl w:val="1"/>
          <w:numId w:val="3"/>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Vector Index</w:t>
      </w:r>
    </w:p>
    <w:p w14:paraId="03C46244" w14:textId="77777777" w:rsidR="001C64E4" w:rsidRPr="001C64E4" w:rsidRDefault="001C64E4" w:rsidP="001C64E4">
      <w:pPr>
        <w:numPr>
          <w:ilvl w:val="1"/>
          <w:numId w:val="3"/>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Keyword Index</w:t>
      </w:r>
    </w:p>
    <w:p w14:paraId="1FFA8539" w14:textId="77777777" w:rsidR="001C64E4" w:rsidRPr="001C64E4" w:rsidRDefault="001C64E4" w:rsidP="001C64E4">
      <w:pPr>
        <w:numPr>
          <w:ilvl w:val="1"/>
          <w:numId w:val="3"/>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Graph Index</w:t>
      </w:r>
    </w:p>
    <w:p w14:paraId="68D5B039" w14:textId="77777777" w:rsidR="001C64E4" w:rsidRPr="001C64E4" w:rsidRDefault="001C64E4" w:rsidP="001C64E4">
      <w:pPr>
        <w:numPr>
          <w:ilvl w:val="1"/>
          <w:numId w:val="3"/>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Hybrid Index</w:t>
      </w:r>
    </w:p>
    <w:p w14:paraId="68D676B6" w14:textId="77777777" w:rsidR="001C64E4" w:rsidRPr="001C64E4" w:rsidRDefault="001C64E4" w:rsidP="001C64E4">
      <w:pPr>
        <w:numPr>
          <w:ilvl w:val="0"/>
          <w:numId w:val="3"/>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Design metadata schema including:</w:t>
      </w:r>
    </w:p>
    <w:p w14:paraId="06951590" w14:textId="77777777" w:rsidR="001C64E4" w:rsidRPr="001C64E4" w:rsidRDefault="001C64E4" w:rsidP="001C64E4">
      <w:pPr>
        <w:numPr>
          <w:ilvl w:val="1"/>
          <w:numId w:val="3"/>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Department</w:t>
      </w:r>
    </w:p>
    <w:p w14:paraId="2068E8F1" w14:textId="77777777" w:rsidR="001C64E4" w:rsidRPr="001C64E4" w:rsidRDefault="001C64E4" w:rsidP="001C64E4">
      <w:pPr>
        <w:numPr>
          <w:ilvl w:val="1"/>
          <w:numId w:val="3"/>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Confidentiality level</w:t>
      </w:r>
    </w:p>
    <w:p w14:paraId="73BD1ECB" w14:textId="77777777" w:rsidR="001C64E4" w:rsidRPr="001C64E4" w:rsidRDefault="001C64E4" w:rsidP="001C64E4">
      <w:pPr>
        <w:numPr>
          <w:ilvl w:val="1"/>
          <w:numId w:val="3"/>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Author</w:t>
      </w:r>
    </w:p>
    <w:p w14:paraId="39534942" w14:textId="77777777" w:rsidR="001C64E4" w:rsidRPr="001C64E4" w:rsidRDefault="001C64E4" w:rsidP="001C64E4">
      <w:pPr>
        <w:numPr>
          <w:ilvl w:val="1"/>
          <w:numId w:val="3"/>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Version</w:t>
      </w:r>
    </w:p>
    <w:p w14:paraId="4B2E3807" w14:textId="77777777" w:rsidR="001C64E4" w:rsidRPr="001C64E4" w:rsidRDefault="001C64E4" w:rsidP="001C64E4">
      <w:pPr>
        <w:numPr>
          <w:ilvl w:val="1"/>
          <w:numId w:val="3"/>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Timestamp</w:t>
      </w:r>
    </w:p>
    <w:p w14:paraId="47283038" w14:textId="77777777" w:rsidR="001C64E4" w:rsidRPr="001C64E4" w:rsidRDefault="001C64E4" w:rsidP="001C64E4">
      <w:pPr>
        <w:numPr>
          <w:ilvl w:val="1"/>
          <w:numId w:val="3"/>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Document relationships</w:t>
      </w:r>
    </w:p>
    <w:p w14:paraId="6BCEBFB7" w14:textId="77777777" w:rsidR="001C64E4" w:rsidRPr="001C64E4" w:rsidRDefault="001C64E4" w:rsidP="001C64E4">
      <w:pPr>
        <w:numPr>
          <w:ilvl w:val="1"/>
          <w:numId w:val="3"/>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Keywords</w:t>
      </w:r>
    </w:p>
    <w:p w14:paraId="759DB47B" w14:textId="77777777" w:rsidR="001C64E4" w:rsidRPr="001C64E4" w:rsidRDefault="001C64E4" w:rsidP="001C64E4">
      <w:pPr>
        <w:numPr>
          <w:ilvl w:val="1"/>
          <w:numId w:val="3"/>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Business process</w:t>
      </w:r>
    </w:p>
    <w:p w14:paraId="3E21CD31" w14:textId="77777777" w:rsidR="001C64E4" w:rsidRPr="001C64E4" w:rsidRDefault="001C64E4" w:rsidP="001C64E4">
      <w:pPr>
        <w:numPr>
          <w:ilvl w:val="0"/>
          <w:numId w:val="3"/>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Explain how metadata filtering improves retrieval efficiency.</w:t>
      </w:r>
    </w:p>
    <w:p w14:paraId="31C9AA0B"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20"/>
          <w:szCs w:val="20"/>
          <w:lang w:eastAsia="en-GB"/>
          <w14:ligatures w14:val="none"/>
        </w:rPr>
        <w:t>Expected Output</w:t>
      </w:r>
    </w:p>
    <w:p w14:paraId="208D2849"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A complete enterprise document processing workflow with a justified indexing strategy and metadata schema.</w:t>
      </w:r>
    </w:p>
    <w:p w14:paraId="624F4C83" w14:textId="77777777" w:rsidR="001C64E4" w:rsidRPr="001C64E4" w:rsidRDefault="001C64E4" w:rsidP="001C64E4">
      <w:pPr>
        <w:shd w:val="clear" w:color="auto" w:fill="FFFFFF"/>
        <w:spacing w:after="0" w:line="240" w:lineRule="auto"/>
        <w:jc w:val="center"/>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pict w14:anchorId="604B5D09">
          <v:rect id="_x0000_i1027" style="width:468pt;height:0" o:hralign="center" o:hrstd="t" o:hr="t" fillcolor="#a0a0a0" stroked="f"/>
        </w:pict>
      </w:r>
    </w:p>
    <w:p w14:paraId="17372F2F"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32"/>
          <w:szCs w:val="32"/>
          <w:lang w:eastAsia="en-GB"/>
          <w14:ligatures w14:val="none"/>
        </w:rPr>
        <w:t>Task 2: Multi-Agent Retrieval and Collaborative Search</w:t>
      </w:r>
    </w:p>
    <w:p w14:paraId="3B19DFA3"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32"/>
          <w:szCs w:val="32"/>
          <w:lang w:eastAsia="en-GB"/>
          <w14:ligatures w14:val="none"/>
        </w:rPr>
        <w:t>Marks: 2</w:t>
      </w:r>
    </w:p>
    <w:p w14:paraId="6AA54794"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Instead of using a single retriever, design a collaborative retrieval architecture using specialized agents.</w:t>
      </w:r>
    </w:p>
    <w:p w14:paraId="61B7F106"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Your answer must include:</w:t>
      </w:r>
    </w:p>
    <w:p w14:paraId="68A66179" w14:textId="77777777" w:rsidR="001C64E4" w:rsidRPr="001C64E4" w:rsidRDefault="001C64E4" w:rsidP="001C64E4">
      <w:pPr>
        <w:numPr>
          <w:ilvl w:val="0"/>
          <w:numId w:val="4"/>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Roles of different retrieval agents, such as:</w:t>
      </w:r>
    </w:p>
    <w:p w14:paraId="51F6472E" w14:textId="77777777" w:rsidR="001C64E4" w:rsidRPr="001C64E4" w:rsidRDefault="001C64E4" w:rsidP="001C64E4">
      <w:pPr>
        <w:numPr>
          <w:ilvl w:val="1"/>
          <w:numId w:val="4"/>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Policy Retrieval Agent</w:t>
      </w:r>
    </w:p>
    <w:p w14:paraId="7015A2F3" w14:textId="77777777" w:rsidR="001C64E4" w:rsidRPr="001C64E4" w:rsidRDefault="001C64E4" w:rsidP="001C64E4">
      <w:pPr>
        <w:numPr>
          <w:ilvl w:val="1"/>
          <w:numId w:val="4"/>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Technical Documentation Agent</w:t>
      </w:r>
    </w:p>
    <w:p w14:paraId="09192C0F" w14:textId="77777777" w:rsidR="001C64E4" w:rsidRPr="001C64E4" w:rsidRDefault="001C64E4" w:rsidP="001C64E4">
      <w:pPr>
        <w:numPr>
          <w:ilvl w:val="1"/>
          <w:numId w:val="4"/>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Incident Analysis Agent</w:t>
      </w:r>
    </w:p>
    <w:p w14:paraId="25BBDE98" w14:textId="77777777" w:rsidR="001C64E4" w:rsidRPr="001C64E4" w:rsidRDefault="001C64E4" w:rsidP="001C64E4">
      <w:pPr>
        <w:numPr>
          <w:ilvl w:val="1"/>
          <w:numId w:val="4"/>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Compliance Agent</w:t>
      </w:r>
    </w:p>
    <w:p w14:paraId="335727F7" w14:textId="77777777" w:rsidR="001C64E4" w:rsidRPr="001C64E4" w:rsidRDefault="001C64E4" w:rsidP="001C64E4">
      <w:pPr>
        <w:numPr>
          <w:ilvl w:val="1"/>
          <w:numId w:val="4"/>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FAQ Agent</w:t>
      </w:r>
    </w:p>
    <w:p w14:paraId="31A4F1CB" w14:textId="77777777" w:rsidR="001C64E4" w:rsidRPr="001C64E4" w:rsidRDefault="001C64E4" w:rsidP="001C64E4">
      <w:pPr>
        <w:numPr>
          <w:ilvl w:val="0"/>
          <w:numId w:val="4"/>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Comparison between:</w:t>
      </w:r>
    </w:p>
    <w:p w14:paraId="1FDCC207" w14:textId="77777777" w:rsidR="001C64E4" w:rsidRPr="001C64E4" w:rsidRDefault="001C64E4" w:rsidP="001C64E4">
      <w:pPr>
        <w:numPr>
          <w:ilvl w:val="1"/>
          <w:numId w:val="4"/>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Dense Retrieval</w:t>
      </w:r>
    </w:p>
    <w:p w14:paraId="730C52BE" w14:textId="77777777" w:rsidR="001C64E4" w:rsidRPr="001C64E4" w:rsidRDefault="001C64E4" w:rsidP="001C64E4">
      <w:pPr>
        <w:numPr>
          <w:ilvl w:val="1"/>
          <w:numId w:val="4"/>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Sparse Retrieval</w:t>
      </w:r>
    </w:p>
    <w:p w14:paraId="3ACF38D0" w14:textId="77777777" w:rsidR="001C64E4" w:rsidRPr="001C64E4" w:rsidRDefault="001C64E4" w:rsidP="001C64E4">
      <w:pPr>
        <w:numPr>
          <w:ilvl w:val="1"/>
          <w:numId w:val="4"/>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Knowledge Graph Retrieval</w:t>
      </w:r>
    </w:p>
    <w:p w14:paraId="3AC34BB8" w14:textId="77777777" w:rsidR="001C64E4" w:rsidRPr="001C64E4" w:rsidRDefault="001C64E4" w:rsidP="001C64E4">
      <w:pPr>
        <w:numPr>
          <w:ilvl w:val="1"/>
          <w:numId w:val="4"/>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Hybrid Retrieval</w:t>
      </w:r>
    </w:p>
    <w:p w14:paraId="713CA89C" w14:textId="77777777" w:rsidR="001C64E4" w:rsidRPr="001C64E4" w:rsidRDefault="001C64E4" w:rsidP="001C64E4">
      <w:pPr>
        <w:numPr>
          <w:ilvl w:val="0"/>
          <w:numId w:val="4"/>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Design an agent collaboration strategy where multiple agents retrieve evidence simultaneously.</w:t>
      </w:r>
    </w:p>
    <w:p w14:paraId="3F1D4F8C" w14:textId="77777777" w:rsidR="001C64E4" w:rsidRPr="001C64E4" w:rsidRDefault="001C64E4" w:rsidP="001C64E4">
      <w:pPr>
        <w:numPr>
          <w:ilvl w:val="0"/>
          <w:numId w:val="4"/>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lastRenderedPageBreak/>
        <w:t>Explain conflict resolution when different agents retrieve contradictory information.</w:t>
      </w:r>
    </w:p>
    <w:p w14:paraId="628196D5"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20"/>
          <w:szCs w:val="20"/>
          <w:lang w:eastAsia="en-GB"/>
          <w14:ligatures w14:val="none"/>
        </w:rPr>
        <w:t>Expected Output</w:t>
      </w:r>
    </w:p>
    <w:p w14:paraId="20845594"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A workflow diagram or structured explanation showing how multiple retrieval agents cooperate to produce a unified candidate evidence set.</w:t>
      </w:r>
    </w:p>
    <w:p w14:paraId="0FD3CD56" w14:textId="77777777" w:rsidR="001C64E4" w:rsidRPr="001C64E4" w:rsidRDefault="001C64E4" w:rsidP="001C64E4">
      <w:pPr>
        <w:shd w:val="clear" w:color="auto" w:fill="FFFFFF"/>
        <w:spacing w:after="0" w:line="240" w:lineRule="auto"/>
        <w:jc w:val="center"/>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pict w14:anchorId="463D1758">
          <v:rect id="_x0000_i1028" style="width:468pt;height:0" o:hralign="center" o:hrstd="t" o:hr="t" fillcolor="#a0a0a0" stroked="f"/>
        </w:pict>
      </w:r>
    </w:p>
    <w:p w14:paraId="4B79030E"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32"/>
          <w:szCs w:val="32"/>
          <w:lang w:eastAsia="en-GB"/>
          <w14:ligatures w14:val="none"/>
        </w:rPr>
        <w:t>Task 3: Evidence Verification, Reasoning, and Context Optimization</w:t>
      </w:r>
    </w:p>
    <w:p w14:paraId="7C770D5E"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32"/>
          <w:szCs w:val="32"/>
          <w:lang w:eastAsia="en-GB"/>
          <w14:ligatures w14:val="none"/>
        </w:rPr>
        <w:t>Marks: 2</w:t>
      </w:r>
    </w:p>
    <w:p w14:paraId="7E48D4D1"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After retrieval, design an evidence verification layer before sending information to the LLM.</w:t>
      </w:r>
    </w:p>
    <w:p w14:paraId="4B1957ED"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Your answer must address:</w:t>
      </w:r>
    </w:p>
    <w:p w14:paraId="264EFEA2" w14:textId="77777777" w:rsidR="001C64E4" w:rsidRPr="001C64E4" w:rsidRDefault="001C64E4" w:rsidP="001C64E4">
      <w:pPr>
        <w:numPr>
          <w:ilvl w:val="0"/>
          <w:numId w:val="5"/>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Cross-encoder re-ranking.</w:t>
      </w:r>
    </w:p>
    <w:p w14:paraId="3F8B5708" w14:textId="77777777" w:rsidR="001C64E4" w:rsidRPr="001C64E4" w:rsidRDefault="001C64E4" w:rsidP="001C64E4">
      <w:pPr>
        <w:numPr>
          <w:ilvl w:val="0"/>
          <w:numId w:val="5"/>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LLM-based evidence verification.</w:t>
      </w:r>
    </w:p>
    <w:p w14:paraId="5F96A100" w14:textId="77777777" w:rsidR="001C64E4" w:rsidRPr="001C64E4" w:rsidRDefault="001C64E4" w:rsidP="001C64E4">
      <w:pPr>
        <w:numPr>
          <w:ilvl w:val="0"/>
          <w:numId w:val="5"/>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Contradiction detection.</w:t>
      </w:r>
    </w:p>
    <w:p w14:paraId="30AB67B3" w14:textId="77777777" w:rsidR="001C64E4" w:rsidRPr="001C64E4" w:rsidRDefault="001C64E4" w:rsidP="001C64E4">
      <w:pPr>
        <w:numPr>
          <w:ilvl w:val="0"/>
          <w:numId w:val="5"/>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Duplicate removal.</w:t>
      </w:r>
    </w:p>
    <w:p w14:paraId="3AB60AAE" w14:textId="77777777" w:rsidR="001C64E4" w:rsidRPr="001C64E4" w:rsidRDefault="001C64E4" w:rsidP="001C64E4">
      <w:pPr>
        <w:numPr>
          <w:ilvl w:val="0"/>
          <w:numId w:val="5"/>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Trust scoring for retrieved documents.</w:t>
      </w:r>
    </w:p>
    <w:p w14:paraId="74C48814" w14:textId="77777777" w:rsidR="001C64E4" w:rsidRPr="001C64E4" w:rsidRDefault="001C64E4" w:rsidP="001C64E4">
      <w:pPr>
        <w:numPr>
          <w:ilvl w:val="0"/>
          <w:numId w:val="5"/>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Parent-child chunk expansion.</w:t>
      </w:r>
    </w:p>
    <w:p w14:paraId="32A5636C" w14:textId="77777777" w:rsidR="001C64E4" w:rsidRPr="001C64E4" w:rsidRDefault="001C64E4" w:rsidP="001C64E4">
      <w:pPr>
        <w:numPr>
          <w:ilvl w:val="0"/>
          <w:numId w:val="5"/>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Context compression for long documents.</w:t>
      </w:r>
    </w:p>
    <w:p w14:paraId="0DE3FF54" w14:textId="77777777" w:rsidR="001C64E4" w:rsidRPr="001C64E4" w:rsidRDefault="001C64E4" w:rsidP="001C64E4">
      <w:pPr>
        <w:numPr>
          <w:ilvl w:val="0"/>
          <w:numId w:val="5"/>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Citation generation and evidence attribution.</w:t>
      </w:r>
    </w:p>
    <w:p w14:paraId="7EC6EBDD"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Explain how the final context window is constructed under token limitations.</w:t>
      </w:r>
    </w:p>
    <w:p w14:paraId="30537FE3"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20"/>
          <w:szCs w:val="20"/>
          <w:lang w:eastAsia="en-GB"/>
          <w14:ligatures w14:val="none"/>
        </w:rPr>
        <w:t>Expected Output</w:t>
      </w:r>
    </w:p>
    <w:p w14:paraId="0E5DF206"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A detailed evidence selection pipeline explaining why certain documents are retained, merged, compressed, or discarded.</w:t>
      </w:r>
    </w:p>
    <w:p w14:paraId="451A7964" w14:textId="77777777" w:rsidR="001C64E4" w:rsidRPr="001C64E4" w:rsidRDefault="001C64E4" w:rsidP="001C64E4">
      <w:pPr>
        <w:shd w:val="clear" w:color="auto" w:fill="FFFFFF"/>
        <w:spacing w:after="0" w:line="240" w:lineRule="auto"/>
        <w:jc w:val="center"/>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pict w14:anchorId="30B570DF">
          <v:rect id="_x0000_i1029" style="width:468pt;height:0" o:hralign="center" o:hrstd="t" o:hr="t" fillcolor="#a0a0a0" stroked="f"/>
        </w:pict>
      </w:r>
    </w:p>
    <w:p w14:paraId="23AFC76C"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32"/>
          <w:szCs w:val="32"/>
          <w:lang w:eastAsia="en-GB"/>
          <w14:ligatures w14:val="none"/>
        </w:rPr>
        <w:t>Task 4: Intelligent Agent Planning and Adaptive Retrieval</w:t>
      </w:r>
    </w:p>
    <w:p w14:paraId="298248C3"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32"/>
          <w:szCs w:val="32"/>
          <w:lang w:eastAsia="en-GB"/>
          <w14:ligatures w14:val="none"/>
        </w:rPr>
        <w:t>Marks: 2</w:t>
      </w:r>
    </w:p>
    <w:p w14:paraId="062E221B"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Extend the architecture into an adaptive multi-agent reasoning system.</w:t>
      </w:r>
    </w:p>
    <w:p w14:paraId="32DF214E"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Your answer must include:</w:t>
      </w:r>
    </w:p>
    <w:p w14:paraId="350D695B" w14:textId="77777777" w:rsidR="001C64E4" w:rsidRPr="001C64E4" w:rsidRDefault="001C64E4" w:rsidP="001C64E4">
      <w:pPr>
        <w:numPr>
          <w:ilvl w:val="0"/>
          <w:numId w:val="6"/>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Query classification into:</w:t>
      </w:r>
    </w:p>
    <w:p w14:paraId="5E8F8E7D" w14:textId="77777777" w:rsidR="001C64E4" w:rsidRPr="001C64E4" w:rsidRDefault="001C64E4" w:rsidP="001C64E4">
      <w:pPr>
        <w:numPr>
          <w:ilvl w:val="1"/>
          <w:numId w:val="6"/>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Factual</w:t>
      </w:r>
    </w:p>
    <w:p w14:paraId="445A47B9" w14:textId="77777777" w:rsidR="001C64E4" w:rsidRPr="001C64E4" w:rsidRDefault="001C64E4" w:rsidP="001C64E4">
      <w:pPr>
        <w:numPr>
          <w:ilvl w:val="1"/>
          <w:numId w:val="6"/>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Analytical</w:t>
      </w:r>
    </w:p>
    <w:p w14:paraId="567E56C7" w14:textId="77777777" w:rsidR="001C64E4" w:rsidRPr="001C64E4" w:rsidRDefault="001C64E4" w:rsidP="001C64E4">
      <w:pPr>
        <w:numPr>
          <w:ilvl w:val="1"/>
          <w:numId w:val="6"/>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Comparative</w:t>
      </w:r>
    </w:p>
    <w:p w14:paraId="47D3F093" w14:textId="77777777" w:rsidR="001C64E4" w:rsidRPr="001C64E4" w:rsidRDefault="001C64E4" w:rsidP="001C64E4">
      <w:pPr>
        <w:numPr>
          <w:ilvl w:val="1"/>
          <w:numId w:val="6"/>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Multi-hop</w:t>
      </w:r>
    </w:p>
    <w:p w14:paraId="28C120E7" w14:textId="77777777" w:rsidR="001C64E4" w:rsidRPr="001C64E4" w:rsidRDefault="001C64E4" w:rsidP="001C64E4">
      <w:pPr>
        <w:numPr>
          <w:ilvl w:val="1"/>
          <w:numId w:val="6"/>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Summarization</w:t>
      </w:r>
    </w:p>
    <w:p w14:paraId="14180E2B" w14:textId="77777777" w:rsidR="001C64E4" w:rsidRPr="001C64E4" w:rsidRDefault="001C64E4" w:rsidP="001C64E4">
      <w:pPr>
        <w:numPr>
          <w:ilvl w:val="1"/>
          <w:numId w:val="6"/>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Recommendation</w:t>
      </w:r>
    </w:p>
    <w:p w14:paraId="79E44FB3" w14:textId="77777777" w:rsidR="001C64E4" w:rsidRPr="001C64E4" w:rsidRDefault="001C64E4" w:rsidP="001C64E4">
      <w:pPr>
        <w:numPr>
          <w:ilvl w:val="0"/>
          <w:numId w:val="6"/>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Query decomposition for complex enterprise questions.</w:t>
      </w:r>
    </w:p>
    <w:p w14:paraId="46D27C30" w14:textId="77777777" w:rsidR="001C64E4" w:rsidRPr="001C64E4" w:rsidRDefault="001C64E4" w:rsidP="001C64E4">
      <w:pPr>
        <w:numPr>
          <w:ilvl w:val="0"/>
          <w:numId w:val="6"/>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Conditions requiring:</w:t>
      </w:r>
    </w:p>
    <w:p w14:paraId="13F32883" w14:textId="77777777" w:rsidR="001C64E4" w:rsidRPr="001C64E4" w:rsidRDefault="001C64E4" w:rsidP="001C64E4">
      <w:pPr>
        <w:numPr>
          <w:ilvl w:val="1"/>
          <w:numId w:val="6"/>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Query rewriting</w:t>
      </w:r>
    </w:p>
    <w:p w14:paraId="7265F2B8" w14:textId="77777777" w:rsidR="001C64E4" w:rsidRPr="001C64E4" w:rsidRDefault="001C64E4" w:rsidP="001C64E4">
      <w:pPr>
        <w:numPr>
          <w:ilvl w:val="1"/>
          <w:numId w:val="6"/>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lastRenderedPageBreak/>
        <w:t>Iterative retrieval</w:t>
      </w:r>
    </w:p>
    <w:p w14:paraId="4C1D6179" w14:textId="77777777" w:rsidR="001C64E4" w:rsidRPr="001C64E4" w:rsidRDefault="001C64E4" w:rsidP="001C64E4">
      <w:pPr>
        <w:numPr>
          <w:ilvl w:val="1"/>
          <w:numId w:val="6"/>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External tool invocation</w:t>
      </w:r>
    </w:p>
    <w:p w14:paraId="1E3136B3" w14:textId="77777777" w:rsidR="001C64E4" w:rsidRPr="001C64E4" w:rsidRDefault="001C64E4" w:rsidP="001C64E4">
      <w:pPr>
        <w:numPr>
          <w:ilvl w:val="1"/>
          <w:numId w:val="6"/>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User clarification</w:t>
      </w:r>
    </w:p>
    <w:p w14:paraId="610C3F67" w14:textId="77777777" w:rsidR="001C64E4" w:rsidRPr="001C64E4" w:rsidRDefault="001C64E4" w:rsidP="001C64E4">
      <w:pPr>
        <w:numPr>
          <w:ilvl w:val="0"/>
          <w:numId w:val="6"/>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Agent planning strategy for selecting the appropriate retrieval sequence.</w:t>
      </w:r>
    </w:p>
    <w:p w14:paraId="2DE92C1C" w14:textId="77777777" w:rsidR="001C64E4" w:rsidRPr="001C64E4" w:rsidRDefault="001C64E4" w:rsidP="001C64E4">
      <w:pPr>
        <w:numPr>
          <w:ilvl w:val="0"/>
          <w:numId w:val="6"/>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Failure handling for:</w:t>
      </w:r>
    </w:p>
    <w:p w14:paraId="654DF1E8" w14:textId="77777777" w:rsidR="001C64E4" w:rsidRPr="001C64E4" w:rsidRDefault="001C64E4" w:rsidP="001C64E4">
      <w:pPr>
        <w:numPr>
          <w:ilvl w:val="1"/>
          <w:numId w:val="6"/>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Missing documents</w:t>
      </w:r>
    </w:p>
    <w:p w14:paraId="7A4632E9" w14:textId="77777777" w:rsidR="001C64E4" w:rsidRPr="001C64E4" w:rsidRDefault="001C64E4" w:rsidP="001C64E4">
      <w:pPr>
        <w:numPr>
          <w:ilvl w:val="1"/>
          <w:numId w:val="6"/>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Restricted documents</w:t>
      </w:r>
    </w:p>
    <w:p w14:paraId="721C087B" w14:textId="77777777" w:rsidR="001C64E4" w:rsidRPr="001C64E4" w:rsidRDefault="001C64E4" w:rsidP="001C64E4">
      <w:pPr>
        <w:numPr>
          <w:ilvl w:val="1"/>
          <w:numId w:val="6"/>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Conflicting evidence</w:t>
      </w:r>
    </w:p>
    <w:p w14:paraId="387E4FD8" w14:textId="77777777" w:rsidR="001C64E4" w:rsidRPr="001C64E4" w:rsidRDefault="001C64E4" w:rsidP="001C64E4">
      <w:pPr>
        <w:numPr>
          <w:ilvl w:val="1"/>
          <w:numId w:val="6"/>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Outdated knowledge</w:t>
      </w:r>
    </w:p>
    <w:p w14:paraId="60C9E05E" w14:textId="77777777" w:rsidR="001C64E4" w:rsidRPr="001C64E4" w:rsidRDefault="001C64E4" w:rsidP="001C64E4">
      <w:pPr>
        <w:numPr>
          <w:ilvl w:val="1"/>
          <w:numId w:val="6"/>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Low-confidence retrieval</w:t>
      </w:r>
    </w:p>
    <w:p w14:paraId="3BB15A41"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20"/>
          <w:szCs w:val="20"/>
          <w:lang w:eastAsia="en-GB"/>
          <w14:ligatures w14:val="none"/>
        </w:rPr>
        <w:t>Expected Output</w:t>
      </w:r>
    </w:p>
    <w:p w14:paraId="1DE03CDE"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A pseudo-algorithm or workflow demonstrating adaptive planning, iterative retrieval, reasoning, validation, and grounded response generation.</w:t>
      </w:r>
    </w:p>
    <w:p w14:paraId="3E8BCE8A" w14:textId="77777777" w:rsidR="001C64E4" w:rsidRPr="001C64E4" w:rsidRDefault="001C64E4" w:rsidP="001C64E4">
      <w:pPr>
        <w:shd w:val="clear" w:color="auto" w:fill="FFFFFF"/>
        <w:spacing w:after="0" w:line="240" w:lineRule="auto"/>
        <w:jc w:val="center"/>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pict w14:anchorId="3BB7F60D">
          <v:rect id="_x0000_i1030" style="width:468pt;height:0" o:hralign="center" o:hrstd="t" o:hr="t" fillcolor="#a0a0a0" stroked="f"/>
        </w:pict>
      </w:r>
    </w:p>
    <w:p w14:paraId="147F5F53"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32"/>
          <w:szCs w:val="32"/>
          <w:lang w:eastAsia="en-GB"/>
          <w14:ligatures w14:val="none"/>
        </w:rPr>
        <w:t>Task 5: System Evaluation, Explainability, and Production Deployment</w:t>
      </w:r>
    </w:p>
    <w:p w14:paraId="7578A8CC"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32"/>
          <w:szCs w:val="32"/>
          <w:lang w:eastAsia="en-GB"/>
          <w14:ligatures w14:val="none"/>
        </w:rPr>
        <w:t>Marks: 2</w:t>
      </w:r>
    </w:p>
    <w:p w14:paraId="30F09C69"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Design a comprehensive evaluation framework for the proposed intelligent multi-agent RAG system.</w:t>
      </w:r>
    </w:p>
    <w:p w14:paraId="19AD3D31"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Your answer must include:</w:t>
      </w:r>
    </w:p>
    <w:p w14:paraId="26113A7F"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20"/>
          <w:szCs w:val="20"/>
          <w:lang w:eastAsia="en-GB"/>
          <w14:ligatures w14:val="none"/>
        </w:rPr>
        <w:t>Retrieval Evaluation</w:t>
      </w:r>
    </w:p>
    <w:p w14:paraId="7DFDEEBA" w14:textId="77777777" w:rsidR="001C64E4" w:rsidRPr="001C64E4" w:rsidRDefault="001C64E4" w:rsidP="001C64E4">
      <w:pPr>
        <w:numPr>
          <w:ilvl w:val="0"/>
          <w:numId w:val="7"/>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Recall@k</w:t>
      </w:r>
    </w:p>
    <w:p w14:paraId="11BC588C" w14:textId="77777777" w:rsidR="001C64E4" w:rsidRPr="001C64E4" w:rsidRDefault="001C64E4" w:rsidP="001C64E4">
      <w:pPr>
        <w:numPr>
          <w:ilvl w:val="0"/>
          <w:numId w:val="7"/>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Precision@k</w:t>
      </w:r>
    </w:p>
    <w:p w14:paraId="019DB9D2" w14:textId="77777777" w:rsidR="001C64E4" w:rsidRPr="001C64E4" w:rsidRDefault="001C64E4" w:rsidP="001C64E4">
      <w:pPr>
        <w:numPr>
          <w:ilvl w:val="0"/>
          <w:numId w:val="7"/>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Mean Reciprocal Rank (MRR)</w:t>
      </w:r>
    </w:p>
    <w:p w14:paraId="1AEE614B" w14:textId="77777777" w:rsidR="001C64E4" w:rsidRPr="001C64E4" w:rsidRDefault="001C64E4" w:rsidP="001C64E4">
      <w:pPr>
        <w:numPr>
          <w:ilvl w:val="0"/>
          <w:numId w:val="7"/>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nDCG</w:t>
      </w:r>
    </w:p>
    <w:p w14:paraId="46172FF9" w14:textId="77777777" w:rsidR="001C64E4" w:rsidRPr="001C64E4" w:rsidRDefault="001C64E4" w:rsidP="001C64E4">
      <w:pPr>
        <w:numPr>
          <w:ilvl w:val="0"/>
          <w:numId w:val="7"/>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Coverage</w:t>
      </w:r>
    </w:p>
    <w:p w14:paraId="02982B81" w14:textId="77777777" w:rsidR="001C64E4" w:rsidRPr="001C64E4" w:rsidRDefault="001C64E4" w:rsidP="001C64E4">
      <w:pPr>
        <w:numPr>
          <w:ilvl w:val="0"/>
          <w:numId w:val="7"/>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Retrieval latency</w:t>
      </w:r>
    </w:p>
    <w:p w14:paraId="22C9AD09"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20"/>
          <w:szCs w:val="20"/>
          <w:lang w:eastAsia="en-GB"/>
          <w14:ligatures w14:val="none"/>
        </w:rPr>
        <w:t>Generation Evaluation</w:t>
      </w:r>
    </w:p>
    <w:p w14:paraId="2DFFFC74" w14:textId="77777777" w:rsidR="001C64E4" w:rsidRPr="001C64E4" w:rsidRDefault="001C64E4" w:rsidP="001C64E4">
      <w:pPr>
        <w:numPr>
          <w:ilvl w:val="0"/>
          <w:numId w:val="8"/>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Faithfulness</w:t>
      </w:r>
    </w:p>
    <w:p w14:paraId="5084B1E0" w14:textId="77777777" w:rsidR="001C64E4" w:rsidRPr="001C64E4" w:rsidRDefault="001C64E4" w:rsidP="001C64E4">
      <w:pPr>
        <w:numPr>
          <w:ilvl w:val="0"/>
          <w:numId w:val="8"/>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Answer correctness</w:t>
      </w:r>
    </w:p>
    <w:p w14:paraId="0DA8C003" w14:textId="77777777" w:rsidR="001C64E4" w:rsidRPr="001C64E4" w:rsidRDefault="001C64E4" w:rsidP="001C64E4">
      <w:pPr>
        <w:numPr>
          <w:ilvl w:val="0"/>
          <w:numId w:val="8"/>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Citation accuracy</w:t>
      </w:r>
    </w:p>
    <w:p w14:paraId="1DDADA34" w14:textId="77777777" w:rsidR="001C64E4" w:rsidRPr="001C64E4" w:rsidRDefault="001C64E4" w:rsidP="001C64E4">
      <w:pPr>
        <w:numPr>
          <w:ilvl w:val="0"/>
          <w:numId w:val="8"/>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Explainability score</w:t>
      </w:r>
    </w:p>
    <w:p w14:paraId="6FF1CFAF" w14:textId="77777777" w:rsidR="001C64E4" w:rsidRPr="001C64E4" w:rsidRDefault="001C64E4" w:rsidP="001C64E4">
      <w:pPr>
        <w:numPr>
          <w:ilvl w:val="0"/>
          <w:numId w:val="8"/>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Hallucination rate</w:t>
      </w:r>
    </w:p>
    <w:p w14:paraId="2AB961C4" w14:textId="77777777" w:rsidR="001C64E4" w:rsidRPr="001C64E4" w:rsidRDefault="001C64E4" w:rsidP="001C64E4">
      <w:pPr>
        <w:numPr>
          <w:ilvl w:val="0"/>
          <w:numId w:val="8"/>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Completeness</w:t>
      </w:r>
    </w:p>
    <w:p w14:paraId="24E852FA" w14:textId="77777777" w:rsidR="001C64E4" w:rsidRPr="001C64E4" w:rsidRDefault="001C64E4" w:rsidP="001C64E4">
      <w:pPr>
        <w:numPr>
          <w:ilvl w:val="0"/>
          <w:numId w:val="8"/>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Consistency</w:t>
      </w:r>
    </w:p>
    <w:p w14:paraId="7FC41230"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20"/>
          <w:szCs w:val="20"/>
          <w:lang w:eastAsia="en-GB"/>
          <w14:ligatures w14:val="none"/>
        </w:rPr>
        <w:t>Robustness Evaluation</w:t>
      </w:r>
    </w:p>
    <w:p w14:paraId="1FFAC5AF"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Design benchmark datasets containing:</w:t>
      </w:r>
    </w:p>
    <w:p w14:paraId="727E82FE" w14:textId="77777777" w:rsidR="001C64E4" w:rsidRPr="001C64E4" w:rsidRDefault="001C64E4" w:rsidP="001C64E4">
      <w:pPr>
        <w:numPr>
          <w:ilvl w:val="0"/>
          <w:numId w:val="9"/>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Answerable questions</w:t>
      </w:r>
    </w:p>
    <w:p w14:paraId="7A7441DB" w14:textId="77777777" w:rsidR="001C64E4" w:rsidRPr="001C64E4" w:rsidRDefault="001C64E4" w:rsidP="001C64E4">
      <w:pPr>
        <w:numPr>
          <w:ilvl w:val="0"/>
          <w:numId w:val="9"/>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Unanswerable questions</w:t>
      </w:r>
    </w:p>
    <w:p w14:paraId="590F6ADD" w14:textId="77777777" w:rsidR="001C64E4" w:rsidRPr="001C64E4" w:rsidRDefault="001C64E4" w:rsidP="001C64E4">
      <w:pPr>
        <w:numPr>
          <w:ilvl w:val="0"/>
          <w:numId w:val="9"/>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Ambiguous queries</w:t>
      </w:r>
    </w:p>
    <w:p w14:paraId="3F838750" w14:textId="77777777" w:rsidR="001C64E4" w:rsidRPr="001C64E4" w:rsidRDefault="001C64E4" w:rsidP="001C64E4">
      <w:pPr>
        <w:numPr>
          <w:ilvl w:val="0"/>
          <w:numId w:val="9"/>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Multi-hop reasoning questions</w:t>
      </w:r>
    </w:p>
    <w:p w14:paraId="33EAD889" w14:textId="77777777" w:rsidR="001C64E4" w:rsidRPr="001C64E4" w:rsidRDefault="001C64E4" w:rsidP="001C64E4">
      <w:pPr>
        <w:numPr>
          <w:ilvl w:val="0"/>
          <w:numId w:val="9"/>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lastRenderedPageBreak/>
        <w:t>Adversarial prompts</w:t>
      </w:r>
    </w:p>
    <w:p w14:paraId="5381DCC1" w14:textId="77777777" w:rsidR="001C64E4" w:rsidRPr="001C64E4" w:rsidRDefault="001C64E4" w:rsidP="001C64E4">
      <w:pPr>
        <w:numPr>
          <w:ilvl w:val="0"/>
          <w:numId w:val="9"/>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Version conflict queries</w:t>
      </w:r>
    </w:p>
    <w:p w14:paraId="37FEC1EA" w14:textId="77777777" w:rsidR="001C64E4" w:rsidRPr="001C64E4" w:rsidRDefault="001C64E4" w:rsidP="001C64E4">
      <w:pPr>
        <w:numPr>
          <w:ilvl w:val="0"/>
          <w:numId w:val="9"/>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Cross-department reasoning tasks</w:t>
      </w:r>
    </w:p>
    <w:p w14:paraId="4361F3C4"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20"/>
          <w:szCs w:val="20"/>
          <w:lang w:eastAsia="en-GB"/>
          <w14:ligatures w14:val="none"/>
        </w:rPr>
        <w:t>Production Monitoring</w:t>
      </w:r>
    </w:p>
    <w:p w14:paraId="1FD1842A"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Design a monitoring dashboard tracking:</w:t>
      </w:r>
    </w:p>
    <w:p w14:paraId="43C8108E" w14:textId="77777777" w:rsidR="001C64E4" w:rsidRPr="001C64E4" w:rsidRDefault="001C64E4" w:rsidP="001C64E4">
      <w:pPr>
        <w:numPr>
          <w:ilvl w:val="0"/>
          <w:numId w:val="10"/>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Query latency</w:t>
      </w:r>
    </w:p>
    <w:p w14:paraId="6D2FF47F" w14:textId="77777777" w:rsidR="001C64E4" w:rsidRPr="001C64E4" w:rsidRDefault="001C64E4" w:rsidP="001C64E4">
      <w:pPr>
        <w:numPr>
          <w:ilvl w:val="0"/>
          <w:numId w:val="10"/>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Token consumption</w:t>
      </w:r>
    </w:p>
    <w:p w14:paraId="63C38EF7" w14:textId="77777777" w:rsidR="001C64E4" w:rsidRPr="001C64E4" w:rsidRDefault="001C64E4" w:rsidP="001C64E4">
      <w:pPr>
        <w:numPr>
          <w:ilvl w:val="0"/>
          <w:numId w:val="10"/>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Cost per request</w:t>
      </w:r>
    </w:p>
    <w:p w14:paraId="60508A0C" w14:textId="77777777" w:rsidR="001C64E4" w:rsidRPr="001C64E4" w:rsidRDefault="001C64E4" w:rsidP="001C64E4">
      <w:pPr>
        <w:numPr>
          <w:ilvl w:val="0"/>
          <w:numId w:val="10"/>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Retrieval success rate</w:t>
      </w:r>
    </w:p>
    <w:p w14:paraId="0CCCD2EB" w14:textId="77777777" w:rsidR="001C64E4" w:rsidRPr="001C64E4" w:rsidRDefault="001C64E4" w:rsidP="001C64E4">
      <w:pPr>
        <w:numPr>
          <w:ilvl w:val="0"/>
          <w:numId w:val="10"/>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Hallucination frequency</w:t>
      </w:r>
    </w:p>
    <w:p w14:paraId="28C42BB5" w14:textId="77777777" w:rsidR="001C64E4" w:rsidRPr="001C64E4" w:rsidRDefault="001C64E4" w:rsidP="001C64E4">
      <w:pPr>
        <w:numPr>
          <w:ilvl w:val="0"/>
          <w:numId w:val="10"/>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Agent utilization</w:t>
      </w:r>
    </w:p>
    <w:p w14:paraId="08CD8A49" w14:textId="77777777" w:rsidR="001C64E4" w:rsidRPr="001C64E4" w:rsidRDefault="001C64E4" w:rsidP="001C64E4">
      <w:pPr>
        <w:numPr>
          <w:ilvl w:val="0"/>
          <w:numId w:val="10"/>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Index freshness</w:t>
      </w:r>
    </w:p>
    <w:p w14:paraId="503EC997" w14:textId="77777777" w:rsidR="001C64E4" w:rsidRPr="001C64E4" w:rsidRDefault="001C64E4" w:rsidP="001C64E4">
      <w:pPr>
        <w:numPr>
          <w:ilvl w:val="0"/>
          <w:numId w:val="10"/>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User feedback</w:t>
      </w:r>
    </w:p>
    <w:p w14:paraId="13C8931B" w14:textId="77777777" w:rsidR="001C64E4" w:rsidRPr="001C64E4" w:rsidRDefault="001C64E4" w:rsidP="001C64E4">
      <w:pPr>
        <w:numPr>
          <w:ilvl w:val="0"/>
          <w:numId w:val="10"/>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System reliability</w:t>
      </w:r>
    </w:p>
    <w:p w14:paraId="10C01FD8" w14:textId="77777777" w:rsidR="001C64E4" w:rsidRPr="001C64E4" w:rsidRDefault="001C64E4" w:rsidP="001C64E4">
      <w:pPr>
        <w:numPr>
          <w:ilvl w:val="0"/>
          <w:numId w:val="10"/>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Resource utilization</w:t>
      </w:r>
    </w:p>
    <w:p w14:paraId="35925B50"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20"/>
          <w:szCs w:val="20"/>
          <w:lang w:eastAsia="en-GB"/>
          <w14:ligatures w14:val="none"/>
        </w:rPr>
        <w:t>Expected Output</w:t>
      </w:r>
    </w:p>
    <w:p w14:paraId="4AC5EE98"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A comprehensive evaluation matrix mapping each metric to:</w:t>
      </w:r>
    </w:p>
    <w:p w14:paraId="265F1197" w14:textId="77777777" w:rsidR="001C64E4" w:rsidRPr="001C64E4" w:rsidRDefault="001C64E4" w:rsidP="001C64E4">
      <w:pPr>
        <w:numPr>
          <w:ilvl w:val="0"/>
          <w:numId w:val="11"/>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What it measures</w:t>
      </w:r>
    </w:p>
    <w:p w14:paraId="28329590" w14:textId="77777777" w:rsidR="001C64E4" w:rsidRPr="001C64E4" w:rsidRDefault="001C64E4" w:rsidP="001C64E4">
      <w:pPr>
        <w:numPr>
          <w:ilvl w:val="0"/>
          <w:numId w:val="11"/>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Computation method</w:t>
      </w:r>
    </w:p>
    <w:p w14:paraId="37A088A2" w14:textId="77777777" w:rsidR="001C64E4" w:rsidRPr="001C64E4" w:rsidRDefault="001C64E4" w:rsidP="001C64E4">
      <w:pPr>
        <w:numPr>
          <w:ilvl w:val="0"/>
          <w:numId w:val="11"/>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Acceptance threshold</w:t>
      </w:r>
    </w:p>
    <w:p w14:paraId="24A68818" w14:textId="77777777" w:rsidR="001C64E4" w:rsidRPr="001C64E4" w:rsidRDefault="001C64E4" w:rsidP="001C64E4">
      <w:pPr>
        <w:numPr>
          <w:ilvl w:val="0"/>
          <w:numId w:val="11"/>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Failure type detected</w:t>
      </w:r>
    </w:p>
    <w:p w14:paraId="23BFC102" w14:textId="77777777" w:rsidR="001C64E4" w:rsidRPr="001C64E4" w:rsidRDefault="001C64E4" w:rsidP="001C64E4">
      <w:pPr>
        <w:numPr>
          <w:ilvl w:val="0"/>
          <w:numId w:val="11"/>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Recommended corrective action</w:t>
      </w:r>
    </w:p>
    <w:p w14:paraId="0E5C3DB9" w14:textId="77777777" w:rsidR="001C64E4" w:rsidRPr="001C64E4" w:rsidRDefault="001C64E4" w:rsidP="001C64E4">
      <w:pPr>
        <w:shd w:val="clear" w:color="auto" w:fill="FFFFFF"/>
        <w:spacing w:after="0" w:line="240" w:lineRule="auto"/>
        <w:jc w:val="center"/>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pict w14:anchorId="1B671ECD">
          <v:rect id="_x0000_i1031" style="width:468pt;height:0" o:hralign="center" o:hrstd="t" o:hr="t" fillcolor="#a0a0a0" stroked="f"/>
        </w:pict>
      </w:r>
    </w:p>
    <w:p w14:paraId="03B8AD70"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20"/>
          <w:szCs w:val="20"/>
          <w:lang w:eastAsia="en-GB"/>
          <w14:ligatures w14:val="none"/>
        </w:rPr>
        <w:t>Learning Outcomes</w:t>
      </w:r>
    </w:p>
    <w:p w14:paraId="5EE26340"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After completing this assignment, students should be able to:</w:t>
      </w:r>
    </w:p>
    <w:p w14:paraId="2E06659E" w14:textId="77777777" w:rsidR="001C64E4" w:rsidRPr="001C64E4" w:rsidRDefault="001C64E4" w:rsidP="001C64E4">
      <w:pPr>
        <w:numPr>
          <w:ilvl w:val="0"/>
          <w:numId w:val="12"/>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Design scalable enterprise knowledge ingestion pipelines.</w:t>
      </w:r>
    </w:p>
    <w:p w14:paraId="4675304C" w14:textId="77777777" w:rsidR="001C64E4" w:rsidRPr="001C64E4" w:rsidRDefault="001C64E4" w:rsidP="001C64E4">
      <w:pPr>
        <w:numPr>
          <w:ilvl w:val="0"/>
          <w:numId w:val="12"/>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Develop collaborative multi-agent retrieval systems.</w:t>
      </w:r>
    </w:p>
    <w:p w14:paraId="18CA9B8B" w14:textId="77777777" w:rsidR="001C64E4" w:rsidRPr="001C64E4" w:rsidRDefault="001C64E4" w:rsidP="001C64E4">
      <w:pPr>
        <w:numPr>
          <w:ilvl w:val="0"/>
          <w:numId w:val="12"/>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Implement evidence verification and trust-aware context construction.</w:t>
      </w:r>
    </w:p>
    <w:p w14:paraId="2FBDE55C" w14:textId="77777777" w:rsidR="001C64E4" w:rsidRPr="001C64E4" w:rsidRDefault="001C64E4" w:rsidP="001C64E4">
      <w:pPr>
        <w:numPr>
          <w:ilvl w:val="0"/>
          <w:numId w:val="12"/>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Build adaptive retrieval strategies for complex enterprise queries.</w:t>
      </w:r>
    </w:p>
    <w:p w14:paraId="2314C74D" w14:textId="77777777" w:rsidR="001C64E4" w:rsidRPr="001C64E4" w:rsidRDefault="001C64E4" w:rsidP="001C64E4">
      <w:pPr>
        <w:numPr>
          <w:ilvl w:val="0"/>
          <w:numId w:val="12"/>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Evaluate RAG systems using retrieval, reasoning, and operational metrics.</w:t>
      </w:r>
    </w:p>
    <w:p w14:paraId="6F2E9662" w14:textId="77777777" w:rsidR="001C64E4" w:rsidRPr="001C64E4" w:rsidRDefault="001C64E4" w:rsidP="001C64E4">
      <w:pPr>
        <w:numPr>
          <w:ilvl w:val="0"/>
          <w:numId w:val="12"/>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Explain architectural decisions and trade-offs in deploying production-grade enterprise RAG systems.</w:t>
      </w:r>
    </w:p>
    <w:p w14:paraId="694C1D64"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 </w:t>
      </w:r>
    </w:p>
    <w:p w14:paraId="281085D5"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40"/>
          <w:szCs w:val="40"/>
          <w:lang w:eastAsia="en-GB"/>
          <w14:ligatures w14:val="none"/>
        </w:rPr>
        <w:t>PS 2: Intelligent Multi-Agent Retrieval-Augmented Generation for Enterprise Decision Support Systems</w:t>
      </w:r>
    </w:p>
    <w:p w14:paraId="1CEB0390"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40"/>
          <w:szCs w:val="40"/>
          <w:lang w:eastAsia="en-GB"/>
          <w14:ligatures w14:val="none"/>
        </w:rPr>
        <w:t> </w:t>
      </w:r>
    </w:p>
    <w:p w14:paraId="7EF47437"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32"/>
          <w:szCs w:val="32"/>
          <w:lang w:eastAsia="en-GB"/>
          <w14:ligatures w14:val="none"/>
        </w:rPr>
        <w:lastRenderedPageBreak/>
        <w:t>General Instructions</w:t>
      </w:r>
    </w:p>
    <w:p w14:paraId="031B5812" w14:textId="77777777" w:rsidR="001C64E4" w:rsidRPr="001C64E4" w:rsidRDefault="001C64E4" w:rsidP="001C64E4">
      <w:pPr>
        <w:numPr>
          <w:ilvl w:val="0"/>
          <w:numId w:val="13"/>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Students must carefully read and follow the instructions provided in each problem statement and task.</w:t>
      </w:r>
    </w:p>
    <w:p w14:paraId="4B0E6834" w14:textId="77777777" w:rsidR="001C64E4" w:rsidRPr="001C64E4" w:rsidRDefault="001C64E4" w:rsidP="001C64E4">
      <w:pPr>
        <w:numPr>
          <w:ilvl w:val="0"/>
          <w:numId w:val="13"/>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Submit the completed assignment in both:</w:t>
      </w:r>
    </w:p>
    <w:p w14:paraId="02C07F8B" w14:textId="77777777" w:rsidR="001C64E4" w:rsidRPr="001C64E4" w:rsidRDefault="001C64E4" w:rsidP="001C64E4">
      <w:pPr>
        <w:numPr>
          <w:ilvl w:val="1"/>
          <w:numId w:val="13"/>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Jupyter Notebook (.ipynb)</w:t>
      </w:r>
    </w:p>
    <w:p w14:paraId="2DE9AA26" w14:textId="77777777" w:rsidR="001C64E4" w:rsidRPr="001C64E4" w:rsidRDefault="001C64E4" w:rsidP="001C64E4">
      <w:pPr>
        <w:numPr>
          <w:ilvl w:val="1"/>
          <w:numId w:val="13"/>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Executed Notebook PDF</w:t>
      </w:r>
    </w:p>
    <w:p w14:paraId="7831458D" w14:textId="77777777" w:rsidR="001C64E4" w:rsidRPr="001C64E4" w:rsidRDefault="001C64E4" w:rsidP="001C64E4">
      <w:pPr>
        <w:numPr>
          <w:ilvl w:val="0"/>
          <w:numId w:val="13"/>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Every code cell must display its output.</w:t>
      </w:r>
    </w:p>
    <w:p w14:paraId="15462996" w14:textId="77777777" w:rsidR="001C64E4" w:rsidRPr="001C64E4" w:rsidRDefault="001C64E4" w:rsidP="001C64E4">
      <w:pPr>
        <w:numPr>
          <w:ilvl w:val="0"/>
          <w:numId w:val="13"/>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The assignment must be executed only in the prescribed Virtual Lab environment.</w:t>
      </w:r>
    </w:p>
    <w:p w14:paraId="3FB6209B" w14:textId="77777777" w:rsidR="001C64E4" w:rsidRPr="001C64E4" w:rsidRDefault="001C64E4" w:rsidP="001C64E4">
      <w:pPr>
        <w:numPr>
          <w:ilvl w:val="0"/>
          <w:numId w:val="13"/>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Attach full-screen screenshots of the Virtual Lab execution.</w:t>
      </w:r>
    </w:p>
    <w:p w14:paraId="490DAE3A" w14:textId="77777777" w:rsidR="001C64E4" w:rsidRPr="001C64E4" w:rsidRDefault="001C64E4" w:rsidP="001C64E4">
      <w:pPr>
        <w:numPr>
          <w:ilvl w:val="0"/>
          <w:numId w:val="13"/>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Include detailed explanations, justification, observations, and conclusions for every task.</w:t>
      </w:r>
    </w:p>
    <w:p w14:paraId="2CE1D1B2" w14:textId="77777777" w:rsidR="001C64E4" w:rsidRPr="001C64E4" w:rsidRDefault="001C64E4" w:rsidP="001C64E4">
      <w:pPr>
        <w:numPr>
          <w:ilvl w:val="0"/>
          <w:numId w:val="13"/>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Proper citations and references are mandatory.</w:t>
      </w:r>
    </w:p>
    <w:p w14:paraId="6E365F58" w14:textId="77777777" w:rsidR="001C64E4" w:rsidRPr="001C64E4" w:rsidRDefault="001C64E4" w:rsidP="001C64E4">
      <w:pPr>
        <w:numPr>
          <w:ilvl w:val="0"/>
          <w:numId w:val="13"/>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Clearly explain architectural design, workflow, algorithms, and reasoning.</w:t>
      </w:r>
    </w:p>
    <w:p w14:paraId="36F4B053" w14:textId="77777777" w:rsidR="001C64E4" w:rsidRPr="001C64E4" w:rsidRDefault="001C64E4" w:rsidP="001C64E4">
      <w:pPr>
        <w:numPr>
          <w:ilvl w:val="0"/>
          <w:numId w:val="13"/>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Merely calling APIs without explaining the underlying concepts will receive reduced marks.</w:t>
      </w:r>
    </w:p>
    <w:p w14:paraId="641D35A5" w14:textId="77777777" w:rsidR="001C64E4" w:rsidRPr="001C64E4" w:rsidRDefault="001C64E4" w:rsidP="001C64E4">
      <w:pPr>
        <w:numPr>
          <w:ilvl w:val="0"/>
          <w:numId w:val="13"/>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Clearly mention assumptions, limitations, and future improvements.</w:t>
      </w:r>
    </w:p>
    <w:p w14:paraId="4F9FDE72"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20"/>
          <w:szCs w:val="20"/>
          <w:lang w:eastAsia="en-GB"/>
          <w14:ligatures w14:val="none"/>
        </w:rPr>
        <w:t>Total Marks: 10</w:t>
      </w:r>
    </w:p>
    <w:p w14:paraId="43259DA5" w14:textId="77777777" w:rsidR="001C64E4" w:rsidRPr="001C64E4" w:rsidRDefault="001C64E4" w:rsidP="001C64E4">
      <w:pPr>
        <w:shd w:val="clear" w:color="auto" w:fill="FFFFFF"/>
        <w:spacing w:after="0" w:line="240" w:lineRule="auto"/>
        <w:jc w:val="center"/>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pict w14:anchorId="5E155C49">
          <v:rect id="_x0000_i1032" style="width:468pt;height:0" o:hralign="center" o:hrstd="t" o:hr="t" fillcolor="#a0a0a0" stroked="f"/>
        </w:pict>
      </w:r>
    </w:p>
    <w:p w14:paraId="151DA1CE"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32"/>
          <w:szCs w:val="32"/>
          <w:lang w:eastAsia="en-GB"/>
          <w14:ligatures w14:val="none"/>
        </w:rPr>
        <w:t>Problem Statement</w:t>
      </w:r>
    </w:p>
    <w:p w14:paraId="2CD50DAA"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A multinational organization maintains millions of internal documents including technical manuals, compliance regulations, software design documents, customer support tickets, financial reports, meeting minutes, emails, and operational procedures. Employees often ask complex questions requiring information from multiple departments and documents.</w:t>
      </w:r>
    </w:p>
    <w:p w14:paraId="047A0495"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A traditional Retrieval-Augmented Generation (RAG) system retrieves relevant passages but struggles with:</w:t>
      </w:r>
    </w:p>
    <w:p w14:paraId="580E8917" w14:textId="77777777" w:rsidR="001C64E4" w:rsidRPr="001C64E4" w:rsidRDefault="001C64E4" w:rsidP="001C64E4">
      <w:pPr>
        <w:numPr>
          <w:ilvl w:val="0"/>
          <w:numId w:val="14"/>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Cross-document reasoning</w:t>
      </w:r>
    </w:p>
    <w:p w14:paraId="40AE23B4" w14:textId="77777777" w:rsidR="001C64E4" w:rsidRPr="001C64E4" w:rsidRDefault="001C64E4" w:rsidP="001C64E4">
      <w:pPr>
        <w:numPr>
          <w:ilvl w:val="0"/>
          <w:numId w:val="14"/>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Multi-step queries</w:t>
      </w:r>
    </w:p>
    <w:p w14:paraId="739C7CE4" w14:textId="77777777" w:rsidR="001C64E4" w:rsidRPr="001C64E4" w:rsidRDefault="001C64E4" w:rsidP="001C64E4">
      <w:pPr>
        <w:numPr>
          <w:ilvl w:val="0"/>
          <w:numId w:val="14"/>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Contradictory information</w:t>
      </w:r>
    </w:p>
    <w:p w14:paraId="55702220" w14:textId="77777777" w:rsidR="001C64E4" w:rsidRPr="001C64E4" w:rsidRDefault="001C64E4" w:rsidP="001C64E4">
      <w:pPr>
        <w:numPr>
          <w:ilvl w:val="0"/>
          <w:numId w:val="14"/>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Document version conflicts</w:t>
      </w:r>
    </w:p>
    <w:p w14:paraId="49DA03A9" w14:textId="77777777" w:rsidR="001C64E4" w:rsidRPr="001C64E4" w:rsidRDefault="001C64E4" w:rsidP="001C64E4">
      <w:pPr>
        <w:numPr>
          <w:ilvl w:val="0"/>
          <w:numId w:val="14"/>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Department-specific terminology</w:t>
      </w:r>
    </w:p>
    <w:p w14:paraId="4BCB42A9" w14:textId="77777777" w:rsidR="001C64E4" w:rsidRPr="001C64E4" w:rsidRDefault="001C64E4" w:rsidP="001C64E4">
      <w:pPr>
        <w:numPr>
          <w:ilvl w:val="0"/>
          <w:numId w:val="14"/>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Dynamic enterprise updates</w:t>
      </w:r>
    </w:p>
    <w:p w14:paraId="4FC9262F"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Design an </w:t>
      </w:r>
      <w:r w:rsidRPr="001C64E4">
        <w:rPr>
          <w:rFonts w:ascii="Roboto" w:eastAsia="Times New Roman" w:hAnsi="Roboto" w:cs="Times New Roman"/>
          <w:b/>
          <w:bCs/>
          <w:color w:val="4F4C51"/>
          <w:kern w:val="0"/>
          <w:sz w:val="20"/>
          <w:szCs w:val="20"/>
          <w:lang w:eastAsia="en-GB"/>
          <w14:ligatures w14:val="none"/>
        </w:rPr>
        <w:t>Intelligent Multi-Agent RAG System</w:t>
      </w:r>
      <w:r w:rsidRPr="001C64E4">
        <w:rPr>
          <w:rFonts w:ascii="Roboto" w:eastAsia="Times New Roman" w:hAnsi="Roboto" w:cs="Times New Roman"/>
          <w:color w:val="4F4C51"/>
          <w:kern w:val="0"/>
          <w:sz w:val="20"/>
          <w:szCs w:val="20"/>
          <w:lang w:eastAsia="en-GB"/>
          <w14:ligatures w14:val="none"/>
        </w:rPr>
        <w:t> capable of collaborative retrieval, evidence verification, reasoning, and answer generation. Your system should employ specialized retrieval agents, evidence validation mechanisms, query planning, and continuous evaluation to produce reliable and explainable responses.</w:t>
      </w:r>
    </w:p>
    <w:p w14:paraId="72CABC47" w14:textId="77777777" w:rsidR="001C64E4" w:rsidRPr="001C64E4" w:rsidRDefault="001C64E4" w:rsidP="001C64E4">
      <w:pPr>
        <w:shd w:val="clear" w:color="auto" w:fill="FFFFFF"/>
        <w:spacing w:after="0" w:line="240" w:lineRule="auto"/>
        <w:jc w:val="center"/>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pict w14:anchorId="74825719">
          <v:rect id="_x0000_i1033" style="width:468pt;height:0" o:hralign="center" o:hrstd="t" o:hr="t" fillcolor="#a0a0a0" stroked="f"/>
        </w:pict>
      </w:r>
    </w:p>
    <w:p w14:paraId="66A5DC83"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32"/>
          <w:szCs w:val="32"/>
          <w:lang w:eastAsia="en-GB"/>
          <w14:ligatures w14:val="none"/>
        </w:rPr>
        <w:t>Task 1: Enterprise Knowledge Processing and Index Construction</w:t>
      </w:r>
    </w:p>
    <w:p w14:paraId="04097D03"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32"/>
          <w:szCs w:val="32"/>
          <w:lang w:eastAsia="en-GB"/>
          <w14:ligatures w14:val="none"/>
        </w:rPr>
        <w:t>Marks: 2</w:t>
      </w:r>
    </w:p>
    <w:p w14:paraId="7B0D9362"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Design a scalable document ingestion and indexing pipeline for heterogeneous enterprise knowledge sources.</w:t>
      </w:r>
    </w:p>
    <w:p w14:paraId="52DC18C0"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Your answer must address:</w:t>
      </w:r>
    </w:p>
    <w:p w14:paraId="60AE6B38" w14:textId="77777777" w:rsidR="001C64E4" w:rsidRPr="001C64E4" w:rsidRDefault="001C64E4" w:rsidP="001C64E4">
      <w:pPr>
        <w:numPr>
          <w:ilvl w:val="0"/>
          <w:numId w:val="15"/>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lastRenderedPageBreak/>
        <w:t>Processing documents from PDFs, Word files, emails, spreadsheets, HTML pages, and scanned images.</w:t>
      </w:r>
    </w:p>
    <w:p w14:paraId="1E542BA5" w14:textId="77777777" w:rsidR="001C64E4" w:rsidRPr="001C64E4" w:rsidRDefault="001C64E4" w:rsidP="001C64E4">
      <w:pPr>
        <w:numPr>
          <w:ilvl w:val="0"/>
          <w:numId w:val="15"/>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Cleaning, normalization, OCR handling, duplicate removal, language detection, and document version management.</w:t>
      </w:r>
    </w:p>
    <w:p w14:paraId="1E1B2CCA" w14:textId="77777777" w:rsidR="001C64E4" w:rsidRPr="001C64E4" w:rsidRDefault="001C64E4" w:rsidP="001C64E4">
      <w:pPr>
        <w:numPr>
          <w:ilvl w:val="0"/>
          <w:numId w:val="15"/>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Comparison of at least three indexing techniques, such as:</w:t>
      </w:r>
    </w:p>
    <w:p w14:paraId="1391FEAD" w14:textId="77777777" w:rsidR="001C64E4" w:rsidRPr="001C64E4" w:rsidRDefault="001C64E4" w:rsidP="001C64E4">
      <w:pPr>
        <w:numPr>
          <w:ilvl w:val="1"/>
          <w:numId w:val="15"/>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Vector Index</w:t>
      </w:r>
    </w:p>
    <w:p w14:paraId="62E3FCA6" w14:textId="77777777" w:rsidR="001C64E4" w:rsidRPr="001C64E4" w:rsidRDefault="001C64E4" w:rsidP="001C64E4">
      <w:pPr>
        <w:numPr>
          <w:ilvl w:val="1"/>
          <w:numId w:val="15"/>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Keyword Index</w:t>
      </w:r>
    </w:p>
    <w:p w14:paraId="5F606949" w14:textId="77777777" w:rsidR="001C64E4" w:rsidRPr="001C64E4" w:rsidRDefault="001C64E4" w:rsidP="001C64E4">
      <w:pPr>
        <w:numPr>
          <w:ilvl w:val="1"/>
          <w:numId w:val="15"/>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Graph Index</w:t>
      </w:r>
    </w:p>
    <w:p w14:paraId="10B3EE76" w14:textId="77777777" w:rsidR="001C64E4" w:rsidRPr="001C64E4" w:rsidRDefault="001C64E4" w:rsidP="001C64E4">
      <w:pPr>
        <w:numPr>
          <w:ilvl w:val="1"/>
          <w:numId w:val="15"/>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Hybrid Index</w:t>
      </w:r>
    </w:p>
    <w:p w14:paraId="61CFEFA5" w14:textId="77777777" w:rsidR="001C64E4" w:rsidRPr="001C64E4" w:rsidRDefault="001C64E4" w:rsidP="001C64E4">
      <w:pPr>
        <w:numPr>
          <w:ilvl w:val="0"/>
          <w:numId w:val="15"/>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Design metadata schema including:</w:t>
      </w:r>
    </w:p>
    <w:p w14:paraId="0129716D" w14:textId="77777777" w:rsidR="001C64E4" w:rsidRPr="001C64E4" w:rsidRDefault="001C64E4" w:rsidP="001C64E4">
      <w:pPr>
        <w:numPr>
          <w:ilvl w:val="1"/>
          <w:numId w:val="15"/>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Department</w:t>
      </w:r>
    </w:p>
    <w:p w14:paraId="2DF105F7" w14:textId="77777777" w:rsidR="001C64E4" w:rsidRPr="001C64E4" w:rsidRDefault="001C64E4" w:rsidP="001C64E4">
      <w:pPr>
        <w:numPr>
          <w:ilvl w:val="1"/>
          <w:numId w:val="15"/>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Confidentiality level</w:t>
      </w:r>
    </w:p>
    <w:p w14:paraId="127EA462" w14:textId="77777777" w:rsidR="001C64E4" w:rsidRPr="001C64E4" w:rsidRDefault="001C64E4" w:rsidP="001C64E4">
      <w:pPr>
        <w:numPr>
          <w:ilvl w:val="1"/>
          <w:numId w:val="15"/>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Author</w:t>
      </w:r>
    </w:p>
    <w:p w14:paraId="1F7505CE" w14:textId="77777777" w:rsidR="001C64E4" w:rsidRPr="001C64E4" w:rsidRDefault="001C64E4" w:rsidP="001C64E4">
      <w:pPr>
        <w:numPr>
          <w:ilvl w:val="1"/>
          <w:numId w:val="15"/>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Version</w:t>
      </w:r>
    </w:p>
    <w:p w14:paraId="676C6286" w14:textId="77777777" w:rsidR="001C64E4" w:rsidRPr="001C64E4" w:rsidRDefault="001C64E4" w:rsidP="001C64E4">
      <w:pPr>
        <w:numPr>
          <w:ilvl w:val="1"/>
          <w:numId w:val="15"/>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Timestamp</w:t>
      </w:r>
    </w:p>
    <w:p w14:paraId="440C9718" w14:textId="77777777" w:rsidR="001C64E4" w:rsidRPr="001C64E4" w:rsidRDefault="001C64E4" w:rsidP="001C64E4">
      <w:pPr>
        <w:numPr>
          <w:ilvl w:val="1"/>
          <w:numId w:val="15"/>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Document relationships</w:t>
      </w:r>
    </w:p>
    <w:p w14:paraId="320D3EDF" w14:textId="77777777" w:rsidR="001C64E4" w:rsidRPr="001C64E4" w:rsidRDefault="001C64E4" w:rsidP="001C64E4">
      <w:pPr>
        <w:numPr>
          <w:ilvl w:val="1"/>
          <w:numId w:val="15"/>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Keywords</w:t>
      </w:r>
    </w:p>
    <w:p w14:paraId="4131D1F8" w14:textId="77777777" w:rsidR="001C64E4" w:rsidRPr="001C64E4" w:rsidRDefault="001C64E4" w:rsidP="001C64E4">
      <w:pPr>
        <w:numPr>
          <w:ilvl w:val="1"/>
          <w:numId w:val="15"/>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Business process</w:t>
      </w:r>
    </w:p>
    <w:p w14:paraId="2F50F295" w14:textId="77777777" w:rsidR="001C64E4" w:rsidRPr="001C64E4" w:rsidRDefault="001C64E4" w:rsidP="001C64E4">
      <w:pPr>
        <w:numPr>
          <w:ilvl w:val="0"/>
          <w:numId w:val="15"/>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Explain how metadata filtering improves retrieval efficiency.</w:t>
      </w:r>
    </w:p>
    <w:p w14:paraId="4F770FA6"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20"/>
          <w:szCs w:val="20"/>
          <w:lang w:eastAsia="en-GB"/>
          <w14:ligatures w14:val="none"/>
        </w:rPr>
        <w:t>Expected Output</w:t>
      </w:r>
    </w:p>
    <w:p w14:paraId="25A0451F"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A complete enterprise document processing workflow with a justified indexing strategy and metadata schema.</w:t>
      </w:r>
    </w:p>
    <w:p w14:paraId="10888CBB" w14:textId="77777777" w:rsidR="001C64E4" w:rsidRPr="001C64E4" w:rsidRDefault="001C64E4" w:rsidP="001C64E4">
      <w:pPr>
        <w:shd w:val="clear" w:color="auto" w:fill="FFFFFF"/>
        <w:spacing w:after="0" w:line="240" w:lineRule="auto"/>
        <w:jc w:val="center"/>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pict w14:anchorId="47546094">
          <v:rect id="_x0000_i1034" style="width:468pt;height:0" o:hralign="center" o:hrstd="t" o:hr="t" fillcolor="#a0a0a0" stroked="f"/>
        </w:pict>
      </w:r>
    </w:p>
    <w:p w14:paraId="618BACEF"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32"/>
          <w:szCs w:val="32"/>
          <w:lang w:eastAsia="en-GB"/>
          <w14:ligatures w14:val="none"/>
        </w:rPr>
        <w:t>Task 2: Multi-Agent Retrieval and Collaborative Search</w:t>
      </w:r>
    </w:p>
    <w:p w14:paraId="46764635"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32"/>
          <w:szCs w:val="32"/>
          <w:lang w:eastAsia="en-GB"/>
          <w14:ligatures w14:val="none"/>
        </w:rPr>
        <w:t>Marks: 2</w:t>
      </w:r>
    </w:p>
    <w:p w14:paraId="427042FC"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Instead of using a single retriever, design a collaborative retrieval architecture using specialized agents.</w:t>
      </w:r>
    </w:p>
    <w:p w14:paraId="67C68E51"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Your answer must include:</w:t>
      </w:r>
    </w:p>
    <w:p w14:paraId="474EB249" w14:textId="77777777" w:rsidR="001C64E4" w:rsidRPr="001C64E4" w:rsidRDefault="001C64E4" w:rsidP="001C64E4">
      <w:pPr>
        <w:numPr>
          <w:ilvl w:val="0"/>
          <w:numId w:val="16"/>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Roles of different retrieval agents, such as:</w:t>
      </w:r>
    </w:p>
    <w:p w14:paraId="311A73D6" w14:textId="77777777" w:rsidR="001C64E4" w:rsidRPr="001C64E4" w:rsidRDefault="001C64E4" w:rsidP="001C64E4">
      <w:pPr>
        <w:numPr>
          <w:ilvl w:val="1"/>
          <w:numId w:val="16"/>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Policy Retrieval Agent</w:t>
      </w:r>
    </w:p>
    <w:p w14:paraId="5EDA9FFF" w14:textId="77777777" w:rsidR="001C64E4" w:rsidRPr="001C64E4" w:rsidRDefault="001C64E4" w:rsidP="001C64E4">
      <w:pPr>
        <w:numPr>
          <w:ilvl w:val="1"/>
          <w:numId w:val="16"/>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Technical Documentation Agent</w:t>
      </w:r>
    </w:p>
    <w:p w14:paraId="0438EFE1" w14:textId="77777777" w:rsidR="001C64E4" w:rsidRPr="001C64E4" w:rsidRDefault="001C64E4" w:rsidP="001C64E4">
      <w:pPr>
        <w:numPr>
          <w:ilvl w:val="1"/>
          <w:numId w:val="16"/>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Incident Analysis Agent</w:t>
      </w:r>
    </w:p>
    <w:p w14:paraId="17572FFB" w14:textId="77777777" w:rsidR="001C64E4" w:rsidRPr="001C64E4" w:rsidRDefault="001C64E4" w:rsidP="001C64E4">
      <w:pPr>
        <w:numPr>
          <w:ilvl w:val="1"/>
          <w:numId w:val="16"/>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Compliance Agent</w:t>
      </w:r>
    </w:p>
    <w:p w14:paraId="06D86E3A" w14:textId="77777777" w:rsidR="001C64E4" w:rsidRPr="001C64E4" w:rsidRDefault="001C64E4" w:rsidP="001C64E4">
      <w:pPr>
        <w:numPr>
          <w:ilvl w:val="1"/>
          <w:numId w:val="16"/>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FAQ Agent</w:t>
      </w:r>
    </w:p>
    <w:p w14:paraId="380969D5" w14:textId="77777777" w:rsidR="001C64E4" w:rsidRPr="001C64E4" w:rsidRDefault="001C64E4" w:rsidP="001C64E4">
      <w:pPr>
        <w:numPr>
          <w:ilvl w:val="0"/>
          <w:numId w:val="16"/>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Comparison between:</w:t>
      </w:r>
    </w:p>
    <w:p w14:paraId="5C2DE426" w14:textId="77777777" w:rsidR="001C64E4" w:rsidRPr="001C64E4" w:rsidRDefault="001C64E4" w:rsidP="001C64E4">
      <w:pPr>
        <w:numPr>
          <w:ilvl w:val="1"/>
          <w:numId w:val="16"/>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Dense Retrieval</w:t>
      </w:r>
    </w:p>
    <w:p w14:paraId="6796627D" w14:textId="77777777" w:rsidR="001C64E4" w:rsidRPr="001C64E4" w:rsidRDefault="001C64E4" w:rsidP="001C64E4">
      <w:pPr>
        <w:numPr>
          <w:ilvl w:val="1"/>
          <w:numId w:val="16"/>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Sparse Retrieval</w:t>
      </w:r>
    </w:p>
    <w:p w14:paraId="0F4D49B4" w14:textId="77777777" w:rsidR="001C64E4" w:rsidRPr="001C64E4" w:rsidRDefault="001C64E4" w:rsidP="001C64E4">
      <w:pPr>
        <w:numPr>
          <w:ilvl w:val="1"/>
          <w:numId w:val="16"/>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Knowledge Graph Retrieval</w:t>
      </w:r>
    </w:p>
    <w:p w14:paraId="23112E46" w14:textId="77777777" w:rsidR="001C64E4" w:rsidRPr="001C64E4" w:rsidRDefault="001C64E4" w:rsidP="001C64E4">
      <w:pPr>
        <w:numPr>
          <w:ilvl w:val="1"/>
          <w:numId w:val="16"/>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Hybrid Retrieval</w:t>
      </w:r>
    </w:p>
    <w:p w14:paraId="6528E987" w14:textId="77777777" w:rsidR="001C64E4" w:rsidRPr="001C64E4" w:rsidRDefault="001C64E4" w:rsidP="001C64E4">
      <w:pPr>
        <w:numPr>
          <w:ilvl w:val="0"/>
          <w:numId w:val="16"/>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Design an agent collaboration strategy where multiple agents retrieve evidence simultaneously.</w:t>
      </w:r>
    </w:p>
    <w:p w14:paraId="6D93BF6D" w14:textId="77777777" w:rsidR="001C64E4" w:rsidRPr="001C64E4" w:rsidRDefault="001C64E4" w:rsidP="001C64E4">
      <w:pPr>
        <w:numPr>
          <w:ilvl w:val="0"/>
          <w:numId w:val="16"/>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Explain conflict resolution when different agents retrieve contradictory information.</w:t>
      </w:r>
    </w:p>
    <w:p w14:paraId="58239B34"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20"/>
          <w:szCs w:val="20"/>
          <w:lang w:eastAsia="en-GB"/>
          <w14:ligatures w14:val="none"/>
        </w:rPr>
        <w:t>Expected Output</w:t>
      </w:r>
    </w:p>
    <w:p w14:paraId="6905F53A"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A workflow diagram or structured explanation showing how multiple retrieval agents cooperate to produce a unified candidate evidence set.</w:t>
      </w:r>
    </w:p>
    <w:p w14:paraId="249D9C05" w14:textId="77777777" w:rsidR="001C64E4" w:rsidRPr="001C64E4" w:rsidRDefault="001C64E4" w:rsidP="001C64E4">
      <w:pPr>
        <w:shd w:val="clear" w:color="auto" w:fill="FFFFFF"/>
        <w:spacing w:after="0" w:line="240" w:lineRule="auto"/>
        <w:jc w:val="center"/>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lastRenderedPageBreak/>
        <w:pict w14:anchorId="0B09E968">
          <v:rect id="_x0000_i1035" style="width:468pt;height:0" o:hralign="center" o:hrstd="t" o:hr="t" fillcolor="#a0a0a0" stroked="f"/>
        </w:pict>
      </w:r>
    </w:p>
    <w:p w14:paraId="4D773F83"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32"/>
          <w:szCs w:val="32"/>
          <w:lang w:eastAsia="en-GB"/>
          <w14:ligatures w14:val="none"/>
        </w:rPr>
        <w:t>Task 3: Evidence Verification, Reasoning, and Context Optimization</w:t>
      </w:r>
    </w:p>
    <w:p w14:paraId="72CC5A4E"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32"/>
          <w:szCs w:val="32"/>
          <w:lang w:eastAsia="en-GB"/>
          <w14:ligatures w14:val="none"/>
        </w:rPr>
        <w:t>Marks: 2</w:t>
      </w:r>
    </w:p>
    <w:p w14:paraId="24B15ABF"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After retrieval, design an evidence verification layer before sending information to the LLM.</w:t>
      </w:r>
    </w:p>
    <w:p w14:paraId="42F32754"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Your answer must address:</w:t>
      </w:r>
    </w:p>
    <w:p w14:paraId="0538A879" w14:textId="77777777" w:rsidR="001C64E4" w:rsidRPr="001C64E4" w:rsidRDefault="001C64E4" w:rsidP="001C64E4">
      <w:pPr>
        <w:numPr>
          <w:ilvl w:val="0"/>
          <w:numId w:val="17"/>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Cross-encoder re-ranking.</w:t>
      </w:r>
    </w:p>
    <w:p w14:paraId="69A3CD19" w14:textId="77777777" w:rsidR="001C64E4" w:rsidRPr="001C64E4" w:rsidRDefault="001C64E4" w:rsidP="001C64E4">
      <w:pPr>
        <w:numPr>
          <w:ilvl w:val="0"/>
          <w:numId w:val="17"/>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LLM-based evidence verification.</w:t>
      </w:r>
    </w:p>
    <w:p w14:paraId="4C001930" w14:textId="77777777" w:rsidR="001C64E4" w:rsidRPr="001C64E4" w:rsidRDefault="001C64E4" w:rsidP="001C64E4">
      <w:pPr>
        <w:numPr>
          <w:ilvl w:val="0"/>
          <w:numId w:val="17"/>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Contradiction detection.</w:t>
      </w:r>
    </w:p>
    <w:p w14:paraId="3AD32FDD" w14:textId="77777777" w:rsidR="001C64E4" w:rsidRPr="001C64E4" w:rsidRDefault="001C64E4" w:rsidP="001C64E4">
      <w:pPr>
        <w:numPr>
          <w:ilvl w:val="0"/>
          <w:numId w:val="17"/>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Duplicate removal.</w:t>
      </w:r>
    </w:p>
    <w:p w14:paraId="52DFFA90" w14:textId="77777777" w:rsidR="001C64E4" w:rsidRPr="001C64E4" w:rsidRDefault="001C64E4" w:rsidP="001C64E4">
      <w:pPr>
        <w:numPr>
          <w:ilvl w:val="0"/>
          <w:numId w:val="17"/>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Trust scoring for retrieved documents.</w:t>
      </w:r>
    </w:p>
    <w:p w14:paraId="759C58E0" w14:textId="77777777" w:rsidR="001C64E4" w:rsidRPr="001C64E4" w:rsidRDefault="001C64E4" w:rsidP="001C64E4">
      <w:pPr>
        <w:numPr>
          <w:ilvl w:val="0"/>
          <w:numId w:val="17"/>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Parent-child chunk expansion.</w:t>
      </w:r>
    </w:p>
    <w:p w14:paraId="0A0A7F2A" w14:textId="77777777" w:rsidR="001C64E4" w:rsidRPr="001C64E4" w:rsidRDefault="001C64E4" w:rsidP="001C64E4">
      <w:pPr>
        <w:numPr>
          <w:ilvl w:val="0"/>
          <w:numId w:val="17"/>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Context compression for long documents.</w:t>
      </w:r>
    </w:p>
    <w:p w14:paraId="4FBD366A" w14:textId="77777777" w:rsidR="001C64E4" w:rsidRPr="001C64E4" w:rsidRDefault="001C64E4" w:rsidP="001C64E4">
      <w:pPr>
        <w:numPr>
          <w:ilvl w:val="0"/>
          <w:numId w:val="17"/>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Citation generation and evidence attribution.</w:t>
      </w:r>
    </w:p>
    <w:p w14:paraId="28DD5747"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Explain how the final context window is constructed under token limitations.</w:t>
      </w:r>
    </w:p>
    <w:p w14:paraId="4E69FF4E"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20"/>
          <w:szCs w:val="20"/>
          <w:lang w:eastAsia="en-GB"/>
          <w14:ligatures w14:val="none"/>
        </w:rPr>
        <w:t>Expected Output</w:t>
      </w:r>
    </w:p>
    <w:p w14:paraId="53743C3C"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A detailed evidence selection pipeline explaining why certain documents are retained, merged, compressed, or discarded.</w:t>
      </w:r>
    </w:p>
    <w:p w14:paraId="2D37AF07" w14:textId="77777777" w:rsidR="001C64E4" w:rsidRPr="001C64E4" w:rsidRDefault="001C64E4" w:rsidP="001C64E4">
      <w:pPr>
        <w:shd w:val="clear" w:color="auto" w:fill="FFFFFF"/>
        <w:spacing w:after="0" w:line="240" w:lineRule="auto"/>
        <w:jc w:val="center"/>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pict w14:anchorId="164BF3E1">
          <v:rect id="_x0000_i1036" style="width:468pt;height:0" o:hralign="center" o:hrstd="t" o:hr="t" fillcolor="#a0a0a0" stroked="f"/>
        </w:pict>
      </w:r>
    </w:p>
    <w:p w14:paraId="4C42623B"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32"/>
          <w:szCs w:val="32"/>
          <w:lang w:eastAsia="en-GB"/>
          <w14:ligatures w14:val="none"/>
        </w:rPr>
        <w:t>Task 4: Intelligent Agent Planning and Adaptive Retrieval</w:t>
      </w:r>
    </w:p>
    <w:p w14:paraId="29BF3E3D"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32"/>
          <w:szCs w:val="32"/>
          <w:lang w:eastAsia="en-GB"/>
          <w14:ligatures w14:val="none"/>
        </w:rPr>
        <w:t>Marks: 2</w:t>
      </w:r>
    </w:p>
    <w:p w14:paraId="28C3649B"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Extend the architecture into an adaptive multi-agent reasoning system.</w:t>
      </w:r>
    </w:p>
    <w:p w14:paraId="6AF75BDB"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Your answer must include:</w:t>
      </w:r>
    </w:p>
    <w:p w14:paraId="2E8BE0B0" w14:textId="77777777" w:rsidR="001C64E4" w:rsidRPr="001C64E4" w:rsidRDefault="001C64E4" w:rsidP="001C64E4">
      <w:pPr>
        <w:numPr>
          <w:ilvl w:val="0"/>
          <w:numId w:val="18"/>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Query classification into:</w:t>
      </w:r>
    </w:p>
    <w:p w14:paraId="47378AA4" w14:textId="77777777" w:rsidR="001C64E4" w:rsidRPr="001C64E4" w:rsidRDefault="001C64E4" w:rsidP="001C64E4">
      <w:pPr>
        <w:numPr>
          <w:ilvl w:val="1"/>
          <w:numId w:val="18"/>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Factual</w:t>
      </w:r>
    </w:p>
    <w:p w14:paraId="38CE9317" w14:textId="77777777" w:rsidR="001C64E4" w:rsidRPr="001C64E4" w:rsidRDefault="001C64E4" w:rsidP="001C64E4">
      <w:pPr>
        <w:numPr>
          <w:ilvl w:val="1"/>
          <w:numId w:val="18"/>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Analytical</w:t>
      </w:r>
    </w:p>
    <w:p w14:paraId="67EDA734" w14:textId="77777777" w:rsidR="001C64E4" w:rsidRPr="001C64E4" w:rsidRDefault="001C64E4" w:rsidP="001C64E4">
      <w:pPr>
        <w:numPr>
          <w:ilvl w:val="1"/>
          <w:numId w:val="18"/>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Comparative</w:t>
      </w:r>
    </w:p>
    <w:p w14:paraId="23346B88" w14:textId="77777777" w:rsidR="001C64E4" w:rsidRPr="001C64E4" w:rsidRDefault="001C64E4" w:rsidP="001C64E4">
      <w:pPr>
        <w:numPr>
          <w:ilvl w:val="1"/>
          <w:numId w:val="18"/>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Multi-hop</w:t>
      </w:r>
    </w:p>
    <w:p w14:paraId="2D0DFAA1" w14:textId="77777777" w:rsidR="001C64E4" w:rsidRPr="001C64E4" w:rsidRDefault="001C64E4" w:rsidP="001C64E4">
      <w:pPr>
        <w:numPr>
          <w:ilvl w:val="1"/>
          <w:numId w:val="18"/>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Summarization</w:t>
      </w:r>
    </w:p>
    <w:p w14:paraId="0C54AB23" w14:textId="77777777" w:rsidR="001C64E4" w:rsidRPr="001C64E4" w:rsidRDefault="001C64E4" w:rsidP="001C64E4">
      <w:pPr>
        <w:numPr>
          <w:ilvl w:val="1"/>
          <w:numId w:val="18"/>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Recommendation</w:t>
      </w:r>
    </w:p>
    <w:p w14:paraId="27361D7B" w14:textId="77777777" w:rsidR="001C64E4" w:rsidRPr="001C64E4" w:rsidRDefault="001C64E4" w:rsidP="001C64E4">
      <w:pPr>
        <w:numPr>
          <w:ilvl w:val="0"/>
          <w:numId w:val="18"/>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Query decomposition for complex enterprise questions.</w:t>
      </w:r>
    </w:p>
    <w:p w14:paraId="6215C143" w14:textId="77777777" w:rsidR="001C64E4" w:rsidRPr="001C64E4" w:rsidRDefault="001C64E4" w:rsidP="001C64E4">
      <w:pPr>
        <w:numPr>
          <w:ilvl w:val="0"/>
          <w:numId w:val="18"/>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Conditions requiring:</w:t>
      </w:r>
    </w:p>
    <w:p w14:paraId="77A40F6A" w14:textId="77777777" w:rsidR="001C64E4" w:rsidRPr="001C64E4" w:rsidRDefault="001C64E4" w:rsidP="001C64E4">
      <w:pPr>
        <w:numPr>
          <w:ilvl w:val="1"/>
          <w:numId w:val="18"/>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Query rewriting</w:t>
      </w:r>
    </w:p>
    <w:p w14:paraId="6BF03ACF" w14:textId="77777777" w:rsidR="001C64E4" w:rsidRPr="001C64E4" w:rsidRDefault="001C64E4" w:rsidP="001C64E4">
      <w:pPr>
        <w:numPr>
          <w:ilvl w:val="1"/>
          <w:numId w:val="18"/>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Iterative retrieval</w:t>
      </w:r>
    </w:p>
    <w:p w14:paraId="7A0D0737" w14:textId="77777777" w:rsidR="001C64E4" w:rsidRPr="001C64E4" w:rsidRDefault="001C64E4" w:rsidP="001C64E4">
      <w:pPr>
        <w:numPr>
          <w:ilvl w:val="1"/>
          <w:numId w:val="18"/>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External tool invocation</w:t>
      </w:r>
    </w:p>
    <w:p w14:paraId="60DAB819" w14:textId="77777777" w:rsidR="001C64E4" w:rsidRPr="001C64E4" w:rsidRDefault="001C64E4" w:rsidP="001C64E4">
      <w:pPr>
        <w:numPr>
          <w:ilvl w:val="1"/>
          <w:numId w:val="18"/>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User clarification</w:t>
      </w:r>
    </w:p>
    <w:p w14:paraId="41D57F4F" w14:textId="77777777" w:rsidR="001C64E4" w:rsidRPr="001C64E4" w:rsidRDefault="001C64E4" w:rsidP="001C64E4">
      <w:pPr>
        <w:numPr>
          <w:ilvl w:val="0"/>
          <w:numId w:val="18"/>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Agent planning strategy for selecting the appropriate retrieval sequence.</w:t>
      </w:r>
    </w:p>
    <w:p w14:paraId="3681C694" w14:textId="77777777" w:rsidR="001C64E4" w:rsidRPr="001C64E4" w:rsidRDefault="001C64E4" w:rsidP="001C64E4">
      <w:pPr>
        <w:numPr>
          <w:ilvl w:val="0"/>
          <w:numId w:val="18"/>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Failure handling for:</w:t>
      </w:r>
    </w:p>
    <w:p w14:paraId="2BABDD2E" w14:textId="77777777" w:rsidR="001C64E4" w:rsidRPr="001C64E4" w:rsidRDefault="001C64E4" w:rsidP="001C64E4">
      <w:pPr>
        <w:numPr>
          <w:ilvl w:val="1"/>
          <w:numId w:val="18"/>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Missing documents</w:t>
      </w:r>
    </w:p>
    <w:p w14:paraId="7B50F723" w14:textId="77777777" w:rsidR="001C64E4" w:rsidRPr="001C64E4" w:rsidRDefault="001C64E4" w:rsidP="001C64E4">
      <w:pPr>
        <w:numPr>
          <w:ilvl w:val="1"/>
          <w:numId w:val="18"/>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Restricted documents</w:t>
      </w:r>
    </w:p>
    <w:p w14:paraId="6C25FA37" w14:textId="77777777" w:rsidR="001C64E4" w:rsidRPr="001C64E4" w:rsidRDefault="001C64E4" w:rsidP="001C64E4">
      <w:pPr>
        <w:numPr>
          <w:ilvl w:val="1"/>
          <w:numId w:val="18"/>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Conflicting evidence</w:t>
      </w:r>
    </w:p>
    <w:p w14:paraId="07FCFD9B" w14:textId="77777777" w:rsidR="001C64E4" w:rsidRPr="001C64E4" w:rsidRDefault="001C64E4" w:rsidP="001C64E4">
      <w:pPr>
        <w:numPr>
          <w:ilvl w:val="1"/>
          <w:numId w:val="18"/>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lastRenderedPageBreak/>
        <w:t>Outdated knowledge</w:t>
      </w:r>
    </w:p>
    <w:p w14:paraId="0F99CCE6" w14:textId="77777777" w:rsidR="001C64E4" w:rsidRPr="001C64E4" w:rsidRDefault="001C64E4" w:rsidP="001C64E4">
      <w:pPr>
        <w:numPr>
          <w:ilvl w:val="1"/>
          <w:numId w:val="18"/>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Low-confidence retrieval</w:t>
      </w:r>
    </w:p>
    <w:p w14:paraId="1A563FC4"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20"/>
          <w:szCs w:val="20"/>
          <w:lang w:eastAsia="en-GB"/>
          <w14:ligatures w14:val="none"/>
        </w:rPr>
        <w:t>Expected Output</w:t>
      </w:r>
    </w:p>
    <w:p w14:paraId="79D8FC1F"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A pseudo-algorithm or workflow demonstrating adaptive planning, iterative retrieval, reasoning, validation, and grounded response generation.</w:t>
      </w:r>
    </w:p>
    <w:p w14:paraId="144D1AC4" w14:textId="77777777" w:rsidR="001C64E4" w:rsidRPr="001C64E4" w:rsidRDefault="001C64E4" w:rsidP="001C64E4">
      <w:pPr>
        <w:shd w:val="clear" w:color="auto" w:fill="FFFFFF"/>
        <w:spacing w:after="0" w:line="240" w:lineRule="auto"/>
        <w:jc w:val="center"/>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pict w14:anchorId="7AD7C1F2">
          <v:rect id="_x0000_i1037" style="width:468pt;height:0" o:hralign="center" o:hrstd="t" o:hr="t" fillcolor="#a0a0a0" stroked="f"/>
        </w:pict>
      </w:r>
    </w:p>
    <w:p w14:paraId="6D087B16"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32"/>
          <w:szCs w:val="32"/>
          <w:lang w:eastAsia="en-GB"/>
          <w14:ligatures w14:val="none"/>
        </w:rPr>
        <w:t>Task 5: System Evaluation, Explainability, and Production Deployment</w:t>
      </w:r>
    </w:p>
    <w:p w14:paraId="7966E96F"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32"/>
          <w:szCs w:val="32"/>
          <w:lang w:eastAsia="en-GB"/>
          <w14:ligatures w14:val="none"/>
        </w:rPr>
        <w:t>Marks: 2</w:t>
      </w:r>
    </w:p>
    <w:p w14:paraId="7C163D7C"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Design a comprehensive evaluation framework for the proposed intelligent multi-agent RAG system.</w:t>
      </w:r>
    </w:p>
    <w:p w14:paraId="7C41A91E"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Your answer must include:</w:t>
      </w:r>
    </w:p>
    <w:p w14:paraId="7E01D377"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20"/>
          <w:szCs w:val="20"/>
          <w:lang w:eastAsia="en-GB"/>
          <w14:ligatures w14:val="none"/>
        </w:rPr>
        <w:t>Retrieval Evaluation</w:t>
      </w:r>
    </w:p>
    <w:p w14:paraId="271A67E7" w14:textId="77777777" w:rsidR="001C64E4" w:rsidRPr="001C64E4" w:rsidRDefault="001C64E4" w:rsidP="001C64E4">
      <w:pPr>
        <w:numPr>
          <w:ilvl w:val="0"/>
          <w:numId w:val="19"/>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Recall@k</w:t>
      </w:r>
    </w:p>
    <w:p w14:paraId="3B10E382" w14:textId="77777777" w:rsidR="001C64E4" w:rsidRPr="001C64E4" w:rsidRDefault="001C64E4" w:rsidP="001C64E4">
      <w:pPr>
        <w:numPr>
          <w:ilvl w:val="0"/>
          <w:numId w:val="19"/>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Precision@k</w:t>
      </w:r>
    </w:p>
    <w:p w14:paraId="11F4BCDC" w14:textId="77777777" w:rsidR="001C64E4" w:rsidRPr="001C64E4" w:rsidRDefault="001C64E4" w:rsidP="001C64E4">
      <w:pPr>
        <w:numPr>
          <w:ilvl w:val="0"/>
          <w:numId w:val="19"/>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Mean Reciprocal Rank (MRR)</w:t>
      </w:r>
    </w:p>
    <w:p w14:paraId="74FDF419" w14:textId="77777777" w:rsidR="001C64E4" w:rsidRPr="001C64E4" w:rsidRDefault="001C64E4" w:rsidP="001C64E4">
      <w:pPr>
        <w:numPr>
          <w:ilvl w:val="0"/>
          <w:numId w:val="19"/>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nDCG</w:t>
      </w:r>
    </w:p>
    <w:p w14:paraId="4D8A5B6B" w14:textId="77777777" w:rsidR="001C64E4" w:rsidRPr="001C64E4" w:rsidRDefault="001C64E4" w:rsidP="001C64E4">
      <w:pPr>
        <w:numPr>
          <w:ilvl w:val="0"/>
          <w:numId w:val="19"/>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Coverage</w:t>
      </w:r>
    </w:p>
    <w:p w14:paraId="4FE1E6C5" w14:textId="77777777" w:rsidR="001C64E4" w:rsidRPr="001C64E4" w:rsidRDefault="001C64E4" w:rsidP="001C64E4">
      <w:pPr>
        <w:numPr>
          <w:ilvl w:val="0"/>
          <w:numId w:val="19"/>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Retrieval latency</w:t>
      </w:r>
    </w:p>
    <w:p w14:paraId="285EF7AC"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20"/>
          <w:szCs w:val="20"/>
          <w:lang w:eastAsia="en-GB"/>
          <w14:ligatures w14:val="none"/>
        </w:rPr>
        <w:t>Generation Evaluation</w:t>
      </w:r>
    </w:p>
    <w:p w14:paraId="5E504EBC" w14:textId="77777777" w:rsidR="001C64E4" w:rsidRPr="001C64E4" w:rsidRDefault="001C64E4" w:rsidP="001C64E4">
      <w:pPr>
        <w:numPr>
          <w:ilvl w:val="0"/>
          <w:numId w:val="20"/>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Faithfulness</w:t>
      </w:r>
    </w:p>
    <w:p w14:paraId="49E9668D" w14:textId="77777777" w:rsidR="001C64E4" w:rsidRPr="001C64E4" w:rsidRDefault="001C64E4" w:rsidP="001C64E4">
      <w:pPr>
        <w:numPr>
          <w:ilvl w:val="0"/>
          <w:numId w:val="20"/>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Answer correctness</w:t>
      </w:r>
    </w:p>
    <w:p w14:paraId="1A100A6A" w14:textId="77777777" w:rsidR="001C64E4" w:rsidRPr="001C64E4" w:rsidRDefault="001C64E4" w:rsidP="001C64E4">
      <w:pPr>
        <w:numPr>
          <w:ilvl w:val="0"/>
          <w:numId w:val="20"/>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Citation accuracy</w:t>
      </w:r>
    </w:p>
    <w:p w14:paraId="746C3A27" w14:textId="77777777" w:rsidR="001C64E4" w:rsidRPr="001C64E4" w:rsidRDefault="001C64E4" w:rsidP="001C64E4">
      <w:pPr>
        <w:numPr>
          <w:ilvl w:val="0"/>
          <w:numId w:val="20"/>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Explainability score</w:t>
      </w:r>
    </w:p>
    <w:p w14:paraId="76FFEC77" w14:textId="77777777" w:rsidR="001C64E4" w:rsidRPr="001C64E4" w:rsidRDefault="001C64E4" w:rsidP="001C64E4">
      <w:pPr>
        <w:numPr>
          <w:ilvl w:val="0"/>
          <w:numId w:val="20"/>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Hallucination rate</w:t>
      </w:r>
    </w:p>
    <w:p w14:paraId="531F8CA3" w14:textId="77777777" w:rsidR="001C64E4" w:rsidRPr="001C64E4" w:rsidRDefault="001C64E4" w:rsidP="001C64E4">
      <w:pPr>
        <w:numPr>
          <w:ilvl w:val="0"/>
          <w:numId w:val="20"/>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Completeness</w:t>
      </w:r>
    </w:p>
    <w:p w14:paraId="7C632958" w14:textId="77777777" w:rsidR="001C64E4" w:rsidRPr="001C64E4" w:rsidRDefault="001C64E4" w:rsidP="001C64E4">
      <w:pPr>
        <w:numPr>
          <w:ilvl w:val="0"/>
          <w:numId w:val="20"/>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Consistency</w:t>
      </w:r>
    </w:p>
    <w:p w14:paraId="033616E6"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20"/>
          <w:szCs w:val="20"/>
          <w:lang w:eastAsia="en-GB"/>
          <w14:ligatures w14:val="none"/>
        </w:rPr>
        <w:t>Robustness Evaluation</w:t>
      </w:r>
    </w:p>
    <w:p w14:paraId="4D1927AE"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Design benchmark datasets containing:</w:t>
      </w:r>
    </w:p>
    <w:p w14:paraId="59142BE8" w14:textId="77777777" w:rsidR="001C64E4" w:rsidRPr="001C64E4" w:rsidRDefault="001C64E4" w:rsidP="001C64E4">
      <w:pPr>
        <w:numPr>
          <w:ilvl w:val="0"/>
          <w:numId w:val="21"/>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Answerable questions</w:t>
      </w:r>
    </w:p>
    <w:p w14:paraId="75E55120" w14:textId="77777777" w:rsidR="001C64E4" w:rsidRPr="001C64E4" w:rsidRDefault="001C64E4" w:rsidP="001C64E4">
      <w:pPr>
        <w:numPr>
          <w:ilvl w:val="0"/>
          <w:numId w:val="21"/>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Unanswerable questions</w:t>
      </w:r>
    </w:p>
    <w:p w14:paraId="79661D66" w14:textId="77777777" w:rsidR="001C64E4" w:rsidRPr="001C64E4" w:rsidRDefault="001C64E4" w:rsidP="001C64E4">
      <w:pPr>
        <w:numPr>
          <w:ilvl w:val="0"/>
          <w:numId w:val="21"/>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Ambiguous queries</w:t>
      </w:r>
    </w:p>
    <w:p w14:paraId="5D82DE18" w14:textId="77777777" w:rsidR="001C64E4" w:rsidRPr="001C64E4" w:rsidRDefault="001C64E4" w:rsidP="001C64E4">
      <w:pPr>
        <w:numPr>
          <w:ilvl w:val="0"/>
          <w:numId w:val="21"/>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Multi-hop reasoning questions</w:t>
      </w:r>
    </w:p>
    <w:p w14:paraId="008F2B4B" w14:textId="77777777" w:rsidR="001C64E4" w:rsidRPr="001C64E4" w:rsidRDefault="001C64E4" w:rsidP="001C64E4">
      <w:pPr>
        <w:numPr>
          <w:ilvl w:val="0"/>
          <w:numId w:val="21"/>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Adversarial prompts</w:t>
      </w:r>
    </w:p>
    <w:p w14:paraId="0F7C974B" w14:textId="77777777" w:rsidR="001C64E4" w:rsidRPr="001C64E4" w:rsidRDefault="001C64E4" w:rsidP="001C64E4">
      <w:pPr>
        <w:numPr>
          <w:ilvl w:val="0"/>
          <w:numId w:val="21"/>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Version conflict queries</w:t>
      </w:r>
    </w:p>
    <w:p w14:paraId="39C4D0D2" w14:textId="77777777" w:rsidR="001C64E4" w:rsidRPr="001C64E4" w:rsidRDefault="001C64E4" w:rsidP="001C64E4">
      <w:pPr>
        <w:numPr>
          <w:ilvl w:val="0"/>
          <w:numId w:val="21"/>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Cross-department reasoning tasks</w:t>
      </w:r>
    </w:p>
    <w:p w14:paraId="4E8BCC96"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20"/>
          <w:szCs w:val="20"/>
          <w:lang w:eastAsia="en-GB"/>
          <w14:ligatures w14:val="none"/>
        </w:rPr>
        <w:t>Production Monitoring</w:t>
      </w:r>
    </w:p>
    <w:p w14:paraId="643472E0"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Design a monitoring dashboard tracking:</w:t>
      </w:r>
    </w:p>
    <w:p w14:paraId="4B27FA27" w14:textId="77777777" w:rsidR="001C64E4" w:rsidRPr="001C64E4" w:rsidRDefault="001C64E4" w:rsidP="001C64E4">
      <w:pPr>
        <w:numPr>
          <w:ilvl w:val="0"/>
          <w:numId w:val="22"/>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lastRenderedPageBreak/>
        <w:t>Query latency</w:t>
      </w:r>
    </w:p>
    <w:p w14:paraId="57B490E5" w14:textId="77777777" w:rsidR="001C64E4" w:rsidRPr="001C64E4" w:rsidRDefault="001C64E4" w:rsidP="001C64E4">
      <w:pPr>
        <w:numPr>
          <w:ilvl w:val="0"/>
          <w:numId w:val="22"/>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Token consumption</w:t>
      </w:r>
    </w:p>
    <w:p w14:paraId="45277C28" w14:textId="77777777" w:rsidR="001C64E4" w:rsidRPr="001C64E4" w:rsidRDefault="001C64E4" w:rsidP="001C64E4">
      <w:pPr>
        <w:numPr>
          <w:ilvl w:val="0"/>
          <w:numId w:val="22"/>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Cost per request</w:t>
      </w:r>
    </w:p>
    <w:p w14:paraId="16D2D1A4" w14:textId="77777777" w:rsidR="001C64E4" w:rsidRPr="001C64E4" w:rsidRDefault="001C64E4" w:rsidP="001C64E4">
      <w:pPr>
        <w:numPr>
          <w:ilvl w:val="0"/>
          <w:numId w:val="22"/>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Retrieval success rate</w:t>
      </w:r>
    </w:p>
    <w:p w14:paraId="30C14284" w14:textId="77777777" w:rsidR="001C64E4" w:rsidRPr="001C64E4" w:rsidRDefault="001C64E4" w:rsidP="001C64E4">
      <w:pPr>
        <w:numPr>
          <w:ilvl w:val="0"/>
          <w:numId w:val="22"/>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Hallucination frequency</w:t>
      </w:r>
    </w:p>
    <w:p w14:paraId="012195CD" w14:textId="77777777" w:rsidR="001C64E4" w:rsidRPr="001C64E4" w:rsidRDefault="001C64E4" w:rsidP="001C64E4">
      <w:pPr>
        <w:numPr>
          <w:ilvl w:val="0"/>
          <w:numId w:val="22"/>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Agent utilization</w:t>
      </w:r>
    </w:p>
    <w:p w14:paraId="007C96C5" w14:textId="77777777" w:rsidR="001C64E4" w:rsidRPr="001C64E4" w:rsidRDefault="001C64E4" w:rsidP="001C64E4">
      <w:pPr>
        <w:numPr>
          <w:ilvl w:val="0"/>
          <w:numId w:val="22"/>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Index freshness</w:t>
      </w:r>
    </w:p>
    <w:p w14:paraId="46B0A702" w14:textId="77777777" w:rsidR="001C64E4" w:rsidRPr="001C64E4" w:rsidRDefault="001C64E4" w:rsidP="001C64E4">
      <w:pPr>
        <w:numPr>
          <w:ilvl w:val="0"/>
          <w:numId w:val="22"/>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User feedback</w:t>
      </w:r>
    </w:p>
    <w:p w14:paraId="0203D9D9" w14:textId="77777777" w:rsidR="001C64E4" w:rsidRPr="001C64E4" w:rsidRDefault="001C64E4" w:rsidP="001C64E4">
      <w:pPr>
        <w:numPr>
          <w:ilvl w:val="0"/>
          <w:numId w:val="22"/>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System reliability</w:t>
      </w:r>
    </w:p>
    <w:p w14:paraId="68C90417" w14:textId="77777777" w:rsidR="001C64E4" w:rsidRPr="001C64E4" w:rsidRDefault="001C64E4" w:rsidP="001C64E4">
      <w:pPr>
        <w:numPr>
          <w:ilvl w:val="0"/>
          <w:numId w:val="22"/>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Resource utilization</w:t>
      </w:r>
    </w:p>
    <w:p w14:paraId="02AED149"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20"/>
          <w:szCs w:val="20"/>
          <w:lang w:eastAsia="en-GB"/>
          <w14:ligatures w14:val="none"/>
        </w:rPr>
        <w:t>Expected Output</w:t>
      </w:r>
    </w:p>
    <w:p w14:paraId="079F895B"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A comprehensive evaluation matrix mapping each metric to:</w:t>
      </w:r>
    </w:p>
    <w:p w14:paraId="0E652581" w14:textId="77777777" w:rsidR="001C64E4" w:rsidRPr="001C64E4" w:rsidRDefault="001C64E4" w:rsidP="001C64E4">
      <w:pPr>
        <w:numPr>
          <w:ilvl w:val="0"/>
          <w:numId w:val="23"/>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What it measures</w:t>
      </w:r>
    </w:p>
    <w:p w14:paraId="595C8E3C" w14:textId="77777777" w:rsidR="001C64E4" w:rsidRPr="001C64E4" w:rsidRDefault="001C64E4" w:rsidP="001C64E4">
      <w:pPr>
        <w:numPr>
          <w:ilvl w:val="0"/>
          <w:numId w:val="23"/>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Computation method</w:t>
      </w:r>
    </w:p>
    <w:p w14:paraId="4EC97038" w14:textId="77777777" w:rsidR="001C64E4" w:rsidRPr="001C64E4" w:rsidRDefault="001C64E4" w:rsidP="001C64E4">
      <w:pPr>
        <w:numPr>
          <w:ilvl w:val="0"/>
          <w:numId w:val="23"/>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Acceptance threshold</w:t>
      </w:r>
    </w:p>
    <w:p w14:paraId="20E30377" w14:textId="77777777" w:rsidR="001C64E4" w:rsidRPr="001C64E4" w:rsidRDefault="001C64E4" w:rsidP="001C64E4">
      <w:pPr>
        <w:numPr>
          <w:ilvl w:val="0"/>
          <w:numId w:val="23"/>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Failure type detected</w:t>
      </w:r>
    </w:p>
    <w:p w14:paraId="4008AE05" w14:textId="77777777" w:rsidR="001C64E4" w:rsidRPr="001C64E4" w:rsidRDefault="001C64E4" w:rsidP="001C64E4">
      <w:pPr>
        <w:numPr>
          <w:ilvl w:val="0"/>
          <w:numId w:val="23"/>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Recommended corrective action</w:t>
      </w:r>
    </w:p>
    <w:p w14:paraId="2808BBBA" w14:textId="77777777" w:rsidR="001C64E4" w:rsidRPr="001C64E4" w:rsidRDefault="001D627D" w:rsidP="001C64E4">
      <w:pPr>
        <w:shd w:val="clear" w:color="auto" w:fill="FFFFFF"/>
        <w:spacing w:after="0" w:line="240" w:lineRule="auto"/>
        <w:jc w:val="center"/>
        <w:rPr>
          <w:rFonts w:ascii="Roboto" w:eastAsia="Times New Roman" w:hAnsi="Roboto" w:cs="Times New Roman"/>
          <w:color w:val="4F4C51"/>
          <w:kern w:val="0"/>
          <w:sz w:val="20"/>
          <w:szCs w:val="20"/>
          <w:lang w:eastAsia="en-GB"/>
          <w14:ligatures w14:val="none"/>
        </w:rPr>
      </w:pPr>
      <w:r>
        <w:rPr>
          <w:noProof/>
        </w:rPr>
      </w:r>
      <w:r>
        <w:pict w14:anchorId="13E952A3">
          <v:rect id="Horizontal Line 14"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" filled="f">
            <o:lock v:ext="edit" rotation="t" aspectratio="t" verticies="t" text="t" shapetype="t"/>
            <w10:anchorlock/>
          </v:rect>
        </w:pict>
      </w:r>
    </w:p>
    <w:p w14:paraId="7216941A"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20"/>
          <w:szCs w:val="20"/>
          <w:lang w:eastAsia="en-GB"/>
          <w14:ligatures w14:val="none"/>
        </w:rPr>
        <w:t>Learning Outcomes</w:t>
      </w:r>
    </w:p>
    <w:p w14:paraId="673C98DD"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After completing this assignment, students should be able to:</w:t>
      </w:r>
    </w:p>
    <w:p w14:paraId="1AC13406" w14:textId="77777777" w:rsidR="001C64E4" w:rsidRPr="001C64E4" w:rsidRDefault="001C64E4" w:rsidP="001C64E4">
      <w:pPr>
        <w:numPr>
          <w:ilvl w:val="0"/>
          <w:numId w:val="24"/>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Design scalable enterprise knowledge ingestion pipelines.</w:t>
      </w:r>
    </w:p>
    <w:p w14:paraId="00F58693" w14:textId="77777777" w:rsidR="001C64E4" w:rsidRPr="001C64E4" w:rsidRDefault="001C64E4" w:rsidP="001C64E4">
      <w:pPr>
        <w:numPr>
          <w:ilvl w:val="0"/>
          <w:numId w:val="24"/>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Develop collaborative multi-agent retrieval systems.</w:t>
      </w:r>
    </w:p>
    <w:p w14:paraId="66387850" w14:textId="77777777" w:rsidR="001C64E4" w:rsidRPr="001C64E4" w:rsidRDefault="001C64E4" w:rsidP="001C64E4">
      <w:pPr>
        <w:numPr>
          <w:ilvl w:val="0"/>
          <w:numId w:val="24"/>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Implement evidence verification and trust-aware context construction.</w:t>
      </w:r>
    </w:p>
    <w:p w14:paraId="1F6C76C6" w14:textId="77777777" w:rsidR="001C64E4" w:rsidRPr="001C64E4" w:rsidRDefault="001C64E4" w:rsidP="001C64E4">
      <w:pPr>
        <w:numPr>
          <w:ilvl w:val="0"/>
          <w:numId w:val="24"/>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Build adaptive retrieval strategies for complex enterprise queries.</w:t>
      </w:r>
    </w:p>
    <w:p w14:paraId="1F15437A" w14:textId="77777777" w:rsidR="001C64E4" w:rsidRPr="001C64E4" w:rsidRDefault="001C64E4" w:rsidP="001C64E4">
      <w:pPr>
        <w:numPr>
          <w:ilvl w:val="0"/>
          <w:numId w:val="24"/>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Evaluate RAG systems using retrieval, reasoning, and operational metrics.</w:t>
      </w:r>
    </w:p>
    <w:p w14:paraId="0DCA65FB" w14:textId="77777777" w:rsidR="001C64E4" w:rsidRPr="001C64E4" w:rsidRDefault="001C64E4" w:rsidP="001C64E4">
      <w:pPr>
        <w:numPr>
          <w:ilvl w:val="0"/>
          <w:numId w:val="24"/>
        </w:numPr>
        <w:shd w:val="clear" w:color="auto" w:fill="FFFFFF"/>
        <w:spacing w:before="100" w:beforeAutospacing="1"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Explain architectural decisions and trade-offs in deploying production-grade enterprise RAG systems.</w:t>
      </w:r>
    </w:p>
    <w:p w14:paraId="28B70CAD"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 </w:t>
      </w:r>
    </w:p>
    <w:p w14:paraId="116E0F0F"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b/>
          <w:bCs/>
          <w:color w:val="4F4C51"/>
          <w:kern w:val="0"/>
          <w:sz w:val="20"/>
          <w:szCs w:val="20"/>
          <w:lang w:eastAsia="en-GB"/>
          <w14:ligatures w14:val="none"/>
        </w:rPr>
        <w:t>Note to Students</w:t>
      </w:r>
    </w:p>
    <w:p w14:paraId="46446D7E"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This assignment </w:t>
      </w:r>
      <w:r w:rsidRPr="001C64E4">
        <w:rPr>
          <w:rFonts w:ascii="Roboto" w:eastAsia="Times New Roman" w:hAnsi="Roboto" w:cs="Times New Roman"/>
          <w:b/>
          <w:bCs/>
          <w:color w:val="4F4C51"/>
          <w:kern w:val="0"/>
          <w:sz w:val="20"/>
          <w:szCs w:val="20"/>
          <w:lang w:eastAsia="en-GB"/>
          <w14:ligatures w14:val="none"/>
        </w:rPr>
        <w:t>must be completed only in the prescribed Virtual Lab environment</w:t>
      </w:r>
      <w:r w:rsidRPr="001C64E4">
        <w:rPr>
          <w:rFonts w:ascii="Roboto" w:eastAsia="Times New Roman" w:hAnsi="Roboto" w:cs="Times New Roman"/>
          <w:color w:val="4F4C51"/>
          <w:kern w:val="0"/>
          <w:sz w:val="20"/>
          <w:szCs w:val="20"/>
          <w:lang w:eastAsia="en-GB"/>
          <w14:ligatures w14:val="none"/>
        </w:rPr>
        <w:t>. Any submission executed using software or platforms other than the Virtual Lab will </w:t>
      </w:r>
      <w:r w:rsidRPr="001C64E4">
        <w:rPr>
          <w:rFonts w:ascii="Roboto" w:eastAsia="Times New Roman" w:hAnsi="Roboto" w:cs="Times New Roman"/>
          <w:b/>
          <w:bCs/>
          <w:color w:val="4F4C51"/>
          <w:kern w:val="0"/>
          <w:sz w:val="20"/>
          <w:szCs w:val="20"/>
          <w:lang w:eastAsia="en-GB"/>
          <w14:ligatures w14:val="none"/>
        </w:rPr>
        <w:t>not be accepted</w:t>
      </w:r>
      <w:r w:rsidRPr="001C64E4">
        <w:rPr>
          <w:rFonts w:ascii="Roboto" w:eastAsia="Times New Roman" w:hAnsi="Roboto" w:cs="Times New Roman"/>
          <w:color w:val="4F4C51"/>
          <w:kern w:val="0"/>
          <w:sz w:val="20"/>
          <w:szCs w:val="20"/>
          <w:lang w:eastAsia="en-GB"/>
          <w14:ligatures w14:val="none"/>
        </w:rPr>
        <w:t>.</w:t>
      </w:r>
    </w:p>
    <w:p w14:paraId="4A2959B5" w14:textId="77777777" w:rsidR="001C64E4" w:rsidRPr="001C64E4" w:rsidRDefault="001C64E4" w:rsidP="001C64E4">
      <w:pPr>
        <w:shd w:val="clear" w:color="auto" w:fill="FFFFFF"/>
        <w:spacing w:after="100" w:afterAutospacing="1" w:line="240" w:lineRule="auto"/>
        <w:rPr>
          <w:rFonts w:ascii="Roboto" w:eastAsia="Times New Roman" w:hAnsi="Roboto" w:cs="Times New Roman"/>
          <w:color w:val="4F4C51"/>
          <w:kern w:val="0"/>
          <w:sz w:val="20"/>
          <w:szCs w:val="20"/>
          <w:lang w:eastAsia="en-GB"/>
          <w14:ligatures w14:val="none"/>
        </w:rPr>
      </w:pPr>
      <w:r w:rsidRPr="001C64E4">
        <w:rPr>
          <w:rFonts w:ascii="Roboto" w:eastAsia="Times New Roman" w:hAnsi="Roboto" w:cs="Times New Roman"/>
          <w:color w:val="4F4C51"/>
          <w:kern w:val="0"/>
          <w:sz w:val="20"/>
          <w:szCs w:val="20"/>
          <w:lang w:eastAsia="en-GB"/>
          <w14:ligatures w14:val="none"/>
        </w:rPr>
        <w:t>As proof of execution, you must attach </w:t>
      </w:r>
      <w:r w:rsidRPr="001C64E4">
        <w:rPr>
          <w:rFonts w:ascii="Roboto" w:eastAsia="Times New Roman" w:hAnsi="Roboto" w:cs="Times New Roman"/>
          <w:b/>
          <w:bCs/>
          <w:color w:val="4F4C51"/>
          <w:kern w:val="0"/>
          <w:sz w:val="20"/>
          <w:szCs w:val="20"/>
          <w:lang w:eastAsia="en-GB"/>
          <w14:ligatures w14:val="none"/>
        </w:rPr>
        <w:t>full-screen screenshots</w:t>
      </w:r>
      <w:r w:rsidRPr="001C64E4">
        <w:rPr>
          <w:rFonts w:ascii="Roboto" w:eastAsia="Times New Roman" w:hAnsi="Roboto" w:cs="Times New Roman"/>
          <w:color w:val="4F4C51"/>
          <w:kern w:val="0"/>
          <w:sz w:val="20"/>
          <w:szCs w:val="20"/>
          <w:lang w:eastAsia="en-GB"/>
          <w14:ligatures w14:val="none"/>
        </w:rPr>
        <w:t> of your work performed in the Virtual Lab environment. Ensure that the screenshots clearly display the Virtual Lab interface and your completed tasks. Incomplete or unclear screenshots may result in the submission being considered invalid.</w:t>
      </w:r>
    </w:p>
    <w:p w14:paraId="3A7AA9D6" w14:textId="77777777" w:rsidR="006B55A3" w:rsidRDefault="006B55A3"/>
    <w:sectPr w:rsidR="006B55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D3280"/>
    <w:multiLevelType w:val="multilevel"/>
    <w:tmpl w:val="2988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68273D"/>
    <w:multiLevelType w:val="multilevel"/>
    <w:tmpl w:val="28F6E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8D24FB"/>
    <w:multiLevelType w:val="multilevel"/>
    <w:tmpl w:val="C60658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D326AB"/>
    <w:multiLevelType w:val="multilevel"/>
    <w:tmpl w:val="75AE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1F3148"/>
    <w:multiLevelType w:val="multilevel"/>
    <w:tmpl w:val="C618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264051"/>
    <w:multiLevelType w:val="multilevel"/>
    <w:tmpl w:val="3E408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9F043A"/>
    <w:multiLevelType w:val="multilevel"/>
    <w:tmpl w:val="82F4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1958E5"/>
    <w:multiLevelType w:val="multilevel"/>
    <w:tmpl w:val="3AF2B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7C96162"/>
    <w:multiLevelType w:val="multilevel"/>
    <w:tmpl w:val="8A4C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F5C7F80"/>
    <w:multiLevelType w:val="multilevel"/>
    <w:tmpl w:val="4408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1506D3E"/>
    <w:multiLevelType w:val="multilevel"/>
    <w:tmpl w:val="610A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2770BE9"/>
    <w:multiLevelType w:val="multilevel"/>
    <w:tmpl w:val="3ABA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4510935"/>
    <w:multiLevelType w:val="multilevel"/>
    <w:tmpl w:val="BB26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AF9646D"/>
    <w:multiLevelType w:val="multilevel"/>
    <w:tmpl w:val="DEE2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79B2D80"/>
    <w:multiLevelType w:val="multilevel"/>
    <w:tmpl w:val="9806CE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486193"/>
    <w:multiLevelType w:val="multilevel"/>
    <w:tmpl w:val="FC00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0E62D7C"/>
    <w:multiLevelType w:val="multilevel"/>
    <w:tmpl w:val="4AA8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1176F4C"/>
    <w:multiLevelType w:val="multilevel"/>
    <w:tmpl w:val="1360B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F92717B"/>
    <w:multiLevelType w:val="multilevel"/>
    <w:tmpl w:val="849E4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4E12AD6"/>
    <w:multiLevelType w:val="multilevel"/>
    <w:tmpl w:val="280A7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6FC684A"/>
    <w:multiLevelType w:val="multilevel"/>
    <w:tmpl w:val="477CE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8A113C1"/>
    <w:multiLevelType w:val="multilevel"/>
    <w:tmpl w:val="0B3A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D0509F0"/>
    <w:multiLevelType w:val="multilevel"/>
    <w:tmpl w:val="DECA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DFC6F2B"/>
    <w:multiLevelType w:val="multilevel"/>
    <w:tmpl w:val="40EC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14576938">
    <w:abstractNumId w:val="14"/>
  </w:num>
  <w:num w:numId="2" w16cid:durableId="1747414463">
    <w:abstractNumId w:val="15"/>
  </w:num>
  <w:num w:numId="3" w16cid:durableId="1146360215">
    <w:abstractNumId w:val="20"/>
  </w:num>
  <w:num w:numId="4" w16cid:durableId="1004429866">
    <w:abstractNumId w:val="19"/>
  </w:num>
  <w:num w:numId="5" w16cid:durableId="678972549">
    <w:abstractNumId w:val="11"/>
  </w:num>
  <w:num w:numId="6" w16cid:durableId="2116055327">
    <w:abstractNumId w:val="17"/>
  </w:num>
  <w:num w:numId="7" w16cid:durableId="462040786">
    <w:abstractNumId w:val="22"/>
  </w:num>
  <w:num w:numId="8" w16cid:durableId="1983079177">
    <w:abstractNumId w:val="16"/>
  </w:num>
  <w:num w:numId="9" w16cid:durableId="349575353">
    <w:abstractNumId w:val="6"/>
  </w:num>
  <w:num w:numId="10" w16cid:durableId="2032953777">
    <w:abstractNumId w:val="8"/>
  </w:num>
  <w:num w:numId="11" w16cid:durableId="838009181">
    <w:abstractNumId w:val="0"/>
  </w:num>
  <w:num w:numId="12" w16cid:durableId="391662827">
    <w:abstractNumId w:val="23"/>
  </w:num>
  <w:num w:numId="13" w16cid:durableId="1207373041">
    <w:abstractNumId w:val="2"/>
  </w:num>
  <w:num w:numId="14" w16cid:durableId="1384327444">
    <w:abstractNumId w:val="4"/>
  </w:num>
  <w:num w:numId="15" w16cid:durableId="619651646">
    <w:abstractNumId w:val="5"/>
  </w:num>
  <w:num w:numId="16" w16cid:durableId="1010792367">
    <w:abstractNumId w:val="18"/>
  </w:num>
  <w:num w:numId="17" w16cid:durableId="1931115898">
    <w:abstractNumId w:val="10"/>
  </w:num>
  <w:num w:numId="18" w16cid:durableId="1497840905">
    <w:abstractNumId w:val="1"/>
  </w:num>
  <w:num w:numId="19" w16cid:durableId="1237982194">
    <w:abstractNumId w:val="9"/>
  </w:num>
  <w:num w:numId="20" w16cid:durableId="1941259540">
    <w:abstractNumId w:val="12"/>
  </w:num>
  <w:num w:numId="21" w16cid:durableId="1298684250">
    <w:abstractNumId w:val="13"/>
  </w:num>
  <w:num w:numId="22" w16cid:durableId="1991710334">
    <w:abstractNumId w:val="7"/>
  </w:num>
  <w:num w:numId="23" w16cid:durableId="152987444">
    <w:abstractNumId w:val="3"/>
  </w:num>
  <w:num w:numId="24" w16cid:durableId="1939825480">
    <w:abstractNumId w:val="2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4E4"/>
    <w:rsid w:val="001C64E4"/>
    <w:rsid w:val="001D627D"/>
    <w:rsid w:val="006B2B48"/>
    <w:rsid w:val="006B55A3"/>
    <w:rsid w:val="006E315F"/>
    <w:rsid w:val="00E161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DE546BB"/>
  <w15:chartTrackingRefBased/>
  <w15:docId w15:val="{935AF760-13E6-D746-B09F-012951D4E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4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64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64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64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64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64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4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4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4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4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64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64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64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64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64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4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4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4E4"/>
    <w:rPr>
      <w:rFonts w:eastAsiaTheme="majorEastAsia" w:cstheme="majorBidi"/>
      <w:color w:val="272727" w:themeColor="text1" w:themeTint="D8"/>
    </w:rPr>
  </w:style>
  <w:style w:type="paragraph" w:styleId="Title">
    <w:name w:val="Title"/>
    <w:basedOn w:val="Normal"/>
    <w:next w:val="Normal"/>
    <w:link w:val="TitleChar"/>
    <w:uiPriority w:val="10"/>
    <w:qFormat/>
    <w:rsid w:val="001C6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4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4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4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4E4"/>
    <w:pPr>
      <w:spacing w:before="160"/>
      <w:jc w:val="center"/>
    </w:pPr>
    <w:rPr>
      <w:i/>
      <w:iCs/>
      <w:color w:val="404040" w:themeColor="text1" w:themeTint="BF"/>
    </w:rPr>
  </w:style>
  <w:style w:type="character" w:customStyle="1" w:styleId="QuoteChar">
    <w:name w:val="Quote Char"/>
    <w:basedOn w:val="DefaultParagraphFont"/>
    <w:link w:val="Quote"/>
    <w:uiPriority w:val="29"/>
    <w:rsid w:val="001C64E4"/>
    <w:rPr>
      <w:i/>
      <w:iCs/>
      <w:color w:val="404040" w:themeColor="text1" w:themeTint="BF"/>
    </w:rPr>
  </w:style>
  <w:style w:type="paragraph" w:styleId="ListParagraph">
    <w:name w:val="List Paragraph"/>
    <w:basedOn w:val="Normal"/>
    <w:uiPriority w:val="34"/>
    <w:qFormat/>
    <w:rsid w:val="001C64E4"/>
    <w:pPr>
      <w:ind w:left="720"/>
      <w:contextualSpacing/>
    </w:pPr>
  </w:style>
  <w:style w:type="character" w:styleId="IntenseEmphasis">
    <w:name w:val="Intense Emphasis"/>
    <w:basedOn w:val="DefaultParagraphFont"/>
    <w:uiPriority w:val="21"/>
    <w:qFormat/>
    <w:rsid w:val="001C64E4"/>
    <w:rPr>
      <w:i/>
      <w:iCs/>
      <w:color w:val="2F5496" w:themeColor="accent1" w:themeShade="BF"/>
    </w:rPr>
  </w:style>
  <w:style w:type="paragraph" w:styleId="IntenseQuote">
    <w:name w:val="Intense Quote"/>
    <w:basedOn w:val="Normal"/>
    <w:next w:val="Normal"/>
    <w:link w:val="IntenseQuoteChar"/>
    <w:uiPriority w:val="30"/>
    <w:qFormat/>
    <w:rsid w:val="001C64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64E4"/>
    <w:rPr>
      <w:i/>
      <w:iCs/>
      <w:color w:val="2F5496" w:themeColor="accent1" w:themeShade="BF"/>
    </w:rPr>
  </w:style>
  <w:style w:type="character" w:styleId="IntenseReference">
    <w:name w:val="Intense Reference"/>
    <w:basedOn w:val="DefaultParagraphFont"/>
    <w:uiPriority w:val="32"/>
    <w:qFormat/>
    <w:rsid w:val="001C64E4"/>
    <w:rPr>
      <w:b/>
      <w:bCs/>
      <w:smallCaps/>
      <w:color w:val="2F5496" w:themeColor="accent1" w:themeShade="BF"/>
      <w:spacing w:val="5"/>
    </w:rPr>
  </w:style>
  <w:style w:type="character" w:styleId="Strong">
    <w:name w:val="Strong"/>
    <w:basedOn w:val="DefaultParagraphFont"/>
    <w:uiPriority w:val="22"/>
    <w:qFormat/>
    <w:rsid w:val="001C64E4"/>
    <w:rPr>
      <w:b/>
      <w:bCs/>
    </w:rPr>
  </w:style>
  <w:style w:type="paragraph" w:styleId="NormalWeb">
    <w:name w:val="Normal (Web)"/>
    <w:basedOn w:val="Normal"/>
    <w:uiPriority w:val="99"/>
    <w:semiHidden/>
    <w:unhideWhenUsed/>
    <w:rsid w:val="001C64E4"/>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2025</Words>
  <Characters>11546</Characters>
  <Application>Microsoft Office Word</Application>
  <DocSecurity>0</DocSecurity>
  <Lines>96</Lines>
  <Paragraphs>27</Paragraphs>
  <ScaleCrop>false</ScaleCrop>
  <Company/>
  <LinksUpToDate>false</LinksUpToDate>
  <CharactersWithSpaces>13544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Uniyal</dc:creator>
  <cp:keywords/>
  <dc:description/>
  <cp:lastModifiedBy>Suraj Uniyal</cp:lastModifiedBy>
  <cp:revision>1</cp:revision>
  <dcterms:created xsi:type="dcterms:W3CDTF">2026-08-04T16:49:00Z</dcterms:created>
  <dcterms:modified xsi:type="dcterms:W3CDTF">2026-08-04T16:50:00Z</dcterms:modified>
</cp:coreProperties>
</file>