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EAC1" w14:textId="77777777" w:rsidR="0069526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0DAD01F" w14:textId="77777777" w:rsidR="0069526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56EFF38" w14:textId="77777777" w:rsidR="00695262" w:rsidRDefault="00695262">
      <w:pPr>
        <w:jc w:val="center"/>
        <w:rPr>
          <w:b/>
          <w:bCs/>
          <w:sz w:val="34"/>
          <w:szCs w:val="34"/>
        </w:rPr>
      </w:pPr>
    </w:p>
    <w:p w14:paraId="7E41C588" w14:textId="77777777" w:rsidR="00695262" w:rsidRDefault="00695262">
      <w:pPr>
        <w:jc w:val="center"/>
        <w:rPr>
          <w:b/>
          <w:bCs/>
          <w:sz w:val="34"/>
          <w:szCs w:val="34"/>
        </w:rPr>
      </w:pPr>
    </w:p>
    <w:p w14:paraId="3C43E978" w14:textId="77777777" w:rsidR="0069526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4606C33" w14:textId="5CE06734" w:rsidR="0069526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2239E91" w14:textId="1444C254" w:rsidR="00695262" w:rsidRDefault="006816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A. Suraj varma </w:t>
      </w:r>
    </w:p>
    <w:p w14:paraId="1F85B7EA" w14:textId="1D68630B" w:rsidR="00681627" w:rsidRDefault="0068162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Reg.No</w:t>
      </w:r>
      <w:proofErr w:type="spellEnd"/>
      <w:r>
        <w:rPr>
          <w:b/>
          <w:bCs/>
          <w:sz w:val="24"/>
          <w:szCs w:val="24"/>
        </w:rPr>
        <w:t>: 192525339</w:t>
      </w:r>
    </w:p>
    <w:p w14:paraId="3B8709CD" w14:textId="77777777" w:rsidR="00695262" w:rsidRDefault="00695262">
      <w:pPr>
        <w:rPr>
          <w:b/>
          <w:bCs/>
          <w:sz w:val="24"/>
          <w:szCs w:val="24"/>
        </w:rPr>
      </w:pPr>
    </w:p>
    <w:p w14:paraId="468FD13E" w14:textId="77777777" w:rsidR="00695262" w:rsidRDefault="00000000">
      <w:pPr>
        <w:rPr>
          <w:b/>
          <w:bCs/>
          <w:sz w:val="24"/>
          <w:szCs w:val="24"/>
        </w:rPr>
      </w:pPr>
      <w:r>
        <w:pict w14:anchorId="2928F4FE">
          <v:rect id="_x0000_i1025" style="width:0;height:1.5pt" o:hralign="center" o:hrstd="t" o:hr="t" fillcolor="#a0a0a0" stroked="f"/>
        </w:pict>
      </w:r>
    </w:p>
    <w:p w14:paraId="165B1436" w14:textId="77777777" w:rsidR="00695262" w:rsidRDefault="00695262">
      <w:pPr>
        <w:rPr>
          <w:b/>
          <w:bCs/>
          <w:sz w:val="24"/>
          <w:szCs w:val="24"/>
        </w:rPr>
      </w:pPr>
    </w:p>
    <w:p w14:paraId="3F23298B" w14:textId="77777777" w:rsidR="0069526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2FD8FBD" w14:textId="77777777" w:rsidR="00695262" w:rsidRDefault="00695262">
      <w:pPr>
        <w:rPr>
          <w:b/>
          <w:bCs/>
          <w:sz w:val="24"/>
          <w:szCs w:val="24"/>
        </w:rPr>
      </w:pPr>
    </w:p>
    <w:p w14:paraId="14802220" w14:textId="77777777" w:rsidR="0069526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12A9DEA6" w14:textId="77777777" w:rsidR="00695262" w:rsidRDefault="00695262">
      <w:pPr>
        <w:rPr>
          <w:sz w:val="24"/>
          <w:szCs w:val="24"/>
        </w:rPr>
      </w:pPr>
    </w:p>
    <w:p w14:paraId="19CF428D" w14:textId="77777777" w:rsidR="0069526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Industry Problem Solving Task (Medium)</w:t>
      </w:r>
    </w:p>
    <w:p w14:paraId="3F38D033" w14:textId="77777777" w:rsidR="0069526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0197F81E" w14:textId="77777777" w:rsidR="00695262" w:rsidRDefault="00695262">
      <w:pPr>
        <w:rPr>
          <w:sz w:val="24"/>
          <w:szCs w:val="24"/>
        </w:rPr>
      </w:pPr>
    </w:p>
    <w:p w14:paraId="3E16443B" w14:textId="198BD61C" w:rsidR="00695262" w:rsidRDefault="00000000">
      <w:pPr>
        <w:rPr>
          <w:sz w:val="24"/>
          <w:szCs w:val="24"/>
        </w:rPr>
      </w:pPr>
      <w:r>
        <w:pict w14:anchorId="16072A55">
          <v:rect id="_x0000_i1026" style="width:0;height:1.5pt" o:hralign="center" o:hrstd="t" o:hr="t" fillcolor="#a0a0a0" stroked="f"/>
        </w:pict>
      </w:r>
    </w:p>
    <w:p w14:paraId="77446126" w14:textId="77777777" w:rsidR="00695262" w:rsidRDefault="00695262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695262" w14:paraId="371DCB10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4FF2AE" w14:textId="77777777" w:rsidR="0069526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695262" w14:paraId="05D5C703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F417" w14:textId="77777777" w:rsidR="00695262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D093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766A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8046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695262" w14:paraId="45A2353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407FCD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C0C7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75BF2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4F41F5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14670CB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DF3C77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8CC0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794C5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C2F613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4AA3DFF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5EE1AE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A1F5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 healthcare system stores patient records accessed both by </w:t>
            </w:r>
            <w:proofErr w:type="spellStart"/>
            <w:r>
              <w:rPr>
                <w:sz w:val="19"/>
                <w:szCs w:val="19"/>
              </w:rPr>
              <w:t>PatientID</w:t>
            </w:r>
            <w:proofErr w:type="spellEnd"/>
            <w:r>
              <w:rPr>
                <w:sz w:val="19"/>
                <w:szCs w:val="19"/>
              </w:rPr>
              <w:t xml:space="preserve">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6145D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07FDE4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0DC8BC7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D38277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B525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 logistics company needs to efficiently handle dynamic insertions and deletions of shipment records.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whether 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222D5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AF2FC7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694C76D9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F1D1AD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D482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63FF8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C0BE2C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585E718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784D02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07F6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15816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AD172A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1F6FF40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3769D8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56B6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F7CC1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C1BCAD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7E187D1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F21081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FBC7" w14:textId="77777777" w:rsidR="00695262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AF61B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04A8A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7671909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83464E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D051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 social media platform needs to index 500 million posts by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, timestamp, and hashtag. 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06CD3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9B9360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95262" w14:paraId="09E2FE61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C57621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B884" w14:textId="77777777" w:rsidR="00695262" w:rsidRDefault="00000000">
            <w:pPr>
              <w:spacing w:after="60"/>
            </w:pPr>
            <w:r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0626B" w14:textId="77777777" w:rsidR="0069526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6C5AC4" w14:textId="77777777" w:rsidR="0069526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60363F21" w14:textId="24A1AA65" w:rsidR="00695262" w:rsidRDefault="00695262">
      <w:pPr>
        <w:rPr>
          <w:b/>
          <w:bCs/>
          <w:sz w:val="24"/>
          <w:szCs w:val="24"/>
        </w:rPr>
      </w:pPr>
    </w:p>
    <w:p w14:paraId="1C20ACE2" w14:textId="77777777" w:rsidR="00695262" w:rsidRDefault="00695262">
      <w:pPr>
        <w:rPr>
          <w:b/>
          <w:bCs/>
          <w:sz w:val="24"/>
          <w:szCs w:val="24"/>
        </w:rPr>
      </w:pPr>
    </w:p>
    <w:p w14:paraId="2C95100D" w14:textId="77777777" w:rsidR="0069526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D95942B" w14:textId="77777777" w:rsidR="00695262" w:rsidRDefault="00695262">
      <w:pPr>
        <w:rPr>
          <w:i/>
          <w:iCs/>
          <w:sz w:val="24"/>
          <w:szCs w:val="24"/>
        </w:rPr>
      </w:pPr>
    </w:p>
    <w:p w14:paraId="1E622079" w14:textId="30AC9C46" w:rsidR="0069526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81627" w:rsidRPr="00681627">
        <w:rPr>
          <w:rFonts w:ascii="Times New Roman" w:hAnsi="Times New Roman" w:cs="Times New Roman"/>
          <w:i/>
          <w:iCs/>
          <w:sz w:val="24"/>
          <w:szCs w:val="24"/>
          <w:u w:val="single"/>
        </w:rPr>
        <w:t>A. Suraj varma (192525339)</w:t>
      </w:r>
      <w:r w:rsidR="00681627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5847655" w14:textId="6E1DC9CB" w:rsidR="0069526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5BC7372" w14:textId="40A1FCD4" w:rsidR="00695262" w:rsidRDefault="00695262">
      <w:pPr>
        <w:rPr>
          <w:i/>
          <w:iCs/>
          <w:sz w:val="24"/>
          <w:szCs w:val="24"/>
        </w:rPr>
      </w:pPr>
    </w:p>
    <w:p w14:paraId="19A5AAB7" w14:textId="216D28E9" w:rsidR="00695262" w:rsidRDefault="00681627">
      <w:pPr>
        <w:rPr>
          <w:b/>
          <w:bCs/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2EFE9B" wp14:editId="2B661BB1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1509395" cy="422275"/>
            <wp:effectExtent l="0" t="0" r="0" b="0"/>
            <wp:wrapSquare wrapText="bothSides"/>
            <wp:docPr id="136995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i/>
          <w:iCs/>
          <w:sz w:val="24"/>
          <w:szCs w:val="24"/>
        </w:rPr>
        <w:t>Signature of the student:</w:t>
      </w:r>
    </w:p>
    <w:p w14:paraId="03930135" w14:textId="77777777" w:rsidR="00695262" w:rsidRDefault="00695262">
      <w:pPr>
        <w:rPr>
          <w:sz w:val="24"/>
          <w:szCs w:val="24"/>
        </w:rPr>
      </w:pPr>
    </w:p>
    <w:p w14:paraId="39A1EFBF" w14:textId="77777777" w:rsidR="00695262" w:rsidRDefault="00695262">
      <w:pPr>
        <w:rPr>
          <w:i/>
          <w:iCs/>
          <w:sz w:val="24"/>
          <w:szCs w:val="24"/>
        </w:rPr>
      </w:pPr>
    </w:p>
    <w:p w14:paraId="147753A6" w14:textId="77777777" w:rsidR="0069526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0D0B1F0" w14:textId="77777777" w:rsidR="00695262" w:rsidRDefault="00695262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93"/>
        <w:gridCol w:w="1199"/>
        <w:gridCol w:w="1564"/>
        <w:gridCol w:w="1595"/>
        <w:gridCol w:w="1534"/>
        <w:gridCol w:w="1534"/>
      </w:tblGrid>
      <w:tr w:rsidR="00695262" w14:paraId="55C2CCA5" w14:textId="77777777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2B97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600CCF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82994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FE6F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0E948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52137F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695262" w14:paraId="63EFE925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1CA28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52FCE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7D26B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031E1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C66ADE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E9039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695262" w14:paraId="07622111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015D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1E9EA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D77A91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5EE3B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13A4E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69940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misinterprets problem context</w:t>
            </w:r>
          </w:p>
        </w:tc>
      </w:tr>
      <w:tr w:rsidR="00695262" w14:paraId="7D66F2AE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B4378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8389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F1B0B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D6550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4929D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798819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application of concepts</w:t>
            </w:r>
          </w:p>
        </w:tc>
      </w:tr>
      <w:tr w:rsidR="00695262" w14:paraId="7FAA94BE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07FA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3EAF2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C919C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E0B22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2DE128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239226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Unclear or impractical solution</w:t>
            </w:r>
          </w:p>
        </w:tc>
      </w:tr>
      <w:tr w:rsidR="00695262" w14:paraId="42ACC9AD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92E2A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CE5E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C0D2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098C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1284A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3623E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Minimal or incorrect use of tools</w:t>
            </w:r>
          </w:p>
        </w:tc>
      </w:tr>
      <w:tr w:rsidR="00695262" w14:paraId="7A997D6C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D3ED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EC2263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EA09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22C58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BF3FA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B86A7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or no analysis</w:t>
            </w:r>
          </w:p>
        </w:tc>
      </w:tr>
      <w:tr w:rsidR="00695262" w14:paraId="1BFA56C9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D8062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31C06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E5B9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97D85A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3CEFB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86EA9" w14:textId="77777777" w:rsidR="00695262" w:rsidRDefault="0000000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documentation and presentation</w:t>
            </w:r>
          </w:p>
        </w:tc>
      </w:tr>
    </w:tbl>
    <w:p w14:paraId="6DE02D91" w14:textId="77777777" w:rsidR="00695262" w:rsidRDefault="00695262">
      <w:pPr>
        <w:rPr>
          <w:sz w:val="24"/>
          <w:szCs w:val="24"/>
        </w:rPr>
      </w:pPr>
    </w:p>
    <w:p w14:paraId="4F1F41B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Industry Problem Solving Task</w:t>
      </w:r>
    </w:p>
    <w:p w14:paraId="7D29ADD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pict w14:anchorId="13D39371">
          <v:rect id="_x0000_i1173" style="width:0;height:1.5pt" o:hralign="center" o:hrstd="t" o:hr="t" fillcolor="#a0a0a0" stroked="f"/>
        </w:pict>
      </w:r>
    </w:p>
    <w:p w14:paraId="42FF54E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1. E-Commerce Product Records – 10 </w:t>
      </w:r>
      <w:proofErr w:type="gramStart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Million</w:t>
      </w:r>
      <w:proofErr w:type="gramEnd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Records</w:t>
      </w:r>
    </w:p>
    <w:p w14:paraId="5868A0C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An e-commerce company needs to store 10 million product records. Recommend a file organization strategy and justify your choice with cost analysis. </w:t>
      </w:r>
    </w:p>
    <w:p w14:paraId="40ED7026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FF44AE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an e-commerce company storing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product records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I recommend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 Organization combined with B+ Tree indexing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9EB603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Strategy</w:t>
      </w:r>
    </w:p>
    <w:p w14:paraId="25D7944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 product records can be stored in sorted order based on Product_ID.</w:t>
      </w:r>
    </w:p>
    <w:p w14:paraId="5A5FF6E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 B+ Tree index can then be created on Product_ID for fast product retrieval.</w:t>
      </w:r>
    </w:p>
    <w:p w14:paraId="2E90D67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5804A1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Product_ID |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Product_Name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| Category | Price</w:t>
      </w:r>
    </w:p>
    <w:p w14:paraId="25A6B99C" w14:textId="366B4D3C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---------------------------------------------</w:t>
      </w:r>
      <w:r>
        <w:rPr>
          <w:rFonts w:ascii="Times New Roman" w:hAnsi="Times New Roman" w:cs="Times New Roman"/>
          <w:sz w:val="24"/>
          <w:szCs w:val="24"/>
          <w:lang w:val="en-IN"/>
        </w:rPr>
        <w:t>--------------</w:t>
      </w:r>
    </w:p>
    <w:p w14:paraId="082B4F12" w14:textId="2A3E9155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10001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| Laptop 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| Computer | 55000</w:t>
      </w:r>
    </w:p>
    <w:p w14:paraId="00851E44" w14:textId="0A423693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10002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| Mouse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| Computer | 800</w:t>
      </w:r>
    </w:p>
    <w:p w14:paraId="0DE6B713" w14:textId="245C9D24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10003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| Keyboard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| Computer | 1500</w:t>
      </w:r>
    </w:p>
    <w:p w14:paraId="670A195C" w14:textId="11E1ACF1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8E709F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D92F14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7BD261" w14:textId="34834ACB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Why this strategy?</w:t>
      </w:r>
    </w:p>
    <w:p w14:paraId="6E4276E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E-commerce systems commonly require:</w:t>
      </w:r>
    </w:p>
    <w:p w14:paraId="06D86772" w14:textId="77777777" w:rsidR="00681627" w:rsidRPr="00681627" w:rsidRDefault="00681627" w:rsidP="006816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Fast search by Product ID. </w:t>
      </w:r>
    </w:p>
    <w:p w14:paraId="370526B4" w14:textId="77777777" w:rsidR="00681627" w:rsidRPr="00681627" w:rsidRDefault="00681627" w:rsidP="006816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Range queries such as products priced between ₹10,000 and ₹50,000. </w:t>
      </w:r>
    </w:p>
    <w:p w14:paraId="5BAA9A43" w14:textId="77777777" w:rsidR="00681627" w:rsidRPr="00681627" w:rsidRDefault="00681627" w:rsidP="006816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Sequential retrieval of products. </w:t>
      </w:r>
    </w:p>
    <w:p w14:paraId="3AECD222" w14:textId="77777777" w:rsidR="00681627" w:rsidRPr="00681627" w:rsidRDefault="00681627" w:rsidP="0068162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Efficient searching over millions of records. </w:t>
      </w:r>
    </w:p>
    <w:p w14:paraId="2A463B5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 B+ Tree provides approximately </w:t>
      </w:r>
      <w:proofErr w:type="gram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O(</w:t>
      </w:r>
      <w:proofErr w:type="gramEnd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log n)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search, insertion, and deletion.</w:t>
      </w:r>
    </w:p>
    <w:p w14:paraId="636056E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074"/>
        <w:gridCol w:w="2008"/>
      </w:tblGrid>
      <w:tr w:rsidR="00681627" w:rsidRPr="00681627" w14:paraId="527EE166" w14:textId="77777777" w:rsidTr="00681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26F8E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AE3E54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5399E8A5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Sorted + B+ Tree</w:t>
            </w:r>
          </w:p>
        </w:tc>
      </w:tr>
      <w:tr w:rsidR="00681627" w:rsidRPr="00681627" w14:paraId="12724DBB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EFA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48ACAB4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B8F45B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681627" w:rsidRPr="00681627" w14:paraId="23A3E76A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C704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90BB44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10EE64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681627" w:rsidRPr="00681627" w14:paraId="1CAFF8E0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8FE4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B2A1B7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96D2EF9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681627" w:rsidRPr="00681627" w14:paraId="1CBCF1C7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6AD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536F70A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542BF97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efficient</w:t>
            </w:r>
          </w:p>
        </w:tc>
      </w:tr>
      <w:tr w:rsidR="00681627" w:rsidRPr="00681627" w14:paraId="46A5B21D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24C1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952C234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F1004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Higher due to index</w:t>
            </w:r>
          </w:p>
        </w:tc>
      </w:tr>
    </w:tbl>
    <w:p w14:paraId="5DAECD1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Although maintaining the sorted file and B+ Tree requires additional storage and update cost, the benefit is much faster retrieval for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records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5FEBAEF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856128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 + B+ Tree Index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is the most suitable choice because the company requires efficient product search and range retrieval. The additional index-storage cost is justified by the significant reduction in search time.</w:t>
      </w:r>
    </w:p>
    <w:p w14:paraId="4912A01C" w14:textId="14D04653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9539C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2. Banking System – Account Number and Date Range</w:t>
      </w:r>
    </w:p>
    <w:p w14:paraId="79D728F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 banking system requires fast retrieval of transactions by account number and date range. Design an indexing strategy with appropriate index types. </w:t>
      </w:r>
    </w:p>
    <w:p w14:paraId="4E4B6E1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ECC150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a banking transaction table, I recommend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B+ Tree index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on:</w:t>
      </w:r>
    </w:p>
    <w:p w14:paraId="36501DE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Account_Number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Transaction_Date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A98687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Example table:</w:t>
      </w:r>
    </w:p>
    <w:p w14:paraId="03EC312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</w:t>
      </w:r>
    </w:p>
    <w:p w14:paraId="1726D7E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----------------------------------------------</w:t>
      </w:r>
    </w:p>
    <w:p w14:paraId="4834680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Transaction_ID</w:t>
      </w:r>
      <w:proofErr w:type="spellEnd"/>
    </w:p>
    <w:p w14:paraId="1D8751C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Account_Number</w:t>
      </w:r>
      <w:proofErr w:type="spellEnd"/>
    </w:p>
    <w:p w14:paraId="6B58D71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Transaction_Date</w:t>
      </w:r>
      <w:proofErr w:type="spellEnd"/>
    </w:p>
    <w:p w14:paraId="4A4190F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Transaction_Type</w:t>
      </w:r>
      <w:proofErr w:type="spellEnd"/>
    </w:p>
    <w:p w14:paraId="5062F8F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Amount</w:t>
      </w:r>
    </w:p>
    <w:p w14:paraId="7FF6267E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</w:t>
      </w:r>
    </w:p>
    <w:p w14:paraId="212FBF4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idx_account_date</w:t>
      </w:r>
      <w:proofErr w:type="spellEnd"/>
    </w:p>
    <w:p w14:paraId="3FC9412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Transaction(</w:t>
      </w:r>
      <w:proofErr w:type="spellStart"/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Account_Number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Transaction_Date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6D68BB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it works</w:t>
      </w:r>
    </w:p>
    <w:p w14:paraId="0FBB4EB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Suppose the query is:</w:t>
      </w:r>
    </w:p>
    <w:p w14:paraId="1FC87F4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69C79FB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Transaction</w:t>
      </w:r>
    </w:p>
    <w:p w14:paraId="2A47BA1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WHERE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Account_Number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= 10025</w:t>
      </w:r>
    </w:p>
    <w:p w14:paraId="1CBA4F6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Transaction_Date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BETWEEN '2026-01-01' AND '2026-01-31';</w:t>
      </w:r>
    </w:p>
    <w:p w14:paraId="32842C5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 database first locates the account number and then efficiently searches the required date range.</w:t>
      </w:r>
    </w:p>
    <w:p w14:paraId="13A58888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B+ Tree?</w:t>
      </w:r>
    </w:p>
    <w:p w14:paraId="5073801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B+ Trees are suitable because:</w:t>
      </w:r>
    </w:p>
    <w:p w14:paraId="7A065636" w14:textId="77777777" w:rsidR="00681627" w:rsidRPr="00681627" w:rsidRDefault="00681627" w:rsidP="006816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Account numbers can be searched efficiently. </w:t>
      </w:r>
    </w:p>
    <w:p w14:paraId="60263D9E" w14:textId="77777777" w:rsidR="00681627" w:rsidRPr="00681627" w:rsidRDefault="00681627" w:rsidP="006816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Dates are ordered inside the index. </w:t>
      </w:r>
    </w:p>
    <w:p w14:paraId="3616B4BC" w14:textId="77777777" w:rsidR="00681627" w:rsidRPr="00681627" w:rsidRDefault="00681627" w:rsidP="006816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Range queries are efficient. </w:t>
      </w:r>
    </w:p>
    <w:p w14:paraId="20205E13" w14:textId="77777777" w:rsidR="00681627" w:rsidRPr="00681627" w:rsidRDefault="00681627" w:rsidP="0068162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Leaf nodes are linked, which helps sequential range retrieval. </w:t>
      </w:r>
    </w:p>
    <w:p w14:paraId="14C5C736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Index Design</w:t>
      </w:r>
    </w:p>
    <w:p w14:paraId="027820F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B+ Tree</w:t>
      </w:r>
    </w:p>
    <w:p w14:paraId="559535A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|</w:t>
      </w:r>
    </w:p>
    <w:p w14:paraId="583797D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Account_Number</w:t>
      </w:r>
      <w:proofErr w:type="spellEnd"/>
    </w:p>
    <w:p w14:paraId="67C9EE7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|</w:t>
      </w:r>
    </w:p>
    <w:p w14:paraId="48CE751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Transaction_Date</w:t>
      </w:r>
      <w:proofErr w:type="spellEnd"/>
    </w:p>
    <w:p w14:paraId="336EEB1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|</w:t>
      </w:r>
    </w:p>
    <w:p w14:paraId="413DB53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Data Records</w:t>
      </w:r>
    </w:p>
    <w:p w14:paraId="775E9D81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A572C7D" w14:textId="59518504" w:rsid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B+ Tree index on (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Account_Number</w:t>
      </w:r>
      <w:proofErr w:type="spellEnd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Transaction_Date</w:t>
      </w:r>
      <w:proofErr w:type="spellEnd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is the best choice because it supports both exact account-number searches and date-range searches efficiently.</w:t>
      </w:r>
    </w:p>
    <w:p w14:paraId="24810B9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01CBD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3. Healthcare System – </w:t>
      </w:r>
      <w:proofErr w:type="spellStart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and Doctor Name</w:t>
      </w:r>
    </w:p>
    <w:p w14:paraId="6EF599C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 healthcare system stores patient records accessed both by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and by doctor name. Design a multi-level indexing solution. </w:t>
      </w:r>
    </w:p>
    <w:p w14:paraId="5F1A04C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0435D58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The healthcare system has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two different search requirements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04C8AD6" w14:textId="77777777" w:rsidR="00681627" w:rsidRPr="00681627" w:rsidRDefault="00681627" w:rsidP="006816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Retrieve a patient using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376E678" w14:textId="77777777" w:rsidR="00681627" w:rsidRPr="00681627" w:rsidRDefault="00681627" w:rsidP="0068162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Retrieve patients using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Doctor_Name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7374624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Therefore, separate indexes should be created.</w:t>
      </w:r>
    </w:p>
    <w:p w14:paraId="52EC4CEF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Primary Index</w:t>
      </w:r>
    </w:p>
    <w:p w14:paraId="4E505DB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primary index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on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C29119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UNIQUE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idx_patient_id</w:t>
      </w:r>
      <w:proofErr w:type="spellEnd"/>
    </w:p>
    <w:p w14:paraId="4E94F0A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Patient(</w:t>
      </w:r>
      <w:proofErr w:type="spellStart"/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2E1EB7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Because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is unique, this provides fast direct retrieval.</w:t>
      </w:r>
    </w:p>
    <w:p w14:paraId="70126301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Index</w:t>
      </w:r>
    </w:p>
    <w:p w14:paraId="0C6D217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B+ Tree index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on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Doctor_Name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1A98EB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idx_doctor_name</w:t>
      </w:r>
      <w:proofErr w:type="spellEnd"/>
    </w:p>
    <w:p w14:paraId="70D432E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Patient(</w:t>
      </w:r>
      <w:proofErr w:type="spellStart"/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Doctor_Name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7B1CBD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allows the database to find all patients associated with a particular doctor.</w:t>
      </w:r>
    </w:p>
    <w:p w14:paraId="1AE6D88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Multi-Level Structure</w:t>
      </w:r>
    </w:p>
    <w:p w14:paraId="250E1E9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Patient Table</w:t>
      </w:r>
    </w:p>
    <w:p w14:paraId="29B9703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|</w:t>
      </w:r>
    </w:p>
    <w:p w14:paraId="4A1389A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+-----------+-----------+</w:t>
      </w:r>
    </w:p>
    <w:p w14:paraId="6A94E66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|                       |</w:t>
      </w:r>
    </w:p>
    <w:p w14:paraId="6D578DE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Index         Doctor Name Index</w:t>
      </w:r>
    </w:p>
    <w:p w14:paraId="52EBAF4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(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Primary)   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Secondary)</w:t>
      </w:r>
    </w:p>
    <w:p w14:paraId="36AF56D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|                       |</w:t>
      </w:r>
    </w:p>
    <w:p w14:paraId="7FA2293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Patient Record          Patient Records</w:t>
      </w:r>
    </w:p>
    <w:p w14:paraId="0B15653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very large datasets, each B+ Tree can itself have multiple levels:</w:t>
      </w:r>
    </w:p>
    <w:p w14:paraId="4ED927F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Level 1: Root</w:t>
      </w:r>
    </w:p>
    <w:p w14:paraId="7BDF8DB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|</w:t>
      </w:r>
    </w:p>
    <w:p w14:paraId="4A4C94E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Level 2: Intermediate Nodes</w:t>
      </w:r>
    </w:p>
    <w:p w14:paraId="76F9194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|</w:t>
      </w:r>
    </w:p>
    <w:p w14:paraId="4D4C0EA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Level 3: Leaf Nodes</w:t>
      </w:r>
    </w:p>
    <w:p w14:paraId="79DA6CA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|</w:t>
      </w:r>
    </w:p>
    <w:p w14:paraId="4B8698D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Records</w:t>
      </w:r>
    </w:p>
    <w:p w14:paraId="05A2FC47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8B4E6C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Use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primary B+ Tree index on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and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secondary B+ Tree index on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Doctor_Name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. This provides efficient access through both search attributes while keeping the indexing structure scalable for a large healthcare database.</w:t>
      </w:r>
    </w:p>
    <w:p w14:paraId="2F06B9A9" w14:textId="05A5EF61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0D5FE9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4. Logistics – B-Tree vs B+ Tree</w:t>
      </w:r>
    </w:p>
    <w:p w14:paraId="0C254D7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 logistics company needs to efficiently handle dynamic insertions and deletions of shipment records.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whether B-Tree or B+ Tree is more suitable. </w:t>
      </w:r>
    </w:p>
    <w:p w14:paraId="0E1A2760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C65507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a logistics company with frequent shipment insertions, deletions, and searches,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is more suitable than a B-Tree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5CD913E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062"/>
        <w:gridCol w:w="2115"/>
      </w:tblGrid>
      <w:tr w:rsidR="00681627" w:rsidRPr="00681627" w14:paraId="573AC251" w14:textId="77777777" w:rsidTr="00681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9DC73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9B1B65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0F76AF96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681627" w:rsidRPr="00681627" w14:paraId="4D3EC5CF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7971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stored</w:t>
            </w:r>
          </w:p>
        </w:tc>
        <w:tc>
          <w:tcPr>
            <w:tcW w:w="0" w:type="auto"/>
            <w:vAlign w:val="center"/>
            <w:hideMark/>
          </w:tcPr>
          <w:p w14:paraId="456899A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Internal + leaf nodes</w:t>
            </w:r>
          </w:p>
        </w:tc>
        <w:tc>
          <w:tcPr>
            <w:tcW w:w="0" w:type="auto"/>
            <w:vAlign w:val="center"/>
            <w:hideMark/>
          </w:tcPr>
          <w:p w14:paraId="58DA641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Leaf nodes</w:t>
            </w:r>
          </w:p>
        </w:tc>
      </w:tr>
      <w:tr w:rsidR="00681627" w:rsidRPr="00681627" w14:paraId="319268B3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6EE9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5A6E33E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1E68B271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</w:tr>
      <w:tr w:rsidR="00681627" w:rsidRPr="00681627" w14:paraId="2E2B6CA8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7816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756D4C2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592CFE7A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</w:tr>
      <w:tr w:rsidR="00681627" w:rsidRPr="00681627" w14:paraId="47FF514F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36CE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DE76B8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32141891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Efficient</w:t>
            </w:r>
          </w:p>
        </w:tc>
      </w:tr>
      <w:tr w:rsidR="00681627" w:rsidRPr="00681627" w14:paraId="7A40BA13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2D5A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14DB8D85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45D0E72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Highly efficient</w:t>
            </w:r>
          </w:p>
        </w:tc>
      </w:tr>
      <w:tr w:rsidR="00681627" w:rsidRPr="00681627" w14:paraId="27D38A49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7539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Leaf nodes linked</w:t>
            </w:r>
          </w:p>
        </w:tc>
        <w:tc>
          <w:tcPr>
            <w:tcW w:w="0" w:type="auto"/>
            <w:vAlign w:val="center"/>
            <w:hideMark/>
          </w:tcPr>
          <w:p w14:paraId="57B0CB2C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6F2B0E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681627" w:rsidRPr="00681627" w14:paraId="0BD1DC6C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CFF5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5E72E81B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793F489E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Commonly preferred</w:t>
            </w:r>
          </w:p>
        </w:tc>
      </w:tr>
    </w:tbl>
    <w:p w14:paraId="7D44549E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1CD1BB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C2BCD5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2AF659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5321BF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4F4AD9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D5568B" w14:textId="77777777" w:rsid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01DB00" w14:textId="6FF72F0F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Why B+ Tree?</w:t>
      </w:r>
    </w:p>
    <w:p w14:paraId="1B3B589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 logistics system may need queries such as:</w:t>
      </w:r>
    </w:p>
    <w:p w14:paraId="4EC20DD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Find shipment between ID 1000 and 2000</w:t>
      </w:r>
    </w:p>
    <w:p w14:paraId="0599D66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B+ Tree leaf nodes are linked:</w:t>
      </w:r>
    </w:p>
    <w:p w14:paraId="79C343C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[1000,1010,1020]</w:t>
      </w:r>
    </w:p>
    <w:p w14:paraId="530CD82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2ECD318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[1030,1040,1050]</w:t>
      </w:r>
    </w:p>
    <w:p w14:paraId="10F0D37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01ED5F8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[1060,1070,1080]</w:t>
      </w:r>
    </w:p>
    <w:p w14:paraId="0A75F1E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Once the first matching leaf is found, the database can traverse the linked leaves.</w:t>
      </w:r>
    </w:p>
    <w:p w14:paraId="69CE893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Dynamic Operations</w:t>
      </w:r>
    </w:p>
    <w:p w14:paraId="33738A7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insertion:</w:t>
      </w:r>
    </w:p>
    <w:p w14:paraId="7294EE2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Insert → Find correct leaf → Insert → Split if required</w:t>
      </w:r>
    </w:p>
    <w:p w14:paraId="5681E52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deletion:</w:t>
      </w:r>
    </w:p>
    <w:p w14:paraId="503FE00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Delete → Remove from leaf → Rebalance if required</w:t>
      </w:r>
    </w:p>
    <w:p w14:paraId="3D835459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7247BD4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is the better choice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because it handles dynamic insertion and deletion efficiently while providing excellent support for range queries, which are common in logistics systems.</w:t>
      </w:r>
    </w:p>
    <w:p w14:paraId="45367DE1" w14:textId="33C97715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87F61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5. HR System – 5,000 Employees</w:t>
      </w:r>
    </w:p>
    <w:p w14:paraId="38F8593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Design a hashing scheme for an HR system with 5000 employees. Evaluate static hashing vs. extendible hashing. </w:t>
      </w:r>
    </w:p>
    <w:p w14:paraId="2A82BDA4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4B1F45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an HR system containing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5,000 employees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hashing can provide fast retrieval using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Employee_ID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9F6F36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 suitable hash function is:</w:t>
      </w:r>
    </w:p>
    <w:p w14:paraId="41E3F1B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h(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Employee_ID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) =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Employee_ID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mod M</w:t>
      </w:r>
    </w:p>
    <w:p w14:paraId="60BC974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where M is the number of buckets.</w:t>
      </w:r>
    </w:p>
    <w:p w14:paraId="3E054A0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6BF6AFD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M = 1000</w:t>
      </w:r>
    </w:p>
    <w:p w14:paraId="71C479C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1980F42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h(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50235) = 50235 mod 1000</w:t>
      </w:r>
    </w:p>
    <w:p w14:paraId="032357C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= 235</w:t>
      </w:r>
    </w:p>
    <w:p w14:paraId="7DEC594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</w:t>
      </w:r>
    </w:p>
    <w:p w14:paraId="6F2A7BD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In static hashing, the number of buckets is fixed.</w:t>
      </w:r>
    </w:p>
    <w:p w14:paraId="4BDD158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Advantages:</w:t>
      </w:r>
    </w:p>
    <w:p w14:paraId="7B8EFD8E" w14:textId="77777777" w:rsidR="00681627" w:rsidRPr="00681627" w:rsidRDefault="00681627" w:rsidP="006816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Simple implementation. </w:t>
      </w:r>
    </w:p>
    <w:p w14:paraId="37A22EEA" w14:textId="77777777" w:rsidR="00681627" w:rsidRPr="00681627" w:rsidRDefault="00681627" w:rsidP="006816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Fast average search. </w:t>
      </w:r>
    </w:p>
    <w:p w14:paraId="63EEAA70" w14:textId="77777777" w:rsidR="00681627" w:rsidRPr="00681627" w:rsidRDefault="00681627" w:rsidP="0068162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Low management overhead. </w:t>
      </w:r>
    </w:p>
    <w:p w14:paraId="560D65F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Disadvantage:</w:t>
      </w:r>
    </w:p>
    <w:p w14:paraId="5B0CFE42" w14:textId="77777777" w:rsidR="00681627" w:rsidRPr="00681627" w:rsidRDefault="00681627" w:rsidP="0068162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If the number of employees grows significantly, overflow buckets may increase. </w:t>
      </w:r>
    </w:p>
    <w:p w14:paraId="1C8301C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</w:t>
      </w:r>
    </w:p>
    <w:p w14:paraId="68E89E1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Extendible hashing dynamically expands the directory when buckets overflow.</w:t>
      </w:r>
    </w:p>
    <w:p w14:paraId="3F05ADE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>Advantages:</w:t>
      </w:r>
    </w:p>
    <w:p w14:paraId="57EE2135" w14:textId="77777777" w:rsidR="00681627" w:rsidRPr="00681627" w:rsidRDefault="00681627" w:rsidP="006816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Handles growth dynamically. </w:t>
      </w:r>
    </w:p>
    <w:p w14:paraId="657CCC5D" w14:textId="77777777" w:rsidR="00681627" w:rsidRPr="00681627" w:rsidRDefault="00681627" w:rsidP="006816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Reduces long overflow chains. </w:t>
      </w:r>
    </w:p>
    <w:p w14:paraId="7FB8EB04" w14:textId="77777777" w:rsidR="00681627" w:rsidRPr="00681627" w:rsidRDefault="00681627" w:rsidP="006816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Efficient for insertions and deletions. </w:t>
      </w:r>
    </w:p>
    <w:p w14:paraId="741CF37C" w14:textId="77777777" w:rsidR="00681627" w:rsidRPr="00681627" w:rsidRDefault="00681627" w:rsidP="0068162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Suitable when the employee database changes frequently. </w:t>
      </w:r>
    </w:p>
    <w:p w14:paraId="15B5BFC8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73"/>
        <w:gridCol w:w="2116"/>
      </w:tblGrid>
      <w:tr w:rsidR="00681627" w:rsidRPr="00681627" w14:paraId="59FD3EAC" w14:textId="77777777" w:rsidTr="00681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B0623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776C8C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688BE5D6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681627" w:rsidRPr="00681627" w14:paraId="0B77603D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36F5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Bucket size</w:t>
            </w:r>
          </w:p>
        </w:tc>
        <w:tc>
          <w:tcPr>
            <w:tcW w:w="0" w:type="auto"/>
            <w:vAlign w:val="center"/>
            <w:hideMark/>
          </w:tcPr>
          <w:p w14:paraId="16FB331E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3DE4BEC5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Dynamic</w:t>
            </w:r>
          </w:p>
        </w:tc>
      </w:tr>
      <w:tr w:rsidR="00681627" w:rsidRPr="00681627" w14:paraId="5E40E437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C16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Growth handling</w:t>
            </w:r>
          </w:p>
        </w:tc>
        <w:tc>
          <w:tcPr>
            <w:tcW w:w="0" w:type="auto"/>
            <w:vAlign w:val="center"/>
            <w:hideMark/>
          </w:tcPr>
          <w:p w14:paraId="740E6912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Poorer</w:t>
            </w:r>
          </w:p>
        </w:tc>
        <w:tc>
          <w:tcPr>
            <w:tcW w:w="0" w:type="auto"/>
            <w:vAlign w:val="center"/>
            <w:hideMark/>
          </w:tcPr>
          <w:p w14:paraId="67E1D8A3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681627" w:rsidRPr="00681627" w14:paraId="30731205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0D9C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1D970EA3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Overflow chains</w:t>
            </w:r>
          </w:p>
        </w:tc>
        <w:tc>
          <w:tcPr>
            <w:tcW w:w="0" w:type="auto"/>
            <w:vAlign w:val="center"/>
            <w:hideMark/>
          </w:tcPr>
          <w:p w14:paraId="47194B85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Bucket splitting</w:t>
            </w:r>
          </w:p>
        </w:tc>
      </w:tr>
      <w:tr w:rsidR="00681627" w:rsidRPr="00681627" w14:paraId="70383ADB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2873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6127AD6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A350CC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double</w:t>
            </w:r>
          </w:p>
        </w:tc>
      </w:tr>
      <w:tr w:rsidR="00681627" w:rsidRPr="00681627" w14:paraId="04389729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DA7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B6811A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278ED6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complex</w:t>
            </w:r>
          </w:p>
        </w:tc>
      </w:tr>
      <w:tr w:rsidR="00681627" w:rsidRPr="00681627" w14:paraId="22B7073E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B459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E12738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Stable data</w:t>
            </w:r>
          </w:p>
        </w:tc>
        <w:tc>
          <w:tcPr>
            <w:tcW w:w="0" w:type="auto"/>
            <w:vAlign w:val="center"/>
            <w:hideMark/>
          </w:tcPr>
          <w:p w14:paraId="24E5E60B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Growing data</w:t>
            </w:r>
          </w:p>
        </w:tc>
      </w:tr>
    </w:tbl>
    <w:p w14:paraId="629DA7C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Recommendation</w:t>
      </w:r>
    </w:p>
    <w:p w14:paraId="553B018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an HR system, I recommend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if employee records are expected to grow or change frequently.</w:t>
      </w:r>
    </w:p>
    <w:p w14:paraId="53B61EE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If the organization knows that approximately 5,000 records will remain stable,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is simpler and sufficient.</w:t>
      </w:r>
    </w:p>
    <w:p w14:paraId="0CCDABF1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949EC5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Because HR databases can grow over time,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 is the preferred practical solution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, while static hashing is suitable for a fixed-size employee database.</w:t>
      </w:r>
    </w:p>
    <w:p w14:paraId="33FD348E" w14:textId="6221A7E3" w:rsidR="00681627" w:rsidRPr="00681627" w:rsidRDefault="00681627" w:rsidP="0068162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D5E8B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6. Airline Reservation System</w:t>
      </w:r>
    </w:p>
    <w:p w14:paraId="104E09C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An airline reservation system must support point queries by flight number and range queries by date. Propose a combined index structure. </w:t>
      </w:r>
    </w:p>
    <w:p w14:paraId="1CDADC56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343811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 airline system has two different requirements:</w:t>
      </w:r>
    </w:p>
    <w:p w14:paraId="1FBB615D" w14:textId="77777777" w:rsidR="00681627" w:rsidRPr="00681627" w:rsidRDefault="00681627" w:rsidP="006816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Point query: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Search using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7292EDBF" w14:textId="77777777" w:rsidR="00681627" w:rsidRPr="00681627" w:rsidRDefault="00681627" w:rsidP="0068162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 query: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Search flights within a date range. </w:t>
      </w:r>
    </w:p>
    <w:p w14:paraId="09B7A4B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Therefore, I recommend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two B+ Tree indexes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5378CF2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 1 – Flight Number</w:t>
      </w:r>
    </w:p>
    <w:p w14:paraId="1F27192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UNIQUE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idx_flight_number</w:t>
      </w:r>
      <w:proofErr w:type="spellEnd"/>
    </w:p>
    <w:p w14:paraId="39FC9C9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Flight(</w:t>
      </w:r>
      <w:proofErr w:type="spellStart"/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B10729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supports fast exact searches:</w:t>
      </w:r>
    </w:p>
    <w:p w14:paraId="3109295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47835BE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Flight</w:t>
      </w:r>
    </w:p>
    <w:p w14:paraId="15686A7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= 'AI202';</w:t>
      </w:r>
    </w:p>
    <w:p w14:paraId="61C9BCCF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 2 – Flight Date</w:t>
      </w:r>
    </w:p>
    <w:p w14:paraId="135D400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idx_flight_date</w:t>
      </w:r>
      <w:proofErr w:type="spellEnd"/>
    </w:p>
    <w:p w14:paraId="7B6DCC1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Flight(</w:t>
      </w:r>
      <w:proofErr w:type="spellStart"/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Flight_Date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E3B8B1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supports:</w:t>
      </w:r>
    </w:p>
    <w:p w14:paraId="0D549BA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>SELECT *</w:t>
      </w:r>
    </w:p>
    <w:p w14:paraId="01E3E70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Flight</w:t>
      </w:r>
    </w:p>
    <w:p w14:paraId="1F23BCF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Flight_Date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BETWEEN '2026-08-01' AND '2026-08-07';</w:t>
      </w:r>
    </w:p>
    <w:p w14:paraId="3914D7AD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Combined Structure</w:t>
      </w:r>
    </w:p>
    <w:p w14:paraId="6FA2DC1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Flight Table</w:t>
      </w:r>
    </w:p>
    <w:p w14:paraId="55E1584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/           \</w:t>
      </w:r>
    </w:p>
    <w:p w14:paraId="4105AA5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/             \</w:t>
      </w:r>
    </w:p>
    <w:p w14:paraId="116484B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B+ Tree Index       B+ Tree Index</w:t>
      </w:r>
    </w:p>
    <w:p w14:paraId="5843B09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Flight_Date</w:t>
      </w:r>
      <w:proofErr w:type="spellEnd"/>
    </w:p>
    <w:p w14:paraId="37DADB2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|                    |</w:t>
      </w:r>
    </w:p>
    <w:p w14:paraId="62169E3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Point Search         Range Search</w:t>
      </w:r>
    </w:p>
    <w:p w14:paraId="18C09A8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B+ Tree?</w:t>
      </w:r>
    </w:p>
    <w:p w14:paraId="2FF4A16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B+ Tree supports:</w:t>
      </w:r>
    </w:p>
    <w:p w14:paraId="56E1CCE1" w14:textId="77777777" w:rsidR="00681627" w:rsidRPr="00681627" w:rsidRDefault="00681627" w:rsidP="0068162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Exact-match searching. </w:t>
      </w:r>
    </w:p>
    <w:p w14:paraId="2F7DBE5D" w14:textId="77777777" w:rsidR="00681627" w:rsidRPr="00681627" w:rsidRDefault="00681627" w:rsidP="0068162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Ordered data. </w:t>
      </w:r>
    </w:p>
    <w:p w14:paraId="05FCBB79" w14:textId="77777777" w:rsidR="00681627" w:rsidRPr="00681627" w:rsidRDefault="00681627" w:rsidP="0068162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Range queries. </w:t>
      </w:r>
    </w:p>
    <w:p w14:paraId="4BB0C196" w14:textId="77777777" w:rsidR="00681627" w:rsidRPr="00681627" w:rsidRDefault="00681627" w:rsidP="0068162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Efficient sequential traversal through linked leaves. </w:t>
      </w:r>
    </w:p>
    <w:p w14:paraId="56FF6CE9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002032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Use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B+ Tree index on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Flight_Number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for point queries and another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B+ Tree index on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Flight_Date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for range queries. This provides an efficient and practical indexing solution for airline reservations.</w:t>
      </w:r>
    </w:p>
    <w:p w14:paraId="0840E211" w14:textId="40328B2D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2D5E4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7. University Student Database</w:t>
      </w:r>
    </w:p>
    <w:p w14:paraId="3387655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For a university student database, design the file organization and secondary indexing to support fast queries by department and CGPA range. </w:t>
      </w:r>
    </w:p>
    <w:p w14:paraId="6C46E137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63AE06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a university student database, I recommend:</w:t>
      </w:r>
    </w:p>
    <w:p w14:paraId="4BC0DA11" w14:textId="77777777" w:rsidR="00681627" w:rsidRPr="00681627" w:rsidRDefault="00681627" w:rsidP="0068162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Sorted file organization based on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07A8CA0" w14:textId="77777777" w:rsidR="00681627" w:rsidRPr="00681627" w:rsidRDefault="00681627" w:rsidP="0068162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B+ Tree index on Department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871B6C9" w14:textId="77777777" w:rsidR="00681627" w:rsidRPr="00681627" w:rsidRDefault="00681627" w:rsidP="0068162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B+ Tree index on CGPA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D7DFCA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551B4D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Student</w:t>
      </w:r>
    </w:p>
    <w:p w14:paraId="0A9425E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--------------------------------</w:t>
      </w:r>
    </w:p>
    <w:p w14:paraId="707DE6E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Student_ID</w:t>
      </w:r>
      <w:proofErr w:type="spellEnd"/>
    </w:p>
    <w:p w14:paraId="2911092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Name</w:t>
      </w:r>
    </w:p>
    <w:p w14:paraId="0D99358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Department</w:t>
      </w:r>
    </w:p>
    <w:p w14:paraId="49A62D8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CGPA</w:t>
      </w:r>
    </w:p>
    <w:p w14:paraId="072DF043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Organization</w:t>
      </w:r>
    </w:p>
    <w:p w14:paraId="0866E7C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 main student records can be stored in sorted order by:</w:t>
      </w:r>
    </w:p>
    <w:p w14:paraId="6ED5671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Student_ID</w:t>
      </w:r>
      <w:proofErr w:type="spellEnd"/>
    </w:p>
    <w:p w14:paraId="0BE011D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provides organized storage and efficient primary-key access.</w:t>
      </w:r>
    </w:p>
    <w:p w14:paraId="2E18C842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Index 1 – Department</w:t>
      </w:r>
    </w:p>
    <w:p w14:paraId="07C7687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idx_department</w:t>
      </w:r>
      <w:proofErr w:type="spellEnd"/>
    </w:p>
    <w:p w14:paraId="07FE701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Department);</w:t>
      </w:r>
    </w:p>
    <w:p w14:paraId="471E452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supports queries such as:</w:t>
      </w:r>
    </w:p>
    <w:p w14:paraId="6F4F77C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56B2F73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2AC3D95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WHERE Department = 'CSE';</w:t>
      </w:r>
    </w:p>
    <w:p w14:paraId="3676CECE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Index 2 – CGPA</w:t>
      </w:r>
    </w:p>
    <w:p w14:paraId="06E87EA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idx_cgpa</w:t>
      </w:r>
      <w:proofErr w:type="spellEnd"/>
    </w:p>
    <w:p w14:paraId="204F303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CGPA);</w:t>
      </w:r>
    </w:p>
    <w:p w14:paraId="18F8C71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supports:</w:t>
      </w:r>
    </w:p>
    <w:p w14:paraId="1AFB219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2F445BF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6C89292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WHERE CGPA BETWEEN 8.0 AND 9.0;</w:t>
      </w:r>
    </w:p>
    <w:p w14:paraId="64FDE616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Design</w:t>
      </w:r>
    </w:p>
    <w:p w14:paraId="7B70B72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Student File</w:t>
      </w:r>
    </w:p>
    <w:p w14:paraId="2E2E3E5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|</w:t>
      </w:r>
    </w:p>
    <w:p w14:paraId="3F1B337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+----------+----------+</w:t>
      </w:r>
    </w:p>
    <w:p w14:paraId="1191AF6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|                     |</w:t>
      </w:r>
    </w:p>
    <w:p w14:paraId="1D03AA9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Department Index        CGPA Index</w:t>
      </w:r>
    </w:p>
    <w:p w14:paraId="30B4FD7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(B+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Tree)   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B+ Tree)</w:t>
      </w:r>
    </w:p>
    <w:p w14:paraId="2A6D5D9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|                     |</w:t>
      </w:r>
    </w:p>
    <w:p w14:paraId="40ABE74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Department             CGPA Range</w:t>
      </w:r>
    </w:p>
    <w:p w14:paraId="1DD594C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Search                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</w:p>
    <w:p w14:paraId="25BA1A72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F95541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sorted file based on 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Student_ID</w:t>
      </w:r>
      <w:proofErr w:type="spellEnd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with secondary B+ Tree indexes on Department and CGPA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provides efficient exact and range queries while keeping the primary data organized.</w:t>
      </w:r>
    </w:p>
    <w:p w14:paraId="4EC6E30C" w14:textId="6E1223C6" w:rsidR="00681627" w:rsidRPr="00681627" w:rsidRDefault="00681627" w:rsidP="0068162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01194D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8. Disk Block Utilization</w:t>
      </w:r>
    </w:p>
    <w:p w14:paraId="283485E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disk block utilization for Heap, Sorted, and Hashed file organizations given 100,000 records with 50 bytes each and 4KB blocks. </w:t>
      </w:r>
    </w:p>
    <w:p w14:paraId="02029E9B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Given</w:t>
      </w:r>
    </w:p>
    <w:p w14:paraId="398B5B0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Number of records = 100,000</w:t>
      </w:r>
    </w:p>
    <w:p w14:paraId="3230EB2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Record size = 50 bytes</w:t>
      </w:r>
    </w:p>
    <w:p w14:paraId="19B9F11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Block size = 4 KB</w:t>
      </w:r>
    </w:p>
    <w:p w14:paraId="0D62C27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20CC2C0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1 KB = 1024 bytes</w:t>
      </w:r>
    </w:p>
    <w:p w14:paraId="53C1AA4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7AD9C2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Block size = 4 × 1024</w:t>
      </w:r>
    </w:p>
    <w:p w14:paraId="6A4BD5B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= 4096 bytes</w:t>
      </w:r>
    </w:p>
    <w:p w14:paraId="7A528FA4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 – Records per Block</w:t>
      </w:r>
    </w:p>
    <w:p w14:paraId="4C5D6F5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Records per block = 4096 / 50</w:t>
      </w:r>
    </w:p>
    <w:p w14:paraId="3784C0F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= 81.92</w:t>
      </w:r>
    </w:p>
    <w:p w14:paraId="7AEB4FD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Therefore, only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81 complete records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fit in one block.</w:t>
      </w:r>
    </w:p>
    <w:p w14:paraId="3063E1D3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– Total Blocks</w:t>
      </w:r>
    </w:p>
    <w:p w14:paraId="02DB1DF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Total blocks =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ceil(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100000 / 81)</w:t>
      </w:r>
    </w:p>
    <w:p w14:paraId="2B195D0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= 1235 blocks</w:t>
      </w:r>
    </w:p>
    <w:p w14:paraId="0713B124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 – Actual Data Stored</w:t>
      </w:r>
    </w:p>
    <w:p w14:paraId="197F6E6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100000 × 50</w:t>
      </w:r>
    </w:p>
    <w:p w14:paraId="48BAFAF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= 5,000,000 bytes</w:t>
      </w:r>
    </w:p>
    <w:p w14:paraId="483BEE7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The final block may not be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completely filled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381F4D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834"/>
        <w:gridCol w:w="2049"/>
        <w:gridCol w:w="3278"/>
      </w:tblGrid>
      <w:tr w:rsidR="00681627" w:rsidRPr="00681627" w14:paraId="300C3EBF" w14:textId="77777777" w:rsidTr="00681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59F2C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7A88186C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Number of Blocks</w:t>
            </w:r>
          </w:p>
        </w:tc>
        <w:tc>
          <w:tcPr>
            <w:tcW w:w="0" w:type="auto"/>
            <w:vAlign w:val="center"/>
            <w:hideMark/>
          </w:tcPr>
          <w:p w14:paraId="521DE557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Space Utilization</w:t>
            </w:r>
          </w:p>
        </w:tc>
        <w:tc>
          <w:tcPr>
            <w:tcW w:w="0" w:type="auto"/>
            <w:vAlign w:val="center"/>
            <w:hideMark/>
          </w:tcPr>
          <w:p w14:paraId="5FF4090E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Characteristic</w:t>
            </w:r>
          </w:p>
        </w:tc>
      </w:tr>
      <w:tr w:rsidR="00681627" w:rsidRPr="00681627" w14:paraId="3E2D8FE7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E50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22911302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1235</w:t>
            </w:r>
          </w:p>
        </w:tc>
        <w:tc>
          <w:tcPr>
            <w:tcW w:w="0" w:type="auto"/>
            <w:vAlign w:val="center"/>
            <w:hideMark/>
          </w:tcPr>
          <w:p w14:paraId="3292FDA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1AE0C4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Records stored as inserted</w:t>
            </w:r>
          </w:p>
        </w:tc>
      </w:tr>
      <w:tr w:rsidR="00681627" w:rsidRPr="00681627" w14:paraId="27FB3F7F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5C71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2A455EDA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1235</w:t>
            </w:r>
          </w:p>
        </w:tc>
        <w:tc>
          <w:tcPr>
            <w:tcW w:w="0" w:type="auto"/>
            <w:vAlign w:val="center"/>
            <w:hideMark/>
          </w:tcPr>
          <w:p w14:paraId="42549827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5DEA8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Records maintained in sorted order</w:t>
            </w:r>
          </w:p>
        </w:tc>
      </w:tr>
      <w:tr w:rsidR="00681627" w:rsidRPr="00681627" w14:paraId="6C022D69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A7A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0F908F1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1235+*</w:t>
            </w:r>
          </w:p>
        </w:tc>
        <w:tc>
          <w:tcPr>
            <w:tcW w:w="0" w:type="auto"/>
            <w:vAlign w:val="center"/>
            <w:hideMark/>
          </w:tcPr>
          <w:p w14:paraId="37CD0BF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Depends on overflow</w:t>
            </w:r>
          </w:p>
        </w:tc>
        <w:tc>
          <w:tcPr>
            <w:tcW w:w="0" w:type="auto"/>
            <w:vAlign w:val="center"/>
            <w:hideMark/>
          </w:tcPr>
          <w:p w14:paraId="5051C512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Records distributed using hash</w:t>
            </w:r>
          </w:p>
        </w:tc>
      </w:tr>
    </w:tbl>
    <w:p w14:paraId="2A95083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*In a hashed organization, additional overflow blocks may be required depending on the hash function, bucket size, and load factor.</w:t>
      </w:r>
    </w:p>
    <w:p w14:paraId="3269BFA3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Analysis</w:t>
      </w:r>
    </w:p>
    <w:p w14:paraId="1DE9A1E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 basic record storage requirement is approximately:</w:t>
      </w:r>
    </w:p>
    <w:p w14:paraId="26F45AD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1235 blocks</w:t>
      </w:r>
    </w:p>
    <w:p w14:paraId="074E51C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all three organizations if the same blocking factor is used.</w:t>
      </w:r>
    </w:p>
    <w:p w14:paraId="62A457C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However, their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effective utilization differs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5C812E8" w14:textId="77777777" w:rsidR="00681627" w:rsidRPr="00681627" w:rsidRDefault="00681627" w:rsidP="0068162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Can have good space utilization but may suffer from fragmentation depending on deletion strategy. </w:t>
      </w:r>
    </w:p>
    <w:p w14:paraId="778A2F29" w14:textId="77777777" w:rsidR="00681627" w:rsidRPr="00681627" w:rsidRDefault="00681627" w:rsidP="0068162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Data blocks can remain densely packed, but insertions may require movement/reorganization. </w:t>
      </w:r>
    </w:p>
    <w:p w14:paraId="0B4032C8" w14:textId="77777777" w:rsidR="00681627" w:rsidRPr="00681627" w:rsidRDefault="00681627" w:rsidP="0068162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Buckets may contain unused space or overflow blocks because records are distributed according to the hash function. </w:t>
      </w:r>
    </w:p>
    <w:p w14:paraId="38E8D1F0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6CAAF4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The raw storage requirement is approximately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1235 blocks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, but the practical utilization depends on insertion, deletion, bucket allocation, and overflow handling. For static data, sorted organization can provide good utilization; for fast equality searches, hashing is more suitable.</w:t>
      </w:r>
    </w:p>
    <w:p w14:paraId="38B29DB1" w14:textId="31598991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586EE9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9. Social Media – 500 </w:t>
      </w:r>
      <w:proofErr w:type="gramStart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Million</w:t>
      </w:r>
      <w:proofErr w:type="gramEnd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Posts</w:t>
      </w:r>
    </w:p>
    <w:p w14:paraId="56A3B1C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 social media platform needs to index 500 million posts by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timestamp, and hashtag. Design a composite indexing strategy. </w:t>
      </w:r>
    </w:p>
    <w:p w14:paraId="60E887B8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3AB88E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million posts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, a single index is not sufficient because the system has three major query attributes:</w:t>
      </w:r>
    </w:p>
    <w:p w14:paraId="76B0688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</w:p>
    <w:p w14:paraId="68A5DB2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timestamp</w:t>
      </w:r>
    </w:p>
    <w:p w14:paraId="3DD458B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hashtag</w:t>
      </w:r>
    </w:p>
    <w:p w14:paraId="165CCC5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 recommend a combination of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B+ Tree indexes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116CC64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 1 – User and Timestamp</w:t>
      </w:r>
    </w:p>
    <w:p w14:paraId="62ABDC1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idx_user_time</w:t>
      </w:r>
      <w:proofErr w:type="spellEnd"/>
    </w:p>
    <w:p w14:paraId="7626337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Posts(</w:t>
      </w:r>
      <w:proofErr w:type="spellStart"/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, timestamp);</w:t>
      </w:r>
    </w:p>
    <w:p w14:paraId="3290755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is useful for queries such as:</w:t>
      </w:r>
    </w:p>
    <w:p w14:paraId="6AF2EEE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04C44C1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Posts</w:t>
      </w:r>
    </w:p>
    <w:p w14:paraId="79A7FA7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= 1001</w:t>
      </w:r>
    </w:p>
    <w:p w14:paraId="3C40F84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ORDER BY timestamp;</w:t>
      </w:r>
    </w:p>
    <w:p w14:paraId="2381B39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It also supports:</w:t>
      </w:r>
    </w:p>
    <w:p w14:paraId="41D405C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= 1001</w:t>
      </w:r>
    </w:p>
    <w:p w14:paraId="7DEF175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AND timestamp BETWEEN '2026-01-01' AND '2026-01-31';</w:t>
      </w:r>
    </w:p>
    <w:p w14:paraId="585F08DF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 2 – Hashtag and Timestamp</w:t>
      </w:r>
    </w:p>
    <w:p w14:paraId="50E4298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idx_hashtag_time</w:t>
      </w:r>
      <w:proofErr w:type="spellEnd"/>
    </w:p>
    <w:p w14:paraId="5C1AFE8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>Posts(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>hashtag, timestamp);</w:t>
      </w:r>
    </w:p>
    <w:p w14:paraId="12A482D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supports:</w:t>
      </w:r>
    </w:p>
    <w:p w14:paraId="4C3CA2F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4D439E7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FROM Posts</w:t>
      </w:r>
    </w:p>
    <w:p w14:paraId="362212F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WHERE hashtag = '#technology'</w:t>
      </w:r>
    </w:p>
    <w:p w14:paraId="543D82B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AND timestamp BETWEEN '2026-01-01' AND '2026-01-31';</w:t>
      </w:r>
    </w:p>
    <w:p w14:paraId="56CD68A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Structure</w:t>
      </w:r>
    </w:p>
    <w:p w14:paraId="21356A6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Posts</w:t>
      </w:r>
    </w:p>
    <w:p w14:paraId="1940863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|</w:t>
      </w:r>
    </w:p>
    <w:p w14:paraId="5B6951F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+-----------+-----------+</w:t>
      </w:r>
    </w:p>
    <w:p w14:paraId="727AE2E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|                       |</w:t>
      </w:r>
    </w:p>
    <w:p w14:paraId="6F5F6DC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(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timestamp)   </w:t>
      </w:r>
      <w:proofErr w:type="gram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(hashtag, timestamp)</w:t>
      </w:r>
    </w:p>
    <w:p w14:paraId="3B03CF4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B+ Tree Index            B+ Tree Index</w:t>
      </w:r>
    </w:p>
    <w:p w14:paraId="1C348CA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|                       |</w:t>
      </w:r>
    </w:p>
    <w:p w14:paraId="27038CD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User-based queries      Hashtag-based queries</w:t>
      </w:r>
    </w:p>
    <w:p w14:paraId="4E3E450E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|                       |</w:t>
      </w:r>
    </w:p>
    <w:p w14:paraId="45EC121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Time range              Time range</w:t>
      </w:r>
    </w:p>
    <w:p w14:paraId="0C7EB455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composite indexes?</w:t>
      </w:r>
    </w:p>
    <w:p w14:paraId="73D8C84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The first column has the highest filtering importance for the corresponding query.</w:t>
      </w:r>
    </w:p>
    <w:p w14:paraId="5E88AD8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3C76DF0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3755E89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is more useful for:</w:t>
      </w:r>
    </w:p>
    <w:p w14:paraId="75C9417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+ time range</w:t>
      </w:r>
    </w:p>
    <w:p w14:paraId="44E19D84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than creating unrelated single-column indexes.</w:t>
      </w:r>
    </w:p>
    <w:p w14:paraId="1E64B3C9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</w:t>
      </w:r>
    </w:p>
    <w:p w14:paraId="1851EFE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million records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, index size can become very large. Therefore, practical deployment should also consider:</w:t>
      </w:r>
    </w:p>
    <w:p w14:paraId="1A6D2825" w14:textId="77777777" w:rsidR="00681627" w:rsidRPr="00681627" w:rsidRDefault="00681627" w:rsidP="0068162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Partitioning by time. </w:t>
      </w:r>
    </w:p>
    <w:p w14:paraId="68A9C1E5" w14:textId="77777777" w:rsidR="00681627" w:rsidRPr="00681627" w:rsidRDefault="00681627" w:rsidP="0068162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Index maintenance cost. </w:t>
      </w:r>
    </w:p>
    <w:p w14:paraId="53805FB5" w14:textId="77777777" w:rsidR="00681627" w:rsidRPr="00681627" w:rsidRDefault="00681627" w:rsidP="0068162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Storage overhead. </w:t>
      </w:r>
    </w:p>
    <w:p w14:paraId="7EE483B5" w14:textId="77777777" w:rsidR="00681627" w:rsidRPr="00681627" w:rsidRDefault="00681627" w:rsidP="0068162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High write volume. </w:t>
      </w:r>
    </w:p>
    <w:p w14:paraId="1F9DB89B" w14:textId="77777777" w:rsidR="00681627" w:rsidRPr="00681627" w:rsidRDefault="00681627" w:rsidP="0068162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Archiving older posts. </w:t>
      </w:r>
    </w:p>
    <w:p w14:paraId="00BFE3E9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C970DB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B+ Tree index on (</w:t>
      </w:r>
      <w:proofErr w:type="spell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user_id</w:t>
      </w:r>
      <w:proofErr w:type="spellEnd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, timestamp)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and another on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(hashtag, timestamp)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, combined with time-based partitioning for scalability, provides an efficient solution for the three required access patterns.</w:t>
      </w:r>
    </w:p>
    <w:p w14:paraId="29F584BD" w14:textId="52FF3C9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F21D80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10. Supermarket Billing System – 1 </w:t>
      </w:r>
      <w:proofErr w:type="gramStart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>Million</w:t>
      </w:r>
      <w:proofErr w:type="gramEnd"/>
      <w:r w:rsidRPr="0068162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Daily Transactions</w:t>
      </w:r>
    </w:p>
    <w:p w14:paraId="4562A55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Compare the performance of Heap File, Sorted File, and Hashed File for a supermarket billing system with 1 million daily transactions. </w:t>
      </w:r>
    </w:p>
    <w:p w14:paraId="746E05BF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BDF55F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 supermarket billing system performs many transaction operations every day. Therefore, the file organization must support:</w:t>
      </w:r>
    </w:p>
    <w:p w14:paraId="01F2B071" w14:textId="77777777" w:rsidR="00681627" w:rsidRPr="00681627" w:rsidRDefault="00681627" w:rsidP="0068162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Fast insertion of new bills. </w:t>
      </w:r>
    </w:p>
    <w:p w14:paraId="5667973F" w14:textId="77777777" w:rsidR="00681627" w:rsidRPr="00681627" w:rsidRDefault="00681627" w:rsidP="0068162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Fast retrieval of transactions. </w:t>
      </w:r>
    </w:p>
    <w:p w14:paraId="5F222E91" w14:textId="77777777" w:rsidR="00681627" w:rsidRPr="00681627" w:rsidRDefault="00681627" w:rsidP="0068162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Deletion or correction of records when required. </w:t>
      </w:r>
    </w:p>
    <w:p w14:paraId="3D6169FC" w14:textId="77777777" w:rsidR="00681627" w:rsidRPr="00681627" w:rsidRDefault="00681627" w:rsidP="0068162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Large transaction volume. </w:t>
      </w:r>
    </w:p>
    <w:p w14:paraId="5D2BC54F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202"/>
        <w:gridCol w:w="3238"/>
        <w:gridCol w:w="1774"/>
      </w:tblGrid>
      <w:tr w:rsidR="00681627" w:rsidRPr="00681627" w14:paraId="0B7DD003" w14:textId="77777777" w:rsidTr="00681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D3C97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F4A6558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341E9771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14:paraId="14A4A5EA" w14:textId="77777777" w:rsidR="00681627" w:rsidRPr="00681627" w:rsidRDefault="00681627" w:rsidP="006816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Hashed File</w:t>
            </w:r>
          </w:p>
        </w:tc>
      </w:tr>
      <w:tr w:rsidR="00681627" w:rsidRPr="00681627" w14:paraId="33FDD772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B9E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B670486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</w:t>
            </w: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average</w:t>
            </w:r>
          </w:p>
        </w:tc>
        <w:tc>
          <w:tcPr>
            <w:tcW w:w="0" w:type="auto"/>
            <w:vAlign w:val="center"/>
            <w:hideMark/>
          </w:tcPr>
          <w:p w14:paraId="3A258EE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 / costly</w:t>
            </w:r>
          </w:p>
        </w:tc>
        <w:tc>
          <w:tcPr>
            <w:tcW w:w="0" w:type="auto"/>
            <w:vAlign w:val="center"/>
            <w:hideMark/>
          </w:tcPr>
          <w:p w14:paraId="4DE70D8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</w:t>
            </w: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average</w:t>
            </w:r>
          </w:p>
        </w:tc>
      </w:tr>
      <w:tr w:rsidR="00681627" w:rsidRPr="00681627" w14:paraId="473CEFF3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F221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 by key</w:t>
            </w:r>
          </w:p>
        </w:tc>
        <w:tc>
          <w:tcPr>
            <w:tcW w:w="0" w:type="auto"/>
            <w:vAlign w:val="center"/>
            <w:hideMark/>
          </w:tcPr>
          <w:p w14:paraId="05DB9AE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4D3661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 with binary search/index</w:t>
            </w:r>
          </w:p>
        </w:tc>
        <w:tc>
          <w:tcPr>
            <w:tcW w:w="0" w:type="auto"/>
            <w:vAlign w:val="center"/>
            <w:hideMark/>
          </w:tcPr>
          <w:p w14:paraId="4D015594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</w:t>
            </w: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average</w:t>
            </w:r>
          </w:p>
        </w:tc>
      </w:tr>
      <w:tr w:rsidR="00681627" w:rsidRPr="00681627" w14:paraId="3710BD55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074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5FB26D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F0E928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 / restructuring</w:t>
            </w:r>
          </w:p>
        </w:tc>
        <w:tc>
          <w:tcPr>
            <w:tcW w:w="0" w:type="auto"/>
            <w:vAlign w:val="center"/>
            <w:hideMark/>
          </w:tcPr>
          <w:p w14:paraId="3D170467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1)</w:t>
            </w: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average</w:t>
            </w:r>
          </w:p>
        </w:tc>
      </w:tr>
      <w:tr w:rsidR="00681627" w:rsidRPr="00681627" w14:paraId="5019E603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3E86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5A374995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60ECE18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10536F3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</w:tr>
      <w:tr w:rsidR="00681627" w:rsidRPr="00681627" w14:paraId="0A89E9EB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E3D9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Maintaining order</w:t>
            </w:r>
          </w:p>
        </w:tc>
        <w:tc>
          <w:tcPr>
            <w:tcW w:w="0" w:type="auto"/>
            <w:vAlign w:val="center"/>
            <w:hideMark/>
          </w:tcPr>
          <w:p w14:paraId="06C6BEB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9060BC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DBBA6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</w:tr>
      <w:tr w:rsidR="00681627" w:rsidRPr="00681627" w14:paraId="00634634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855B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050BDB9D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normal overflow</w:t>
            </w:r>
          </w:p>
        </w:tc>
        <w:tc>
          <w:tcPr>
            <w:tcW w:w="0" w:type="auto"/>
            <w:vAlign w:val="center"/>
            <w:hideMark/>
          </w:tcPr>
          <w:p w14:paraId="32F4CA90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0BB673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</w:tr>
      <w:tr w:rsidR="00681627" w:rsidRPr="00681627" w14:paraId="24FFD974" w14:textId="77777777" w:rsidTr="00681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E612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4DEF2EA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Heavy insert workload</w:t>
            </w:r>
          </w:p>
        </w:tc>
        <w:tc>
          <w:tcPr>
            <w:tcW w:w="0" w:type="auto"/>
            <w:vAlign w:val="center"/>
            <w:hideMark/>
          </w:tcPr>
          <w:p w14:paraId="6BDED83F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Ordered/range queries</w:t>
            </w:r>
          </w:p>
        </w:tc>
        <w:tc>
          <w:tcPr>
            <w:tcW w:w="0" w:type="auto"/>
            <w:vAlign w:val="center"/>
            <w:hideMark/>
          </w:tcPr>
          <w:p w14:paraId="5F1ADF92" w14:textId="77777777" w:rsidR="00681627" w:rsidRPr="00681627" w:rsidRDefault="00681627" w:rsidP="0068162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6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Exact-key queries</w:t>
            </w:r>
          </w:p>
        </w:tc>
      </w:tr>
    </w:tbl>
    <w:p w14:paraId="064602D2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 File</w:t>
      </w:r>
    </w:p>
    <w:p w14:paraId="46E6F74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New transactions can simply be appended.</w:t>
      </w:r>
    </w:p>
    <w:p w14:paraId="25AA039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New Bill → End of File</w:t>
      </w:r>
    </w:p>
    <w:p w14:paraId="0659722F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Very fast insertion.</w:t>
      </w:r>
    </w:p>
    <w:p w14:paraId="307E27E0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Disadvantage: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Searching for a particular transaction may require scanning the entire file.</w:t>
      </w:r>
    </w:p>
    <w:p w14:paraId="72CC9C0E" w14:textId="2021F3DF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8BC391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</w:t>
      </w:r>
    </w:p>
    <w:p w14:paraId="42DA5C8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Records are maintained in sorted order, for example by:</w:t>
      </w:r>
    </w:p>
    <w:p w14:paraId="4E1C927D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Transaction_ID</w:t>
      </w:r>
      <w:proofErr w:type="spellEnd"/>
    </w:p>
    <w:p w14:paraId="392CB16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provides efficient searching and range queries.</w:t>
      </w:r>
    </w:p>
    <w:p w14:paraId="029DCCA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However, frequent daily insertions can be expensive because records may need to be moved or the file reorganized.</w:t>
      </w:r>
    </w:p>
    <w:p w14:paraId="7ABFEFA9" w14:textId="5195657D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5A28EC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File</w:t>
      </w:r>
    </w:p>
    <w:p w14:paraId="0DE0C05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A hash function can distribute transactions using a key such as:</w:t>
      </w:r>
    </w:p>
    <w:p w14:paraId="023EFAC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Transaction_ID</w:t>
      </w:r>
      <w:proofErr w:type="spellEnd"/>
    </w:p>
    <w:p w14:paraId="4527A13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1C5FF38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h(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) = </w:t>
      </w: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Transaction_ID</w:t>
      </w:r>
      <w:proofErr w:type="spellEnd"/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mod M</w:t>
      </w:r>
    </w:p>
    <w:p w14:paraId="280D5B6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This provides very fast average exact-match searches.</w:t>
      </w:r>
    </w:p>
    <w:p w14:paraId="23785975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However, collisions can occur, requiring overflow handling or chaining.</w:t>
      </w:r>
    </w:p>
    <w:p w14:paraId="5B0CAB94" w14:textId="6B633E14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1F30F3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Choice</w:t>
      </w:r>
    </w:p>
    <w:p w14:paraId="17A5882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a supermarket billing system with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1 million transactions every day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>, I recommend:</w:t>
      </w:r>
    </w:p>
    <w:p w14:paraId="4464607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File Organization + appropriate indexing</w:t>
      </w:r>
    </w:p>
    <w:p w14:paraId="59D6509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frequent exact transaction lookups.</w:t>
      </w:r>
    </w:p>
    <w:p w14:paraId="0DDF492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4A06979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Transaction_ID</w:t>
      </w:r>
      <w:proofErr w:type="spellEnd"/>
    </w:p>
    <w:p w14:paraId="79F252B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05B648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Hash Function</w:t>
      </w:r>
    </w:p>
    <w:p w14:paraId="2D2BB428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00AB2FB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Bucket</w:t>
      </w:r>
    </w:p>
    <w:p w14:paraId="4252100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13E2EF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 Record</w:t>
      </w:r>
    </w:p>
    <w:p w14:paraId="299BBAA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If the system also requires frequent reports such as:</w:t>
      </w:r>
    </w:p>
    <w:p w14:paraId="5654701C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Transactions between 10:00 AM and 12:00 PM</w:t>
      </w:r>
    </w:p>
    <w:p w14:paraId="005DBB0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>Sales between ₹10,000 and ₹20,000</w:t>
      </w:r>
    </w:p>
    <w:p w14:paraId="26DD3272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then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 on transaction date/time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should additionally be used.</w:t>
      </w:r>
    </w:p>
    <w:p w14:paraId="0EE501A8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Comparison</w:t>
      </w:r>
    </w:p>
    <w:p w14:paraId="027D3B6A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Performance</w:t>
      </w:r>
    </w:p>
    <w:p w14:paraId="195CF986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|</w:t>
      </w:r>
    </w:p>
    <w:p w14:paraId="1EDD3D03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+------------+------------+</w:t>
      </w:r>
    </w:p>
    <w:p w14:paraId="287A5077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|            |</w:t>
      </w:r>
    </w:p>
    <w:p w14:paraId="776DBDCB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Heap         Sorted       Hashed</w:t>
      </w:r>
    </w:p>
    <w:p w14:paraId="48170969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|            |</w:t>
      </w:r>
    </w:p>
    <w:p w14:paraId="36D0D3F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Fast Insert   Fast Search   Fast Exact Search</w:t>
      </w:r>
    </w:p>
    <w:p w14:paraId="045F9361" w14:textId="77777777" w:rsidR="00681627" w:rsidRPr="00681627" w:rsidRDefault="00681627" w:rsidP="006816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   Slow Search   Range Query   Collision Handling</w:t>
      </w:r>
    </w:p>
    <w:p w14:paraId="61A5A702" w14:textId="77777777" w:rsidR="00681627" w:rsidRPr="00681627" w:rsidRDefault="00681627" w:rsidP="0068162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B04EF77" w14:textId="77777777" w:rsidR="00681627" w:rsidRPr="00681627" w:rsidRDefault="00681627" w:rsidP="00681627">
      <w:pPr>
        <w:rPr>
          <w:sz w:val="24"/>
          <w:szCs w:val="24"/>
          <w:lang w:val="en-IN"/>
        </w:rPr>
      </w:pP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For the given supermarket billing workload,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File Organization is the best primary choice for fast transaction-ID retrieval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, because it provides approximately </w:t>
      </w:r>
      <w:proofErr w:type="gramStart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O(</w:t>
      </w:r>
      <w:proofErr w:type="gramEnd"/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1) average search and insertion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. A </w:t>
      </w:r>
      <w:r w:rsidRPr="00681627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secondary index on transaction date/time</w:t>
      </w:r>
      <w:r w:rsidRPr="00681627">
        <w:rPr>
          <w:rFonts w:ascii="Times New Roman" w:hAnsi="Times New Roman" w:cs="Times New Roman"/>
          <w:sz w:val="24"/>
          <w:szCs w:val="24"/>
          <w:lang w:val="en-IN"/>
        </w:rPr>
        <w:t xml:space="preserve"> can be added when range-based sales reports are required.</w:t>
      </w:r>
    </w:p>
    <w:p w14:paraId="4C40F7A1" w14:textId="77777777" w:rsidR="00695262" w:rsidRDefault="00695262">
      <w:pPr>
        <w:rPr>
          <w:sz w:val="24"/>
          <w:szCs w:val="24"/>
        </w:rPr>
      </w:pPr>
    </w:p>
    <w:sectPr w:rsidR="006952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49F6C" w14:textId="77777777" w:rsidR="00EE6D0D" w:rsidRDefault="00EE6D0D">
      <w:pPr>
        <w:spacing w:line="240" w:lineRule="auto"/>
      </w:pPr>
      <w:r>
        <w:separator/>
      </w:r>
    </w:p>
  </w:endnote>
  <w:endnote w:type="continuationSeparator" w:id="0">
    <w:p w14:paraId="72D7E9BF" w14:textId="77777777" w:rsidR="00EE6D0D" w:rsidRDefault="00EE6D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E09155D-9DA1-4E4E-81BC-9F1F8FB4A1EB}"/>
    <w:embedBold r:id="rId2" w:fontKey="{9F86279C-545D-4576-89D0-3CFC2DD6BA3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9AD1F1E-67ED-4292-8DED-308D8BBFBE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8EC1C" w14:textId="77777777" w:rsidR="00EE6D0D" w:rsidRDefault="00EE6D0D">
      <w:r>
        <w:separator/>
      </w:r>
    </w:p>
  </w:footnote>
  <w:footnote w:type="continuationSeparator" w:id="0">
    <w:p w14:paraId="237A2D23" w14:textId="77777777" w:rsidR="00EE6D0D" w:rsidRDefault="00EE6D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2FAB"/>
    <w:multiLevelType w:val="multilevel"/>
    <w:tmpl w:val="E3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B5DB7"/>
    <w:multiLevelType w:val="multilevel"/>
    <w:tmpl w:val="E33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A0"/>
    <w:multiLevelType w:val="multilevel"/>
    <w:tmpl w:val="53E2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34CC3"/>
    <w:multiLevelType w:val="multilevel"/>
    <w:tmpl w:val="526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41BD5"/>
    <w:multiLevelType w:val="multilevel"/>
    <w:tmpl w:val="C41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0103E"/>
    <w:multiLevelType w:val="multilevel"/>
    <w:tmpl w:val="75D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23CDD"/>
    <w:multiLevelType w:val="multilevel"/>
    <w:tmpl w:val="5B40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F0A8C"/>
    <w:multiLevelType w:val="multilevel"/>
    <w:tmpl w:val="9CE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C21A6"/>
    <w:multiLevelType w:val="multilevel"/>
    <w:tmpl w:val="074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D6381"/>
    <w:multiLevelType w:val="multilevel"/>
    <w:tmpl w:val="2A7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77E03"/>
    <w:multiLevelType w:val="multilevel"/>
    <w:tmpl w:val="FBD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D325B"/>
    <w:multiLevelType w:val="multilevel"/>
    <w:tmpl w:val="198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423293">
    <w:abstractNumId w:val="4"/>
  </w:num>
  <w:num w:numId="2" w16cid:durableId="1979799579">
    <w:abstractNumId w:val="1"/>
  </w:num>
  <w:num w:numId="3" w16cid:durableId="2096856057">
    <w:abstractNumId w:val="6"/>
  </w:num>
  <w:num w:numId="4" w16cid:durableId="2097902599">
    <w:abstractNumId w:val="9"/>
  </w:num>
  <w:num w:numId="5" w16cid:durableId="379594309">
    <w:abstractNumId w:val="0"/>
  </w:num>
  <w:num w:numId="6" w16cid:durableId="1309475185">
    <w:abstractNumId w:val="10"/>
  </w:num>
  <w:num w:numId="7" w16cid:durableId="1528445467">
    <w:abstractNumId w:val="2"/>
  </w:num>
  <w:num w:numId="8" w16cid:durableId="1477456467">
    <w:abstractNumId w:val="8"/>
  </w:num>
  <w:num w:numId="9" w16cid:durableId="1833911452">
    <w:abstractNumId w:val="7"/>
  </w:num>
  <w:num w:numId="10" w16cid:durableId="1191799232">
    <w:abstractNumId w:val="11"/>
  </w:num>
  <w:num w:numId="11" w16cid:durableId="393545675">
    <w:abstractNumId w:val="3"/>
  </w:num>
  <w:num w:numId="12" w16cid:durableId="1866283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771A4"/>
    <w:rsid w:val="00125B67"/>
    <w:rsid w:val="00151489"/>
    <w:rsid w:val="001F04B5"/>
    <w:rsid w:val="00212E80"/>
    <w:rsid w:val="00237264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7545E"/>
    <w:rsid w:val="00681627"/>
    <w:rsid w:val="00695262"/>
    <w:rsid w:val="006E6894"/>
    <w:rsid w:val="00732EC1"/>
    <w:rsid w:val="007D0B17"/>
    <w:rsid w:val="00802005"/>
    <w:rsid w:val="00892C71"/>
    <w:rsid w:val="008A3132"/>
    <w:rsid w:val="008B1853"/>
    <w:rsid w:val="0098386D"/>
    <w:rsid w:val="009F421A"/>
    <w:rsid w:val="00A026F7"/>
    <w:rsid w:val="00A965CC"/>
    <w:rsid w:val="00B626F4"/>
    <w:rsid w:val="00BE0D3C"/>
    <w:rsid w:val="00CD41D5"/>
    <w:rsid w:val="00CD5C51"/>
    <w:rsid w:val="00D076D8"/>
    <w:rsid w:val="00DB52E5"/>
    <w:rsid w:val="00DE0B00"/>
    <w:rsid w:val="00E00D62"/>
    <w:rsid w:val="00E02A33"/>
    <w:rsid w:val="00E506C2"/>
    <w:rsid w:val="00E727B5"/>
    <w:rsid w:val="00E94DF0"/>
    <w:rsid w:val="00EE6D0D"/>
    <w:rsid w:val="00EF2E03"/>
    <w:rsid w:val="00F40195"/>
    <w:rsid w:val="00FB3C05"/>
    <w:rsid w:val="00FC050B"/>
    <w:rsid w:val="00FC34B7"/>
    <w:rsid w:val="2E0F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84793"/>
  <w15:docId w15:val="{15F52C54-34BB-4383-8827-4F002558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3106</Words>
  <Characters>17707</Characters>
  <Application>Microsoft Office Word</Application>
  <DocSecurity>0</DocSecurity>
  <Lines>147</Lines>
  <Paragraphs>41</Paragraphs>
  <ScaleCrop>false</ScaleCrop>
  <Company/>
  <LinksUpToDate>false</LinksUpToDate>
  <CharactersWithSpaces>20772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suraj varma</cp:lastModifiedBy>
  <cp:revision>2</cp:revision>
  <dcterms:created xsi:type="dcterms:W3CDTF">2026-08-17T08:41:00Z</dcterms:created>
  <dcterms:modified xsi:type="dcterms:W3CDTF">2026-08-17T08:41:00Z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E74F57C6E2C348F396589A7C1268D385_13</vt:lpwstr>
  </property>
</Properties>
</file>