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BA43" w14:textId="77777777" w:rsidR="003E5EB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D428889" w14:textId="77777777" w:rsidR="003E5EB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C7CD4B4" w14:textId="77777777" w:rsidR="003E5EB1" w:rsidRDefault="003E5EB1">
      <w:pPr>
        <w:jc w:val="center"/>
        <w:rPr>
          <w:b/>
          <w:bCs/>
          <w:sz w:val="34"/>
          <w:szCs w:val="34"/>
        </w:rPr>
      </w:pPr>
    </w:p>
    <w:p w14:paraId="2BF8A434" w14:textId="77777777" w:rsidR="003E5EB1" w:rsidRDefault="003E5EB1">
      <w:pPr>
        <w:jc w:val="center"/>
        <w:rPr>
          <w:b/>
          <w:bCs/>
          <w:sz w:val="34"/>
          <w:szCs w:val="34"/>
        </w:rPr>
      </w:pPr>
    </w:p>
    <w:p w14:paraId="7CC03C2C" w14:textId="77777777" w:rsidR="003E5E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75D169A7" w14:textId="77777777" w:rsidR="003E5E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DCF2DAA" w14:textId="45081C3F" w:rsidR="003E5EB1" w:rsidRDefault="00C560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A. Suraj varma </w:t>
      </w:r>
      <w:r>
        <w:rPr>
          <w:b/>
          <w:bCs/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Reg.No</w:t>
      </w:r>
      <w:proofErr w:type="spellEnd"/>
      <w:r>
        <w:rPr>
          <w:b/>
          <w:bCs/>
          <w:sz w:val="24"/>
          <w:szCs w:val="24"/>
        </w:rPr>
        <w:t xml:space="preserve"> : 192525339</w:t>
      </w:r>
    </w:p>
    <w:p w14:paraId="1017D8A8" w14:textId="77777777" w:rsidR="003E5EB1" w:rsidRDefault="003E5EB1">
      <w:pPr>
        <w:rPr>
          <w:b/>
          <w:bCs/>
          <w:sz w:val="24"/>
          <w:szCs w:val="24"/>
        </w:rPr>
      </w:pPr>
    </w:p>
    <w:p w14:paraId="7DDF6F48" w14:textId="77777777" w:rsidR="003E5EB1" w:rsidRDefault="00000000">
      <w:pPr>
        <w:rPr>
          <w:b/>
          <w:bCs/>
          <w:sz w:val="24"/>
          <w:szCs w:val="24"/>
        </w:rPr>
      </w:pPr>
      <w:r>
        <w:pict w14:anchorId="571EBA9F">
          <v:rect id="_x0000_i1124" style="width:0;height:1.5pt" o:hralign="center" o:hrstd="t" o:hr="t" fillcolor="#a0a0a0" stroked="f"/>
        </w:pict>
      </w:r>
    </w:p>
    <w:p w14:paraId="7FBD1D94" w14:textId="77777777" w:rsidR="003E5EB1" w:rsidRDefault="003E5EB1">
      <w:pPr>
        <w:rPr>
          <w:b/>
          <w:bCs/>
          <w:sz w:val="24"/>
          <w:szCs w:val="24"/>
        </w:rPr>
      </w:pPr>
    </w:p>
    <w:p w14:paraId="1524C3DC" w14:textId="77777777" w:rsidR="003E5E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E7A8399" w14:textId="77777777" w:rsidR="003E5EB1" w:rsidRDefault="003E5EB1">
      <w:pPr>
        <w:rPr>
          <w:b/>
          <w:bCs/>
          <w:sz w:val="24"/>
          <w:szCs w:val="24"/>
        </w:rPr>
      </w:pPr>
    </w:p>
    <w:p w14:paraId="7D1752A7" w14:textId="77777777" w:rsidR="003E5EB1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02CADB37" w14:textId="77777777" w:rsidR="003E5EB1" w:rsidRDefault="003E5EB1">
      <w:pPr>
        <w:rPr>
          <w:sz w:val="24"/>
          <w:szCs w:val="24"/>
        </w:rPr>
      </w:pPr>
    </w:p>
    <w:p w14:paraId="3B487AEA" w14:textId="77777777" w:rsidR="003E5EB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Debugging &amp; Optimisation Task (Low)</w:t>
      </w:r>
    </w:p>
    <w:p w14:paraId="66A023BF" w14:textId="77777777" w:rsidR="003E5EB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288844D5" w14:textId="77777777" w:rsidR="003E5EB1" w:rsidRDefault="003E5EB1">
      <w:pPr>
        <w:rPr>
          <w:sz w:val="24"/>
          <w:szCs w:val="24"/>
        </w:rPr>
      </w:pPr>
    </w:p>
    <w:p w14:paraId="0EC56F2E" w14:textId="532B278E" w:rsidR="003E5EB1" w:rsidRDefault="00000000">
      <w:pPr>
        <w:rPr>
          <w:sz w:val="24"/>
          <w:szCs w:val="24"/>
        </w:rPr>
      </w:pPr>
      <w:r>
        <w:pict w14:anchorId="6587E869">
          <v:rect id="_x0000_i1125" style="width:0;height:1.5pt" o:hralign="center" o:hrstd="t" o:hr="t" fillcolor="#a0a0a0" stroked="f"/>
        </w:pict>
      </w:r>
    </w:p>
    <w:p w14:paraId="4746FC58" w14:textId="77777777" w:rsidR="003E5EB1" w:rsidRDefault="003E5EB1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3E5EB1" w14:paraId="35F25E86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4BA47F" w14:textId="77777777" w:rsidR="003E5EB1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3E5EB1" w14:paraId="025AF7BD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11F9" w14:textId="77777777" w:rsidR="003E5EB1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4863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CA05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E34E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3E5EB1" w14:paraId="362B25E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DEBD50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93FC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706EE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81D73D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4C530DE9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59506E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5311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29B79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A36B2A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2B8B590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4993D0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692F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7E2A6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AEEB73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657EC5C8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E3D2AA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8B2B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8A811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A47DE6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3D8F41A8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7672C8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366E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AD049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B54E71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11DC42C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D6A67E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0F28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85422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A09E0E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1F810F1D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F9740D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E853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E6435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273DF6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1608E4E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2D920B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86EA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Identify and fix the logical error </w:t>
            </w:r>
            <w:proofErr w:type="gramStart"/>
            <w:r>
              <w:rPr>
                <w:sz w:val="19"/>
                <w:szCs w:val="19"/>
              </w:rPr>
              <w:t>in a given</w:t>
            </w:r>
            <w:proofErr w:type="gramEnd"/>
            <w:r>
              <w:rPr>
                <w:sz w:val="19"/>
                <w:szCs w:val="19"/>
              </w:rPr>
              <w:t xml:space="preserve">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8D75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7BA22A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0D7B6BC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412104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86C5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B1832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0C0DD4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3E5EB1" w14:paraId="7FCD7B61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E2DBE7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1D9C" w14:textId="77777777" w:rsidR="003E5EB1" w:rsidRDefault="00000000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BCAB3" w14:textId="77777777" w:rsidR="003E5EB1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AC3DD9" w14:textId="77777777" w:rsidR="003E5EB1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F6C20F1" w14:textId="2D761D2E" w:rsidR="003E5EB1" w:rsidRDefault="003E5EB1">
      <w:pPr>
        <w:rPr>
          <w:b/>
          <w:bCs/>
          <w:sz w:val="24"/>
          <w:szCs w:val="24"/>
        </w:rPr>
      </w:pPr>
    </w:p>
    <w:p w14:paraId="12388110" w14:textId="77777777" w:rsidR="003E5EB1" w:rsidRDefault="003E5EB1">
      <w:pPr>
        <w:rPr>
          <w:b/>
          <w:bCs/>
          <w:sz w:val="24"/>
          <w:szCs w:val="24"/>
        </w:rPr>
      </w:pPr>
    </w:p>
    <w:p w14:paraId="1CBC0F8B" w14:textId="77777777" w:rsidR="003E5EB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5ACFAF8" w14:textId="77777777" w:rsidR="003E5EB1" w:rsidRDefault="003E5EB1">
      <w:pPr>
        <w:rPr>
          <w:i/>
          <w:iCs/>
          <w:sz w:val="24"/>
          <w:szCs w:val="24"/>
        </w:rPr>
      </w:pPr>
    </w:p>
    <w:p w14:paraId="0824F422" w14:textId="3EAB9482" w:rsidR="003E5EB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C5602F">
        <w:rPr>
          <w:i/>
          <w:iCs/>
          <w:sz w:val="24"/>
          <w:szCs w:val="24"/>
        </w:rPr>
        <w:t>A. Suraj Varma (192525339)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CB66F88" w14:textId="77777777" w:rsidR="003E5EB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DE16A34" w14:textId="74484BF5" w:rsidR="003E5EB1" w:rsidRDefault="003E5EB1">
      <w:pPr>
        <w:rPr>
          <w:i/>
          <w:iCs/>
          <w:sz w:val="24"/>
          <w:szCs w:val="24"/>
        </w:rPr>
      </w:pPr>
    </w:p>
    <w:p w14:paraId="5BB436C3" w14:textId="1496EC9E" w:rsidR="003E5EB1" w:rsidRDefault="00C5602F">
      <w:pPr>
        <w:rPr>
          <w:b/>
          <w:bCs/>
          <w:i/>
          <w:i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80CC0FC" wp14:editId="39CC7231">
            <wp:simplePos x="0" y="0"/>
            <wp:positionH relativeFrom="margin">
              <wp:posOffset>2085658</wp:posOffset>
            </wp:positionH>
            <wp:positionV relativeFrom="paragraph">
              <wp:posOffset>187325</wp:posOffset>
            </wp:positionV>
            <wp:extent cx="1757045" cy="491490"/>
            <wp:effectExtent l="0" t="0" r="0" b="3810"/>
            <wp:wrapTopAndBottom/>
            <wp:docPr id="19516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24"/>
          <w:szCs w:val="24"/>
        </w:rPr>
        <w:t>Signature of the student:</w:t>
      </w:r>
    </w:p>
    <w:p w14:paraId="2BA5C9EE" w14:textId="190AE5FD" w:rsidR="003E5EB1" w:rsidRDefault="003E5EB1">
      <w:pPr>
        <w:rPr>
          <w:sz w:val="24"/>
          <w:szCs w:val="24"/>
        </w:rPr>
      </w:pPr>
    </w:p>
    <w:p w14:paraId="1240894E" w14:textId="77777777" w:rsidR="003E5EB1" w:rsidRDefault="003E5EB1">
      <w:pPr>
        <w:rPr>
          <w:i/>
          <w:iCs/>
          <w:sz w:val="24"/>
          <w:szCs w:val="24"/>
        </w:rPr>
      </w:pPr>
    </w:p>
    <w:p w14:paraId="50E020A5" w14:textId="77777777" w:rsidR="003E5E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1513355" w14:textId="77777777" w:rsidR="003E5EB1" w:rsidRDefault="003E5EB1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3E5EB1" w14:paraId="6E361745" w14:textId="77777777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B121A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626191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59D4B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B000C5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A33B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F15D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3E5EB1" w14:paraId="0B1DC483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B292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A524D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FD7B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049A6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649B6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68DE1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3E5EB1" w14:paraId="32EFC0C7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88BEB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C5DEF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DC7011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418A4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2049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74430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3E5EB1" w14:paraId="635B49B1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55E1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C26C70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C6B40A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5DC0A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767DD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86946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:rsidR="003E5EB1" w14:paraId="539DB2FD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6EC0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39F2DB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269061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DA463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8714A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ED92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3E5EB1" w14:paraId="1F043437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87D7B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2D543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C55A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4F2AEF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ED416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B31D9" w14:textId="77777777" w:rsidR="003E5EB1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7F53E869" w14:textId="77777777" w:rsidR="003E5EB1" w:rsidRDefault="003E5EB1">
      <w:pPr>
        <w:rPr>
          <w:sz w:val="24"/>
          <w:szCs w:val="24"/>
        </w:rPr>
      </w:pPr>
    </w:p>
    <w:p w14:paraId="4BF9CDA0" w14:textId="77777777" w:rsidR="00C5602F" w:rsidRDefault="00C5602F">
      <w:pPr>
        <w:rPr>
          <w:sz w:val="24"/>
          <w:szCs w:val="24"/>
        </w:rPr>
      </w:pPr>
    </w:p>
    <w:p w14:paraId="119A8840" w14:textId="77777777" w:rsidR="00C5602F" w:rsidRDefault="00C5602F">
      <w:pPr>
        <w:rPr>
          <w:sz w:val="24"/>
          <w:szCs w:val="24"/>
        </w:rPr>
      </w:pPr>
    </w:p>
    <w:p w14:paraId="2053CE41" w14:textId="77777777" w:rsidR="00C5602F" w:rsidRDefault="00C5602F">
      <w:pPr>
        <w:rPr>
          <w:sz w:val="24"/>
          <w:szCs w:val="24"/>
        </w:rPr>
      </w:pPr>
    </w:p>
    <w:p w14:paraId="3E5DDB4C" w14:textId="77777777" w:rsidR="00C5602F" w:rsidRDefault="00C5602F">
      <w:pPr>
        <w:rPr>
          <w:sz w:val="24"/>
          <w:szCs w:val="24"/>
        </w:rPr>
      </w:pPr>
    </w:p>
    <w:p w14:paraId="3376E828" w14:textId="77777777" w:rsidR="00C5602F" w:rsidRDefault="00C5602F">
      <w:pPr>
        <w:rPr>
          <w:sz w:val="24"/>
          <w:szCs w:val="24"/>
        </w:rPr>
      </w:pPr>
    </w:p>
    <w:p w14:paraId="062933E1" w14:textId="77777777" w:rsidR="00C5602F" w:rsidRDefault="00C5602F">
      <w:pPr>
        <w:rPr>
          <w:sz w:val="24"/>
          <w:szCs w:val="24"/>
        </w:rPr>
      </w:pPr>
    </w:p>
    <w:p w14:paraId="2B360C47" w14:textId="77777777" w:rsidR="00C5602F" w:rsidRDefault="00C5602F">
      <w:pPr>
        <w:rPr>
          <w:sz w:val="24"/>
          <w:szCs w:val="24"/>
        </w:rPr>
      </w:pPr>
    </w:p>
    <w:p w14:paraId="346D9138" w14:textId="77777777" w:rsidR="00C5602F" w:rsidRDefault="00C5602F">
      <w:pPr>
        <w:rPr>
          <w:sz w:val="24"/>
          <w:szCs w:val="24"/>
        </w:rPr>
      </w:pPr>
    </w:p>
    <w:p w14:paraId="53FC93CD" w14:textId="77777777" w:rsidR="00C5602F" w:rsidRDefault="00C5602F">
      <w:pPr>
        <w:rPr>
          <w:sz w:val="24"/>
          <w:szCs w:val="24"/>
        </w:rPr>
      </w:pPr>
    </w:p>
    <w:p w14:paraId="084145CF" w14:textId="77777777" w:rsidR="00C5602F" w:rsidRDefault="00C5602F">
      <w:pPr>
        <w:rPr>
          <w:sz w:val="24"/>
          <w:szCs w:val="24"/>
        </w:rPr>
      </w:pPr>
    </w:p>
    <w:p w14:paraId="1BD996EC" w14:textId="77777777" w:rsidR="00C5602F" w:rsidRDefault="00C5602F">
      <w:pPr>
        <w:rPr>
          <w:sz w:val="24"/>
          <w:szCs w:val="24"/>
        </w:rPr>
      </w:pPr>
    </w:p>
    <w:p w14:paraId="0A3B5591" w14:textId="77777777" w:rsidR="00C5602F" w:rsidRDefault="00C5602F">
      <w:pPr>
        <w:rPr>
          <w:sz w:val="24"/>
          <w:szCs w:val="24"/>
        </w:rPr>
      </w:pPr>
    </w:p>
    <w:p w14:paraId="568F8233" w14:textId="77777777" w:rsidR="00C5602F" w:rsidRDefault="00C5602F">
      <w:pPr>
        <w:rPr>
          <w:sz w:val="24"/>
          <w:szCs w:val="24"/>
        </w:rPr>
      </w:pPr>
    </w:p>
    <w:p w14:paraId="6318C921" w14:textId="77777777" w:rsidR="00C5602F" w:rsidRDefault="00C5602F">
      <w:pPr>
        <w:rPr>
          <w:sz w:val="24"/>
          <w:szCs w:val="24"/>
        </w:rPr>
      </w:pPr>
    </w:p>
    <w:p w14:paraId="2AC7B6D7" w14:textId="77777777" w:rsidR="00C5602F" w:rsidRDefault="00C5602F">
      <w:pPr>
        <w:rPr>
          <w:sz w:val="24"/>
          <w:szCs w:val="24"/>
        </w:rPr>
      </w:pPr>
    </w:p>
    <w:p w14:paraId="78E6DAC3" w14:textId="77777777" w:rsidR="00C5602F" w:rsidRDefault="00C5602F">
      <w:pPr>
        <w:rPr>
          <w:sz w:val="24"/>
          <w:szCs w:val="24"/>
        </w:rPr>
      </w:pPr>
    </w:p>
    <w:p w14:paraId="3E25ACBB" w14:textId="77777777" w:rsidR="00C5602F" w:rsidRDefault="00C5602F">
      <w:pPr>
        <w:rPr>
          <w:sz w:val="24"/>
          <w:szCs w:val="24"/>
        </w:rPr>
      </w:pPr>
    </w:p>
    <w:p w14:paraId="7669123B" w14:textId="77777777" w:rsidR="00C5602F" w:rsidRDefault="00C5602F">
      <w:pPr>
        <w:rPr>
          <w:sz w:val="24"/>
          <w:szCs w:val="24"/>
        </w:rPr>
      </w:pPr>
    </w:p>
    <w:p w14:paraId="2A348B9D" w14:textId="77777777" w:rsidR="00C5602F" w:rsidRDefault="00C5602F">
      <w:pPr>
        <w:rPr>
          <w:sz w:val="24"/>
          <w:szCs w:val="24"/>
        </w:rPr>
      </w:pPr>
    </w:p>
    <w:p w14:paraId="7ED91950" w14:textId="77777777" w:rsidR="00C5602F" w:rsidRDefault="00C5602F">
      <w:pPr>
        <w:rPr>
          <w:sz w:val="24"/>
          <w:szCs w:val="24"/>
        </w:rPr>
      </w:pPr>
    </w:p>
    <w:p w14:paraId="2F99ECC4" w14:textId="77777777" w:rsidR="00C5602F" w:rsidRDefault="00C5602F">
      <w:pPr>
        <w:rPr>
          <w:sz w:val="24"/>
          <w:szCs w:val="24"/>
        </w:rPr>
      </w:pPr>
    </w:p>
    <w:p w14:paraId="50FAC652" w14:textId="77777777" w:rsidR="00C5602F" w:rsidRDefault="00C5602F">
      <w:pPr>
        <w:rPr>
          <w:sz w:val="24"/>
          <w:szCs w:val="24"/>
        </w:rPr>
      </w:pPr>
    </w:p>
    <w:p w14:paraId="2105053E" w14:textId="77777777" w:rsidR="00C5602F" w:rsidRDefault="00C5602F">
      <w:pPr>
        <w:rPr>
          <w:sz w:val="24"/>
          <w:szCs w:val="24"/>
        </w:rPr>
      </w:pPr>
    </w:p>
    <w:p w14:paraId="1296A238" w14:textId="77777777" w:rsidR="00C5602F" w:rsidRDefault="00C5602F">
      <w:pPr>
        <w:rPr>
          <w:sz w:val="24"/>
          <w:szCs w:val="24"/>
        </w:rPr>
      </w:pPr>
    </w:p>
    <w:p w14:paraId="3ED13A74" w14:textId="77777777" w:rsidR="00C5602F" w:rsidRDefault="00C5602F">
      <w:pPr>
        <w:rPr>
          <w:sz w:val="24"/>
          <w:szCs w:val="24"/>
        </w:rPr>
      </w:pPr>
    </w:p>
    <w:p w14:paraId="01648F3B" w14:textId="77777777" w:rsidR="00C5602F" w:rsidRDefault="00C5602F">
      <w:pPr>
        <w:rPr>
          <w:sz w:val="24"/>
          <w:szCs w:val="24"/>
        </w:rPr>
      </w:pPr>
    </w:p>
    <w:p w14:paraId="2BACDDD1" w14:textId="77777777" w:rsidR="00C5602F" w:rsidRDefault="00C5602F">
      <w:pPr>
        <w:rPr>
          <w:sz w:val="24"/>
          <w:szCs w:val="24"/>
        </w:rPr>
      </w:pPr>
    </w:p>
    <w:p w14:paraId="55CF210F" w14:textId="77777777" w:rsidR="00C5602F" w:rsidRDefault="00C5602F">
      <w:pPr>
        <w:rPr>
          <w:sz w:val="24"/>
          <w:szCs w:val="24"/>
        </w:rPr>
      </w:pPr>
    </w:p>
    <w:p w14:paraId="191DE173" w14:textId="77777777" w:rsidR="00C5602F" w:rsidRDefault="00C5602F">
      <w:pPr>
        <w:rPr>
          <w:sz w:val="24"/>
          <w:szCs w:val="24"/>
        </w:rPr>
      </w:pPr>
    </w:p>
    <w:p w14:paraId="0FF9E925" w14:textId="77777777" w:rsidR="00C5602F" w:rsidRDefault="00C5602F">
      <w:pPr>
        <w:rPr>
          <w:sz w:val="24"/>
          <w:szCs w:val="24"/>
        </w:rPr>
      </w:pPr>
    </w:p>
    <w:p w14:paraId="0CDF1667" w14:textId="77777777" w:rsidR="00C5602F" w:rsidRDefault="00C5602F">
      <w:pPr>
        <w:rPr>
          <w:sz w:val="24"/>
          <w:szCs w:val="24"/>
        </w:rPr>
      </w:pPr>
    </w:p>
    <w:p w14:paraId="57A2C0D5" w14:textId="77777777" w:rsidR="00C5602F" w:rsidRDefault="00C5602F">
      <w:pPr>
        <w:rPr>
          <w:sz w:val="24"/>
          <w:szCs w:val="24"/>
        </w:rPr>
      </w:pPr>
    </w:p>
    <w:p w14:paraId="66B08904" w14:textId="77777777" w:rsidR="0032665F" w:rsidRDefault="0032665F" w:rsidP="0032665F">
      <w:pPr>
        <w:rPr>
          <w:b/>
          <w:bCs/>
          <w:sz w:val="24"/>
          <w:szCs w:val="24"/>
          <w:lang w:val="en-IN"/>
        </w:rPr>
      </w:pPr>
    </w:p>
    <w:p w14:paraId="1C1AD7EB" w14:textId="77777777" w:rsidR="0032665F" w:rsidRDefault="0032665F" w:rsidP="0032665F">
      <w:pPr>
        <w:rPr>
          <w:b/>
          <w:bCs/>
          <w:sz w:val="24"/>
          <w:szCs w:val="24"/>
          <w:lang w:val="en-IN"/>
        </w:rPr>
      </w:pPr>
    </w:p>
    <w:p w14:paraId="66274495" w14:textId="77777777" w:rsidR="0032665F" w:rsidRDefault="0032665F" w:rsidP="0032665F">
      <w:pPr>
        <w:rPr>
          <w:b/>
          <w:bCs/>
          <w:sz w:val="24"/>
          <w:szCs w:val="24"/>
          <w:lang w:val="en-IN"/>
        </w:rPr>
      </w:pPr>
    </w:p>
    <w:p w14:paraId="23587796" w14:textId="77777777" w:rsidR="0032665F" w:rsidRDefault="0032665F" w:rsidP="0032665F">
      <w:pPr>
        <w:rPr>
          <w:b/>
          <w:bCs/>
          <w:sz w:val="24"/>
          <w:szCs w:val="24"/>
          <w:lang w:val="en-IN"/>
        </w:rPr>
      </w:pPr>
    </w:p>
    <w:p w14:paraId="0DD74BA4" w14:textId="77777777" w:rsidR="0032665F" w:rsidRDefault="0032665F" w:rsidP="0032665F">
      <w:pPr>
        <w:rPr>
          <w:b/>
          <w:bCs/>
          <w:sz w:val="24"/>
          <w:szCs w:val="24"/>
          <w:lang w:val="en-IN"/>
        </w:rPr>
      </w:pPr>
    </w:p>
    <w:p w14:paraId="5D77BD27" w14:textId="13F0897D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Classroom Allotment System</w:t>
      </w:r>
    </w:p>
    <w:p w14:paraId="55A062CC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Q1. Identify and fix the error in the given SQL query that uses incorrect JOIN syntax and returns duplicate results.</w:t>
      </w:r>
    </w:p>
    <w:p w14:paraId="04FB1FF4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3105801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error occurs because the tables are joined without a proper join condition. This creates a Cartesian product and produces duplicate or unrelated results.</w:t>
      </w:r>
    </w:p>
    <w:p w14:paraId="3B0F27B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query:</w:t>
      </w:r>
    </w:p>
    <w:p w14:paraId="4F73E7B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f.FacultyName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c.HallNo</w:t>
      </w:r>
      <w:proofErr w:type="spellEnd"/>
      <w:proofErr w:type="gramEnd"/>
    </w:p>
    <w:p w14:paraId="2C8CDC2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 f, course c;</w:t>
      </w:r>
    </w:p>
    <w:p w14:paraId="32E59B8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above query does not specify how FACULTY and COURSE are related.</w:t>
      </w:r>
    </w:p>
    <w:p w14:paraId="2D8B829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query:</w:t>
      </w:r>
    </w:p>
    <w:p w14:paraId="5C1D0BA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6155061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5D7AD4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f.FacultyName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E2009A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E1E818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c.HallNo</w:t>
      </w:r>
      <w:proofErr w:type="spellEnd"/>
    </w:p>
    <w:p w14:paraId="735D58D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 f</w:t>
      </w:r>
    </w:p>
    <w:p w14:paraId="5F26F15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INNER JOIN course c</w:t>
      </w:r>
    </w:p>
    <w:p w14:paraId="7404CB4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6F8341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2AF4598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FACULTY table contains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and the COURSE table contains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. These columns are used to connect a faculty member with the course assigned to that faculty member.</w:t>
      </w:r>
    </w:p>
    <w:p w14:paraId="7B1ABEB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INNER JOIN returns only the matching records and avoids the unnecessary duplicate combinations.</w:t>
      </w:r>
    </w:p>
    <w:p w14:paraId="4C147C2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48EBCB3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query correctly displays the faculty name, course name and classroom/hall number.</w:t>
      </w:r>
    </w:p>
    <w:p w14:paraId="18DF0DA4" w14:textId="7759D014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66BA23" w14:textId="134A057C" w:rsid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9C134CD" wp14:editId="545A2001">
            <wp:extent cx="5733415" cy="2740660"/>
            <wp:effectExtent l="0" t="0" r="635" b="2540"/>
            <wp:docPr id="143982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7F69" w14:textId="77777777" w:rsidR="00D20435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1B0334" w14:textId="208A9E8E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Q2. The following sub-query returns incorrect results due to a missing correlation. Debug and rewrite it correctly.</w:t>
      </w:r>
    </w:p>
    <w:p w14:paraId="6756A553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02114D4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problem is that the sub-query calculates the average number of students for all faculty members. It does not compare the faculty member with the average of their own branch.</w:t>
      </w:r>
    </w:p>
    <w:p w14:paraId="6CCE546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query:</w:t>
      </w:r>
    </w:p>
    <w:p w14:paraId="428851A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02B05B0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 f1</w:t>
      </w:r>
    </w:p>
    <w:p w14:paraId="42A1686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WHERE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1.NoOfStudents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&gt;</w:t>
      </w:r>
    </w:p>
    <w:p w14:paraId="452EDBC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1B195F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SELECT AVG(f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2.NoOfStudents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4D3F61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FROM faculty f2</w:t>
      </w:r>
    </w:p>
    <w:p w14:paraId="52936D8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CDE745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query:</w:t>
      </w:r>
    </w:p>
    <w:p w14:paraId="7D23123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457DA5C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1.FacultyID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04CFA1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1.FacultyName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24230C7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1.Branch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FA0F47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1.NoOfStudents</w:t>
      </w:r>
      <w:proofErr w:type="gramEnd"/>
    </w:p>
    <w:p w14:paraId="0CD0326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 f1</w:t>
      </w:r>
    </w:p>
    <w:p w14:paraId="2A2B89B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WHERE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1.NoOfStudents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&gt;</w:t>
      </w:r>
    </w:p>
    <w:p w14:paraId="634E1C1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4697D76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SELECT AVG(f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2.NoOfStudents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A2F3D5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FROM faculty f2</w:t>
      </w:r>
    </w:p>
    <w:p w14:paraId="11522CC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WHERE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1.Branch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2.Branch</w:t>
      </w:r>
      <w:proofErr w:type="gramEnd"/>
    </w:p>
    <w:p w14:paraId="188C517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A1D27A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2B87161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condition</w:t>
      </w:r>
    </w:p>
    <w:p w14:paraId="786699A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WHERE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1.Branch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f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2.Branch</w:t>
      </w:r>
      <w:proofErr w:type="gramEnd"/>
    </w:p>
    <w:p w14:paraId="1321E28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creates the correlation between the outer query and the inner query.</w:t>
      </w:r>
    </w:p>
    <w:p w14:paraId="15FC31E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Now each faculty member is compared with the average number of students in the same branch.</w:t>
      </w:r>
    </w:p>
    <w:p w14:paraId="0712609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6710C1F2" w14:textId="79D742ED" w:rsidR="0032665F" w:rsidRP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1E6FDBCA" wp14:editId="1D25579F">
            <wp:simplePos x="0" y="0"/>
            <wp:positionH relativeFrom="column">
              <wp:posOffset>509270</wp:posOffset>
            </wp:positionH>
            <wp:positionV relativeFrom="paragraph">
              <wp:posOffset>564515</wp:posOffset>
            </wp:positionV>
            <wp:extent cx="3524250" cy="577850"/>
            <wp:effectExtent l="0" t="0" r="0" b="0"/>
            <wp:wrapTopAndBottom/>
            <wp:docPr id="172263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The query displays faculty members whose number of students is greater than the average number of students for their branch.</w:t>
      </w:r>
    </w:p>
    <w:p w14:paraId="08ED3E21" w14:textId="5B160DB9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E09842" w14:textId="5F54BCEB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0FDE04" w14:textId="4BFE9436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5636A6" w14:textId="1295046B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7529F8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Q3. A given SQL view definition causes errors when queried. Identify the issue and rewrite a correct and optimized view.</w:t>
      </w:r>
    </w:p>
    <w:p w14:paraId="79D7C87C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633427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error occurs because the view is using a column that does not exist in the FACULTY table.</w:t>
      </w:r>
    </w:p>
    <w:p w14:paraId="578AC8F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view:</w:t>
      </w:r>
    </w:p>
    <w:p w14:paraId="024BB85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CREATE VIEW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faculty_classroom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2DEBC5F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ClassroomName</w:t>
      </w:r>
      <w:proofErr w:type="spellEnd"/>
    </w:p>
    <w:p w14:paraId="491543F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faculty;</w:t>
      </w:r>
    </w:p>
    <w:p w14:paraId="4FDDE31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column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ClassroomName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does not exist in the FACULTY table. The correct column is Classroom.</w:t>
      </w:r>
    </w:p>
    <w:p w14:paraId="0E5D498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and optimized view:</w:t>
      </w:r>
    </w:p>
    <w:p w14:paraId="2BD9F8D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DROP VIEW IF EXISTS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faculty_classroom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42CFAB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9A524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CREATE VIEW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faculty_classroom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3753894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1AC5F23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6EABD4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66CA36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Subject,</w:t>
      </w:r>
    </w:p>
    <w:p w14:paraId="70C4EF3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Classroom,</w:t>
      </w:r>
    </w:p>
    <w:p w14:paraId="4E19300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NoOfStudents</w:t>
      </w:r>
      <w:proofErr w:type="spellEnd"/>
    </w:p>
    <w:p w14:paraId="37542E8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faculty;</w:t>
      </w:r>
    </w:p>
    <w:p w14:paraId="3389841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To display the view:</w:t>
      </w:r>
    </w:p>
    <w:p w14:paraId="3D9CABF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3E7ECFA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faculty_classroom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1F0B26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29F8DB8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corrected view uses only valid columns from the FACULTY table. It displays the important information required for classroom allotment.</w:t>
      </w:r>
    </w:p>
    <w:p w14:paraId="4B09C5A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view is optimized by selecting only the required columns instead of using unnecessary data.</w:t>
      </w:r>
    </w:p>
    <w:p w14:paraId="50F0265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27FC3B9D" w14:textId="22E56BB9" w:rsidR="0032665F" w:rsidRP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 wp14:anchorId="578C155D" wp14:editId="435EA349">
            <wp:simplePos x="0" y="0"/>
            <wp:positionH relativeFrom="page">
              <wp:posOffset>1543050</wp:posOffset>
            </wp:positionH>
            <wp:positionV relativeFrom="paragraph">
              <wp:posOffset>505143</wp:posOffset>
            </wp:positionV>
            <wp:extent cx="3914775" cy="922020"/>
            <wp:effectExtent l="0" t="0" r="9525" b="0"/>
            <wp:wrapTopAndBottom/>
            <wp:docPr id="1093350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The view correctly displays faculty ID, faculty name, subject, classroom and number of students.</w:t>
      </w:r>
    </w:p>
    <w:p w14:paraId="1287C59D" w14:textId="7CFA2188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88E9DC" w14:textId="097E9C16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1F1414" w14:textId="741DD5B4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4A6572" w14:textId="72509C1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2E267D" w14:textId="66ADD7CD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B4C7C3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Q4. Debug the given relational algebra expression that produces incorrect output for a natural join operation.</w:t>
      </w:r>
    </w:p>
    <w:p w14:paraId="1B6078BB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5F045F3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 natural join automatically joins relations using attributes having the same name.</w:t>
      </w:r>
    </w:p>
    <w:p w14:paraId="45C4E30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 the Classroom Allotment database:</w:t>
      </w:r>
    </w:p>
    <w:p w14:paraId="2D46193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FACULTY contains:</w:t>
      </w:r>
    </w:p>
    <w:p w14:paraId="75417FF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</w:p>
    <w:p w14:paraId="6CD6D05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COURSE contains:</w:t>
      </w:r>
    </w:p>
    <w:p w14:paraId="0802861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</w:p>
    <w:p w14:paraId="63DE47D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Although both represent the faculty ID, their attribute names are different.</w:t>
      </w:r>
    </w:p>
    <w:p w14:paraId="6177D5A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relational algebra expression:</w:t>
      </w:r>
    </w:p>
    <w:p w14:paraId="4D4B745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FACULTY </w:t>
      </w:r>
      <w:r w:rsidRPr="0032665F">
        <w:rPr>
          <w:rFonts w:ascii="Cambria Math" w:hAnsi="Cambria Math" w:cs="Cambria Math"/>
          <w:sz w:val="24"/>
          <w:szCs w:val="24"/>
          <w:lang w:val="en-IN"/>
        </w:rPr>
        <w:t>⋈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COURSE</w:t>
      </w:r>
    </w:p>
    <w:p w14:paraId="62BB8BF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natural join cannot correctly match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with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F66D4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relational algebra expression:</w:t>
      </w:r>
    </w:p>
    <w:p w14:paraId="3BCC47F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FACULTY </w:t>
      </w:r>
      <w:r w:rsidRPr="0032665F">
        <w:rPr>
          <w:rFonts w:ascii="Cambria Math" w:hAnsi="Cambria Math" w:cs="Cambria Math"/>
          <w:sz w:val="24"/>
          <w:szCs w:val="24"/>
          <w:lang w:val="en-IN"/>
        </w:rPr>
        <w:t>⋈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ρ(</w:t>
      </w:r>
      <w:proofErr w:type="spellStart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)(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COURSE)</w:t>
      </w:r>
    </w:p>
    <w:p w14:paraId="26F1A78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rename operation changes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to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before performing the natural join.</w:t>
      </w:r>
    </w:p>
    <w:p w14:paraId="1FB47C8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relationship becomes:</w:t>
      </w:r>
    </w:p>
    <w:p w14:paraId="6A19E70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FACULTY.FacultyID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COURSE.FacNo</w:t>
      </w:r>
      <w:proofErr w:type="spellEnd"/>
    </w:p>
    <w:p w14:paraId="7EC1339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Equivalent SQL query:</w:t>
      </w:r>
    </w:p>
    <w:p w14:paraId="54E5E4B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1284938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31D7C3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f.FacultyName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D33045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493AB74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c.HallNo</w:t>
      </w:r>
      <w:proofErr w:type="spellEnd"/>
    </w:p>
    <w:p w14:paraId="6C9613A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 f</w:t>
      </w:r>
    </w:p>
    <w:p w14:paraId="547DE1D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INNER JOIN course c</w:t>
      </w:r>
    </w:p>
    <w:p w14:paraId="7C4DB0A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B7F9FD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7A23973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faculty and course information is correctly combined using the faculty ID.</w:t>
      </w:r>
    </w:p>
    <w:p w14:paraId="426C8427" w14:textId="63703CB6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A45DD9" w14:textId="28C79953" w:rsid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441BB7D0" wp14:editId="4EFAEDE3">
            <wp:simplePos x="0" y="0"/>
            <wp:positionH relativeFrom="margin">
              <wp:posOffset>414020</wp:posOffset>
            </wp:positionH>
            <wp:positionV relativeFrom="paragraph">
              <wp:posOffset>274955</wp:posOffset>
            </wp:positionV>
            <wp:extent cx="4181475" cy="1007745"/>
            <wp:effectExtent l="0" t="0" r="9525" b="1905"/>
            <wp:wrapTopAndBottom/>
            <wp:docPr id="104813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390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0435">
        <w:rPr>
          <w:rFonts w:ascii="Times New Roman" w:hAnsi="Times New Roman" w:cs="Times New Roman"/>
          <w:sz w:val="24"/>
          <w:szCs w:val="24"/>
        </w:rPr>
        <w:t xml:space="preserve">Correct Relational Algebra: FACULTY </w:t>
      </w:r>
      <w:r w:rsidRPr="00D20435">
        <w:rPr>
          <w:rFonts w:ascii="Cambria Math" w:hAnsi="Cambria Math" w:cs="Cambria Math"/>
          <w:sz w:val="24"/>
          <w:szCs w:val="24"/>
        </w:rPr>
        <w:t>⋈</w:t>
      </w:r>
      <w:r w:rsidRPr="00D204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20435">
        <w:rPr>
          <w:rFonts w:ascii="Times New Roman" w:hAnsi="Times New Roman" w:cs="Times New Roman"/>
          <w:sz w:val="24"/>
          <w:szCs w:val="24"/>
        </w:rPr>
        <w:t>ρ(</w:t>
      </w:r>
      <w:proofErr w:type="spellStart"/>
      <w:proofErr w:type="gramEnd"/>
      <w:r w:rsidRPr="00D20435">
        <w:rPr>
          <w:rFonts w:ascii="Times New Roman" w:hAnsi="Times New Roman" w:cs="Times New Roman"/>
          <w:sz w:val="24"/>
          <w:szCs w:val="24"/>
        </w:rPr>
        <w:t>FacultyID</w:t>
      </w:r>
      <w:proofErr w:type="spellEnd"/>
      <w:r w:rsidRPr="00D20435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proofErr w:type="gramStart"/>
      <w:r w:rsidRPr="00D20435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D20435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D20435">
        <w:rPr>
          <w:rFonts w:ascii="Times New Roman" w:hAnsi="Times New Roman" w:cs="Times New Roman"/>
          <w:sz w:val="24"/>
          <w:szCs w:val="24"/>
        </w:rPr>
        <w:t>COURSE)</w:t>
      </w:r>
    </w:p>
    <w:p w14:paraId="5B490ECB" w14:textId="62105CDE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912FB5" w14:textId="5E8D468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7479BD" w14:textId="7777777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7A2154" w14:textId="7777777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EBC83E" w14:textId="7777777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77785F" w14:textId="77777777" w:rsidR="00D20435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169320" w14:textId="0C51D57B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Q5. The SQL query below violates referential integrity. Identify the violation and modify the statements to enforce proper constraints.</w:t>
      </w:r>
    </w:p>
    <w:p w14:paraId="75170CFC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05A220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referential integrity problem occurs when a course contains a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that does not exist in the FACULTY table.</w:t>
      </w:r>
    </w:p>
    <w:p w14:paraId="6CD7169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128B833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INSERT INTO course</w:t>
      </w:r>
    </w:p>
    <w:p w14:paraId="0D35AA5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VALUES</w:t>
      </w:r>
    </w:p>
    <w:p w14:paraId="5ED407B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('C05', 'Artificial Intelligence', 'Theory', 5, 'C105', 'F999');</w:t>
      </w:r>
    </w:p>
    <w:p w14:paraId="0739085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Here, F999 does not exist in the FACULTY table.</w:t>
      </w:r>
    </w:p>
    <w:p w14:paraId="3200E98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Therefore, the COURSE table contains an invalid faculty reference.</w:t>
      </w:r>
    </w:p>
    <w:p w14:paraId="680C0C0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First, the FACULTY table should have a primary key:</w:t>
      </w:r>
    </w:p>
    <w:p w14:paraId="3135570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ALTER TABLE faculty</w:t>
      </w:r>
    </w:p>
    <w:p w14:paraId="6658B17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ADD PRIMARY KEY (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39DCB3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Then create a foreign key in the COURSE table:</w:t>
      </w:r>
    </w:p>
    <w:p w14:paraId="078B0AA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ALTER TABLE course</w:t>
      </w:r>
    </w:p>
    <w:p w14:paraId="7C2374C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ADD CONSTRAINT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fk_course_faculty</w:t>
      </w:r>
      <w:proofErr w:type="spellEnd"/>
    </w:p>
    <w:p w14:paraId="7743587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FOREIGN KEY (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A5E8B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REFERENCES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faculty(</w:t>
      </w:r>
      <w:proofErr w:type="spellStart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0DD3E0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Now a valid record can be inserted:</w:t>
      </w:r>
    </w:p>
    <w:p w14:paraId="12A03C2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INSERT INTO course</w:t>
      </w:r>
    </w:p>
    <w:p w14:paraId="28314A5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VALUES</w:t>
      </w:r>
    </w:p>
    <w:p w14:paraId="05FDA3B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('C05', 'Artificial Intelligence', 'Theory', 5, 'C105', 'F101');</w:t>
      </w:r>
    </w:p>
    <w:p w14:paraId="6E7EF24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An invalid record such as the following will not be accepted:</w:t>
      </w:r>
    </w:p>
    <w:p w14:paraId="17219A9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INSERT INTO course</w:t>
      </w:r>
    </w:p>
    <w:p w14:paraId="7F342BA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VALUES</w:t>
      </w:r>
    </w:p>
    <w:p w14:paraId="0F7BAA9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('C06', 'Cloud Computing', 'Theory', 5, 'C106', 'F999');</w:t>
      </w:r>
    </w:p>
    <w:p w14:paraId="164C45B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071A3AD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foreign key ensures that every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in COURSE must match an existing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in FACULTY.</w:t>
      </w:r>
    </w:p>
    <w:p w14:paraId="144F4184" w14:textId="5C8144C7" w:rsidR="0032665F" w:rsidRP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6BA0D0A3" wp14:editId="24A590AD">
            <wp:simplePos x="0" y="0"/>
            <wp:positionH relativeFrom="margin">
              <wp:posOffset>657225</wp:posOffset>
            </wp:positionH>
            <wp:positionV relativeFrom="paragraph">
              <wp:posOffset>335915</wp:posOffset>
            </wp:positionV>
            <wp:extent cx="3804920" cy="1061720"/>
            <wp:effectExtent l="0" t="0" r="5080" b="5080"/>
            <wp:wrapTopAndBottom/>
            <wp:docPr id="4382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21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This maintains referential integrity and prevents invalid faculty references.</w:t>
      </w:r>
    </w:p>
    <w:p w14:paraId="3F911369" w14:textId="568C395B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121057" w14:textId="5D254390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4373F8" w14:textId="289DBA50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F031F7" w14:textId="349E85D6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6FB91D" w14:textId="0B4A3526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42F98E" w14:textId="7777777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A26E4C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Q6. Given an inefficient SQL query with nested loops, rewrite it using JOIN to optimize performance.</w:t>
      </w:r>
    </w:p>
    <w:p w14:paraId="616E3A91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5CC9A82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nested sub-query can be replaced with an INNER JOIN. This makes the relationship between COURSE and FACULTY clearer and can improve query performance.</w:t>
      </w:r>
    </w:p>
    <w:p w14:paraId="3F4524C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Inefficient query:</w:t>
      </w:r>
    </w:p>
    <w:p w14:paraId="5AA0D81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678F80A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746DE9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HallNo</w:t>
      </w:r>
    </w:p>
    <w:p w14:paraId="44D5CD2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course</w:t>
      </w:r>
    </w:p>
    <w:p w14:paraId="592C0E8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IN</w:t>
      </w:r>
    </w:p>
    <w:p w14:paraId="0A366E8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53B9CF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SELECT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</w:p>
    <w:p w14:paraId="3B02959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FROM faculty</w:t>
      </w:r>
    </w:p>
    <w:p w14:paraId="6D31891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WHERE Branch = 'CSE'</w:t>
      </w:r>
    </w:p>
    <w:p w14:paraId="2065ED6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151A0E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Optimized query using JOIN:</w:t>
      </w:r>
    </w:p>
    <w:p w14:paraId="3396638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2B75394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4B23ABE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286A13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c.HallNo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1E3602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f.FacultyName</w:t>
      </w:r>
      <w:proofErr w:type="spellEnd"/>
      <w:proofErr w:type="gramEnd"/>
    </w:p>
    <w:p w14:paraId="3AEC48E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course c</w:t>
      </w:r>
    </w:p>
    <w:p w14:paraId="15B4A6B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INNER JOIN faculty f</w:t>
      </w:r>
    </w:p>
    <w:p w14:paraId="4E6BD50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</w:p>
    <w:p w14:paraId="19D849A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f.Branch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'CSE';</w:t>
      </w:r>
    </w:p>
    <w:p w14:paraId="198D886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65B65B8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JOIN directly connects the COURSE and FACULTY tables using:</w:t>
      </w:r>
    </w:p>
    <w:p w14:paraId="1FE2969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</w:p>
    <w:p w14:paraId="52B840C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branch condition is then applied to the faculty table.</w:t>
      </w:r>
    </w:p>
    <w:p w14:paraId="0199D9E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This avoids unnecessary nested searching and provides a simpler and more efficient query.</w:t>
      </w:r>
    </w:p>
    <w:p w14:paraId="064A257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658B8A23" w14:textId="124C45A6" w:rsidR="0032665F" w:rsidRP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63360" behindDoc="0" locked="0" layoutInCell="1" allowOverlap="1" wp14:anchorId="146601ED" wp14:editId="1318BD36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733415" cy="1158875"/>
            <wp:effectExtent l="0" t="0" r="635" b="3175"/>
            <wp:wrapTopAndBottom/>
            <wp:docPr id="12521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314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The query displays courses and halls handled by CSE faculty members.</w:t>
      </w:r>
    </w:p>
    <w:p w14:paraId="353F527D" w14:textId="51D174A1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AB4660" w14:textId="373CF880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B86E43" w14:textId="77777777" w:rsidR="00D20435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4C63F8" w14:textId="371F742B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Q7. The GROUP BY query below produces wrong aggregation results. Debug the query and explain the error.</w:t>
      </w:r>
    </w:p>
    <w:p w14:paraId="62A403C6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4931A53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error occurs because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is selected but is not included in the GROUP BY clause and is not used with an aggregate function.</w:t>
      </w:r>
    </w:p>
    <w:p w14:paraId="109CD4A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query:</w:t>
      </w:r>
    </w:p>
    <w:p w14:paraId="6B95D23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6DAD9A5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Branch,</w:t>
      </w:r>
    </w:p>
    <w:p w14:paraId="38079F4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7772BC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Total_Faculty</w:t>
      </w:r>
      <w:proofErr w:type="spellEnd"/>
    </w:p>
    <w:p w14:paraId="51D682B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</w:t>
      </w:r>
    </w:p>
    <w:p w14:paraId="2D60E2F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GROUP BY Branch;</w:t>
      </w:r>
    </w:p>
    <w:p w14:paraId="78F02B0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query groups records only by Branch but also tries to display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0B034D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query:</w:t>
      </w:r>
    </w:p>
    <w:p w14:paraId="72E8E37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6B6B3C9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Branch,</w:t>
      </w:r>
    </w:p>
    <w:p w14:paraId="0C018B4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Total_Faculty</w:t>
      </w:r>
      <w:proofErr w:type="spellEnd"/>
    </w:p>
    <w:p w14:paraId="32493C2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</w:t>
      </w:r>
    </w:p>
    <w:p w14:paraId="3E9636D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GROUP BY Branch;</w:t>
      </w:r>
    </w:p>
    <w:p w14:paraId="23C3455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154866B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GROUP BY Branch creates one group for each branch.</w:t>
      </w:r>
    </w:p>
    <w:p w14:paraId="159925D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*) function counts the number of faculty members in each branch.</w:t>
      </w:r>
    </w:p>
    <w:p w14:paraId="2F4E6FA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Another useful classroom allotment query is:</w:t>
      </w:r>
    </w:p>
    <w:p w14:paraId="6F1DD70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66CFB37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Classroom,</w:t>
      </w:r>
    </w:p>
    <w:p w14:paraId="49258AD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Faculty_Count</w:t>
      </w:r>
      <w:proofErr w:type="spellEnd"/>
    </w:p>
    <w:p w14:paraId="404D32E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</w:t>
      </w:r>
    </w:p>
    <w:p w14:paraId="6CA7847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GROUP BY Classroom;</w:t>
      </w:r>
    </w:p>
    <w:p w14:paraId="719299C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0ABFFA0A" w14:textId="6FCE461C" w:rsid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64384" behindDoc="0" locked="0" layoutInCell="1" allowOverlap="1" wp14:anchorId="113009C4" wp14:editId="5F4F7A86">
            <wp:simplePos x="0" y="0"/>
            <wp:positionH relativeFrom="column">
              <wp:posOffset>881063</wp:posOffset>
            </wp:positionH>
            <wp:positionV relativeFrom="paragraph">
              <wp:posOffset>360680</wp:posOffset>
            </wp:positionV>
            <wp:extent cx="3000375" cy="1333500"/>
            <wp:effectExtent l="0" t="0" r="9525" b="0"/>
            <wp:wrapTopAndBottom/>
            <wp:docPr id="14674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227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The query correctly displays the number of faculty members in each branch or classroom.</w:t>
      </w:r>
    </w:p>
    <w:p w14:paraId="24E555D0" w14:textId="0039C190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226336" w14:textId="419A276D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71F1E5" w14:textId="1C7803DD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937599" w14:textId="6D1D9CF0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2CAD9F" w14:textId="353B7579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E80689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Q8. Identify and fix the logical error </w:t>
      </w:r>
      <w:proofErr w:type="gramStart"/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in a given</w:t>
      </w:r>
      <w:proofErr w:type="gramEnd"/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SQL UPDATE statement that unintentionally modifies all rows in the table.</w:t>
      </w:r>
    </w:p>
    <w:p w14:paraId="3D4F7263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2BE417C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error occurs because the UPDATE statement does not contain a WHERE condition.</w:t>
      </w:r>
    </w:p>
    <w:p w14:paraId="6871400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query:</w:t>
      </w:r>
    </w:p>
    <w:p w14:paraId="5BB132D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UPDATE faculty</w:t>
      </w:r>
    </w:p>
    <w:p w14:paraId="37F9339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SET Classroom = 'C105';</w:t>
      </w:r>
    </w:p>
    <w:p w14:paraId="6E3CB92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This statement changes the classroom of every faculty member in the table.</w:t>
      </w:r>
    </w:p>
    <w:p w14:paraId="2A98588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query:</w:t>
      </w:r>
    </w:p>
    <w:p w14:paraId="3188E59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UPDATE faculty</w:t>
      </w:r>
    </w:p>
    <w:p w14:paraId="6BDDCF8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SET Classroom = 'C105'</w:t>
      </w:r>
    </w:p>
    <w:p w14:paraId="376FC59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'F101';</w:t>
      </w:r>
    </w:p>
    <w:p w14:paraId="55FCE1D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To verify the updated record:</w:t>
      </w:r>
    </w:p>
    <w:p w14:paraId="6170CBB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3F44512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</w:t>
      </w:r>
    </w:p>
    <w:p w14:paraId="3AE9E995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'F101';</w:t>
      </w:r>
    </w:p>
    <w:p w14:paraId="3AB2DD9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7AEC736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WHERE condition identifies the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particular faculty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member whose classroom should be changed.</w:t>
      </w:r>
    </w:p>
    <w:p w14:paraId="5C14061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Without the WHERE condition, all records are modified.</w:t>
      </w:r>
    </w:p>
    <w:p w14:paraId="0739975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Best practice:</w:t>
      </w:r>
    </w:p>
    <w:p w14:paraId="476EA96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Before updating, check the required record:</w:t>
      </w:r>
    </w:p>
    <w:p w14:paraId="7B66EB3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365A089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</w:t>
      </w:r>
    </w:p>
    <w:p w14:paraId="3708C63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'F101';</w:t>
      </w:r>
    </w:p>
    <w:p w14:paraId="66A86C9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Then execute the UPDATE statement.</w:t>
      </w:r>
    </w:p>
    <w:p w14:paraId="665AC36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4308465A" w14:textId="292A09A9" w:rsidR="0032665F" w:rsidRP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65408" behindDoc="0" locked="0" layoutInCell="1" allowOverlap="1" wp14:anchorId="3711FCD2" wp14:editId="6C941338">
            <wp:simplePos x="0" y="0"/>
            <wp:positionH relativeFrom="column">
              <wp:posOffset>381000</wp:posOffset>
            </wp:positionH>
            <wp:positionV relativeFrom="paragraph">
              <wp:posOffset>321310</wp:posOffset>
            </wp:positionV>
            <wp:extent cx="4458322" cy="1962424"/>
            <wp:effectExtent l="0" t="0" r="0" b="0"/>
            <wp:wrapTopAndBottom/>
            <wp:docPr id="161428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855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Only faculty member F101 is assigned to classroom C105.</w:t>
      </w:r>
    </w:p>
    <w:p w14:paraId="2F7FBA0C" w14:textId="10452073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48E6AB" w14:textId="4E9BE0A0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FEEA25" w14:textId="35DE64A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73830A" w14:textId="77777777" w:rsidR="00D20435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111F8C" w14:textId="4CC16CB0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Q9. Optimize the given multi-table SQL query by restructuring sub-queries into JOINs and using appropriate indexes.</w:t>
      </w:r>
    </w:p>
    <w:p w14:paraId="75F418BF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30663DE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A multi-table query can become inefficient when several nested sub-queries are used. JOIN can directly connect related tables.</w:t>
      </w:r>
    </w:p>
    <w:p w14:paraId="5D6119E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Inefficient query:</w:t>
      </w:r>
    </w:p>
    <w:p w14:paraId="712AECE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16D0740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55FF027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HallNo</w:t>
      </w:r>
    </w:p>
    <w:p w14:paraId="330F2AC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course</w:t>
      </w:r>
    </w:p>
    <w:p w14:paraId="67E83AE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IN</w:t>
      </w:r>
    </w:p>
    <w:p w14:paraId="5328955F" w14:textId="306C39F2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56F7351A" w14:textId="5C58A7E8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SELECT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</w:p>
    <w:p w14:paraId="64BD0D3F" w14:textId="1FFDB87C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FROM faculty</w:t>
      </w:r>
    </w:p>
    <w:p w14:paraId="43B20BD1" w14:textId="58C5F3E8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WHERE Branch = 'CSE'</w:t>
      </w:r>
    </w:p>
    <w:p w14:paraId="207C3A47" w14:textId="3CD6E829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8D4781A" w14:textId="509DFE0D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Optimized query:</w:t>
      </w:r>
    </w:p>
    <w:p w14:paraId="6A107421" w14:textId="639B3BF2" w:rsidR="0032665F" w:rsidRPr="0032665F" w:rsidRDefault="00D20435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66432" behindDoc="0" locked="0" layoutInCell="1" allowOverlap="1" wp14:anchorId="1F5AC2B1" wp14:editId="459B9092">
            <wp:simplePos x="0" y="0"/>
            <wp:positionH relativeFrom="page">
              <wp:posOffset>3495675</wp:posOffset>
            </wp:positionH>
            <wp:positionV relativeFrom="paragraph">
              <wp:posOffset>2858</wp:posOffset>
            </wp:positionV>
            <wp:extent cx="3195320" cy="1314450"/>
            <wp:effectExtent l="0" t="0" r="5080" b="0"/>
            <wp:wrapSquare wrapText="bothSides"/>
            <wp:docPr id="18352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817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5F"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14440B6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1763A1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f.FacultyName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F9F961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f.Branch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284DD55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4CFEFE9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D78D9D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c.HallNo</w:t>
      </w:r>
      <w:proofErr w:type="spellEnd"/>
    </w:p>
    <w:p w14:paraId="5049ECC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faculty f</w:t>
      </w:r>
    </w:p>
    <w:p w14:paraId="3F0DD99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INNER JOIN course c</w:t>
      </w:r>
    </w:p>
    <w:p w14:paraId="1160AE3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proofErr w:type="gramEnd"/>
    </w:p>
    <w:p w14:paraId="4508A80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f.Branch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'CSE';</w:t>
      </w:r>
    </w:p>
    <w:p w14:paraId="7823274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Create indexes for frequently searched and joined columns:</w:t>
      </w:r>
    </w:p>
    <w:p w14:paraId="77A5B51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idx_faculty_branch</w:t>
      </w:r>
      <w:proofErr w:type="spellEnd"/>
    </w:p>
    <w:p w14:paraId="2B2204E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faculty(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Branch);</w:t>
      </w:r>
    </w:p>
    <w:p w14:paraId="53231D5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2A2D8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idx_course_facno</w:t>
      </w:r>
      <w:proofErr w:type="spellEnd"/>
    </w:p>
    <w:p w14:paraId="3E21B5D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E48CC9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39DEC45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JOIN directly connects the FACULTY and COURSE tables.</w:t>
      </w:r>
    </w:p>
    <w:p w14:paraId="321FB3AC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index on Branch helps in searching faculty members by branch.</w:t>
      </w:r>
    </w:p>
    <w:p w14:paraId="053C947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index on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helps in matching courses with faculty members.</w:t>
      </w:r>
    </w:p>
    <w:p w14:paraId="00178D6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Therefore, the query becomes clearer and more efficient for larger amounts of data.</w:t>
      </w:r>
    </w:p>
    <w:p w14:paraId="2298F79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615F652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query displays the CSE faculty members along with their assigned courses and halls.</w:t>
      </w:r>
    </w:p>
    <w:p w14:paraId="23B75B1D" w14:textId="177D9425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C12F0B" w14:textId="77777777" w:rsid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2F1CE2" w14:textId="11FE885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Q10. Debug a given relational calculus expression that returns an empty result set due to incorrect quantifier usage.</w:t>
      </w:r>
    </w:p>
    <w:p w14:paraId="4673F087" w14:textId="77777777" w:rsidR="0032665F" w:rsidRPr="0032665F" w:rsidRDefault="0032665F" w:rsidP="003266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8DF507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problem is the incorrect use of the universal quantifier </w:t>
      </w:r>
      <w:r w:rsidRPr="0032665F">
        <w:rPr>
          <w:rFonts w:ascii="Cambria Math" w:hAnsi="Cambria Math" w:cs="Cambria Math"/>
          <w:sz w:val="24"/>
          <w:szCs w:val="24"/>
          <w:lang w:val="en-IN"/>
        </w:rPr>
        <w:t>∀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A1FEFB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universal quantifier means </w:t>
      </w: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all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>. If it is used when only one matching faculty member is required, the condition becomes too restrictive and may return an empty result.</w:t>
      </w:r>
    </w:p>
    <w:p w14:paraId="163C996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Incorrect relational calculus expression:</w:t>
      </w:r>
    </w:p>
    <w:p w14:paraId="2DD4B37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{ c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|</w:t>
      </w:r>
    </w:p>
    <w:p w14:paraId="53F4DF6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COURSE(c) AND</w:t>
      </w:r>
    </w:p>
    <w:p w14:paraId="742B34B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2665F">
        <w:rPr>
          <w:rFonts w:ascii="Cambria Math" w:hAnsi="Cambria Math" w:cs="Cambria Math"/>
          <w:sz w:val="24"/>
          <w:szCs w:val="24"/>
          <w:lang w:val="en-IN"/>
        </w:rPr>
        <w:t>∀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f (FACULTY(f) →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892BA4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000450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This expression requires the course's faculty ID to match every faculty member.</w:t>
      </w:r>
    </w:p>
    <w:p w14:paraId="5564E93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Correct expression using the existential quantifier:</w:t>
      </w:r>
    </w:p>
    <w:p w14:paraId="1B53F4DE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{ c</w:t>
      </w:r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|</w:t>
      </w:r>
    </w:p>
    <w:p w14:paraId="7EE5B53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COURSE(c) AND</w:t>
      </w:r>
    </w:p>
    <w:p w14:paraId="4D663DF9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2665F">
        <w:rPr>
          <w:rFonts w:ascii="Cambria Math" w:hAnsi="Cambria Math" w:cs="Cambria Math"/>
          <w:sz w:val="24"/>
          <w:szCs w:val="24"/>
          <w:lang w:val="en-IN"/>
        </w:rPr>
        <w:t>∃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>f (FACULTY(f) AND</w:t>
      </w:r>
    </w:p>
    <w:p w14:paraId="66645372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AND</w:t>
      </w:r>
    </w:p>
    <w:p w14:paraId="31E21C06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f.Branch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'CSE')</w:t>
      </w:r>
    </w:p>
    <w:p w14:paraId="4A59E354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572DC7D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Here, </w:t>
      </w:r>
      <w:r w:rsidRPr="0032665F">
        <w:rPr>
          <w:rFonts w:ascii="Cambria Math" w:hAnsi="Cambria Math" w:cs="Cambria Math"/>
          <w:sz w:val="24"/>
          <w:szCs w:val="24"/>
          <w:lang w:val="en-IN"/>
        </w:rPr>
        <w:t>∃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means </w:t>
      </w:r>
      <w:r w:rsidRPr="0032665F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 exists</w:t>
      </w:r>
      <w:r w:rsidRPr="0032665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281927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The expression finds courses for which there exists a faculty member whose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matches the course's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FacNo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and whose branch is CSE.</w:t>
      </w:r>
    </w:p>
    <w:p w14:paraId="4FDD6840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Equivalent SQL query:</w:t>
      </w:r>
    </w:p>
    <w:p w14:paraId="7BF54AD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SELECT</w:t>
      </w:r>
    </w:p>
    <w:p w14:paraId="0C453A6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c.CourseNo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56DD6318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r w:rsidRPr="0032665F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62F70FB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c.HallNo</w:t>
      </w:r>
      <w:proofErr w:type="spellEnd"/>
    </w:p>
    <w:p w14:paraId="650DF7D1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FROM course c</w:t>
      </w:r>
    </w:p>
    <w:p w14:paraId="63E8F453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INNER JOIN faculty f</w:t>
      </w:r>
    </w:p>
    <w:p w14:paraId="7AF2077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c.FacNo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f.FacultyID</w:t>
      </w:r>
      <w:proofErr w:type="spellEnd"/>
      <w:proofErr w:type="gramEnd"/>
    </w:p>
    <w:p w14:paraId="32154EFA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proofErr w:type="gramStart"/>
      <w:r w:rsidRPr="0032665F">
        <w:rPr>
          <w:rFonts w:ascii="Times New Roman" w:hAnsi="Times New Roman" w:cs="Times New Roman"/>
          <w:sz w:val="24"/>
          <w:szCs w:val="24"/>
          <w:lang w:val="en-IN"/>
        </w:rPr>
        <w:t>f.Branch</w:t>
      </w:r>
      <w:proofErr w:type="spellEnd"/>
      <w:proofErr w:type="gramEnd"/>
      <w:r w:rsidRPr="0032665F">
        <w:rPr>
          <w:rFonts w:ascii="Times New Roman" w:hAnsi="Times New Roman" w:cs="Times New Roman"/>
          <w:sz w:val="24"/>
          <w:szCs w:val="24"/>
          <w:lang w:val="en-IN"/>
        </w:rPr>
        <w:t xml:space="preserve"> = 'CSE';</w:t>
      </w:r>
    </w:p>
    <w:p w14:paraId="76839247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308F963F" w14:textId="77777777" w:rsidR="0032665F" w:rsidRPr="0032665F" w:rsidRDefault="0032665F" w:rsidP="003266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665F">
        <w:rPr>
          <w:rFonts w:ascii="Times New Roman" w:hAnsi="Times New Roman" w:cs="Times New Roman"/>
          <w:sz w:val="24"/>
          <w:szCs w:val="24"/>
          <w:lang w:val="en-IN"/>
        </w:rPr>
        <w:t>The corrected expression returns the courses handled by CSE faculty members instead of returning an empty result due to the incorrect universal condition.</w:t>
      </w:r>
    </w:p>
    <w:p w14:paraId="56E8BDF6" w14:textId="50AD1C2E" w:rsidR="00C5602F" w:rsidRPr="0032665F" w:rsidRDefault="00D2043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043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C1EF3EB" wp14:editId="2CFF50D9">
            <wp:extent cx="5733415" cy="1226185"/>
            <wp:effectExtent l="0" t="0" r="635" b="0"/>
            <wp:docPr id="18459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3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02F" w:rsidRPr="003266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E993" w14:textId="77777777" w:rsidR="003C7270" w:rsidRDefault="003C7270">
      <w:pPr>
        <w:spacing w:line="240" w:lineRule="auto"/>
      </w:pPr>
      <w:r>
        <w:separator/>
      </w:r>
    </w:p>
  </w:endnote>
  <w:endnote w:type="continuationSeparator" w:id="0">
    <w:p w14:paraId="6E21FA1D" w14:textId="77777777" w:rsidR="003C7270" w:rsidRDefault="003C7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07EE263-3ABE-4920-A910-0A196C8FC85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666FC5-D8DD-4C3B-B35D-CAD7C0528A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AAA16F-81D6-43BF-BC7D-2D4FBDF2D3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C361" w14:textId="77777777" w:rsidR="003C7270" w:rsidRDefault="003C7270">
      <w:r>
        <w:separator/>
      </w:r>
    </w:p>
  </w:footnote>
  <w:footnote w:type="continuationSeparator" w:id="0">
    <w:p w14:paraId="6868391C" w14:textId="77777777" w:rsidR="003C7270" w:rsidRDefault="003C7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55950"/>
    <w:rsid w:val="00182166"/>
    <w:rsid w:val="001F04B5"/>
    <w:rsid w:val="00212E80"/>
    <w:rsid w:val="0032665F"/>
    <w:rsid w:val="00352632"/>
    <w:rsid w:val="003C28D9"/>
    <w:rsid w:val="003C7270"/>
    <w:rsid w:val="003E5EB1"/>
    <w:rsid w:val="00435F7B"/>
    <w:rsid w:val="00477254"/>
    <w:rsid w:val="004B71F2"/>
    <w:rsid w:val="00547D24"/>
    <w:rsid w:val="005607B4"/>
    <w:rsid w:val="005F143E"/>
    <w:rsid w:val="00644C98"/>
    <w:rsid w:val="0065600C"/>
    <w:rsid w:val="006E6894"/>
    <w:rsid w:val="00802005"/>
    <w:rsid w:val="008B1853"/>
    <w:rsid w:val="009F421A"/>
    <w:rsid w:val="00A026F7"/>
    <w:rsid w:val="00A25AAF"/>
    <w:rsid w:val="00A47B3D"/>
    <w:rsid w:val="00A965CC"/>
    <w:rsid w:val="00BB23C4"/>
    <w:rsid w:val="00C5602F"/>
    <w:rsid w:val="00C80A12"/>
    <w:rsid w:val="00C90D76"/>
    <w:rsid w:val="00CD41D5"/>
    <w:rsid w:val="00D20435"/>
    <w:rsid w:val="00DE0B00"/>
    <w:rsid w:val="00E506C2"/>
    <w:rsid w:val="00E727B5"/>
    <w:rsid w:val="00EF2E03"/>
    <w:rsid w:val="00F40195"/>
    <w:rsid w:val="00FB3C05"/>
    <w:rsid w:val="79CC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9743"/>
  <w15:docId w15:val="{082EE567-AC2D-4AA3-AB3A-E2CB9434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suraj varma</cp:lastModifiedBy>
  <cp:revision>2</cp:revision>
  <dcterms:created xsi:type="dcterms:W3CDTF">2026-08-11T09:28:00Z</dcterms:created>
  <dcterms:modified xsi:type="dcterms:W3CDTF">2026-08-11T09:28:00Z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9DDEFC6178BE4E5E8D64199E317F64CD_13</vt:lpwstr>
  </property>
</Properties>
</file>