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4EDF" w14:textId="77777777" w:rsidR="00D8652C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95AA903" w14:textId="77777777" w:rsidR="00D8652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612B66E" w14:textId="77777777" w:rsidR="00D8652C" w:rsidRDefault="00D8652C">
      <w:pPr>
        <w:jc w:val="center"/>
        <w:rPr>
          <w:b/>
          <w:bCs/>
          <w:sz w:val="34"/>
          <w:szCs w:val="34"/>
        </w:rPr>
      </w:pPr>
    </w:p>
    <w:p w14:paraId="16ED4160" w14:textId="77777777" w:rsidR="00D8652C" w:rsidRDefault="00D8652C">
      <w:pPr>
        <w:jc w:val="center"/>
        <w:rPr>
          <w:b/>
          <w:bCs/>
          <w:sz w:val="34"/>
          <w:szCs w:val="34"/>
        </w:rPr>
      </w:pPr>
    </w:p>
    <w:p w14:paraId="26F1C82F" w14:textId="77777777" w:rsidR="00D8652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2499716B" w14:textId="77777777" w:rsidR="00D8652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DA0CE25" w14:textId="09ACD85C" w:rsidR="00D8652C" w:rsidRDefault="00B6557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A. Suraj Varma </w:t>
      </w:r>
    </w:p>
    <w:p w14:paraId="657A902A" w14:textId="29F97E9D" w:rsidR="00B6557D" w:rsidRDefault="00B6557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Reg.No</w:t>
      </w:r>
      <w:proofErr w:type="spellEnd"/>
      <w:r>
        <w:rPr>
          <w:b/>
          <w:bCs/>
          <w:sz w:val="24"/>
          <w:szCs w:val="24"/>
        </w:rPr>
        <w:t>: 192525339</w:t>
      </w:r>
    </w:p>
    <w:p w14:paraId="0D1124BB" w14:textId="77777777" w:rsidR="00D8652C" w:rsidRDefault="00D8652C">
      <w:pPr>
        <w:rPr>
          <w:b/>
          <w:bCs/>
          <w:sz w:val="24"/>
          <w:szCs w:val="24"/>
        </w:rPr>
      </w:pPr>
    </w:p>
    <w:p w14:paraId="65BAD1C1" w14:textId="77777777" w:rsidR="00D8652C" w:rsidRDefault="00000000">
      <w:pPr>
        <w:rPr>
          <w:b/>
          <w:bCs/>
          <w:sz w:val="24"/>
          <w:szCs w:val="24"/>
        </w:rPr>
      </w:pPr>
      <w:r>
        <w:pict w14:anchorId="24F1E0CC">
          <v:rect id="_x0000_i1025" style="width:0;height:1.5pt" o:hralign="center" o:hrstd="t" o:hr="t" fillcolor="#a0a0a0" stroked="f"/>
        </w:pict>
      </w:r>
    </w:p>
    <w:p w14:paraId="4B0DBF51" w14:textId="77777777" w:rsidR="00D8652C" w:rsidRDefault="00D8652C">
      <w:pPr>
        <w:rPr>
          <w:b/>
          <w:bCs/>
          <w:sz w:val="24"/>
          <w:szCs w:val="24"/>
        </w:rPr>
      </w:pPr>
    </w:p>
    <w:p w14:paraId="697156F9" w14:textId="77777777" w:rsidR="00D8652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C227269" w14:textId="77777777" w:rsidR="00D8652C" w:rsidRDefault="00D8652C">
      <w:pPr>
        <w:rPr>
          <w:b/>
          <w:bCs/>
          <w:sz w:val="24"/>
          <w:szCs w:val="24"/>
        </w:rPr>
      </w:pPr>
    </w:p>
    <w:p w14:paraId="108C0BD3" w14:textId="77777777" w:rsidR="00D8652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relational databases using functional dependencies, normalization (1NF to 5NF), and key constraints to identify redundancy and ensure data integrity. </w:t>
      </w:r>
      <w:r>
        <w:rPr>
          <w:sz w:val="24"/>
          <w:szCs w:val="24"/>
        </w:rPr>
        <w:t>(BL2, BL3)</w:t>
      </w:r>
    </w:p>
    <w:p w14:paraId="67AE63C8" w14:textId="77777777" w:rsidR="00D8652C" w:rsidRDefault="00D8652C">
      <w:pPr>
        <w:rPr>
          <w:sz w:val="24"/>
          <w:szCs w:val="24"/>
        </w:rPr>
      </w:pPr>
    </w:p>
    <w:p w14:paraId="2836F076" w14:textId="77777777" w:rsidR="00D8652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Experiments (High)</w:t>
      </w:r>
    </w:p>
    <w:p w14:paraId="5EB39B8F" w14:textId="77777777" w:rsidR="00D8652C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2B639BBC" w14:textId="77777777" w:rsidR="00D8652C" w:rsidRDefault="00D8652C">
      <w:pPr>
        <w:rPr>
          <w:sz w:val="24"/>
          <w:szCs w:val="24"/>
        </w:rPr>
      </w:pPr>
    </w:p>
    <w:p w14:paraId="275A4C85" w14:textId="77777777" w:rsidR="00D8652C" w:rsidRDefault="00000000">
      <w:pPr>
        <w:rPr>
          <w:sz w:val="24"/>
          <w:szCs w:val="24"/>
        </w:rPr>
      </w:pPr>
      <w:r>
        <w:pict w14:anchorId="578DCD52">
          <v:rect id="_x0000_i1026" style="width:0;height:1.5pt" o:hralign="center" o:hrstd="t" o:hr="t" fillcolor="#a0a0a0" stroked="f"/>
        </w:pict>
      </w:r>
    </w:p>
    <w:p w14:paraId="4E366042" w14:textId="77777777" w:rsidR="00D8652C" w:rsidRDefault="00D8652C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4"/>
        <w:gridCol w:w="1686"/>
        <w:gridCol w:w="996"/>
      </w:tblGrid>
      <w:tr w:rsidR="00D8652C" w14:paraId="020535F8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17AAEE" w14:textId="77777777" w:rsidR="00D8652C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D8652C" w14:paraId="0890991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425D7" w14:textId="77777777" w:rsidR="00D8652C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6C2B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E8DE8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C06A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D8652C" w14:paraId="23F3A2D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4F026B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99A4" w14:textId="77777777" w:rsidR="00D8652C" w:rsidRDefault="00000000">
            <w:pPr>
              <w:spacing w:after="60"/>
            </w:pPr>
            <w:r>
              <w:rPr>
                <w:sz w:val="19"/>
                <w:szCs w:val="19"/>
              </w:rPr>
              <w:t>For the relation STUDENT_</w:t>
            </w:r>
            <w:proofErr w:type="gramStart"/>
            <w:r>
              <w:rPr>
                <w:sz w:val="19"/>
                <w:szCs w:val="19"/>
              </w:rPr>
              <w:t>COURSE(</w:t>
            </w:r>
            <w:proofErr w:type="gramEnd"/>
            <w:r>
              <w:rPr>
                <w:sz w:val="19"/>
                <w:szCs w:val="19"/>
              </w:rPr>
              <w:t xml:space="preserve">SID, </w:t>
            </w:r>
            <w:proofErr w:type="spellStart"/>
            <w:r>
              <w:rPr>
                <w:sz w:val="19"/>
                <w:szCs w:val="19"/>
              </w:rPr>
              <w:t>SName</w:t>
            </w:r>
            <w:proofErr w:type="spellEnd"/>
            <w:r>
              <w:rPr>
                <w:sz w:val="19"/>
                <w:szCs w:val="19"/>
              </w:rPr>
              <w:t xml:space="preserve">, CID, </w:t>
            </w:r>
            <w:proofErr w:type="spellStart"/>
            <w:r>
              <w:rPr>
                <w:sz w:val="19"/>
                <w:szCs w:val="19"/>
              </w:rPr>
              <w:t>CName</w:t>
            </w:r>
            <w:proofErr w:type="spellEnd"/>
            <w:r>
              <w:rPr>
                <w:sz w:val="19"/>
                <w:szCs w:val="19"/>
              </w:rPr>
              <w:t>, Instructor, Grade), identify all functional dependencies and determine the candidate keys.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EE917" w14:textId="77777777" w:rsidR="00D865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810041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8652C" w14:paraId="6AA8152C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BAFB27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FA56" w14:textId="77777777" w:rsidR="00D8652C" w:rsidRDefault="00000000">
            <w:pPr>
              <w:spacing w:after="60"/>
            </w:pPr>
            <w:r>
              <w:rPr>
                <w:sz w:val="19"/>
                <w:szCs w:val="19"/>
              </w:rPr>
              <w:t>Demonstrate the process of converting an unnormalized relation into 1NF with step-by-step justification and example.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D6FB0" w14:textId="77777777" w:rsidR="00D865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22807C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8652C" w14:paraId="00EE0D17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412A33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D1F9" w14:textId="77777777" w:rsidR="00D8652C" w:rsidRDefault="00000000">
            <w:pPr>
              <w:spacing w:after="60"/>
            </w:pPr>
            <w:r>
              <w:rPr>
                <w:sz w:val="19"/>
                <w:szCs w:val="19"/>
              </w:rPr>
              <w:t>Given relation R(</w:t>
            </w:r>
            <w:proofErr w:type="gramStart"/>
            <w:r>
              <w:rPr>
                <w:sz w:val="19"/>
                <w:szCs w:val="19"/>
              </w:rPr>
              <w:t>A,B</w:t>
            </w:r>
            <w:proofErr w:type="gramEnd"/>
            <w:r>
              <w:rPr>
                <w:sz w:val="19"/>
                <w:szCs w:val="19"/>
              </w:rPr>
              <w:t>,</w:t>
            </w:r>
            <w:proofErr w:type="gramStart"/>
            <w:r>
              <w:rPr>
                <w:sz w:val="19"/>
                <w:szCs w:val="19"/>
              </w:rPr>
              <w:t>C,D</w:t>
            </w:r>
            <w:proofErr w:type="gramEnd"/>
            <w:r>
              <w:rPr>
                <w:sz w:val="19"/>
                <w:szCs w:val="19"/>
              </w:rPr>
              <w:t xml:space="preserve">,E) with FDs: A→BC, BC→D, D→E. </w:t>
            </w: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r>
              <w:rPr>
                <w:sz w:val="19"/>
                <w:szCs w:val="19"/>
              </w:rPr>
              <w:t xml:space="preserve"> and decompose it to 2NF eliminating partial dependencies.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0296E" w14:textId="77777777" w:rsidR="00D865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1230FD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8652C" w14:paraId="0E594B4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78E127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7F0C" w14:textId="77777777" w:rsidR="00D8652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Apply 3NF decomposition on the relation </w:t>
            </w:r>
            <w:proofErr w:type="gramStart"/>
            <w:r>
              <w:rPr>
                <w:sz w:val="19"/>
                <w:szCs w:val="19"/>
              </w:rPr>
              <w:t>EMPLOYEE(</w:t>
            </w:r>
            <w:proofErr w:type="spellStart"/>
            <w:proofErr w:type="gramEnd"/>
            <w:r>
              <w:rPr>
                <w:sz w:val="19"/>
                <w:szCs w:val="19"/>
              </w:rPr>
              <w:t>EmpID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EmpName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DeptID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DeptName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ManagerID</w:t>
            </w:r>
            <w:proofErr w:type="spellEnd"/>
            <w:r>
              <w:rPr>
                <w:sz w:val="19"/>
                <w:szCs w:val="19"/>
              </w:rPr>
              <w:t>) with transitive dependencies.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0A12F" w14:textId="77777777" w:rsidR="00D865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7248043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8652C" w14:paraId="2C54B6A7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2AAB552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D74B" w14:textId="77777777" w:rsidR="00D8652C" w:rsidRDefault="00000000">
            <w:pPr>
              <w:spacing w:after="60"/>
            </w:pPr>
            <w:r>
              <w:rPr>
                <w:sz w:val="19"/>
                <w:szCs w:val="19"/>
              </w:rPr>
              <w:t>Verify whether R(</w:t>
            </w:r>
            <w:proofErr w:type="gramStart"/>
            <w:r>
              <w:rPr>
                <w:sz w:val="19"/>
                <w:szCs w:val="19"/>
              </w:rPr>
              <w:t>A,B</w:t>
            </w:r>
            <w:proofErr w:type="gramEnd"/>
            <w:r>
              <w:rPr>
                <w:sz w:val="19"/>
                <w:szCs w:val="19"/>
              </w:rPr>
              <w:t>,</w:t>
            </w:r>
            <w:proofErr w:type="gramStart"/>
            <w:r>
              <w:rPr>
                <w:sz w:val="19"/>
                <w:szCs w:val="19"/>
              </w:rPr>
              <w:t>C,D</w:t>
            </w:r>
            <w:proofErr w:type="gramEnd"/>
            <w:r>
              <w:rPr>
                <w:sz w:val="19"/>
                <w:szCs w:val="19"/>
              </w:rPr>
              <w:t>) with FDs: AB→C, C→D, D→A is in BCNF. If not, decompose it into BCNF.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21D2E" w14:textId="77777777" w:rsidR="00D865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C64BC0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8652C" w14:paraId="201D9DA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EFFD75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54B6" w14:textId="77777777" w:rsidR="00D8652C" w:rsidRDefault="00000000">
            <w:pPr>
              <w:spacing w:after="60"/>
            </w:pPr>
            <w:r>
              <w:rPr>
                <w:sz w:val="19"/>
                <w:szCs w:val="19"/>
              </w:rPr>
              <w:t>Experimentally verify lossless-join decomposition for a given relation using the tabular (Chase) algorithm.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D907A" w14:textId="77777777" w:rsidR="00D865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AC614C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8652C" w14:paraId="1E1C72D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3662BE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E0A6" w14:textId="77777777" w:rsidR="00D8652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Identify the multi-valued dependencies in </w:t>
            </w:r>
            <w:proofErr w:type="gramStart"/>
            <w:r>
              <w:rPr>
                <w:sz w:val="19"/>
                <w:szCs w:val="19"/>
              </w:rPr>
              <w:t>TEACHER(</w:t>
            </w:r>
            <w:proofErr w:type="gramEnd"/>
            <w:r>
              <w:rPr>
                <w:sz w:val="19"/>
                <w:szCs w:val="19"/>
              </w:rPr>
              <w:t>TID, Subject, Hobby) and decompose it into 4NF.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52109" w14:textId="77777777" w:rsidR="00D865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214337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8652C" w14:paraId="095EE25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6F78FA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EFDB" w14:textId="77777777" w:rsidR="00D8652C" w:rsidRDefault="00000000">
            <w:pPr>
              <w:spacing w:after="60"/>
            </w:pPr>
            <w:r>
              <w:rPr>
                <w:sz w:val="19"/>
                <w:szCs w:val="19"/>
              </w:rPr>
              <w:t>Demonstrate how join dependencies lead to redundancy. Decompose a given relation to 5NF (Project-Join Normal Form).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E60A8" w14:textId="77777777" w:rsidR="00D865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4EB411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8652C" w14:paraId="6305BB3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1F0319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8C7A" w14:textId="77777777" w:rsidR="00D8652C" w:rsidRDefault="00000000">
            <w:pPr>
              <w:spacing w:after="60"/>
            </w:pPr>
            <w:r>
              <w:rPr>
                <w:sz w:val="19"/>
                <w:szCs w:val="19"/>
              </w:rPr>
              <w:t>Given a poorly designed database schema for a college, identify all anomalies (insertion, deletion, update) and normalize it to 3NF.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81F93" w14:textId="77777777" w:rsidR="00D865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B042F5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D8652C" w14:paraId="0AF1CBE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ED3EAB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1DB5" w14:textId="77777777" w:rsidR="00D8652C" w:rsidRDefault="00000000">
            <w:pPr>
              <w:spacing w:after="60"/>
            </w:pPr>
            <w:r>
              <w:rPr>
                <w:sz w:val="19"/>
                <w:szCs w:val="19"/>
              </w:rPr>
              <w:t>Compute the closure of attribute sets for the given FDs and determine all candidate keys for the relation.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27EB2" w14:textId="77777777" w:rsidR="00D8652C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E3599D" w14:textId="77777777" w:rsidR="00D8652C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1BDA9143" w14:textId="637B2154" w:rsidR="00D8652C" w:rsidRDefault="00D8652C">
      <w:pPr>
        <w:rPr>
          <w:b/>
          <w:bCs/>
          <w:sz w:val="24"/>
          <w:szCs w:val="24"/>
        </w:rPr>
      </w:pPr>
    </w:p>
    <w:p w14:paraId="2B03833F" w14:textId="77777777" w:rsidR="00D8652C" w:rsidRDefault="00D8652C">
      <w:pPr>
        <w:rPr>
          <w:b/>
          <w:bCs/>
          <w:sz w:val="24"/>
          <w:szCs w:val="24"/>
        </w:rPr>
      </w:pPr>
    </w:p>
    <w:p w14:paraId="40CED271" w14:textId="77777777" w:rsidR="00D8652C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96C08A0" w14:textId="77777777" w:rsidR="00D8652C" w:rsidRDefault="00D8652C">
      <w:pPr>
        <w:rPr>
          <w:i/>
          <w:iCs/>
          <w:sz w:val="24"/>
          <w:szCs w:val="24"/>
        </w:rPr>
      </w:pPr>
    </w:p>
    <w:p w14:paraId="2093B838" w14:textId="2B90018C" w:rsidR="00D8652C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B6557D" w:rsidRPr="00B6557D">
        <w:rPr>
          <w:rFonts w:ascii="Times New Roman" w:hAnsi="Times New Roman" w:cs="Times New Roman"/>
          <w:b/>
          <w:bCs/>
          <w:sz w:val="24"/>
          <w:szCs w:val="24"/>
          <w:u w:val="single"/>
        </w:rPr>
        <w:t>A. Suraj Varma (192525339)</w:t>
      </w:r>
      <w:r w:rsidR="00B6557D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5E0F0ADE" w14:textId="77777777" w:rsidR="00D8652C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220CE47" w14:textId="5D1C064F" w:rsidR="00D8652C" w:rsidRDefault="00B6557D">
      <w:pPr>
        <w:rPr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0A0F3BF" wp14:editId="172AE43C">
            <wp:simplePos x="0" y="0"/>
            <wp:positionH relativeFrom="margin">
              <wp:posOffset>2052637</wp:posOffset>
            </wp:positionH>
            <wp:positionV relativeFrom="paragraph">
              <wp:posOffset>6350</wp:posOffset>
            </wp:positionV>
            <wp:extent cx="2147570" cy="600710"/>
            <wp:effectExtent l="0" t="0" r="5080" b="8890"/>
            <wp:wrapSquare wrapText="bothSides"/>
            <wp:docPr id="152103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570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963549" w14:textId="38B0438B" w:rsidR="00D8652C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08713E8" w14:textId="2E86E196" w:rsidR="00D8652C" w:rsidRDefault="00D8652C">
      <w:pPr>
        <w:rPr>
          <w:sz w:val="24"/>
          <w:szCs w:val="24"/>
        </w:rPr>
      </w:pPr>
    </w:p>
    <w:p w14:paraId="5913625A" w14:textId="77777777" w:rsidR="00D8652C" w:rsidRDefault="00D8652C">
      <w:pPr>
        <w:rPr>
          <w:i/>
          <w:iCs/>
          <w:sz w:val="24"/>
          <w:szCs w:val="24"/>
        </w:rPr>
      </w:pPr>
    </w:p>
    <w:p w14:paraId="57B103F1" w14:textId="77777777" w:rsidR="00D8652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CF11369" w14:textId="77777777" w:rsidR="00D8652C" w:rsidRDefault="00D8652C">
      <w:pPr>
        <w:rPr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53"/>
        <w:gridCol w:w="1146"/>
        <w:gridCol w:w="2034"/>
        <w:gridCol w:w="1462"/>
        <w:gridCol w:w="1462"/>
        <w:gridCol w:w="1462"/>
      </w:tblGrid>
      <w:tr w:rsidR="00D8652C" w14:paraId="18445968" w14:textId="77777777" w:rsidTr="006D0EC6">
        <w:trPr>
          <w:trHeight w:val="315"/>
        </w:trPr>
        <w:tc>
          <w:tcPr>
            <w:tcW w:w="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27B57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63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26411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12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85A124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– Exemplary</w:t>
            </w:r>
          </w:p>
        </w:tc>
        <w:tc>
          <w:tcPr>
            <w:tcW w:w="81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83A80F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– Proficient</w:t>
            </w:r>
          </w:p>
        </w:tc>
        <w:tc>
          <w:tcPr>
            <w:tcW w:w="81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D33A50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– Developing</w:t>
            </w:r>
          </w:p>
        </w:tc>
        <w:tc>
          <w:tcPr>
            <w:tcW w:w="81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70FA6F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– Beginning</w:t>
            </w:r>
          </w:p>
        </w:tc>
      </w:tr>
      <w:tr w:rsidR="00D8652C" w14:paraId="241F4936" w14:textId="77777777" w:rsidTr="006D0EC6">
        <w:trPr>
          <w:trHeight w:val="315"/>
        </w:trPr>
        <w:tc>
          <w:tcPr>
            <w:tcW w:w="8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69F89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Understanding of Concepts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C2F974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E890D5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thorough understanding and effectively integrates multiple concepts/technologies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093657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Good understanding with proper integration of most concepts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765DEE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understanding; limited or partial integration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4163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understanding; unable to integrate concepts</w:t>
            </w:r>
          </w:p>
        </w:tc>
      </w:tr>
      <w:tr w:rsidR="00D8652C" w14:paraId="4B449FFF" w14:textId="77777777" w:rsidTr="006D0EC6">
        <w:trPr>
          <w:trHeight w:val="315"/>
        </w:trPr>
        <w:tc>
          <w:tcPr>
            <w:tcW w:w="8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852B7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Experimental Design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9A15DC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30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45A1E4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Well-planned, systematic implementation with optimal solution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60832A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Correct implementation with minor issues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94CC35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implementation with errors or inefficiencies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6AE0F4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or incomplete implementation</w:t>
            </w:r>
          </w:p>
        </w:tc>
      </w:tr>
      <w:tr w:rsidR="00D8652C" w14:paraId="75250F4C" w14:textId="77777777" w:rsidTr="006D0EC6">
        <w:trPr>
          <w:trHeight w:val="315"/>
        </w:trPr>
        <w:tc>
          <w:tcPr>
            <w:tcW w:w="8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ACBAF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 of Tools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4CE70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10A508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Effective and advanced use of tools/technologies with proper configuration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9817F9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Appropriate use of tools with correct execution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DC6CCC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or inconsistent use of tools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469091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or minimal use of tools</w:t>
            </w:r>
          </w:p>
        </w:tc>
      </w:tr>
      <w:tr w:rsidR="00D8652C" w14:paraId="69021E8A" w14:textId="77777777" w:rsidTr="006D0EC6">
        <w:trPr>
          <w:trHeight w:val="315"/>
        </w:trPr>
        <w:tc>
          <w:tcPr>
            <w:tcW w:w="8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8C3EE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Analysis of Results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115BE7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F699C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Insightful analysis with accurate interpretation and validation of results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836476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Good analysis with reasonable interpretation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1ADBA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analysis with limited insights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628E84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or incorrect analysis of results</w:t>
            </w:r>
          </w:p>
        </w:tc>
      </w:tr>
      <w:tr w:rsidR="00D8652C" w14:paraId="3F36A2D8" w14:textId="77777777" w:rsidTr="006D0EC6">
        <w:trPr>
          <w:trHeight w:val="315"/>
        </w:trPr>
        <w:tc>
          <w:tcPr>
            <w:tcW w:w="8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A8401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Documentation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86D51B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A563C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Clear, well-structured documentation with diagrams, code, and results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BB0513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Organized documentation with necessary details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BE9C77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documentation with missing details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857717" w14:textId="77777777" w:rsidR="00D8652C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or incomplete documentation</w:t>
            </w:r>
          </w:p>
        </w:tc>
      </w:tr>
    </w:tbl>
    <w:p w14:paraId="45ADD6B7" w14:textId="77777777" w:rsidR="006D0EC6" w:rsidRP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EC6">
        <w:rPr>
          <w:rFonts w:ascii="Times New Roman" w:hAnsi="Times New Roman" w:cs="Times New Roman"/>
          <w:b/>
          <w:bCs/>
          <w:sz w:val="24"/>
          <w:szCs w:val="24"/>
        </w:rPr>
        <w:lastRenderedPageBreak/>
        <w:t>Q1. For the relation STUDENT_</w:t>
      </w:r>
      <w:proofErr w:type="gramStart"/>
      <w:r w:rsidRPr="006D0EC6">
        <w:rPr>
          <w:rFonts w:ascii="Times New Roman" w:hAnsi="Times New Roman" w:cs="Times New Roman"/>
          <w:b/>
          <w:bCs/>
          <w:sz w:val="24"/>
          <w:szCs w:val="24"/>
        </w:rPr>
        <w:t>COURSE(</w:t>
      </w:r>
      <w:proofErr w:type="gramEnd"/>
      <w:r w:rsidRPr="006D0EC6">
        <w:rPr>
          <w:rFonts w:ascii="Times New Roman" w:hAnsi="Times New Roman" w:cs="Times New Roman"/>
          <w:b/>
          <w:bCs/>
          <w:sz w:val="24"/>
          <w:szCs w:val="24"/>
        </w:rPr>
        <w:t xml:space="preserve">SID, </w:t>
      </w:r>
      <w:proofErr w:type="spellStart"/>
      <w:r w:rsidRPr="006D0EC6">
        <w:rPr>
          <w:rFonts w:ascii="Times New Roman" w:hAnsi="Times New Roman" w:cs="Times New Roman"/>
          <w:b/>
          <w:bCs/>
          <w:sz w:val="24"/>
          <w:szCs w:val="24"/>
        </w:rPr>
        <w:t>SName</w:t>
      </w:r>
      <w:proofErr w:type="spellEnd"/>
      <w:r w:rsidRPr="006D0EC6">
        <w:rPr>
          <w:rFonts w:ascii="Times New Roman" w:hAnsi="Times New Roman" w:cs="Times New Roman"/>
          <w:b/>
          <w:bCs/>
          <w:sz w:val="24"/>
          <w:szCs w:val="24"/>
        </w:rPr>
        <w:t xml:space="preserve">, CID, </w:t>
      </w:r>
      <w:proofErr w:type="spellStart"/>
      <w:r w:rsidRPr="006D0EC6">
        <w:rPr>
          <w:rFonts w:ascii="Times New Roman" w:hAnsi="Times New Roman" w:cs="Times New Roman"/>
          <w:b/>
          <w:bCs/>
          <w:sz w:val="24"/>
          <w:szCs w:val="24"/>
        </w:rPr>
        <w:t>CName</w:t>
      </w:r>
      <w:proofErr w:type="spellEnd"/>
      <w:r w:rsidRPr="006D0EC6">
        <w:rPr>
          <w:rFonts w:ascii="Times New Roman" w:hAnsi="Times New Roman" w:cs="Times New Roman"/>
          <w:b/>
          <w:bCs/>
          <w:sz w:val="24"/>
          <w:szCs w:val="24"/>
        </w:rPr>
        <w:t>, Instructor, Grade), identify all functional dependencies and determine the candidate keys.</w:t>
      </w:r>
    </w:p>
    <w:p w14:paraId="391305E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A35F1E5" w14:textId="44C6631F" w:rsidR="006D0EC6" w:rsidRP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EC6">
        <w:rPr>
          <w:rFonts w:ascii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D0EC6">
        <w:rPr>
          <w:rFonts w:ascii="Times New Roman" w:hAnsi="Times New Roman" w:cs="Times New Roman"/>
          <w:b/>
          <w:bCs/>
          <w:sz w:val="24"/>
          <w:szCs w:val="24"/>
        </w:rPr>
        <w:t>Given relation:</w:t>
      </w:r>
    </w:p>
    <w:p w14:paraId="428DACA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024F03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STUDENT_</w:t>
      </w:r>
      <w:proofErr w:type="gramStart"/>
      <w:r w:rsidRPr="006D0EC6">
        <w:rPr>
          <w:rFonts w:ascii="Times New Roman" w:hAnsi="Times New Roman" w:cs="Times New Roman"/>
          <w:sz w:val="24"/>
          <w:szCs w:val="24"/>
        </w:rPr>
        <w:t>COURSE(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 xml:space="preserve">SID,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, CID,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, Instructor, Grade)</w:t>
      </w:r>
    </w:p>
    <w:p w14:paraId="342113C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40074EF" w14:textId="77777777" w:rsidR="006D0EC6" w:rsidRP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EC6">
        <w:rPr>
          <w:rFonts w:ascii="Times New Roman" w:hAnsi="Times New Roman" w:cs="Times New Roman"/>
          <w:b/>
          <w:bCs/>
          <w:sz w:val="24"/>
          <w:szCs w:val="24"/>
        </w:rPr>
        <w:t>Functional Dependencies:</w:t>
      </w:r>
    </w:p>
    <w:p w14:paraId="5092E52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E6D7AB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1. SID →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SName</w:t>
      </w:r>
      <w:proofErr w:type="spellEnd"/>
    </w:p>
    <w:p w14:paraId="3909496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   A student ID uniquely identifies the </w:t>
      </w:r>
      <w:proofErr w:type="gramStart"/>
      <w:r w:rsidRPr="006D0EC6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 xml:space="preserve"> name.</w:t>
      </w:r>
    </w:p>
    <w:p w14:paraId="34527BA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B5E206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2. CID →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CName</w:t>
      </w:r>
      <w:proofErr w:type="spellEnd"/>
    </w:p>
    <w:p w14:paraId="450D5FB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   A course ID uniquely identifies the course name.</w:t>
      </w:r>
    </w:p>
    <w:p w14:paraId="2D1CC81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434FC7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3. CID → Instructor</w:t>
      </w:r>
    </w:p>
    <w:p w14:paraId="3FC5259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   A course ID identifies the instructor of the course.</w:t>
      </w:r>
    </w:p>
    <w:p w14:paraId="0940B21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1FD86E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4. (SID, CID) → Grade</w:t>
      </w:r>
    </w:p>
    <w:p w14:paraId="462C541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   A student's grade depends on both the student and the course.</w:t>
      </w:r>
    </w:p>
    <w:p w14:paraId="2DA37F0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44C121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Therefore:</w:t>
      </w:r>
    </w:p>
    <w:p w14:paraId="255FF10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CAF45C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SID →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SName</w:t>
      </w:r>
      <w:proofErr w:type="spellEnd"/>
    </w:p>
    <w:p w14:paraId="1B14DD2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CID →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, Instructor</w:t>
      </w:r>
    </w:p>
    <w:p w14:paraId="0A73FBF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SID, CID → Grade</w:t>
      </w:r>
    </w:p>
    <w:p w14:paraId="1E9585A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93417A0" w14:textId="77777777" w:rsidR="006D0EC6" w:rsidRP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EC6">
        <w:rPr>
          <w:rFonts w:ascii="Times New Roman" w:hAnsi="Times New Roman" w:cs="Times New Roman"/>
          <w:b/>
          <w:bCs/>
          <w:sz w:val="24"/>
          <w:szCs w:val="24"/>
        </w:rPr>
        <w:t>Candidate Key:</w:t>
      </w:r>
    </w:p>
    <w:p w14:paraId="0E7B406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9634D4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Consider the attribute set (SID, CID).</w:t>
      </w:r>
    </w:p>
    <w:p w14:paraId="6198285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5501DA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(SID, </w:t>
      </w:r>
      <w:proofErr w:type="gramStart"/>
      <w:r w:rsidRPr="006D0EC6">
        <w:rPr>
          <w:rFonts w:ascii="Times New Roman" w:hAnsi="Times New Roman" w:cs="Times New Roman"/>
          <w:sz w:val="24"/>
          <w:szCs w:val="24"/>
        </w:rPr>
        <w:t>CID)+</w:t>
      </w:r>
      <w:proofErr w:type="gramEnd"/>
    </w:p>
    <w:p w14:paraId="0D8F0C5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3D8B8E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= SID, CID</w:t>
      </w:r>
    </w:p>
    <w:p w14:paraId="6C39325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SName</w:t>
      </w:r>
      <w:proofErr w:type="spellEnd"/>
    </w:p>
    <w:p w14:paraId="694DA3C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, Instructor</w:t>
      </w:r>
    </w:p>
    <w:p w14:paraId="628FDCB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→ Grade</w:t>
      </w:r>
    </w:p>
    <w:p w14:paraId="4413E5E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A686F7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Therefore,</w:t>
      </w:r>
    </w:p>
    <w:p w14:paraId="2389152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CFE3D3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(SID, </w:t>
      </w:r>
      <w:proofErr w:type="gramStart"/>
      <w:r w:rsidRPr="006D0EC6">
        <w:rPr>
          <w:rFonts w:ascii="Times New Roman" w:hAnsi="Times New Roman" w:cs="Times New Roman"/>
          <w:sz w:val="24"/>
          <w:szCs w:val="24"/>
        </w:rPr>
        <w:t>CID)+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 xml:space="preserve"> = {SID,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, CID,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, Instructor, Grade}</w:t>
      </w:r>
    </w:p>
    <w:p w14:paraId="207FF12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75239A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Since all attributes are obtained, (SID, CID) is a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superkey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.</w:t>
      </w:r>
    </w:p>
    <w:p w14:paraId="587AC47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8D0BCC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lastRenderedPageBreak/>
        <w:t>Neither SID nor CID alone can determine all attributes.</w:t>
      </w:r>
    </w:p>
    <w:p w14:paraId="7AE8436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B6E264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Therefore, the candidate key is:</w:t>
      </w:r>
    </w:p>
    <w:p w14:paraId="0BBF284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F78949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(SID, CID)</w:t>
      </w:r>
    </w:p>
    <w:p w14:paraId="0FE84CA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6909624" w14:textId="5BEDBB38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Conclusion: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0EC6">
        <w:rPr>
          <w:rFonts w:ascii="Times New Roman" w:hAnsi="Times New Roman" w:cs="Times New Roman"/>
          <w:sz w:val="24"/>
          <w:szCs w:val="24"/>
        </w:rPr>
        <w:t>The functional dependencies are:</w:t>
      </w:r>
    </w:p>
    <w:p w14:paraId="33DCC25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7174BB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SID →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SName</w:t>
      </w:r>
      <w:proofErr w:type="spellEnd"/>
    </w:p>
    <w:p w14:paraId="13C1288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CID →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, Instructor</w:t>
      </w:r>
    </w:p>
    <w:p w14:paraId="743C12C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SID, CID → Grade</w:t>
      </w:r>
    </w:p>
    <w:p w14:paraId="3FA9AA1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AF03FE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 candidate key is (SID, CID).</w:t>
      </w:r>
    </w:p>
    <w:p w14:paraId="2B6A48CE" w14:textId="77777777" w:rsid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256ABF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777C3FB" w14:textId="77777777" w:rsidR="006D0EC6" w:rsidRP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EC6">
        <w:rPr>
          <w:rFonts w:ascii="Times New Roman" w:hAnsi="Times New Roman" w:cs="Times New Roman"/>
          <w:b/>
          <w:bCs/>
          <w:sz w:val="24"/>
          <w:szCs w:val="24"/>
        </w:rPr>
        <w:t>Q2. Demonstrate the process of converting an unnormalized relation into 1NF with step-by-step justification and example.</w:t>
      </w:r>
    </w:p>
    <w:p w14:paraId="38A6300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A8E419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Answer:</w:t>
      </w:r>
    </w:p>
    <w:p w14:paraId="1E76C95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E16209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First Normal Form (1NF) requires that every attribute contains only atomic values and that there are no repeating groups.</w:t>
      </w:r>
    </w:p>
    <w:p w14:paraId="41EDE80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EEA0DF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Unnormalized Relation:</w:t>
      </w:r>
    </w:p>
    <w:p w14:paraId="5427490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22A3CA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0EC6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 xml:space="preserve">SID,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, Courses)</w:t>
      </w:r>
    </w:p>
    <w:p w14:paraId="2965D71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2F87F7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Example:</w:t>
      </w:r>
    </w:p>
    <w:p w14:paraId="523E01D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FD9959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SID    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    Courses</w:t>
      </w:r>
    </w:p>
    <w:p w14:paraId="494D48D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101     Rahul     DBMS, Java</w:t>
      </w:r>
    </w:p>
    <w:p w14:paraId="34F0C27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102     Priya     Python, Networks</w:t>
      </w:r>
    </w:p>
    <w:p w14:paraId="13611EF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FED5AA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 Courses attribute contains multiple values in a single field. Therefore, the relation is not in 1NF.</w:t>
      </w:r>
    </w:p>
    <w:p w14:paraId="1FBC3EC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3C0CD9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Step 1: Identify the repeating group.</w:t>
      </w:r>
    </w:p>
    <w:p w14:paraId="669B819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6C6EA4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For student 101:</w:t>
      </w:r>
    </w:p>
    <w:p w14:paraId="4817562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250E96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Courses = DBMS, Java</w:t>
      </w:r>
    </w:p>
    <w:p w14:paraId="351759C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BDC121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For student 102:</w:t>
      </w:r>
    </w:p>
    <w:p w14:paraId="24ADE9C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EEF05D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lastRenderedPageBreak/>
        <w:t>Courses = Python, Networks</w:t>
      </w:r>
    </w:p>
    <w:p w14:paraId="72C09F1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2A40AD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Step 2: Separate the multiple values into individual rows.</w:t>
      </w:r>
    </w:p>
    <w:p w14:paraId="4A410A6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C39475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1NF Relation:</w:t>
      </w:r>
    </w:p>
    <w:p w14:paraId="7C72D5B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C7D595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SID    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    Course</w:t>
      </w:r>
    </w:p>
    <w:p w14:paraId="4FD86D3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101     Rahul     DBMS</w:t>
      </w:r>
    </w:p>
    <w:p w14:paraId="3CE39DD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101     Rahul     Java</w:t>
      </w:r>
    </w:p>
    <w:p w14:paraId="032A40E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102     Priya     Python</w:t>
      </w:r>
    </w:p>
    <w:p w14:paraId="0708BFE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102     Priya     Networks</w:t>
      </w:r>
    </w:p>
    <w:p w14:paraId="75B7B10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3103B4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Now every cell contains only one atomic value.</w:t>
      </w:r>
    </w:p>
    <w:p w14:paraId="40BEA4D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CC7106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 combination (SID, Course) can be used as the primary key.</w:t>
      </w:r>
    </w:p>
    <w:p w14:paraId="2BCDAED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CB8489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 relation is now in 1NF because:</w:t>
      </w:r>
    </w:p>
    <w:p w14:paraId="14C5995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B98088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1. All attributes contain atomic values.</w:t>
      </w:r>
    </w:p>
    <w:p w14:paraId="128B004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2. There are no repeating groups.</w:t>
      </w:r>
    </w:p>
    <w:p w14:paraId="79974FB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3. Each row represents one student-course combination.</w:t>
      </w:r>
    </w:p>
    <w:p w14:paraId="3CDA96E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8DBA0A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Conclusion:</w:t>
      </w:r>
    </w:p>
    <w:p w14:paraId="0CAE781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C40D86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 unnormalized relation is converted into 1NF by removing repeating and multi-valued attributes and storing each value separately.</w:t>
      </w:r>
    </w:p>
    <w:p w14:paraId="7AB3D898" w14:textId="77777777" w:rsid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785070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D3E9961" w14:textId="34E74CED" w:rsidR="006D0EC6" w:rsidRP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EC6">
        <w:rPr>
          <w:rFonts w:ascii="Times New Roman" w:hAnsi="Times New Roman" w:cs="Times New Roman"/>
          <w:b/>
          <w:bCs/>
          <w:sz w:val="24"/>
          <w:szCs w:val="24"/>
        </w:rPr>
        <w:t>Q3. Given relation R(</w:t>
      </w:r>
      <w:proofErr w:type="gramStart"/>
      <w:r w:rsidRPr="006D0EC6">
        <w:rPr>
          <w:rFonts w:ascii="Times New Roman" w:hAnsi="Times New Roman" w:cs="Times New Roman"/>
          <w:b/>
          <w:bCs/>
          <w:sz w:val="24"/>
          <w:szCs w:val="24"/>
        </w:rPr>
        <w:t>A,B</w:t>
      </w:r>
      <w:proofErr w:type="gramEnd"/>
      <w:r w:rsidRPr="006D0EC6">
        <w:rPr>
          <w:rFonts w:ascii="Times New Roman" w:hAnsi="Times New Roman" w:cs="Times New Roman"/>
          <w:b/>
          <w:bCs/>
          <w:sz w:val="24"/>
          <w:szCs w:val="24"/>
        </w:rPr>
        <w:t>,</w:t>
      </w:r>
      <w:proofErr w:type="gramStart"/>
      <w:r w:rsidRPr="006D0EC6">
        <w:rPr>
          <w:rFonts w:ascii="Times New Roman" w:hAnsi="Times New Roman" w:cs="Times New Roman"/>
          <w:b/>
          <w:bCs/>
          <w:sz w:val="24"/>
          <w:szCs w:val="24"/>
        </w:rPr>
        <w:t>C,D</w:t>
      </w:r>
      <w:proofErr w:type="gramEnd"/>
      <w:r w:rsidRPr="006D0EC6">
        <w:rPr>
          <w:rFonts w:ascii="Times New Roman" w:hAnsi="Times New Roman" w:cs="Times New Roman"/>
          <w:b/>
          <w:bCs/>
          <w:sz w:val="24"/>
          <w:szCs w:val="24"/>
        </w:rPr>
        <w:t xml:space="preserve">,E) with FDs: A→BC, BC→D, D→E. </w:t>
      </w:r>
      <w:proofErr w:type="spellStart"/>
      <w:r w:rsidRPr="006D0EC6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6D0EC6">
        <w:rPr>
          <w:rFonts w:ascii="Times New Roman" w:hAnsi="Times New Roman" w:cs="Times New Roman"/>
          <w:b/>
          <w:bCs/>
          <w:sz w:val="24"/>
          <w:szCs w:val="24"/>
        </w:rPr>
        <w:t xml:space="preserve"> and decompose it to 2NF eliminating partial dependencies.</w:t>
      </w:r>
    </w:p>
    <w:p w14:paraId="0F36D655" w14:textId="26EEA466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Answer: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0EC6">
        <w:rPr>
          <w:rFonts w:ascii="Times New Roman" w:hAnsi="Times New Roman" w:cs="Times New Roman"/>
          <w:sz w:val="24"/>
          <w:szCs w:val="24"/>
        </w:rPr>
        <w:t>Given:</w:t>
      </w:r>
    </w:p>
    <w:p w14:paraId="45C941B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4E9C95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0EC6">
        <w:rPr>
          <w:rFonts w:ascii="Times New Roman" w:hAnsi="Times New Roman" w:cs="Times New Roman"/>
          <w:sz w:val="24"/>
          <w:szCs w:val="24"/>
        </w:rPr>
        <w:t>R(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>A, B, C, D, E)</w:t>
      </w:r>
    </w:p>
    <w:p w14:paraId="27DED91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B3C0FB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Functional Dependencies:</w:t>
      </w:r>
    </w:p>
    <w:p w14:paraId="3A32D13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A90211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 → BC</w:t>
      </w:r>
    </w:p>
    <w:p w14:paraId="165326F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BC → D</w:t>
      </w:r>
    </w:p>
    <w:p w14:paraId="0F0B560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D → E</w:t>
      </w:r>
    </w:p>
    <w:p w14:paraId="40F04B7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ED0B84C" w14:textId="77777777" w:rsid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D8D11C4" w14:textId="356AD741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Step 1: Find the candidate key.</w:t>
      </w:r>
    </w:p>
    <w:p w14:paraId="07EF62C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5AC0B5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Calculate A+:</w:t>
      </w:r>
    </w:p>
    <w:p w14:paraId="343C975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38608E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A+ = {A}</w:t>
      </w:r>
    </w:p>
    <w:p w14:paraId="1810067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9D4014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Using A → BC:</w:t>
      </w:r>
    </w:p>
    <w:p w14:paraId="1542E88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2DF38B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A+ = {A, B, C}</w:t>
      </w:r>
    </w:p>
    <w:p w14:paraId="088EBA3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68B8B2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Using BC → D:</w:t>
      </w:r>
    </w:p>
    <w:p w14:paraId="12654A1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2D7B9F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A+ = {A, B, C, D}</w:t>
      </w:r>
    </w:p>
    <w:p w14:paraId="3906AE6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05E2FB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Using D → E:</w:t>
      </w:r>
    </w:p>
    <w:p w14:paraId="4859481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42F4E3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A+ = {A, B, C, D, E}</w:t>
      </w:r>
    </w:p>
    <w:p w14:paraId="45D8156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DB9FB9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Therefore:</w:t>
      </w:r>
    </w:p>
    <w:p w14:paraId="32F4B9C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187C16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A+ = {A, B, C, D, E}</w:t>
      </w:r>
    </w:p>
    <w:p w14:paraId="0014BDB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6BF72E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Since A determines all attributes, A is the candidate key.</w:t>
      </w:r>
    </w:p>
    <w:p w14:paraId="69A78B5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B9A63E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Step 2: Check for partial dependency.</w:t>
      </w:r>
    </w:p>
    <w:p w14:paraId="4CF744B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51442B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 is a single-attribute candidate key.</w:t>
      </w:r>
    </w:p>
    <w:p w14:paraId="354FB08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D3433A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Partial dependency can occur only when a candidate key is composite.</w:t>
      </w:r>
    </w:p>
    <w:p w14:paraId="66ADD31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587581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Since the candidate key contains only A, there is no partial dependency.</w:t>
      </w:r>
    </w:p>
    <w:p w14:paraId="244B628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B102F7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Therefore, the relation is already in 2NF.</w:t>
      </w:r>
    </w:p>
    <w:p w14:paraId="36F987D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DDD82D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For a clear decomposition based on the functional dependencies:</w:t>
      </w:r>
    </w:p>
    <w:p w14:paraId="55F191B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F6F7C2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R1(A, B, C)</w:t>
      </w:r>
    </w:p>
    <w:p w14:paraId="62FBF01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636741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R2(B, C, D, E)</w:t>
      </w:r>
    </w:p>
    <w:p w14:paraId="2210E9C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DE64E1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Dependencies:</w:t>
      </w:r>
    </w:p>
    <w:p w14:paraId="074EA26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EB9C99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R1:</w:t>
      </w:r>
    </w:p>
    <w:p w14:paraId="6877CD8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 → B, C</w:t>
      </w:r>
    </w:p>
    <w:p w14:paraId="57153B1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489BDC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R2:</w:t>
      </w:r>
    </w:p>
    <w:p w14:paraId="1342208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BC → D</w:t>
      </w:r>
    </w:p>
    <w:p w14:paraId="6AE6E5C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lastRenderedPageBreak/>
        <w:t>D → E</w:t>
      </w:r>
    </w:p>
    <w:p w14:paraId="370B1F5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0BD86F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 second relation may require further decomposition for 3NF because D → E is a transitive dependency.</w:t>
      </w:r>
    </w:p>
    <w:p w14:paraId="41F0C84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5885C57" w14:textId="2C25B6E5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Conclusion:</w:t>
      </w:r>
    </w:p>
    <w:p w14:paraId="1B4B4E8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 original relation is already in 2NF because its candidate key is the single attribute A and there is no partial dependency.</w:t>
      </w:r>
    </w:p>
    <w:p w14:paraId="3D7CF057" w14:textId="77777777" w:rsid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D70916C" w14:textId="77777777" w:rsidR="006D0EC6" w:rsidRP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FB6886" w14:textId="4287C7AF" w:rsidR="006D0EC6" w:rsidRP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EC6">
        <w:rPr>
          <w:rFonts w:ascii="Times New Roman" w:hAnsi="Times New Roman" w:cs="Times New Roman"/>
          <w:b/>
          <w:bCs/>
          <w:sz w:val="24"/>
          <w:szCs w:val="24"/>
        </w:rPr>
        <w:t xml:space="preserve">Q4. Apply 3NF decomposition on the relation </w:t>
      </w:r>
      <w:proofErr w:type="gramStart"/>
      <w:r w:rsidRPr="006D0EC6">
        <w:rPr>
          <w:rFonts w:ascii="Times New Roman" w:hAnsi="Times New Roman" w:cs="Times New Roman"/>
          <w:b/>
          <w:bCs/>
          <w:sz w:val="24"/>
          <w:szCs w:val="24"/>
        </w:rPr>
        <w:t>EMPLOYEE(</w:t>
      </w:r>
      <w:proofErr w:type="spellStart"/>
      <w:proofErr w:type="gramEnd"/>
      <w:r w:rsidRPr="006D0EC6">
        <w:rPr>
          <w:rFonts w:ascii="Times New Roman" w:hAnsi="Times New Roman" w:cs="Times New Roman"/>
          <w:b/>
          <w:bCs/>
          <w:sz w:val="24"/>
          <w:szCs w:val="24"/>
        </w:rPr>
        <w:t>EmpID</w:t>
      </w:r>
      <w:proofErr w:type="spellEnd"/>
      <w:r w:rsidRPr="006D0EC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D0EC6">
        <w:rPr>
          <w:rFonts w:ascii="Times New Roman" w:hAnsi="Times New Roman" w:cs="Times New Roman"/>
          <w:b/>
          <w:bCs/>
          <w:sz w:val="24"/>
          <w:szCs w:val="24"/>
        </w:rPr>
        <w:t>EmpName</w:t>
      </w:r>
      <w:proofErr w:type="spellEnd"/>
      <w:r w:rsidRPr="006D0EC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D0EC6">
        <w:rPr>
          <w:rFonts w:ascii="Times New Roman" w:hAnsi="Times New Roman" w:cs="Times New Roman"/>
          <w:b/>
          <w:bCs/>
          <w:sz w:val="24"/>
          <w:szCs w:val="24"/>
        </w:rPr>
        <w:t>DeptID</w:t>
      </w:r>
      <w:proofErr w:type="spellEnd"/>
      <w:r w:rsidRPr="006D0EC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D0EC6">
        <w:rPr>
          <w:rFonts w:ascii="Times New Roman" w:hAnsi="Times New Roman" w:cs="Times New Roman"/>
          <w:b/>
          <w:bCs/>
          <w:sz w:val="24"/>
          <w:szCs w:val="24"/>
        </w:rPr>
        <w:t>DeptName</w:t>
      </w:r>
      <w:proofErr w:type="spellEnd"/>
      <w:r w:rsidRPr="006D0EC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D0EC6">
        <w:rPr>
          <w:rFonts w:ascii="Times New Roman" w:hAnsi="Times New Roman" w:cs="Times New Roman"/>
          <w:b/>
          <w:bCs/>
          <w:sz w:val="24"/>
          <w:szCs w:val="24"/>
        </w:rPr>
        <w:t>ManagerID</w:t>
      </w:r>
      <w:proofErr w:type="spellEnd"/>
      <w:r w:rsidRPr="006D0EC6">
        <w:rPr>
          <w:rFonts w:ascii="Times New Roman" w:hAnsi="Times New Roman" w:cs="Times New Roman"/>
          <w:b/>
          <w:bCs/>
          <w:sz w:val="24"/>
          <w:szCs w:val="24"/>
        </w:rPr>
        <w:t>) with transitive dependencies.</w:t>
      </w:r>
    </w:p>
    <w:p w14:paraId="5A6EA386" w14:textId="25C941A0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Answer: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0EC6">
        <w:rPr>
          <w:rFonts w:ascii="Times New Roman" w:hAnsi="Times New Roman" w:cs="Times New Roman"/>
          <w:sz w:val="24"/>
          <w:szCs w:val="24"/>
        </w:rPr>
        <w:t>Given relation:</w:t>
      </w:r>
    </w:p>
    <w:p w14:paraId="61843AC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8D08C4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0EC6">
        <w:rPr>
          <w:rFonts w:ascii="Times New Roman" w:hAnsi="Times New Roman" w:cs="Times New Roman"/>
          <w:sz w:val="24"/>
          <w:szCs w:val="24"/>
        </w:rPr>
        <w:t>EMPLOYEE(</w:t>
      </w:r>
      <w:proofErr w:type="spellStart"/>
      <w:proofErr w:type="gramEnd"/>
      <w:r w:rsidRPr="006D0EC6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ManagerID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)</w:t>
      </w:r>
    </w:p>
    <w:p w14:paraId="63A1AC3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C59D8C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Functional Dependencies:</w:t>
      </w:r>
    </w:p>
    <w:p w14:paraId="2DDE601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718969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DeptID</w:t>
      </w:r>
      <w:proofErr w:type="spellEnd"/>
    </w:p>
    <w:p w14:paraId="1554EE1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63F227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ManagerID</w:t>
      </w:r>
      <w:proofErr w:type="spellEnd"/>
    </w:p>
    <w:p w14:paraId="6F1A83A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73975B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Therefore:</w:t>
      </w:r>
    </w:p>
    <w:p w14:paraId="22658B1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C954E7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ManagerID</w:t>
      </w:r>
      <w:proofErr w:type="spellEnd"/>
    </w:p>
    <w:p w14:paraId="76EF062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ACC4D2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This is a transitive dependency because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ManagerID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depend on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, which depends on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.</w:t>
      </w:r>
    </w:p>
    <w:p w14:paraId="1AB9A1F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E87932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Step 1: Identify the problem.</w:t>
      </w:r>
    </w:p>
    <w:p w14:paraId="1224A31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290BEF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ManagerID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should not be repeatedly stored with every employee.</w:t>
      </w:r>
    </w:p>
    <w:p w14:paraId="25FA998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9E1297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Step 2: Decompose the relation into two relations.</w:t>
      </w:r>
    </w:p>
    <w:p w14:paraId="6E01588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4AE351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EMPLOYEE:</w:t>
      </w:r>
    </w:p>
    <w:p w14:paraId="6A38A65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A51A39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0EC6">
        <w:rPr>
          <w:rFonts w:ascii="Times New Roman" w:hAnsi="Times New Roman" w:cs="Times New Roman"/>
          <w:sz w:val="24"/>
          <w:szCs w:val="24"/>
        </w:rPr>
        <w:t>EMPLOYEE(</w:t>
      </w:r>
      <w:proofErr w:type="spellStart"/>
      <w:proofErr w:type="gramEnd"/>
      <w:r w:rsidRPr="006D0EC6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)</w:t>
      </w:r>
    </w:p>
    <w:p w14:paraId="48FE48E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E3F865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DEPARTMENT:</w:t>
      </w:r>
    </w:p>
    <w:p w14:paraId="461232F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33AFD4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0EC6">
        <w:rPr>
          <w:rFonts w:ascii="Times New Roman" w:hAnsi="Times New Roman" w:cs="Times New Roman"/>
          <w:sz w:val="24"/>
          <w:szCs w:val="24"/>
        </w:rPr>
        <w:t>DEPARTMENT(</w:t>
      </w:r>
      <w:proofErr w:type="spellStart"/>
      <w:proofErr w:type="gramEnd"/>
      <w:r w:rsidRPr="006D0EC6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ManagerID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)</w:t>
      </w:r>
    </w:p>
    <w:p w14:paraId="4912B5A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DCF97F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Step 3: Identify keys.</w:t>
      </w:r>
    </w:p>
    <w:p w14:paraId="5006BA5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D26CDE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EMPLOYEE:</w:t>
      </w:r>
    </w:p>
    <w:p w14:paraId="44B6094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is the Primary Key.</w:t>
      </w:r>
    </w:p>
    <w:p w14:paraId="168E09D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21D117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DEPARTMENT:</w:t>
      </w:r>
    </w:p>
    <w:p w14:paraId="1032F1B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is the Primary Key.</w:t>
      </w:r>
    </w:p>
    <w:p w14:paraId="0D6F04B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715C70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in EMPLOYEE is a Foreign Key referencing DEPARTMENT.</w:t>
      </w:r>
    </w:p>
    <w:p w14:paraId="19809DB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62EAD2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Final 3NF Schema:</w:t>
      </w:r>
    </w:p>
    <w:p w14:paraId="77B6665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B80430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EMPLOYEE</w:t>
      </w:r>
    </w:p>
    <w:p w14:paraId="7297A13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---------</w:t>
      </w:r>
    </w:p>
    <w:p w14:paraId="3E1137C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359614D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EmpName</w:t>
      </w:r>
      <w:proofErr w:type="spellEnd"/>
    </w:p>
    <w:p w14:paraId="59A9D7B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(FK)</w:t>
      </w:r>
    </w:p>
    <w:p w14:paraId="63C4708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21CB81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DEPARTMENT</w:t>
      </w:r>
    </w:p>
    <w:p w14:paraId="22D013A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----------</w:t>
      </w:r>
    </w:p>
    <w:p w14:paraId="238F468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4A90F3B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DeptName</w:t>
      </w:r>
      <w:proofErr w:type="spellEnd"/>
    </w:p>
    <w:p w14:paraId="35E1C0E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ManagerID</w:t>
      </w:r>
      <w:proofErr w:type="spellEnd"/>
    </w:p>
    <w:p w14:paraId="30B2B54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2E0A68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Conclusion:</w:t>
      </w:r>
    </w:p>
    <w:p w14:paraId="0F61650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66EA60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 transitive dependency is removed by separating department information into a separate DEPARTMENT relation. The resulting relations satisfy 3NF and reduce redundancy and update anomalies.</w:t>
      </w:r>
    </w:p>
    <w:p w14:paraId="7DE4092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A56EC6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183EEEB" w14:textId="248BB613" w:rsidR="006D0EC6" w:rsidRP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EC6">
        <w:rPr>
          <w:rFonts w:ascii="Times New Roman" w:hAnsi="Times New Roman" w:cs="Times New Roman"/>
          <w:b/>
          <w:bCs/>
          <w:sz w:val="24"/>
          <w:szCs w:val="24"/>
        </w:rPr>
        <w:t>Q5. Verify whether R(</w:t>
      </w:r>
      <w:proofErr w:type="gramStart"/>
      <w:r w:rsidRPr="006D0EC6">
        <w:rPr>
          <w:rFonts w:ascii="Times New Roman" w:hAnsi="Times New Roman" w:cs="Times New Roman"/>
          <w:b/>
          <w:bCs/>
          <w:sz w:val="24"/>
          <w:szCs w:val="24"/>
        </w:rPr>
        <w:t>A,B</w:t>
      </w:r>
      <w:proofErr w:type="gramEnd"/>
      <w:r w:rsidRPr="006D0EC6">
        <w:rPr>
          <w:rFonts w:ascii="Times New Roman" w:hAnsi="Times New Roman" w:cs="Times New Roman"/>
          <w:b/>
          <w:bCs/>
          <w:sz w:val="24"/>
          <w:szCs w:val="24"/>
        </w:rPr>
        <w:t>,</w:t>
      </w:r>
      <w:proofErr w:type="gramStart"/>
      <w:r w:rsidRPr="006D0EC6">
        <w:rPr>
          <w:rFonts w:ascii="Times New Roman" w:hAnsi="Times New Roman" w:cs="Times New Roman"/>
          <w:b/>
          <w:bCs/>
          <w:sz w:val="24"/>
          <w:szCs w:val="24"/>
        </w:rPr>
        <w:t>C,D</w:t>
      </w:r>
      <w:proofErr w:type="gramEnd"/>
      <w:r w:rsidRPr="006D0EC6">
        <w:rPr>
          <w:rFonts w:ascii="Times New Roman" w:hAnsi="Times New Roman" w:cs="Times New Roman"/>
          <w:b/>
          <w:bCs/>
          <w:sz w:val="24"/>
          <w:szCs w:val="24"/>
        </w:rPr>
        <w:t>) with FDs: AB→C, C→D, D→A is in BCNF. If not, decompose it into BCNF.</w:t>
      </w:r>
    </w:p>
    <w:p w14:paraId="7A03E723" w14:textId="1ED4C2A8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Answer: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0EC6">
        <w:rPr>
          <w:rFonts w:ascii="Times New Roman" w:hAnsi="Times New Roman" w:cs="Times New Roman"/>
          <w:sz w:val="24"/>
          <w:szCs w:val="24"/>
        </w:rPr>
        <w:t>Given:</w:t>
      </w:r>
    </w:p>
    <w:p w14:paraId="02C7164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0EC6">
        <w:rPr>
          <w:rFonts w:ascii="Times New Roman" w:hAnsi="Times New Roman" w:cs="Times New Roman"/>
          <w:sz w:val="24"/>
          <w:szCs w:val="24"/>
        </w:rPr>
        <w:t>R(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>A, B, C, D)</w:t>
      </w:r>
    </w:p>
    <w:p w14:paraId="2AAED00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F6E75E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Functional Dependencies:</w:t>
      </w:r>
    </w:p>
    <w:p w14:paraId="1BAE10F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FCD725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AB → C</w:t>
      </w:r>
    </w:p>
    <w:p w14:paraId="07A9B1E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 → D</w:t>
      </w:r>
    </w:p>
    <w:p w14:paraId="1419D8E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D → A</w:t>
      </w:r>
    </w:p>
    <w:p w14:paraId="3EA22F4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EFC236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Step 1: Find candidate keys.</w:t>
      </w:r>
    </w:p>
    <w:p w14:paraId="59E6651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6C0A17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Calculate (AB)+:</w:t>
      </w:r>
    </w:p>
    <w:p w14:paraId="56FFD72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FECF91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(AB)+ = {A, B}</w:t>
      </w:r>
    </w:p>
    <w:p w14:paraId="311D852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4893AA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Using AB → C:</w:t>
      </w:r>
    </w:p>
    <w:p w14:paraId="2F9BCF3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76953D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(AB)+ = {A, B, C}</w:t>
      </w:r>
    </w:p>
    <w:p w14:paraId="6EC11C7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16CF8A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Using C → D:</w:t>
      </w:r>
    </w:p>
    <w:p w14:paraId="4C8B5A1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90CB64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(AB)+ = {A, B, C, D}</w:t>
      </w:r>
    </w:p>
    <w:p w14:paraId="17BA438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FBE25B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Therefore, AB is a candidate key.</w:t>
      </w:r>
    </w:p>
    <w:p w14:paraId="1CB94E0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BF3EC2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Calculate (BC)+:</w:t>
      </w:r>
    </w:p>
    <w:p w14:paraId="27B7DDE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3C7B35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(BC)+ = {B, C}</w:t>
      </w:r>
    </w:p>
    <w:p w14:paraId="2F36F53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A69B05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Using C → D:</w:t>
      </w:r>
    </w:p>
    <w:p w14:paraId="739FF63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AB6782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(BC)+ = {B, C, D}</w:t>
      </w:r>
    </w:p>
    <w:p w14:paraId="252D0D1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C5D2FA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Using D → A:</w:t>
      </w:r>
    </w:p>
    <w:p w14:paraId="2DF93DB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DC20DA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(BC)+ = {A, B, C, D}</w:t>
      </w:r>
    </w:p>
    <w:p w14:paraId="28923D3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D42813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Therefore, BC is a candidate key.</w:t>
      </w:r>
    </w:p>
    <w:p w14:paraId="4B6474A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7DBD15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Calculate (BD)+:</w:t>
      </w:r>
    </w:p>
    <w:p w14:paraId="76FA793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2098DA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(BD)+ = {B, D}</w:t>
      </w:r>
    </w:p>
    <w:p w14:paraId="438AE7C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2EB718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Using D → A:</w:t>
      </w:r>
    </w:p>
    <w:p w14:paraId="5D70030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D31882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(BD)+ = {A, B, D}</w:t>
      </w:r>
    </w:p>
    <w:p w14:paraId="6040FAC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7E0E65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Using AB → C:</w:t>
      </w:r>
    </w:p>
    <w:p w14:paraId="49F0F60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C1BA91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(BD)+ = {A, B, C, D}</w:t>
      </w:r>
    </w:p>
    <w:p w14:paraId="0C32877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98384E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Therefore, BD is also a candidate key.</w:t>
      </w:r>
    </w:p>
    <w:p w14:paraId="158D320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4C540A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Candidate Keys:</w:t>
      </w:r>
    </w:p>
    <w:p w14:paraId="7E4D7DF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DE7256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AB</w:t>
      </w:r>
    </w:p>
    <w:p w14:paraId="2792E02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lastRenderedPageBreak/>
        <w:t>BC</w:t>
      </w:r>
    </w:p>
    <w:p w14:paraId="48AEC64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BD</w:t>
      </w:r>
    </w:p>
    <w:p w14:paraId="73F9B13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D115F6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Step 2: Check BCNF.</w:t>
      </w:r>
    </w:p>
    <w:p w14:paraId="2E84ED9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C9AD20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A relation is in BCNF if for every non-trivial functional dependency X → Y, X must be a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superkey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.</w:t>
      </w:r>
    </w:p>
    <w:p w14:paraId="1A7753A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ED0AE4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AB → C:</w:t>
      </w:r>
    </w:p>
    <w:p w14:paraId="56BA51E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AB is a candidate key, so this satisfies BCNF.</w:t>
      </w:r>
    </w:p>
    <w:p w14:paraId="44E5C83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E3FAF8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 → D:</w:t>
      </w:r>
    </w:p>
    <w:p w14:paraId="2C3D2F4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C is not a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superkey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, so this violates BCNF.</w:t>
      </w:r>
    </w:p>
    <w:p w14:paraId="424A6AF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BF7435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D → A:</w:t>
      </w:r>
    </w:p>
    <w:p w14:paraId="17DFAC9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D is not a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superkey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, so this also violates BCNF.</w:t>
      </w:r>
    </w:p>
    <w:p w14:paraId="7AEBD41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43591D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Therefore, the relation is NOT in BCNF.</w:t>
      </w:r>
    </w:p>
    <w:p w14:paraId="562994A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4382AC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Step 3: Decompose using C → D.</w:t>
      </w:r>
    </w:p>
    <w:p w14:paraId="49CCD30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1C9889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R1(C, D)</w:t>
      </w:r>
    </w:p>
    <w:p w14:paraId="3B8AE8A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B0BD43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R2(A, B, C)</w:t>
      </w:r>
    </w:p>
    <w:p w14:paraId="6FD9066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3D6FDF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R1:</w:t>
      </w:r>
    </w:p>
    <w:p w14:paraId="19D9220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 → D</w:t>
      </w:r>
    </w:p>
    <w:p w14:paraId="39FB3CC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657C77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 is the key of R1, so R1 is in BCNF.</w:t>
      </w:r>
    </w:p>
    <w:p w14:paraId="208C991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CD903D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R2:</w:t>
      </w:r>
    </w:p>
    <w:p w14:paraId="3C75CAD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AB → C</w:t>
      </w:r>
    </w:p>
    <w:p w14:paraId="0DF4661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3FE3A9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AB is the key of R2, so R2 is in BCNF.</w:t>
      </w:r>
    </w:p>
    <w:p w14:paraId="7B1B1E8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D9E3DCF" w14:textId="1814812B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Final BCNF Decomposition:</w:t>
      </w:r>
    </w:p>
    <w:p w14:paraId="4314A82D" w14:textId="7D2BE59C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R1(C, D)</w:t>
      </w:r>
    </w:p>
    <w:p w14:paraId="0A84AD4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R2(A, B, C)</w:t>
      </w:r>
    </w:p>
    <w:p w14:paraId="1EF92C7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82C256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Conclusion:</w:t>
      </w:r>
    </w:p>
    <w:p w14:paraId="30A4B00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9019F7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The original relation is not in BCNF because C and D are not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superkeys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for their respective dependencies. The decomposition into R1(</w:t>
      </w:r>
      <w:proofErr w:type="gramStart"/>
      <w:r w:rsidRPr="006D0EC6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>) and R2(</w:t>
      </w:r>
      <w:proofErr w:type="gramStart"/>
      <w:r w:rsidRPr="006D0EC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>,C) produces BCNF relations.</w:t>
      </w:r>
    </w:p>
    <w:p w14:paraId="494DD34F" w14:textId="77777777" w:rsidR="006D0EC6" w:rsidRP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EC6">
        <w:rPr>
          <w:rFonts w:ascii="Times New Roman" w:hAnsi="Times New Roman" w:cs="Times New Roman"/>
          <w:b/>
          <w:bCs/>
          <w:sz w:val="24"/>
          <w:szCs w:val="24"/>
        </w:rPr>
        <w:lastRenderedPageBreak/>
        <w:t>Q6. Experimentally verify lossless-join decomposition for a given relation using the tabular (Chase) algorithm.</w:t>
      </w:r>
    </w:p>
    <w:p w14:paraId="49B0669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70D659C" w14:textId="65AC0CE2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Answer:</w:t>
      </w:r>
    </w:p>
    <w:p w14:paraId="77FFBFD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Consider:</w:t>
      </w:r>
    </w:p>
    <w:p w14:paraId="296EFDA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206078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0EC6">
        <w:rPr>
          <w:rFonts w:ascii="Times New Roman" w:hAnsi="Times New Roman" w:cs="Times New Roman"/>
          <w:sz w:val="24"/>
          <w:szCs w:val="24"/>
        </w:rPr>
        <w:t>R(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>A, B, C)</w:t>
      </w:r>
    </w:p>
    <w:p w14:paraId="5C5C66D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FE13B6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Functional Dependency:</w:t>
      </w:r>
    </w:p>
    <w:p w14:paraId="5EB1230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C99B55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 → B</w:t>
      </w:r>
    </w:p>
    <w:p w14:paraId="3FCF60E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1C4D5D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Decomposition:</w:t>
      </w:r>
    </w:p>
    <w:p w14:paraId="474C1F6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E5D6FC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R1(A, B)</w:t>
      </w:r>
    </w:p>
    <w:p w14:paraId="719642C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C8D383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R2(A, C)</w:t>
      </w:r>
    </w:p>
    <w:p w14:paraId="40B37BE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0A58E3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Step 1: Create the Chase Table.</w:t>
      </w:r>
    </w:p>
    <w:p w14:paraId="2A4E5F8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BB4703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       A    B    C</w:t>
      </w:r>
    </w:p>
    <w:p w14:paraId="7441356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R1     a    b    c1</w:t>
      </w:r>
    </w:p>
    <w:p w14:paraId="04AAD1A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R2     a    b2   c</w:t>
      </w:r>
    </w:p>
    <w:p w14:paraId="283A3C6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D2C067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 common attribute A has the same symbol a.</w:t>
      </w:r>
    </w:p>
    <w:p w14:paraId="7D02101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3317B3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Step 2: Apply the functional dependency.</w:t>
      </w:r>
    </w:p>
    <w:p w14:paraId="2C517DF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D597BE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Given:</w:t>
      </w:r>
    </w:p>
    <w:p w14:paraId="7CF29E8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2B8DD4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 → B</w:t>
      </w:r>
    </w:p>
    <w:p w14:paraId="090D37F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B28FCC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Both rows have the same value of A.</w:t>
      </w:r>
    </w:p>
    <w:p w14:paraId="4E75A33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20446F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Therefore, their B values must be equal.</w:t>
      </w:r>
    </w:p>
    <w:p w14:paraId="4923F3A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3466FA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b = b2</w:t>
      </w:r>
    </w:p>
    <w:p w14:paraId="4035754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DE07C4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 table becomes:</w:t>
      </w:r>
    </w:p>
    <w:p w14:paraId="080BD68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932D29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       A    B    C</w:t>
      </w:r>
    </w:p>
    <w:p w14:paraId="3DC6A06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R1     a    b    c1</w:t>
      </w:r>
    </w:p>
    <w:p w14:paraId="0803B72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R2     a    b    c</w:t>
      </w:r>
    </w:p>
    <w:p w14:paraId="11962E0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971B59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lastRenderedPageBreak/>
        <w:t>Step 3: Check the result.</w:t>
      </w:r>
    </w:p>
    <w:p w14:paraId="2A5027E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0180F7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 row contains the original symbols:</w:t>
      </w:r>
    </w:p>
    <w:p w14:paraId="1616A28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D64C08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a, b, c</w:t>
      </w:r>
    </w:p>
    <w:p w14:paraId="1D3B8F9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100F19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Therefore, the decomposition is lossless.</w:t>
      </w:r>
    </w:p>
    <w:p w14:paraId="6C4033B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60D173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Conclusion:</w:t>
      </w:r>
    </w:p>
    <w:p w14:paraId="6F3FD50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EDC046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 decomposition:</w:t>
      </w:r>
    </w:p>
    <w:p w14:paraId="59A17FF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3B7088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R → R1(</w:t>
      </w:r>
      <w:proofErr w:type="gramStart"/>
      <w:r w:rsidRPr="006D0EC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>) and R2(</w:t>
      </w:r>
      <w:proofErr w:type="gramStart"/>
      <w:r w:rsidRPr="006D0EC6">
        <w:rPr>
          <w:rFonts w:ascii="Times New Roman" w:hAnsi="Times New Roman" w:cs="Times New Roman"/>
          <w:sz w:val="24"/>
          <w:szCs w:val="24"/>
        </w:rPr>
        <w:t>A,C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>)</w:t>
      </w:r>
    </w:p>
    <w:p w14:paraId="3FCE650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C05A1E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is lossless because the Chase algorithm produces a row containing all the original symbols. Therefore, joining R1 and R2 reconstructs the original relation without producing spurious tuples.</w:t>
      </w:r>
    </w:p>
    <w:p w14:paraId="2F2183F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0271AA8" w14:textId="77777777" w:rsidR="006D0EC6" w:rsidRP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3681A4" w14:textId="77777777" w:rsidR="006D0EC6" w:rsidRP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EC6">
        <w:rPr>
          <w:rFonts w:ascii="Times New Roman" w:hAnsi="Times New Roman" w:cs="Times New Roman"/>
          <w:b/>
          <w:bCs/>
          <w:sz w:val="24"/>
          <w:szCs w:val="24"/>
        </w:rPr>
        <w:t xml:space="preserve">Q7. Identify the multi-valued dependencies in </w:t>
      </w:r>
      <w:proofErr w:type="gramStart"/>
      <w:r w:rsidRPr="006D0EC6">
        <w:rPr>
          <w:rFonts w:ascii="Times New Roman" w:hAnsi="Times New Roman" w:cs="Times New Roman"/>
          <w:b/>
          <w:bCs/>
          <w:sz w:val="24"/>
          <w:szCs w:val="24"/>
        </w:rPr>
        <w:t>TEACHER(</w:t>
      </w:r>
      <w:proofErr w:type="gramEnd"/>
      <w:r w:rsidRPr="006D0EC6">
        <w:rPr>
          <w:rFonts w:ascii="Times New Roman" w:hAnsi="Times New Roman" w:cs="Times New Roman"/>
          <w:b/>
          <w:bCs/>
          <w:sz w:val="24"/>
          <w:szCs w:val="24"/>
        </w:rPr>
        <w:t>TID, Subject, Hobby) and decompose it into 4NF.</w:t>
      </w:r>
    </w:p>
    <w:p w14:paraId="5118258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6657C2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Answer:</w:t>
      </w:r>
    </w:p>
    <w:p w14:paraId="1E5977A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95123E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Given relation:</w:t>
      </w:r>
    </w:p>
    <w:p w14:paraId="68DC338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2B0D81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0EC6">
        <w:rPr>
          <w:rFonts w:ascii="Times New Roman" w:hAnsi="Times New Roman" w:cs="Times New Roman"/>
          <w:sz w:val="24"/>
          <w:szCs w:val="24"/>
        </w:rPr>
        <w:t>TEACHER(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>TID, Subject, Hobby)</w:t>
      </w:r>
    </w:p>
    <w:p w14:paraId="355EF0B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644F70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 teacher can teach multiple subjects and can have multiple hobbies. These two properties are independent of each other.</w:t>
      </w:r>
    </w:p>
    <w:p w14:paraId="6EC5352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E96390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Therefore, the multi-valued dependencies are:</w:t>
      </w:r>
    </w:p>
    <w:p w14:paraId="041652D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7754D7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TID →→ Subject</w:t>
      </w:r>
    </w:p>
    <w:p w14:paraId="1A2980A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539903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TID →→ Hobby</w:t>
      </w:r>
    </w:p>
    <w:p w14:paraId="4C5F3A8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C54C94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Example:</w:t>
      </w:r>
    </w:p>
    <w:p w14:paraId="5BBB3F4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9784CF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TID     Subject     Hobby</w:t>
      </w:r>
    </w:p>
    <w:p w14:paraId="572D20A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T01     DBMS        Cricket</w:t>
      </w:r>
    </w:p>
    <w:p w14:paraId="7949A13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T01     DBMS        Music</w:t>
      </w:r>
    </w:p>
    <w:p w14:paraId="18BACE4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T01     Java        Cricket</w:t>
      </w:r>
    </w:p>
    <w:p w14:paraId="5188CAE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T01     Java        Music</w:t>
      </w:r>
    </w:p>
    <w:p w14:paraId="07DD71A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55D530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 relation contains unnecessary combinations between subjects and hobbies.</w:t>
      </w:r>
    </w:p>
    <w:p w14:paraId="7846309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7C2176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Step 1: Separate the independent multi-valued attributes.</w:t>
      </w:r>
    </w:p>
    <w:p w14:paraId="2C086D1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A4EA8D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Create:</w:t>
      </w:r>
    </w:p>
    <w:p w14:paraId="16AFCF2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1AB6BA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TEACHER_</w:t>
      </w:r>
      <w:proofErr w:type="gramStart"/>
      <w:r w:rsidRPr="006D0EC6">
        <w:rPr>
          <w:rFonts w:ascii="Times New Roman" w:hAnsi="Times New Roman" w:cs="Times New Roman"/>
          <w:sz w:val="24"/>
          <w:szCs w:val="24"/>
        </w:rPr>
        <w:t>SUBJECT(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>TID, Subject)</w:t>
      </w:r>
    </w:p>
    <w:p w14:paraId="584DC70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AD8230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TEACHER_</w:t>
      </w:r>
      <w:proofErr w:type="gramStart"/>
      <w:r w:rsidRPr="006D0EC6">
        <w:rPr>
          <w:rFonts w:ascii="Times New Roman" w:hAnsi="Times New Roman" w:cs="Times New Roman"/>
          <w:sz w:val="24"/>
          <w:szCs w:val="24"/>
        </w:rPr>
        <w:t>HOBBY(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>TID, Hobby)</w:t>
      </w:r>
    </w:p>
    <w:p w14:paraId="10C520E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58B474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TEACHER_SUBJECT:</w:t>
      </w:r>
    </w:p>
    <w:p w14:paraId="7B3B66E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0E8B25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TID     Subject</w:t>
      </w:r>
    </w:p>
    <w:p w14:paraId="6A0FAE5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T01     DBMS</w:t>
      </w:r>
    </w:p>
    <w:p w14:paraId="76A12D6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T01     Java</w:t>
      </w:r>
    </w:p>
    <w:p w14:paraId="2057BFC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1651CC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TEACHER_HOBBY:</w:t>
      </w:r>
    </w:p>
    <w:p w14:paraId="7F0D857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4C6D0A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TID     Hobby</w:t>
      </w:r>
    </w:p>
    <w:p w14:paraId="1A401C3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T01     Cricket</w:t>
      </w:r>
    </w:p>
    <w:p w14:paraId="2888547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T01     Music</w:t>
      </w:r>
    </w:p>
    <w:p w14:paraId="111DEA5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3B40EE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Conclusion:</w:t>
      </w:r>
    </w:p>
    <w:p w14:paraId="6DABB09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EA19AE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 multi-valued dependencies are separated into two relations. This removes unnecessary combinations and redundancy.</w:t>
      </w:r>
    </w:p>
    <w:p w14:paraId="48C1071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03A79A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Final 4NF decomposition:</w:t>
      </w:r>
    </w:p>
    <w:p w14:paraId="4E59527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3BD301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TEACHER_</w:t>
      </w:r>
      <w:proofErr w:type="gramStart"/>
      <w:r w:rsidRPr="006D0EC6">
        <w:rPr>
          <w:rFonts w:ascii="Times New Roman" w:hAnsi="Times New Roman" w:cs="Times New Roman"/>
          <w:sz w:val="24"/>
          <w:szCs w:val="24"/>
        </w:rPr>
        <w:t>SUBJECT(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>TID, Subject)</w:t>
      </w:r>
    </w:p>
    <w:p w14:paraId="1BEAB72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682048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TEACHER_</w:t>
      </w:r>
      <w:proofErr w:type="gramStart"/>
      <w:r w:rsidRPr="006D0EC6">
        <w:rPr>
          <w:rFonts w:ascii="Times New Roman" w:hAnsi="Times New Roman" w:cs="Times New Roman"/>
          <w:sz w:val="24"/>
          <w:szCs w:val="24"/>
        </w:rPr>
        <w:t>HOBBY(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>TID, Hobby)</w:t>
      </w:r>
    </w:p>
    <w:p w14:paraId="14F3837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119649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CB137C2" w14:textId="77777777" w:rsid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B3393E" w14:textId="77777777" w:rsid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FF82CD" w14:textId="77777777" w:rsid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3BC13C" w14:textId="77777777" w:rsid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4E35F5" w14:textId="77777777" w:rsid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DDCB3D" w14:textId="77777777" w:rsid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03EEB8" w14:textId="77777777" w:rsid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965D2C" w14:textId="77777777" w:rsid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33BEDC" w14:textId="0BE9D4D3" w:rsidR="006D0EC6" w:rsidRP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EC6">
        <w:rPr>
          <w:rFonts w:ascii="Times New Roman" w:hAnsi="Times New Roman" w:cs="Times New Roman"/>
          <w:b/>
          <w:bCs/>
          <w:sz w:val="24"/>
          <w:szCs w:val="24"/>
        </w:rPr>
        <w:lastRenderedPageBreak/>
        <w:t>Q8. Demonstrate how join dependencies lead to redundancy. Decompose a given relation to 5NF (Project-Join Normal Form).</w:t>
      </w:r>
    </w:p>
    <w:p w14:paraId="0A2DA98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4CD954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Answer:</w:t>
      </w:r>
    </w:p>
    <w:p w14:paraId="2DE5B57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06E7D4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Note: The question paper does not specify the actual relation for this question. The following is an illustrative Project-Supplier-Part example.</w:t>
      </w:r>
    </w:p>
    <w:p w14:paraId="09C9D73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F52A74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Consider the relation:</w:t>
      </w:r>
    </w:p>
    <w:p w14:paraId="40E76AF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90047D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0EC6">
        <w:rPr>
          <w:rFonts w:ascii="Times New Roman" w:hAnsi="Times New Roman" w:cs="Times New Roman"/>
          <w:sz w:val="24"/>
          <w:szCs w:val="24"/>
        </w:rPr>
        <w:t>SUPPLY(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>Supplier, Part, Project)</w:t>
      </w:r>
    </w:p>
    <w:p w14:paraId="6AD124C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47DA58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Example:</w:t>
      </w:r>
    </w:p>
    <w:p w14:paraId="13455E1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737EEB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Supplier    Part    Project</w:t>
      </w:r>
    </w:p>
    <w:p w14:paraId="67CE22E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S1          P1      J1</w:t>
      </w:r>
    </w:p>
    <w:p w14:paraId="6A1D966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S1          P1      J2</w:t>
      </w:r>
    </w:p>
    <w:p w14:paraId="0C20379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S1          P2      J1</w:t>
      </w:r>
    </w:p>
    <w:p w14:paraId="4B00DEC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S1          P2      J2</w:t>
      </w:r>
    </w:p>
    <w:p w14:paraId="7B6FC3C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9B74FD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 same supplier-part, supplier-project and part-project information may be repeated. This causes redundancy.</w:t>
      </w:r>
    </w:p>
    <w:p w14:paraId="587E9FC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CC489B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 relation can be decomposed using the following join dependencies.</w:t>
      </w:r>
    </w:p>
    <w:p w14:paraId="6AE4AF1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21EBFC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Pr="006D0EC6">
        <w:rPr>
          <w:rFonts w:ascii="Times New Roman" w:hAnsi="Times New Roman" w:cs="Times New Roman"/>
          <w:sz w:val="24"/>
          <w:szCs w:val="24"/>
        </w:rPr>
        <w:t>SP(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>Supplier, Part)</w:t>
      </w:r>
    </w:p>
    <w:p w14:paraId="50AF2F3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BB45F7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2. </w:t>
      </w:r>
      <w:proofErr w:type="gramStart"/>
      <w:r w:rsidRPr="006D0EC6">
        <w:rPr>
          <w:rFonts w:ascii="Times New Roman" w:hAnsi="Times New Roman" w:cs="Times New Roman"/>
          <w:sz w:val="24"/>
          <w:szCs w:val="24"/>
        </w:rPr>
        <w:t>SJ(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>Supplier, Project)</w:t>
      </w:r>
    </w:p>
    <w:p w14:paraId="01BE974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7BDF97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3. </w:t>
      </w:r>
      <w:proofErr w:type="gramStart"/>
      <w:r w:rsidRPr="006D0EC6">
        <w:rPr>
          <w:rFonts w:ascii="Times New Roman" w:hAnsi="Times New Roman" w:cs="Times New Roman"/>
          <w:sz w:val="24"/>
          <w:szCs w:val="24"/>
        </w:rPr>
        <w:t>PJ(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>Part, Project)</w:t>
      </w:r>
    </w:p>
    <w:p w14:paraId="1E1874C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B4483E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SP:</w:t>
      </w:r>
    </w:p>
    <w:p w14:paraId="7E85C19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C5FF58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Supplier    Part</w:t>
      </w:r>
    </w:p>
    <w:p w14:paraId="385A816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S1          P1</w:t>
      </w:r>
    </w:p>
    <w:p w14:paraId="0322112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S1          P2</w:t>
      </w:r>
    </w:p>
    <w:p w14:paraId="4CF9A1E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FC4B10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SJ:</w:t>
      </w:r>
    </w:p>
    <w:p w14:paraId="57C8141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1B67E5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Supplier    Project</w:t>
      </w:r>
    </w:p>
    <w:p w14:paraId="4119588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S1          J1</w:t>
      </w:r>
    </w:p>
    <w:p w14:paraId="0465D7C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S1          J2</w:t>
      </w:r>
    </w:p>
    <w:p w14:paraId="5213077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2EE6B81" w14:textId="77777777" w:rsid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F123FD7" w14:textId="37813581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lastRenderedPageBreak/>
        <w:t>PJ:</w:t>
      </w:r>
    </w:p>
    <w:p w14:paraId="3A27EC4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89F489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Part    Project</w:t>
      </w:r>
    </w:p>
    <w:p w14:paraId="01B08D9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P1      J1</w:t>
      </w:r>
    </w:p>
    <w:p w14:paraId="6D33BCC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P1      J2</w:t>
      </w:r>
    </w:p>
    <w:p w14:paraId="74DF0F7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P2      J1</w:t>
      </w:r>
    </w:p>
    <w:p w14:paraId="2C6136E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P2      J2</w:t>
      </w:r>
    </w:p>
    <w:p w14:paraId="2883FA5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A27747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 original relation can be reconstructed by joining the three decomposed relations when the join dependency is valid.</w:t>
      </w:r>
    </w:p>
    <w:p w14:paraId="06AC783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18C8E2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Conclusion:</w:t>
      </w:r>
    </w:p>
    <w:p w14:paraId="2837370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946E9D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Join dependencies can cause redundancy when several independent relationships are stored in one relation. Decomposing the relation into SP, SJ and PJ removes the redundancy and gives a 5NF design.</w:t>
      </w:r>
    </w:p>
    <w:p w14:paraId="121FCE68" w14:textId="77777777" w:rsid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766FB7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93E1D2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Q9. Given a poorly designed database schema for a college, identify all anomalies (insertion, deletion, update) and normalize it to 3NF.</w:t>
      </w:r>
    </w:p>
    <w:p w14:paraId="0EF17C4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1393CC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Answer:</w:t>
      </w:r>
    </w:p>
    <w:p w14:paraId="6BDCA23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A47D34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Note: The question paper does not provide a specific poorly designed college schema. The following is an illustrative example.</w:t>
      </w:r>
    </w:p>
    <w:p w14:paraId="00800BC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B51913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Consider the relation:</w:t>
      </w:r>
    </w:p>
    <w:p w14:paraId="133D9BD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D91564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0EC6">
        <w:rPr>
          <w:rFonts w:ascii="Times New Roman" w:hAnsi="Times New Roman" w:cs="Times New Roman"/>
          <w:sz w:val="24"/>
          <w:szCs w:val="24"/>
        </w:rPr>
        <w:t>COLLEGE(</w:t>
      </w:r>
      <w:proofErr w:type="gramEnd"/>
    </w:p>
    <w:p w14:paraId="0BA70E2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,</w:t>
      </w:r>
    </w:p>
    <w:p w14:paraId="22D792E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,</w:t>
      </w:r>
    </w:p>
    <w:p w14:paraId="432BE82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,</w:t>
      </w:r>
    </w:p>
    <w:p w14:paraId="0677305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,</w:t>
      </w:r>
    </w:p>
    <w:p w14:paraId="258718B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,</w:t>
      </w:r>
    </w:p>
    <w:p w14:paraId="4ACC999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,</w:t>
      </w:r>
    </w:p>
    <w:p w14:paraId="262C558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Instructor</w:t>
      </w:r>
    </w:p>
    <w:p w14:paraId="0DD8D2B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)</w:t>
      </w:r>
    </w:p>
    <w:p w14:paraId="5218675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D41123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Functional Dependencies:</w:t>
      </w:r>
    </w:p>
    <w:p w14:paraId="1464251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0EEBE4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DeptID</w:t>
      </w:r>
      <w:proofErr w:type="spellEnd"/>
    </w:p>
    <w:p w14:paraId="4206F0C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F50D31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DeptName</w:t>
      </w:r>
      <w:proofErr w:type="spellEnd"/>
    </w:p>
    <w:p w14:paraId="7ABF2BC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2FED53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lastRenderedPageBreak/>
        <w:t>CourseID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6D0EC6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, Instructor</w:t>
      </w:r>
    </w:p>
    <w:p w14:paraId="5545B4A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E30748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1. Update Anomaly:</w:t>
      </w:r>
    </w:p>
    <w:p w14:paraId="53F38E0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19B74E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If the name of a department changes, it must be updated in multiple student records.</w:t>
      </w:r>
    </w:p>
    <w:p w14:paraId="03E1D3F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98E384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If some records are not updated, inconsistent department names may occur.</w:t>
      </w:r>
    </w:p>
    <w:p w14:paraId="3010B09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B53535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2. Insertion Anomaly:</w:t>
      </w:r>
    </w:p>
    <w:p w14:paraId="16B028B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F15AEB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 new department cannot be inserted unless a student is also entered.</w:t>
      </w:r>
    </w:p>
    <w:p w14:paraId="7DDDA1C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A958CE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Therefore, department information cannot be stored independently.</w:t>
      </w:r>
    </w:p>
    <w:p w14:paraId="164AE91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2DBC34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3. Deletion Anomaly:</w:t>
      </w:r>
    </w:p>
    <w:p w14:paraId="53E085E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77D4DA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If the last student of a department is deleted, the department information may also be lost.</w:t>
      </w:r>
    </w:p>
    <w:p w14:paraId="4D18C0A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9A2CCD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Normalization to 3NF:</w:t>
      </w:r>
    </w:p>
    <w:p w14:paraId="0598FA3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8C507D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1. STUDENT</w:t>
      </w:r>
    </w:p>
    <w:p w14:paraId="19C9E15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0D6056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0EC6">
        <w:rPr>
          <w:rFonts w:ascii="Times New Roman" w:hAnsi="Times New Roman" w:cs="Times New Roman"/>
          <w:sz w:val="24"/>
          <w:szCs w:val="24"/>
        </w:rPr>
        <w:t>STUDENT(</w:t>
      </w:r>
      <w:proofErr w:type="gramEnd"/>
    </w:p>
    <w:p w14:paraId="5D9AB2A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PK,</w:t>
      </w:r>
    </w:p>
    <w:p w14:paraId="12C4E0A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,</w:t>
      </w:r>
    </w:p>
    <w:p w14:paraId="25EC1A2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FK</w:t>
      </w:r>
    </w:p>
    <w:p w14:paraId="6DB4F53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)</w:t>
      </w:r>
    </w:p>
    <w:p w14:paraId="522FC95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E4B2B5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2. DEPARTMENT</w:t>
      </w:r>
    </w:p>
    <w:p w14:paraId="74C9F58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2DC345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0EC6">
        <w:rPr>
          <w:rFonts w:ascii="Times New Roman" w:hAnsi="Times New Roman" w:cs="Times New Roman"/>
          <w:sz w:val="24"/>
          <w:szCs w:val="24"/>
        </w:rPr>
        <w:t>DEPARTMENT(</w:t>
      </w:r>
      <w:proofErr w:type="gramEnd"/>
    </w:p>
    <w:p w14:paraId="54D1161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PK,</w:t>
      </w:r>
    </w:p>
    <w:p w14:paraId="744A6A4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DeptName</w:t>
      </w:r>
      <w:proofErr w:type="spellEnd"/>
    </w:p>
    <w:p w14:paraId="65DCB79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)</w:t>
      </w:r>
    </w:p>
    <w:p w14:paraId="5F7B9E2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470166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3. COURSE</w:t>
      </w:r>
    </w:p>
    <w:p w14:paraId="7B17BF5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9142B3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0EC6">
        <w:rPr>
          <w:rFonts w:ascii="Times New Roman" w:hAnsi="Times New Roman" w:cs="Times New Roman"/>
          <w:sz w:val="24"/>
          <w:szCs w:val="24"/>
        </w:rPr>
        <w:t>COURSE(</w:t>
      </w:r>
      <w:proofErr w:type="gramEnd"/>
    </w:p>
    <w:p w14:paraId="75CBE40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PK,</w:t>
      </w:r>
    </w:p>
    <w:p w14:paraId="29F7E01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>,</w:t>
      </w:r>
    </w:p>
    <w:p w14:paraId="255BF26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Instructor</w:t>
      </w:r>
    </w:p>
    <w:p w14:paraId="536E0C9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)</w:t>
      </w:r>
    </w:p>
    <w:p w14:paraId="3FE4D94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DCCA3C4" w14:textId="77777777" w:rsid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970B1B7" w14:textId="24CA3E81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lastRenderedPageBreak/>
        <w:t>4. ENROLLMENT</w:t>
      </w:r>
    </w:p>
    <w:p w14:paraId="035E9E6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FEFEF5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0EC6">
        <w:rPr>
          <w:rFonts w:ascii="Times New Roman" w:hAnsi="Times New Roman" w:cs="Times New Roman"/>
          <w:sz w:val="24"/>
          <w:szCs w:val="24"/>
        </w:rPr>
        <w:t>ENROLLMENT(</w:t>
      </w:r>
      <w:proofErr w:type="gramEnd"/>
    </w:p>
    <w:p w14:paraId="12BCFA1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PK/FK,</w:t>
      </w:r>
    </w:p>
    <w:p w14:paraId="76D28A3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0EC6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6D0EC6">
        <w:rPr>
          <w:rFonts w:ascii="Times New Roman" w:hAnsi="Times New Roman" w:cs="Times New Roman"/>
          <w:sz w:val="24"/>
          <w:szCs w:val="24"/>
        </w:rPr>
        <w:t xml:space="preserve"> PK/FK</w:t>
      </w:r>
    </w:p>
    <w:p w14:paraId="060D154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)</w:t>
      </w:r>
    </w:p>
    <w:p w14:paraId="3EF53E2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15E01F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Relationships:</w:t>
      </w:r>
    </w:p>
    <w:p w14:paraId="6E7EF3A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755C54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DEPARTMENT </w:t>
      </w:r>
      <w:proofErr w:type="gramStart"/>
      <w:r w:rsidRPr="006D0EC6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 xml:space="preserve"> M STUDENT</w:t>
      </w:r>
    </w:p>
    <w:p w14:paraId="507E017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D0A454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STUDENT </w:t>
      </w:r>
      <w:proofErr w:type="gramStart"/>
      <w:r w:rsidRPr="006D0EC6">
        <w:rPr>
          <w:rFonts w:ascii="Times New Roman" w:hAnsi="Times New Roman" w:cs="Times New Roman"/>
          <w:sz w:val="24"/>
          <w:szCs w:val="24"/>
        </w:rPr>
        <w:t>M :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 xml:space="preserve"> N COURSE</w:t>
      </w:r>
    </w:p>
    <w:p w14:paraId="5E10D75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720F11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6D0EC6">
        <w:rPr>
          <w:rFonts w:ascii="Times New Roman" w:hAnsi="Times New Roman" w:cs="Times New Roman"/>
          <w:sz w:val="24"/>
          <w:szCs w:val="24"/>
        </w:rPr>
        <w:t>M:N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 xml:space="preserve"> relationship between STUDENT and COURSE is represented using ENROLLMENT.</w:t>
      </w:r>
    </w:p>
    <w:p w14:paraId="55CD5E0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29C797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Conclusion:</w:t>
      </w:r>
    </w:p>
    <w:p w14:paraId="07EBFAE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3047C3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 original college relation contains insertion, deletion and update anomalies because different types of information are stored together. Decomposing it into STUDENT, DEPARTMENT, COURSE and ENROLLMENT removes redundancy and produces a better 3NF design.</w:t>
      </w:r>
    </w:p>
    <w:p w14:paraId="131DF735" w14:textId="2EB38C4B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FA1673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E01CDA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Q10. Compute the closure of attribute sets for the given FDs and determine all candidate keys for the relation.</w:t>
      </w:r>
    </w:p>
    <w:p w14:paraId="563C22E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C14465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Answer:</w:t>
      </w:r>
    </w:p>
    <w:p w14:paraId="10DB87E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0FA161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Note: The question paper does not provide the actual relation and functional dependencies for this question. The following is an illustrative example.</w:t>
      </w:r>
    </w:p>
    <w:p w14:paraId="252D5FE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8C4A63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Consider:</w:t>
      </w:r>
    </w:p>
    <w:p w14:paraId="0B2A480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01A148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0EC6">
        <w:rPr>
          <w:rFonts w:ascii="Times New Roman" w:hAnsi="Times New Roman" w:cs="Times New Roman"/>
          <w:sz w:val="24"/>
          <w:szCs w:val="24"/>
        </w:rPr>
        <w:t>R(</w:t>
      </w:r>
      <w:proofErr w:type="gramEnd"/>
      <w:r w:rsidRPr="006D0EC6">
        <w:rPr>
          <w:rFonts w:ascii="Times New Roman" w:hAnsi="Times New Roman" w:cs="Times New Roman"/>
          <w:sz w:val="24"/>
          <w:szCs w:val="24"/>
        </w:rPr>
        <w:t>A, B, C, D, E)</w:t>
      </w:r>
    </w:p>
    <w:p w14:paraId="33924CA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E941CD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Functional Dependencies:</w:t>
      </w:r>
    </w:p>
    <w:p w14:paraId="6323C42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E2876F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 → B</w:t>
      </w:r>
    </w:p>
    <w:p w14:paraId="2168AC1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B → C</w:t>
      </w:r>
    </w:p>
    <w:p w14:paraId="479D9C7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 → D</w:t>
      </w:r>
    </w:p>
    <w:p w14:paraId="0488FD2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D → E</w:t>
      </w:r>
    </w:p>
    <w:p w14:paraId="16641B7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F56954B" w14:textId="77777777" w:rsid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97F0984" w14:textId="3919D6EA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lastRenderedPageBreak/>
        <w:t>Step 1: Calculate A+.</w:t>
      </w:r>
    </w:p>
    <w:p w14:paraId="399CB98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C86998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Start with:</w:t>
      </w:r>
    </w:p>
    <w:p w14:paraId="62BCCB4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FD01B1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A+ = {A}</w:t>
      </w:r>
    </w:p>
    <w:p w14:paraId="6DAC448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4CED78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Using A → B:</w:t>
      </w:r>
    </w:p>
    <w:p w14:paraId="0E2F04B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CD50D4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A+ = {A, B}</w:t>
      </w:r>
    </w:p>
    <w:p w14:paraId="546ABE4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E13463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Using B → C:</w:t>
      </w:r>
    </w:p>
    <w:p w14:paraId="6479BFA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DBAB71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A+ = {A, B, C}</w:t>
      </w:r>
    </w:p>
    <w:p w14:paraId="6F0FFC5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350C53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Using C → D:</w:t>
      </w:r>
    </w:p>
    <w:p w14:paraId="5CAB860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B40D43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A+ = {A, B, C, D}</w:t>
      </w:r>
    </w:p>
    <w:p w14:paraId="411930F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E796E4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Using D → E:</w:t>
      </w:r>
    </w:p>
    <w:p w14:paraId="1388196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743FB4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A+ = {A, B, C, D, E}</w:t>
      </w:r>
    </w:p>
    <w:p w14:paraId="360CCC9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411438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Therefore:</w:t>
      </w:r>
    </w:p>
    <w:p w14:paraId="45584BE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76425F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A+ = {A, B, C, D, E}</w:t>
      </w:r>
    </w:p>
    <w:p w14:paraId="08127C0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82C206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Since A determines all attributes, A is a candidate key.</w:t>
      </w:r>
    </w:p>
    <w:p w14:paraId="5FE515A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27C342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Step 2: Calculate B+.</w:t>
      </w:r>
    </w:p>
    <w:p w14:paraId="21EAAF5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35656E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B+ = {B}</w:t>
      </w:r>
    </w:p>
    <w:p w14:paraId="6251C1A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57DF6C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Using B → C:</w:t>
      </w:r>
    </w:p>
    <w:p w14:paraId="7C723B5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55A5D4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B+ = {B, C}</w:t>
      </w:r>
    </w:p>
    <w:p w14:paraId="36B9585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F7DE80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Using C → D:</w:t>
      </w:r>
    </w:p>
    <w:p w14:paraId="1C3A3A4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0DA1CB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B+ = {B, C, D}</w:t>
      </w:r>
    </w:p>
    <w:p w14:paraId="4A8B91E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76968CA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Using D → E:</w:t>
      </w:r>
    </w:p>
    <w:p w14:paraId="51E60E2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1BB0422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B+ = {B, C, D, E}</w:t>
      </w:r>
    </w:p>
    <w:p w14:paraId="7E9A44C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F4D312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lastRenderedPageBreak/>
        <w:t>A cannot be obtained.</w:t>
      </w:r>
    </w:p>
    <w:p w14:paraId="4F63923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9EC205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Therefore, B is not a candidate key.</w:t>
      </w:r>
    </w:p>
    <w:p w14:paraId="32A2835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F94E47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Step 3: Calculate C+.</w:t>
      </w:r>
    </w:p>
    <w:p w14:paraId="2E0C7BF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FFDC146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C+ = {C}</w:t>
      </w:r>
    </w:p>
    <w:p w14:paraId="34EC79E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F0CE30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Using C → D:</w:t>
      </w:r>
    </w:p>
    <w:p w14:paraId="5C6ECDD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21DBE82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C+ = {C, D}</w:t>
      </w:r>
    </w:p>
    <w:p w14:paraId="0C6616B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381DED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Using D → E:</w:t>
      </w:r>
    </w:p>
    <w:p w14:paraId="684FBE9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64EAB4C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C+ = {C, D, E}</w:t>
      </w:r>
    </w:p>
    <w:p w14:paraId="230E6EA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BB7FA0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 and B cannot be obtained.</w:t>
      </w:r>
    </w:p>
    <w:p w14:paraId="5BFF8D9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5E8031E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Therefore, C is not a candidate key.</w:t>
      </w:r>
    </w:p>
    <w:p w14:paraId="60CC7C4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FC781E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Step 4: Calculate D+.</w:t>
      </w:r>
    </w:p>
    <w:p w14:paraId="43CEA4C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99337E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D+ = {D}</w:t>
      </w:r>
    </w:p>
    <w:p w14:paraId="4FD5B20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41B871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Using D → E:</w:t>
      </w:r>
    </w:p>
    <w:p w14:paraId="3F1A614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7213F96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D+ = {D, E}</w:t>
      </w:r>
    </w:p>
    <w:p w14:paraId="0352C46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9444AF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Therefore, D is not a candidate key.</w:t>
      </w:r>
    </w:p>
    <w:p w14:paraId="6BFC2F5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4B0C5A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Final Closure Results:</w:t>
      </w:r>
    </w:p>
    <w:p w14:paraId="4C9BF947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6B6EF90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A+ = {A, B, C, D, E}</w:t>
      </w:r>
    </w:p>
    <w:p w14:paraId="031127D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4431B28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B+ = {B, C, D, E}</w:t>
      </w:r>
    </w:p>
    <w:p w14:paraId="419BB07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CCD2BD5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C+ = {C, D, E}</w:t>
      </w:r>
    </w:p>
    <w:p w14:paraId="36174E1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371C902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D+ = {D, E}</w:t>
      </w:r>
    </w:p>
    <w:p w14:paraId="5DD38F18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82584E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Candidate Key:</w:t>
      </w:r>
    </w:p>
    <w:p w14:paraId="72677A8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6D5C374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A</w:t>
      </w:r>
    </w:p>
    <w:p w14:paraId="51B7E439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6BB498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lastRenderedPageBreak/>
        <w:t>Therefore, the only candidate key for the relation is:</w:t>
      </w:r>
    </w:p>
    <w:p w14:paraId="2A01A72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C7733F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{A}</w:t>
      </w:r>
    </w:p>
    <w:p w14:paraId="2411D45D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5B0CC5C1" w14:textId="77777777" w:rsidR="006D0EC6" w:rsidRPr="006D0EC6" w:rsidRDefault="006D0EC6" w:rsidP="006D0E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EC6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140B7261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162FB0FB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  <w:r w:rsidRPr="006D0EC6">
        <w:rPr>
          <w:rFonts w:ascii="Times New Roman" w:hAnsi="Times New Roman" w:cs="Times New Roman"/>
          <w:sz w:val="24"/>
          <w:szCs w:val="24"/>
        </w:rPr>
        <w:t>The closure of A contains all attributes of the relation. Hence A is the candidate key. The other tested attribute sets do not determine all attributes and therefore are not candidate keys.</w:t>
      </w:r>
    </w:p>
    <w:p w14:paraId="3EA55A6F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688B3893" w14:textId="77777777" w:rsidR="006D0EC6" w:rsidRPr="006D0EC6" w:rsidRDefault="006D0EC6" w:rsidP="006D0EC6">
      <w:pPr>
        <w:rPr>
          <w:rFonts w:ascii="Times New Roman" w:hAnsi="Times New Roman" w:cs="Times New Roman"/>
          <w:sz w:val="24"/>
          <w:szCs w:val="24"/>
        </w:rPr>
      </w:pPr>
    </w:p>
    <w:p w14:paraId="05413ECA" w14:textId="77777777" w:rsidR="00D8652C" w:rsidRDefault="00D8652C">
      <w:pPr>
        <w:jc w:val="center"/>
        <w:rPr>
          <w:b/>
          <w:bCs/>
          <w:sz w:val="34"/>
          <w:szCs w:val="34"/>
        </w:rPr>
      </w:pPr>
    </w:p>
    <w:p w14:paraId="33128A66" w14:textId="77777777" w:rsidR="00D8652C" w:rsidRDefault="00D8652C">
      <w:pPr>
        <w:rPr>
          <w:sz w:val="24"/>
          <w:szCs w:val="24"/>
        </w:rPr>
      </w:pPr>
    </w:p>
    <w:sectPr w:rsidR="00D8652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23FD9" w14:textId="77777777" w:rsidR="00EB02BF" w:rsidRDefault="00EB02BF">
      <w:pPr>
        <w:spacing w:line="240" w:lineRule="auto"/>
      </w:pPr>
      <w:r>
        <w:separator/>
      </w:r>
    </w:p>
  </w:endnote>
  <w:endnote w:type="continuationSeparator" w:id="0">
    <w:p w14:paraId="12102EE5" w14:textId="77777777" w:rsidR="00EB02BF" w:rsidRDefault="00EB02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4AE918E-9565-4759-AA5F-AA924433B8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E5E9B28-3D3A-4BF0-BD57-92AB206773F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4FE2A" w14:textId="77777777" w:rsidR="00EB02BF" w:rsidRDefault="00EB02BF">
      <w:r>
        <w:separator/>
      </w:r>
    </w:p>
  </w:footnote>
  <w:footnote w:type="continuationSeparator" w:id="0">
    <w:p w14:paraId="3334D35F" w14:textId="77777777" w:rsidR="00EB02BF" w:rsidRDefault="00EB02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71A4"/>
    <w:rsid w:val="00151489"/>
    <w:rsid w:val="00155950"/>
    <w:rsid w:val="00182166"/>
    <w:rsid w:val="001F04B5"/>
    <w:rsid w:val="00212E80"/>
    <w:rsid w:val="003653A4"/>
    <w:rsid w:val="003C28D9"/>
    <w:rsid w:val="003D2444"/>
    <w:rsid w:val="00435F7B"/>
    <w:rsid w:val="00477254"/>
    <w:rsid w:val="004B71F2"/>
    <w:rsid w:val="00547D24"/>
    <w:rsid w:val="005607B4"/>
    <w:rsid w:val="005A396B"/>
    <w:rsid w:val="005D2293"/>
    <w:rsid w:val="00623EA8"/>
    <w:rsid w:val="00644C98"/>
    <w:rsid w:val="0067545E"/>
    <w:rsid w:val="006D0EC6"/>
    <w:rsid w:val="006E6894"/>
    <w:rsid w:val="00802005"/>
    <w:rsid w:val="008A3132"/>
    <w:rsid w:val="008B1853"/>
    <w:rsid w:val="009F421A"/>
    <w:rsid w:val="00A026F7"/>
    <w:rsid w:val="00A965CC"/>
    <w:rsid w:val="00B03BF0"/>
    <w:rsid w:val="00B23037"/>
    <w:rsid w:val="00B6557D"/>
    <w:rsid w:val="00BE0D3C"/>
    <w:rsid w:val="00BF779D"/>
    <w:rsid w:val="00CD41D5"/>
    <w:rsid w:val="00D573AC"/>
    <w:rsid w:val="00D8652C"/>
    <w:rsid w:val="00DE0B00"/>
    <w:rsid w:val="00E00D62"/>
    <w:rsid w:val="00E506C2"/>
    <w:rsid w:val="00E66AD5"/>
    <w:rsid w:val="00E727B5"/>
    <w:rsid w:val="00EB02BF"/>
    <w:rsid w:val="00EF2E03"/>
    <w:rsid w:val="00F40195"/>
    <w:rsid w:val="00F51033"/>
    <w:rsid w:val="00FB3C05"/>
    <w:rsid w:val="1204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7E5429"/>
  <w15:docId w15:val="{F0F68760-84E7-4A6C-9750-9884F3DE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6F144-21D2-4A40-B8E2-770BA10D4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2368</Words>
  <Characters>13503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suraj varma</cp:lastModifiedBy>
  <cp:revision>2</cp:revision>
  <dcterms:created xsi:type="dcterms:W3CDTF">2026-08-11T10:06:00Z</dcterms:created>
  <dcterms:modified xsi:type="dcterms:W3CDTF">2026-08-11T10:06:00Z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1963892A6E5D415BB0647E33A09B1854_13</vt:lpwstr>
  </property>
</Properties>
</file>