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41377" w14:textId="5E55703E" w:rsidR="00AA189F" w:rsidRDefault="0016166C" w:rsidP="00E41C96">
      <w:pPr>
        <w:jc w:val="center"/>
      </w:pPr>
      <w:r>
        <w:t>Some observations of Hardware Support page</w:t>
      </w:r>
    </w:p>
    <w:p w14:paraId="11AE28B2" w14:textId="548B658F" w:rsidR="0016166C" w:rsidRDefault="0016166C" w:rsidP="0016166C">
      <w:r>
        <w:t xml:space="preserve">Search Results:  </w:t>
      </w:r>
    </w:p>
    <w:p w14:paraId="49F6503D" w14:textId="35F1A747" w:rsidR="0016166C" w:rsidRDefault="0016166C" w:rsidP="0016166C">
      <w:pPr>
        <w:pStyle w:val="ListParagraph"/>
        <w:numPr>
          <w:ilvl w:val="0"/>
          <w:numId w:val="2"/>
        </w:numPr>
      </w:pPr>
      <w:r>
        <w:t xml:space="preserve">User searches for “Camera” in the search box, </w:t>
      </w:r>
      <w:r w:rsidR="00AA189F">
        <w:t xml:space="preserve">clicks </w:t>
      </w:r>
      <w:r w:rsidR="00C73725">
        <w:t xml:space="preserve">search icon </w:t>
      </w:r>
      <w:r w:rsidR="00AA189F">
        <w:t>and</w:t>
      </w:r>
      <w:r>
        <w:t xml:space="preserve"> results are displayed</w:t>
      </w:r>
    </w:p>
    <w:p w14:paraId="148644FC" w14:textId="7BFD7DA0" w:rsidR="0016166C" w:rsidRDefault="0016166C" w:rsidP="0016166C">
      <w:pPr>
        <w:pStyle w:val="ListParagraph"/>
      </w:pPr>
    </w:p>
    <w:p w14:paraId="46C96307" w14:textId="51F76896" w:rsidR="0016166C" w:rsidRDefault="0016166C" w:rsidP="0016166C">
      <w:pPr>
        <w:pStyle w:val="ListParagraph"/>
      </w:pPr>
      <w:r>
        <w:rPr>
          <w:noProof/>
        </w:rPr>
        <w:drawing>
          <wp:inline distT="0" distB="0" distL="0" distR="0" wp14:anchorId="1B742CD1" wp14:editId="20DEB846">
            <wp:extent cx="5731510" cy="27870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87015"/>
                    </a:xfrm>
                    <a:prstGeom prst="rect">
                      <a:avLst/>
                    </a:prstGeom>
                  </pic:spPr>
                </pic:pic>
              </a:graphicData>
            </a:graphic>
          </wp:inline>
        </w:drawing>
      </w:r>
    </w:p>
    <w:p w14:paraId="18E4BAEB" w14:textId="77777777" w:rsidR="0016166C" w:rsidRDefault="0016166C" w:rsidP="0016166C"/>
    <w:p w14:paraId="02A712F1" w14:textId="4EBFACB5" w:rsidR="0016166C" w:rsidRDefault="00782D40" w:rsidP="0016166C">
      <w:pPr>
        <w:pStyle w:val="ListParagraph"/>
        <w:numPr>
          <w:ilvl w:val="0"/>
          <w:numId w:val="2"/>
        </w:numPr>
      </w:pPr>
      <w:r>
        <w:t xml:space="preserve">User decides to filter search results by selecting a vendor. Suppose </w:t>
      </w:r>
      <w:r w:rsidR="00DC4315">
        <w:t>user</w:t>
      </w:r>
      <w:r>
        <w:t xml:space="preserve"> wants to see Camera products only from Apple and Sony. </w:t>
      </w:r>
      <w:r w:rsidR="00B86726">
        <w:t>First</w:t>
      </w:r>
      <w:r w:rsidR="006C2835">
        <w:t xml:space="preserve"> user</w:t>
      </w:r>
      <w:r>
        <w:t xml:space="preserve"> clicks on “Apple”</w:t>
      </w:r>
    </w:p>
    <w:p w14:paraId="66ADA460" w14:textId="77777777" w:rsidR="004C3B52" w:rsidRDefault="004C3B52" w:rsidP="004C3B52">
      <w:pPr>
        <w:pStyle w:val="ListParagraph"/>
      </w:pPr>
    </w:p>
    <w:p w14:paraId="5B44D533" w14:textId="7AB3E356" w:rsidR="0084430F" w:rsidRDefault="0084430F" w:rsidP="0084430F">
      <w:pPr>
        <w:pStyle w:val="ListParagraph"/>
      </w:pPr>
    </w:p>
    <w:p w14:paraId="622543F7" w14:textId="394E4B3D" w:rsidR="0084430F" w:rsidRDefault="00164ADC" w:rsidP="0084430F">
      <w:pPr>
        <w:pStyle w:val="ListParagraph"/>
      </w:pPr>
      <w:r>
        <w:rPr>
          <w:noProof/>
        </w:rPr>
        <w:drawing>
          <wp:inline distT="0" distB="0" distL="0" distR="0" wp14:anchorId="61250B29" wp14:editId="28F9B0C1">
            <wp:extent cx="5731510" cy="27870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87015"/>
                    </a:xfrm>
                    <a:prstGeom prst="rect">
                      <a:avLst/>
                    </a:prstGeom>
                  </pic:spPr>
                </pic:pic>
              </a:graphicData>
            </a:graphic>
          </wp:inline>
        </w:drawing>
      </w:r>
    </w:p>
    <w:p w14:paraId="0BA9428C" w14:textId="776AB119" w:rsidR="00875327" w:rsidRDefault="00875327" w:rsidP="0084430F">
      <w:pPr>
        <w:pStyle w:val="ListParagraph"/>
      </w:pPr>
    </w:p>
    <w:p w14:paraId="07F32718" w14:textId="77777777" w:rsidR="004C3B52" w:rsidRDefault="004C3B52" w:rsidP="0084430F">
      <w:pPr>
        <w:pStyle w:val="ListParagraph"/>
      </w:pPr>
    </w:p>
    <w:p w14:paraId="37C87625" w14:textId="77777777" w:rsidR="004C3B52" w:rsidRDefault="004C3B52" w:rsidP="0084430F">
      <w:pPr>
        <w:pStyle w:val="ListParagraph"/>
      </w:pPr>
    </w:p>
    <w:p w14:paraId="0021C006" w14:textId="77777777" w:rsidR="004C3B52" w:rsidRDefault="004C3B52" w:rsidP="0084430F">
      <w:pPr>
        <w:pStyle w:val="ListParagraph"/>
      </w:pPr>
    </w:p>
    <w:p w14:paraId="39C33484" w14:textId="77777777" w:rsidR="002F6264" w:rsidRDefault="002F6264" w:rsidP="002F6264"/>
    <w:p w14:paraId="53190DC8" w14:textId="07509726" w:rsidR="00875327" w:rsidRDefault="00875327" w:rsidP="002F6264">
      <w:r>
        <w:lastRenderedPageBreak/>
        <w:t xml:space="preserve">Now the results are filtered out wherein the Vendor </w:t>
      </w:r>
      <w:r w:rsidR="00F84200">
        <w:t>tag/</w:t>
      </w:r>
      <w:r w:rsidR="00E83857">
        <w:t>field</w:t>
      </w:r>
      <w:r w:rsidR="00F84200">
        <w:t xml:space="preserve"> </w:t>
      </w:r>
      <w:r>
        <w:t xml:space="preserve">contains Apple. It is perfectly fine but now these products are manufactured by Apple and by other companies as well as mentioned in </w:t>
      </w:r>
      <w:r w:rsidR="00E41C96">
        <w:t xml:space="preserve">their respective </w:t>
      </w:r>
      <w:r>
        <w:t>Vendors tag/</w:t>
      </w:r>
      <w:r w:rsidR="00C00D94">
        <w:t>field</w:t>
      </w:r>
      <w:r>
        <w:t>.</w:t>
      </w:r>
      <w:r w:rsidR="00F84200">
        <w:t xml:space="preserve"> </w:t>
      </w:r>
      <w:r w:rsidR="00C04550">
        <w:t>So n</w:t>
      </w:r>
      <w:r>
        <w:t>ow the “Refine by Vendor” filter contains these manufacturers nam</w:t>
      </w:r>
      <w:r w:rsidR="00E41C96">
        <w:t>e</w:t>
      </w:r>
      <w:r w:rsidR="00635753">
        <w:t xml:space="preserve"> and not the original all vendors list of “Camera search” which were displayed earlier. So now if the user selects “Sony” then result displayed is of the Camera product which is supplied by both Vendors (Apple + Sony) and not the result of all camera products whose vendors are “Apple” </w:t>
      </w:r>
      <w:r w:rsidR="00C0160C">
        <w:t>or “Sony”.</w:t>
      </w:r>
    </w:p>
    <w:p w14:paraId="502B67AE" w14:textId="426FB703" w:rsidR="00782D40" w:rsidRDefault="00782D40" w:rsidP="00782D40">
      <w:pPr>
        <w:pStyle w:val="ListParagraph"/>
      </w:pPr>
    </w:p>
    <w:p w14:paraId="52CCC6E1" w14:textId="28791855" w:rsidR="00782D40" w:rsidRDefault="00635753" w:rsidP="00782D40">
      <w:pPr>
        <w:pStyle w:val="ListParagraph"/>
      </w:pPr>
      <w:r>
        <w:rPr>
          <w:noProof/>
        </w:rPr>
        <w:drawing>
          <wp:inline distT="0" distB="0" distL="0" distR="0" wp14:anchorId="48A74068" wp14:editId="4296EB83">
            <wp:extent cx="5731510" cy="27870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87015"/>
                    </a:xfrm>
                    <a:prstGeom prst="rect">
                      <a:avLst/>
                    </a:prstGeom>
                  </pic:spPr>
                </pic:pic>
              </a:graphicData>
            </a:graphic>
          </wp:inline>
        </w:drawing>
      </w:r>
    </w:p>
    <w:p w14:paraId="2CE22870" w14:textId="77777777" w:rsidR="00431D69" w:rsidRDefault="009D0050" w:rsidP="0016166C">
      <w:r>
        <w:t xml:space="preserve">If we refine the Camera results only by Selecting “Sony” then there are more </w:t>
      </w:r>
      <w:r w:rsidR="00D41C96">
        <w:t>results</w:t>
      </w:r>
      <w:r w:rsidR="00DA1FE9">
        <w:t xml:space="preserve"> </w:t>
      </w:r>
      <w:r>
        <w:t xml:space="preserve">as shown </w:t>
      </w:r>
      <w:r w:rsidR="00DA1FE9">
        <w:t>below</w:t>
      </w:r>
    </w:p>
    <w:p w14:paraId="445A89E2" w14:textId="6E0E1255" w:rsidR="00D41C96" w:rsidRDefault="00D41C96" w:rsidP="0016166C">
      <w:r>
        <w:rPr>
          <w:noProof/>
        </w:rPr>
        <w:drawing>
          <wp:inline distT="0" distB="0" distL="0" distR="0" wp14:anchorId="33E53AB7" wp14:editId="4B18132C">
            <wp:extent cx="5731510" cy="2787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7015"/>
                    </a:xfrm>
                    <a:prstGeom prst="rect">
                      <a:avLst/>
                    </a:prstGeom>
                  </pic:spPr>
                </pic:pic>
              </a:graphicData>
            </a:graphic>
          </wp:inline>
        </w:drawing>
      </w:r>
    </w:p>
    <w:p w14:paraId="69907271" w14:textId="77777777" w:rsidR="007420B4" w:rsidRDefault="00D41C96" w:rsidP="00A85DC5">
      <w:r>
        <w:t xml:space="preserve">I thought maybe </w:t>
      </w:r>
      <w:r w:rsidR="00A85DC5">
        <w:t xml:space="preserve">the “Refine by Vendor” filter should remain the same containing all vendors for a product so user can easily add/remove them and accordingly then results are displayed as per selected vendors i.e. it should filter the results as per the vendor field contains using OR ( Apple or Sony) rather than AND ( Apple and Sony ).  I am unaware of the exact expectation </w:t>
      </w:r>
      <w:r w:rsidR="002F6264">
        <w:t xml:space="preserve">of user </w:t>
      </w:r>
      <w:r w:rsidR="00A85DC5">
        <w:t>from Hardware support point of view so sorry if I misunderstood it.</w:t>
      </w:r>
    </w:p>
    <w:p w14:paraId="673694C2" w14:textId="18585C92" w:rsidR="00B83CF6" w:rsidRDefault="00423E4A" w:rsidP="00A85DC5">
      <w:r>
        <w:lastRenderedPageBreak/>
        <w:t>3</w:t>
      </w:r>
      <w:r w:rsidR="00B83CF6">
        <w:t>)  Results link – For less results user can navigate back and forth easily using the current view. But if there are many results then to come back to first page it is tedious. So usually we have a small icon link using which user can easily navigate to either first or last page.</w:t>
      </w:r>
    </w:p>
    <w:p w14:paraId="2B60BAC5" w14:textId="33A1042B" w:rsidR="00D41C96" w:rsidRDefault="00B83CF6" w:rsidP="0016166C">
      <w:r>
        <w:rPr>
          <w:noProof/>
        </w:rPr>
        <w:drawing>
          <wp:inline distT="0" distB="0" distL="0" distR="0" wp14:anchorId="0B51EFF8" wp14:editId="51320DD3">
            <wp:extent cx="5731510" cy="27870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87015"/>
                    </a:xfrm>
                    <a:prstGeom prst="rect">
                      <a:avLst/>
                    </a:prstGeom>
                  </pic:spPr>
                </pic:pic>
              </a:graphicData>
            </a:graphic>
          </wp:inline>
        </w:drawing>
      </w:r>
    </w:p>
    <w:p w14:paraId="4329A65C" w14:textId="2FDFEEDD" w:rsidR="008162C1" w:rsidRDefault="008162C1" w:rsidP="0016166C"/>
    <w:p w14:paraId="3C815E51" w14:textId="60CDAA31" w:rsidR="008162C1" w:rsidRDefault="005F1329" w:rsidP="0016166C">
      <w:r>
        <w:t>4</w:t>
      </w:r>
      <w:r w:rsidR="008162C1">
        <w:t>) Tags – Just an observation maybe this is an expected functionality for tags.</w:t>
      </w:r>
    </w:p>
    <w:p w14:paraId="03A2F39C" w14:textId="77777777" w:rsidR="008162C1" w:rsidRDefault="008162C1" w:rsidP="0016166C">
      <w:r>
        <w:t>User searches for ‘Camera’ and results are displayed.</w:t>
      </w:r>
    </w:p>
    <w:p w14:paraId="3CDB6D27" w14:textId="542FD4E7" w:rsidR="008162C1" w:rsidRDefault="008162C1" w:rsidP="0016166C">
      <w:r>
        <w:t xml:space="preserve">User clicks on “MathWorks Supported” tag.  </w:t>
      </w:r>
    </w:p>
    <w:p w14:paraId="6072FB81" w14:textId="5CE5E56D" w:rsidR="008162C1" w:rsidRDefault="008162C1" w:rsidP="0016166C">
      <w:r>
        <w:t xml:space="preserve">Results are displayed and it consists of all products having “MathWorks Supported” </w:t>
      </w:r>
      <w:r w:rsidR="003E55F4">
        <w:t>tag</w:t>
      </w:r>
      <w:r>
        <w:t xml:space="preserve"> and not </w:t>
      </w:r>
      <w:r w:rsidR="000523EB">
        <w:t xml:space="preserve">just </w:t>
      </w:r>
      <w:r>
        <w:t xml:space="preserve">of Camera Products </w:t>
      </w:r>
      <w:r w:rsidR="00290D1A">
        <w:t>having</w:t>
      </w:r>
      <w:r>
        <w:t xml:space="preserve"> MathWorks Supported</w:t>
      </w:r>
      <w:r w:rsidR="00290D1A">
        <w:t xml:space="preserve"> tag</w:t>
      </w:r>
    </w:p>
    <w:p w14:paraId="0661CF41" w14:textId="714A1B12" w:rsidR="008162C1" w:rsidRDefault="008162C1" w:rsidP="0016166C">
      <w:r>
        <w:rPr>
          <w:noProof/>
        </w:rPr>
        <w:drawing>
          <wp:inline distT="0" distB="0" distL="0" distR="0" wp14:anchorId="3570C760" wp14:editId="50535E23">
            <wp:extent cx="5731510" cy="2787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87015"/>
                    </a:xfrm>
                    <a:prstGeom prst="rect">
                      <a:avLst/>
                    </a:prstGeom>
                  </pic:spPr>
                </pic:pic>
              </a:graphicData>
            </a:graphic>
          </wp:inline>
        </w:drawing>
      </w:r>
    </w:p>
    <w:p w14:paraId="7C35BB2E" w14:textId="36277F32" w:rsidR="008162C1" w:rsidRDefault="008162C1" w:rsidP="0016166C"/>
    <w:p w14:paraId="24477A41" w14:textId="3E14D9D1" w:rsidR="008162C1" w:rsidRDefault="008162C1" w:rsidP="0016166C">
      <w:r>
        <w:rPr>
          <w:noProof/>
        </w:rPr>
        <w:lastRenderedPageBreak/>
        <w:drawing>
          <wp:inline distT="0" distB="0" distL="0" distR="0" wp14:anchorId="52998776" wp14:editId="60698C04">
            <wp:extent cx="5731510" cy="27870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87015"/>
                    </a:xfrm>
                    <a:prstGeom prst="rect">
                      <a:avLst/>
                    </a:prstGeom>
                  </pic:spPr>
                </pic:pic>
              </a:graphicData>
            </a:graphic>
          </wp:inline>
        </w:drawing>
      </w:r>
    </w:p>
    <w:p w14:paraId="40F5020A" w14:textId="125C0EAE" w:rsidR="00AF4600" w:rsidRDefault="00AF4600" w:rsidP="0016166C"/>
    <w:p w14:paraId="6AFDE86E" w14:textId="4D2221FA" w:rsidR="001950B1" w:rsidRDefault="00070FA3" w:rsidP="0016166C">
      <w:r>
        <w:t>5</w:t>
      </w:r>
      <w:r w:rsidR="00AF4600">
        <w:t xml:space="preserve">) </w:t>
      </w:r>
      <w:r w:rsidR="001950B1">
        <w:t>Search – While searching new products existing search filters applied are also taken into consideration for search results.</w:t>
      </w:r>
    </w:p>
    <w:p w14:paraId="7D1A40C1" w14:textId="128786B4" w:rsidR="001950B1" w:rsidRDefault="001950B1" w:rsidP="0016166C">
      <w:r>
        <w:t>User searches for Camera and applies Vendor filter for “Apple”.</w:t>
      </w:r>
    </w:p>
    <w:p w14:paraId="0FF21151" w14:textId="65C6555C" w:rsidR="001950B1" w:rsidRDefault="001950B1" w:rsidP="0016166C">
      <w:r>
        <w:t xml:space="preserve"> </w:t>
      </w:r>
      <w:r>
        <w:rPr>
          <w:noProof/>
        </w:rPr>
        <w:drawing>
          <wp:inline distT="0" distB="0" distL="0" distR="0" wp14:anchorId="5FBBC123" wp14:editId="6DEA39DC">
            <wp:extent cx="5731510" cy="27870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87015"/>
                    </a:xfrm>
                    <a:prstGeom prst="rect">
                      <a:avLst/>
                    </a:prstGeom>
                  </pic:spPr>
                </pic:pic>
              </a:graphicData>
            </a:graphic>
          </wp:inline>
        </w:drawing>
      </w:r>
    </w:p>
    <w:p w14:paraId="04C5A1A3" w14:textId="2CD69D51" w:rsidR="00A84130" w:rsidRDefault="00A84130" w:rsidP="0016166C"/>
    <w:p w14:paraId="1A790E6F" w14:textId="77777777" w:rsidR="00A84130" w:rsidRDefault="00A84130" w:rsidP="00A84130"/>
    <w:p w14:paraId="6CBBE7A6" w14:textId="77777777" w:rsidR="00A84130" w:rsidRDefault="00A84130" w:rsidP="00A84130"/>
    <w:p w14:paraId="046AA320" w14:textId="77777777" w:rsidR="00A84130" w:rsidRDefault="00A84130" w:rsidP="00A84130"/>
    <w:p w14:paraId="5787DE6D" w14:textId="77777777" w:rsidR="00A84130" w:rsidRDefault="00A84130" w:rsidP="00A84130"/>
    <w:p w14:paraId="786C8B81" w14:textId="77777777" w:rsidR="00A84130" w:rsidRDefault="00A84130" w:rsidP="00A84130"/>
    <w:p w14:paraId="7170F864" w14:textId="126CF12A" w:rsidR="00A84130" w:rsidRDefault="00A84130" w:rsidP="00A84130">
      <w:r>
        <w:lastRenderedPageBreak/>
        <w:t xml:space="preserve">User searches for another keyword “Deep Learning” </w:t>
      </w:r>
    </w:p>
    <w:p w14:paraId="750072CC" w14:textId="29C0CFCD" w:rsidR="001F7D1E" w:rsidRDefault="001F7D1E" w:rsidP="0016166C">
      <w:r>
        <w:rPr>
          <w:noProof/>
        </w:rPr>
        <w:drawing>
          <wp:inline distT="0" distB="0" distL="0" distR="0" wp14:anchorId="12B38235" wp14:editId="58CC1EA7">
            <wp:extent cx="5731510" cy="27870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87015"/>
                    </a:xfrm>
                    <a:prstGeom prst="rect">
                      <a:avLst/>
                    </a:prstGeom>
                  </pic:spPr>
                </pic:pic>
              </a:graphicData>
            </a:graphic>
          </wp:inline>
        </w:drawing>
      </w:r>
    </w:p>
    <w:p w14:paraId="21561488" w14:textId="03493625" w:rsidR="00876D10" w:rsidRDefault="00876D10" w:rsidP="0016166C"/>
    <w:p w14:paraId="2AAED3B4" w14:textId="617973A0" w:rsidR="00876D10" w:rsidRDefault="00B25235" w:rsidP="0016166C">
      <w:r>
        <w:t>The</w:t>
      </w:r>
      <w:r w:rsidR="00BD4557">
        <w:t xml:space="preserve"> </w:t>
      </w:r>
      <w:r w:rsidR="00471ECF">
        <w:t xml:space="preserve">results </w:t>
      </w:r>
      <w:r w:rsidR="00876D10">
        <w:t>are present for “Deep Learning” bu</w:t>
      </w:r>
      <w:r w:rsidR="00BE21C9">
        <w:t>t</w:t>
      </w:r>
      <w:r w:rsidR="00876D10">
        <w:t xml:space="preserve"> due to existing filter of “Apple” taken into consideration</w:t>
      </w:r>
      <w:r w:rsidR="00FB5122">
        <w:t xml:space="preserve"> they are not displayed.</w:t>
      </w:r>
      <w:r w:rsidR="00FE3893">
        <w:t xml:space="preserve"> </w:t>
      </w:r>
    </w:p>
    <w:p w14:paraId="0B007B65" w14:textId="09F4F75E" w:rsidR="00FE3893" w:rsidRDefault="00FE3893" w:rsidP="0016166C">
      <w:r>
        <w:t xml:space="preserve">If “Apple” filter is removed from the </w:t>
      </w:r>
      <w:r w:rsidR="001B54DE">
        <w:t>“</w:t>
      </w:r>
      <w:r>
        <w:t>no results</w:t>
      </w:r>
      <w:r w:rsidR="001B54DE">
        <w:t xml:space="preserve"> displayed”</w:t>
      </w:r>
      <w:r>
        <w:t xml:space="preserve"> page, then results </w:t>
      </w:r>
      <w:r w:rsidR="00A54113">
        <w:t xml:space="preserve">for “Deep Learning” </w:t>
      </w:r>
      <w:r>
        <w:t>are displayed.</w:t>
      </w:r>
    </w:p>
    <w:p w14:paraId="7A3E48E2" w14:textId="0396D7E8" w:rsidR="00FE3893" w:rsidRDefault="00FE3893" w:rsidP="0016166C">
      <w:r>
        <w:t>But the Page Template used here is different than initial page used to display results.</w:t>
      </w:r>
    </w:p>
    <w:p w14:paraId="51786673" w14:textId="067BFAA2" w:rsidR="002B6A63" w:rsidRDefault="002B6A63" w:rsidP="0016166C">
      <w:r>
        <w:rPr>
          <w:noProof/>
        </w:rPr>
        <w:drawing>
          <wp:inline distT="0" distB="0" distL="0" distR="0" wp14:anchorId="5D4ACB21" wp14:editId="0D0D7560">
            <wp:extent cx="5731510" cy="27870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87015"/>
                    </a:xfrm>
                    <a:prstGeom prst="rect">
                      <a:avLst/>
                    </a:prstGeom>
                  </pic:spPr>
                </pic:pic>
              </a:graphicData>
            </a:graphic>
          </wp:inline>
        </w:drawing>
      </w:r>
    </w:p>
    <w:p w14:paraId="07D4A1A0" w14:textId="77777777" w:rsidR="00876D10" w:rsidRDefault="00876D10" w:rsidP="0016166C"/>
    <w:p w14:paraId="7C60858B" w14:textId="77777777" w:rsidR="00C179C7" w:rsidRDefault="00C179C7" w:rsidP="0016166C"/>
    <w:p w14:paraId="20EBB577" w14:textId="77777777" w:rsidR="00C179C7" w:rsidRDefault="00C179C7" w:rsidP="0016166C"/>
    <w:p w14:paraId="45BACAE2" w14:textId="77777777" w:rsidR="003276AC" w:rsidRDefault="003276AC" w:rsidP="0016166C"/>
    <w:p w14:paraId="70ABE2E7" w14:textId="314936BA" w:rsidR="00AF4600" w:rsidRDefault="00C179C7" w:rsidP="0016166C">
      <w:r>
        <w:lastRenderedPageBreak/>
        <w:t xml:space="preserve">I think this is the same reason for </w:t>
      </w:r>
      <w:r w:rsidR="003276AC">
        <w:t xml:space="preserve">the </w:t>
      </w:r>
      <w:r>
        <w:t xml:space="preserve">bug which was discovered </w:t>
      </w:r>
      <w:r w:rsidR="00AF4600">
        <w:t xml:space="preserve">during call. </w:t>
      </w:r>
    </w:p>
    <w:p w14:paraId="54B48EB4" w14:textId="0C7C9661" w:rsidR="00AF4600" w:rsidRDefault="00AF4600" w:rsidP="0016166C">
      <w:r>
        <w:t>User searches some product. Applies any filter.</w:t>
      </w:r>
      <w:r w:rsidR="0029790B">
        <w:t xml:space="preserve"> Now user again searches something which do not have any results</w:t>
      </w:r>
    </w:p>
    <w:p w14:paraId="1BD6B7DC" w14:textId="01312432" w:rsidR="00AF4600" w:rsidRDefault="00AF4600" w:rsidP="0016166C">
      <w:r>
        <w:rPr>
          <w:noProof/>
        </w:rPr>
        <w:drawing>
          <wp:inline distT="0" distB="0" distL="0" distR="0" wp14:anchorId="092499C9" wp14:editId="67DC157C">
            <wp:extent cx="5731510" cy="27870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87015"/>
                    </a:xfrm>
                    <a:prstGeom prst="rect">
                      <a:avLst/>
                    </a:prstGeom>
                  </pic:spPr>
                </pic:pic>
              </a:graphicData>
            </a:graphic>
          </wp:inline>
        </w:drawing>
      </w:r>
    </w:p>
    <w:p w14:paraId="55464617" w14:textId="7B127B12" w:rsidR="00AF4600" w:rsidRDefault="00AF4600" w:rsidP="0016166C"/>
    <w:p w14:paraId="0F085E4C" w14:textId="413E7699" w:rsidR="00AF4600" w:rsidRDefault="00AF4600" w:rsidP="0016166C">
      <w:r>
        <w:rPr>
          <w:noProof/>
        </w:rPr>
        <w:drawing>
          <wp:inline distT="0" distB="0" distL="0" distR="0" wp14:anchorId="06B9E725" wp14:editId="431A5EB8">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7015"/>
                    </a:xfrm>
                    <a:prstGeom prst="rect">
                      <a:avLst/>
                    </a:prstGeom>
                  </pic:spPr>
                </pic:pic>
              </a:graphicData>
            </a:graphic>
          </wp:inline>
        </w:drawing>
      </w:r>
    </w:p>
    <w:p w14:paraId="14589A69" w14:textId="262864EB" w:rsidR="003617C5" w:rsidRDefault="003617C5" w:rsidP="0016166C"/>
    <w:p w14:paraId="76B45CBD" w14:textId="069B7D9C" w:rsidR="003617C5" w:rsidRDefault="003617C5" w:rsidP="0016166C"/>
    <w:p w14:paraId="162E8BD6" w14:textId="12B75322" w:rsidR="00DC4A27" w:rsidRDefault="00DC4A27" w:rsidP="0016166C"/>
    <w:p w14:paraId="1DFCF048" w14:textId="0B9AC517" w:rsidR="00DC4A27" w:rsidRDefault="00DC4A27" w:rsidP="0016166C"/>
    <w:p w14:paraId="4B87A90B" w14:textId="2E6CF2D9" w:rsidR="00DC4A27" w:rsidRDefault="00DC4A27" w:rsidP="0016166C"/>
    <w:p w14:paraId="24AD3F3B" w14:textId="255F9074" w:rsidR="00DC4A27" w:rsidRDefault="00DC4A27" w:rsidP="0016166C"/>
    <w:p w14:paraId="5E3579B2" w14:textId="77777777" w:rsidR="00DC4A27" w:rsidRDefault="00DC4A27" w:rsidP="0016166C"/>
    <w:p w14:paraId="1C6624B4" w14:textId="63B67EFB" w:rsidR="003617C5" w:rsidRDefault="003617C5" w:rsidP="0016166C">
      <w:r>
        <w:lastRenderedPageBreak/>
        <w:t>6) Just a small observation regarding the API response body</w:t>
      </w:r>
      <w:r w:rsidR="00BB0C01">
        <w:t>.</w:t>
      </w:r>
    </w:p>
    <w:p w14:paraId="288E7021" w14:textId="6120284D" w:rsidR="00DC4A27" w:rsidRDefault="00DC4A27" w:rsidP="0016166C">
      <w:r>
        <w:t>For some fields dash ( - ) is used in case field name has multiple words instead of underscore ( _ )</w:t>
      </w:r>
      <w:r w:rsidR="00C45986">
        <w:t xml:space="preserve">. </w:t>
      </w:r>
      <w:r>
        <w:t xml:space="preserve">Due to which </w:t>
      </w:r>
      <w:r w:rsidR="008A2A94">
        <w:t xml:space="preserve">dot (.) cannot be used to fetch data and gives an error instead we </w:t>
      </w:r>
      <w:r w:rsidR="00C45986">
        <w:t>have to</w:t>
      </w:r>
      <w:r w:rsidR="008A2A94">
        <w:t xml:space="preserve"> use square brackets [‘field-Name’]</w:t>
      </w:r>
      <w:r w:rsidR="00C45986">
        <w:t xml:space="preserve"> </w:t>
      </w:r>
      <w:r w:rsidR="00A4723C">
        <w:t xml:space="preserve">to navigate to required json field </w:t>
      </w:r>
      <w:r w:rsidR="00C45986">
        <w:t>as shown below.</w:t>
      </w:r>
    </w:p>
    <w:p w14:paraId="66D1F1FA" w14:textId="0E1962B3" w:rsidR="00DC4A27" w:rsidRDefault="00C45986" w:rsidP="0016166C">
      <w:r>
        <w:t xml:space="preserve">It might be due to some frontend naming requirement as well but other all fields had </w:t>
      </w:r>
      <w:r w:rsidR="00BB0C01">
        <w:t>underscore,</w:t>
      </w:r>
      <w:r>
        <w:t xml:space="preserve"> so </w:t>
      </w:r>
      <w:r w:rsidR="0010246F">
        <w:t>I was able to spot it.</w:t>
      </w:r>
    </w:p>
    <w:p w14:paraId="20CA73F5" w14:textId="77777777" w:rsidR="00DC4A27" w:rsidRPr="00DC4A27" w:rsidRDefault="00DC4A27" w:rsidP="00DC4A27">
      <w:pPr>
        <w:shd w:val="clear" w:color="auto" w:fill="1E1E1E"/>
        <w:spacing w:after="0" w:line="285" w:lineRule="atLeast"/>
        <w:rPr>
          <w:rFonts w:ascii="Consolas" w:eastAsia="Times New Roman" w:hAnsi="Consolas" w:cs="Times New Roman"/>
          <w:color w:val="D4D4D4"/>
          <w:sz w:val="21"/>
          <w:szCs w:val="21"/>
          <w:lang w:eastAsia="en-IN"/>
        </w:rPr>
      </w:pPr>
      <w:r w:rsidRPr="00DC4A27">
        <w:rPr>
          <w:rFonts w:ascii="Consolas" w:eastAsia="Times New Roman" w:hAnsi="Consolas" w:cs="Times New Roman"/>
          <w:color w:val="DCDCAA"/>
          <w:sz w:val="21"/>
          <w:szCs w:val="21"/>
          <w:lang w:eastAsia="en-IN"/>
        </w:rPr>
        <w:t>expect</w:t>
      </w:r>
      <w:r w:rsidRPr="00DC4A27">
        <w:rPr>
          <w:rFonts w:ascii="Consolas" w:eastAsia="Times New Roman" w:hAnsi="Consolas" w:cs="Times New Roman"/>
          <w:color w:val="D4D4D4"/>
          <w:sz w:val="21"/>
          <w:szCs w:val="21"/>
          <w:lang w:eastAsia="en-IN"/>
        </w:rPr>
        <w:t>(</w:t>
      </w:r>
      <w:r w:rsidRPr="00DC4A27">
        <w:rPr>
          <w:rFonts w:ascii="Consolas" w:eastAsia="Times New Roman" w:hAnsi="Consolas" w:cs="Times New Roman"/>
          <w:color w:val="9CDCFE"/>
          <w:sz w:val="21"/>
          <w:szCs w:val="21"/>
          <w:lang w:eastAsia="en-IN"/>
        </w:rPr>
        <w:t>vendorFilteredResults</w:t>
      </w:r>
      <w:r w:rsidRPr="00DC4A27">
        <w:rPr>
          <w:rFonts w:ascii="Consolas" w:eastAsia="Times New Roman" w:hAnsi="Consolas" w:cs="Times New Roman"/>
          <w:color w:val="D4D4D4"/>
          <w:sz w:val="21"/>
          <w:szCs w:val="21"/>
          <w:lang w:eastAsia="en-IN"/>
        </w:rPr>
        <w:t>.</w:t>
      </w:r>
      <w:r w:rsidRPr="00DC4A27">
        <w:rPr>
          <w:rFonts w:ascii="Consolas" w:eastAsia="Times New Roman" w:hAnsi="Consolas" w:cs="Times New Roman"/>
          <w:color w:val="9CDCFE"/>
          <w:sz w:val="21"/>
          <w:szCs w:val="21"/>
          <w:lang w:eastAsia="en-IN"/>
        </w:rPr>
        <w:t>response</w:t>
      </w:r>
      <w:r w:rsidRPr="00DC4A27">
        <w:rPr>
          <w:rFonts w:ascii="Consolas" w:eastAsia="Times New Roman" w:hAnsi="Consolas" w:cs="Times New Roman"/>
          <w:color w:val="D4D4D4"/>
          <w:sz w:val="21"/>
          <w:szCs w:val="21"/>
          <w:lang w:eastAsia="en-IN"/>
        </w:rPr>
        <w:t>.</w:t>
      </w:r>
      <w:r w:rsidRPr="00DC4A27">
        <w:rPr>
          <w:rFonts w:ascii="Consolas" w:eastAsia="Times New Roman" w:hAnsi="Consolas" w:cs="Times New Roman"/>
          <w:color w:val="9CDCFE"/>
          <w:sz w:val="21"/>
          <w:szCs w:val="21"/>
          <w:lang w:eastAsia="en-IN"/>
        </w:rPr>
        <w:t>body</w:t>
      </w:r>
      <w:r w:rsidRPr="00DC4A27">
        <w:rPr>
          <w:rFonts w:ascii="Consolas" w:eastAsia="Times New Roman" w:hAnsi="Consolas" w:cs="Times New Roman"/>
          <w:color w:val="D4D4D4"/>
          <w:sz w:val="21"/>
          <w:szCs w:val="21"/>
          <w:lang w:eastAsia="en-IN"/>
        </w:rPr>
        <w:t>.</w:t>
      </w:r>
      <w:r w:rsidRPr="00DC4A27">
        <w:rPr>
          <w:rFonts w:ascii="Consolas" w:eastAsia="Times New Roman" w:hAnsi="Consolas" w:cs="Times New Roman"/>
          <w:color w:val="9CDCFE"/>
          <w:sz w:val="21"/>
          <w:szCs w:val="21"/>
          <w:lang w:eastAsia="en-IN"/>
        </w:rPr>
        <w:t>response</w:t>
      </w:r>
      <w:r w:rsidRPr="00DC4A27">
        <w:rPr>
          <w:rFonts w:ascii="Consolas" w:eastAsia="Times New Roman" w:hAnsi="Consolas" w:cs="Times New Roman"/>
          <w:color w:val="D4D4D4"/>
          <w:sz w:val="21"/>
          <w:szCs w:val="21"/>
          <w:lang w:eastAsia="en-IN"/>
        </w:rPr>
        <w:t>.</w:t>
      </w:r>
      <w:r w:rsidRPr="00DC4A27">
        <w:rPr>
          <w:rFonts w:ascii="Consolas" w:eastAsia="Times New Roman" w:hAnsi="Consolas" w:cs="Times New Roman"/>
          <w:color w:val="9CDCFE"/>
          <w:sz w:val="21"/>
          <w:szCs w:val="21"/>
          <w:lang w:eastAsia="en-IN"/>
        </w:rPr>
        <w:t>docs</w:t>
      </w:r>
      <w:r w:rsidRPr="00DC4A27">
        <w:rPr>
          <w:rFonts w:ascii="Consolas" w:eastAsia="Times New Roman" w:hAnsi="Consolas" w:cs="Times New Roman"/>
          <w:color w:val="D4D4D4"/>
          <w:sz w:val="21"/>
          <w:szCs w:val="21"/>
          <w:lang w:eastAsia="en-IN"/>
        </w:rPr>
        <w:t>[</w:t>
      </w:r>
      <w:r w:rsidRPr="00DC4A27">
        <w:rPr>
          <w:rFonts w:ascii="Consolas" w:eastAsia="Times New Roman" w:hAnsi="Consolas" w:cs="Times New Roman"/>
          <w:color w:val="B5CEA8"/>
          <w:sz w:val="21"/>
          <w:szCs w:val="21"/>
          <w:lang w:eastAsia="en-IN"/>
        </w:rPr>
        <w:t>0</w:t>
      </w:r>
      <w:r w:rsidRPr="00DC4A27">
        <w:rPr>
          <w:rFonts w:ascii="Consolas" w:eastAsia="Times New Roman" w:hAnsi="Consolas" w:cs="Times New Roman"/>
          <w:color w:val="D4D4D4"/>
          <w:sz w:val="21"/>
          <w:szCs w:val="21"/>
          <w:lang w:eastAsia="en-IN"/>
        </w:rPr>
        <w:t>][</w:t>
      </w:r>
      <w:r w:rsidRPr="00DC4A27">
        <w:rPr>
          <w:rFonts w:ascii="Consolas" w:eastAsia="Times New Roman" w:hAnsi="Consolas" w:cs="Times New Roman"/>
          <w:color w:val="CE9178"/>
          <w:sz w:val="21"/>
          <w:szCs w:val="21"/>
          <w:lang w:eastAsia="en-IN"/>
        </w:rPr>
        <w:t>'hardware-support-vendor'</w:t>
      </w:r>
      <w:r w:rsidRPr="00DC4A27">
        <w:rPr>
          <w:rFonts w:ascii="Consolas" w:eastAsia="Times New Roman" w:hAnsi="Consolas" w:cs="Times New Roman"/>
          <w:color w:val="D4D4D4"/>
          <w:sz w:val="21"/>
          <w:szCs w:val="21"/>
          <w:lang w:eastAsia="en-IN"/>
        </w:rPr>
        <w:t>]).</w:t>
      </w:r>
      <w:r w:rsidRPr="00DC4A27">
        <w:rPr>
          <w:rFonts w:ascii="Consolas" w:eastAsia="Times New Roman" w:hAnsi="Consolas" w:cs="Times New Roman"/>
          <w:color w:val="9CDCFE"/>
          <w:sz w:val="21"/>
          <w:szCs w:val="21"/>
          <w:lang w:eastAsia="en-IN"/>
        </w:rPr>
        <w:t>to</w:t>
      </w:r>
      <w:r w:rsidRPr="00DC4A27">
        <w:rPr>
          <w:rFonts w:ascii="Consolas" w:eastAsia="Times New Roman" w:hAnsi="Consolas" w:cs="Times New Roman"/>
          <w:color w:val="D4D4D4"/>
          <w:sz w:val="21"/>
          <w:szCs w:val="21"/>
          <w:lang w:eastAsia="en-IN"/>
        </w:rPr>
        <w:t>.</w:t>
      </w:r>
      <w:r w:rsidRPr="00DC4A27">
        <w:rPr>
          <w:rFonts w:ascii="Consolas" w:eastAsia="Times New Roman" w:hAnsi="Consolas" w:cs="Times New Roman"/>
          <w:color w:val="DCDCAA"/>
          <w:sz w:val="21"/>
          <w:szCs w:val="21"/>
          <w:lang w:eastAsia="en-IN"/>
        </w:rPr>
        <w:t>include</w:t>
      </w:r>
      <w:r w:rsidRPr="00DC4A27">
        <w:rPr>
          <w:rFonts w:ascii="Consolas" w:eastAsia="Times New Roman" w:hAnsi="Consolas" w:cs="Times New Roman"/>
          <w:color w:val="D4D4D4"/>
          <w:sz w:val="21"/>
          <w:szCs w:val="21"/>
          <w:lang w:eastAsia="en-IN"/>
        </w:rPr>
        <w:t>(</w:t>
      </w:r>
      <w:r w:rsidRPr="00DC4A27">
        <w:rPr>
          <w:rFonts w:ascii="Consolas" w:eastAsia="Times New Roman" w:hAnsi="Consolas" w:cs="Times New Roman"/>
          <w:color w:val="CE9178"/>
          <w:sz w:val="21"/>
          <w:szCs w:val="21"/>
          <w:lang w:eastAsia="en-IN"/>
        </w:rPr>
        <w:t>'adlink'</w:t>
      </w:r>
      <w:r w:rsidRPr="00DC4A27">
        <w:rPr>
          <w:rFonts w:ascii="Consolas" w:eastAsia="Times New Roman" w:hAnsi="Consolas" w:cs="Times New Roman"/>
          <w:color w:val="D4D4D4"/>
          <w:sz w:val="21"/>
          <w:szCs w:val="21"/>
          <w:lang w:eastAsia="en-IN"/>
        </w:rPr>
        <w:t>)</w:t>
      </w:r>
    </w:p>
    <w:p w14:paraId="20EA3820" w14:textId="77777777" w:rsidR="00DC4A27" w:rsidRDefault="00DC4A27" w:rsidP="0016166C"/>
    <w:p w14:paraId="6768DCC8" w14:textId="5B380AD3" w:rsidR="00DC4A27" w:rsidRDefault="00DC4A27" w:rsidP="0016166C">
      <w:r>
        <w:rPr>
          <w:noProof/>
        </w:rPr>
        <w:drawing>
          <wp:inline distT="0" distB="0" distL="0" distR="0" wp14:anchorId="100420F0" wp14:editId="731EFB4C">
            <wp:extent cx="5731510" cy="38328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32860"/>
                    </a:xfrm>
                    <a:prstGeom prst="rect">
                      <a:avLst/>
                    </a:prstGeom>
                  </pic:spPr>
                </pic:pic>
              </a:graphicData>
            </a:graphic>
          </wp:inline>
        </w:drawing>
      </w:r>
    </w:p>
    <w:p w14:paraId="16ABC804" w14:textId="77777777" w:rsidR="00DC4A27" w:rsidRDefault="00DC4A27" w:rsidP="0016166C"/>
    <w:p w14:paraId="3E0CD14A" w14:textId="0CC5D8DB" w:rsidR="003617C5" w:rsidRDefault="003617C5" w:rsidP="0016166C"/>
    <w:p w14:paraId="1D1CFC4A" w14:textId="77777777" w:rsidR="003617C5" w:rsidRDefault="003617C5" w:rsidP="0016166C"/>
    <w:p w14:paraId="758E4B6B" w14:textId="6EF04094" w:rsidR="003617C5" w:rsidRDefault="003617C5" w:rsidP="0016166C"/>
    <w:p w14:paraId="11EA5F96" w14:textId="77777777" w:rsidR="003617C5" w:rsidRDefault="003617C5" w:rsidP="0016166C"/>
    <w:sectPr w:rsidR="003617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732A98"/>
    <w:multiLevelType w:val="hybridMultilevel"/>
    <w:tmpl w:val="FA38EE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93B030D"/>
    <w:multiLevelType w:val="hybridMultilevel"/>
    <w:tmpl w:val="403CA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66C"/>
    <w:rsid w:val="000523EB"/>
    <w:rsid w:val="00070FA3"/>
    <w:rsid w:val="0010246F"/>
    <w:rsid w:val="0016089D"/>
    <w:rsid w:val="0016166C"/>
    <w:rsid w:val="00164ADC"/>
    <w:rsid w:val="001950B1"/>
    <w:rsid w:val="001B54DE"/>
    <w:rsid w:val="001F7D1E"/>
    <w:rsid w:val="00290D1A"/>
    <w:rsid w:val="0029790B"/>
    <w:rsid w:val="002A3AD9"/>
    <w:rsid w:val="002B6A63"/>
    <w:rsid w:val="002F6264"/>
    <w:rsid w:val="003276AC"/>
    <w:rsid w:val="003617C5"/>
    <w:rsid w:val="003E55F4"/>
    <w:rsid w:val="00423E4A"/>
    <w:rsid w:val="00431D69"/>
    <w:rsid w:val="00454D5E"/>
    <w:rsid w:val="00471ECF"/>
    <w:rsid w:val="004C3B52"/>
    <w:rsid w:val="005A7EEE"/>
    <w:rsid w:val="005F1329"/>
    <w:rsid w:val="00635753"/>
    <w:rsid w:val="00697645"/>
    <w:rsid w:val="006C2835"/>
    <w:rsid w:val="00713F89"/>
    <w:rsid w:val="007420B4"/>
    <w:rsid w:val="00782D40"/>
    <w:rsid w:val="008162C1"/>
    <w:rsid w:val="0084430F"/>
    <w:rsid w:val="00875327"/>
    <w:rsid w:val="00876D10"/>
    <w:rsid w:val="008A2A94"/>
    <w:rsid w:val="008C0892"/>
    <w:rsid w:val="009610DE"/>
    <w:rsid w:val="009D0050"/>
    <w:rsid w:val="00A4000B"/>
    <w:rsid w:val="00A4723C"/>
    <w:rsid w:val="00A54113"/>
    <w:rsid w:val="00A84130"/>
    <w:rsid w:val="00A85DC5"/>
    <w:rsid w:val="00AA189F"/>
    <w:rsid w:val="00AF4600"/>
    <w:rsid w:val="00B25235"/>
    <w:rsid w:val="00B83CF6"/>
    <w:rsid w:val="00B86726"/>
    <w:rsid w:val="00BB0C01"/>
    <w:rsid w:val="00BD4557"/>
    <w:rsid w:val="00BE21C9"/>
    <w:rsid w:val="00C00D94"/>
    <w:rsid w:val="00C0160C"/>
    <w:rsid w:val="00C04550"/>
    <w:rsid w:val="00C179C7"/>
    <w:rsid w:val="00C45986"/>
    <w:rsid w:val="00C73725"/>
    <w:rsid w:val="00D41C96"/>
    <w:rsid w:val="00D45809"/>
    <w:rsid w:val="00DA1FE9"/>
    <w:rsid w:val="00DC4315"/>
    <w:rsid w:val="00DC4A27"/>
    <w:rsid w:val="00E41C96"/>
    <w:rsid w:val="00E83857"/>
    <w:rsid w:val="00F84200"/>
    <w:rsid w:val="00FB5122"/>
    <w:rsid w:val="00FE38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2F413"/>
  <w15:chartTrackingRefBased/>
  <w15:docId w15:val="{A872CD90-3ED2-4FA6-A13F-17B9DB221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6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64562">
      <w:bodyDiv w:val="1"/>
      <w:marLeft w:val="0"/>
      <w:marRight w:val="0"/>
      <w:marTop w:val="0"/>
      <w:marBottom w:val="0"/>
      <w:divBdr>
        <w:top w:val="none" w:sz="0" w:space="0" w:color="auto"/>
        <w:left w:val="none" w:sz="0" w:space="0" w:color="auto"/>
        <w:bottom w:val="none" w:sz="0" w:space="0" w:color="auto"/>
        <w:right w:val="none" w:sz="0" w:space="0" w:color="auto"/>
      </w:divBdr>
      <w:divsChild>
        <w:div w:id="1902406660">
          <w:marLeft w:val="0"/>
          <w:marRight w:val="0"/>
          <w:marTop w:val="0"/>
          <w:marBottom w:val="0"/>
          <w:divBdr>
            <w:top w:val="none" w:sz="0" w:space="0" w:color="auto"/>
            <w:left w:val="none" w:sz="0" w:space="0" w:color="auto"/>
            <w:bottom w:val="none" w:sz="0" w:space="0" w:color="auto"/>
            <w:right w:val="none" w:sz="0" w:space="0" w:color="auto"/>
          </w:divBdr>
          <w:divsChild>
            <w:div w:id="118590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7</Pages>
  <Words>518</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Borse</dc:creator>
  <cp:keywords/>
  <dc:description/>
  <cp:lastModifiedBy>Suraj Borse</cp:lastModifiedBy>
  <cp:revision>144</cp:revision>
  <dcterms:created xsi:type="dcterms:W3CDTF">2021-07-11T08:54:00Z</dcterms:created>
  <dcterms:modified xsi:type="dcterms:W3CDTF">2021-07-14T04:55:00Z</dcterms:modified>
</cp:coreProperties>
</file>