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9A0C" w14:textId="57B93A2B" w:rsidR="00D377B2" w:rsidRDefault="003B46C7" w:rsidP="003B46C7">
      <w:pPr>
        <w:pStyle w:val="Title"/>
        <w:jc w:val="center"/>
        <w:rPr>
          <w:b/>
          <w:bCs/>
        </w:rPr>
      </w:pPr>
      <w:r w:rsidRPr="003B46C7">
        <w:rPr>
          <w:b/>
          <w:bCs/>
        </w:rPr>
        <w:t>Interim Report</w:t>
      </w:r>
    </w:p>
    <w:p w14:paraId="26925070" w14:textId="77777777" w:rsidR="003B46C7" w:rsidRDefault="003B46C7" w:rsidP="003B46C7">
      <w:r w:rsidRPr="003B46C7">
        <w:rPr>
          <w:b/>
          <w:bCs/>
        </w:rPr>
        <w:t>Name:</w:t>
      </w:r>
      <w:r>
        <w:t xml:space="preserve"> Suraj Kothari </w:t>
      </w:r>
    </w:p>
    <w:p w14:paraId="57214AE3" w14:textId="77777777" w:rsidR="003B46C7" w:rsidRDefault="003B46C7" w:rsidP="003B46C7">
      <w:r w:rsidRPr="003B46C7">
        <w:rPr>
          <w:b/>
          <w:bCs/>
        </w:rPr>
        <w:t>Project Title:</w:t>
      </w:r>
      <w:r>
        <w:t xml:space="preserve"> Using Neural Radiance Fields (NeRFs) on Dark Cave Scenes </w:t>
      </w:r>
    </w:p>
    <w:p w14:paraId="2722509B" w14:textId="127E9A86" w:rsidR="003B46C7" w:rsidRDefault="003B46C7" w:rsidP="003B46C7">
      <w:r>
        <w:rPr>
          <w:b/>
          <w:bCs/>
        </w:rPr>
        <w:t xml:space="preserve">Internal </w:t>
      </w:r>
      <w:r w:rsidRPr="003B46C7">
        <w:rPr>
          <w:b/>
          <w:bCs/>
        </w:rPr>
        <w:t>Supervisor’s Name:</w:t>
      </w:r>
      <w:r>
        <w:t xml:space="preserve"> Simon Julier</w:t>
      </w:r>
    </w:p>
    <w:p w14:paraId="77F95720" w14:textId="38377FE7" w:rsidR="003B46C7" w:rsidRDefault="003B46C7" w:rsidP="003B46C7">
      <w:r w:rsidRPr="003B46C7">
        <w:rPr>
          <w:b/>
          <w:bCs/>
        </w:rPr>
        <w:t>External Supervisor’s Name:</w:t>
      </w:r>
      <w:r>
        <w:t xml:space="preserve"> N/A</w:t>
      </w:r>
    </w:p>
    <w:p w14:paraId="44329271" w14:textId="0B630EFB" w:rsidR="003B46C7" w:rsidRDefault="003B46C7" w:rsidP="003B46C7">
      <w:pPr>
        <w:pStyle w:val="Heading1"/>
      </w:pPr>
      <w:r>
        <w:t>Progress Made to Date</w:t>
      </w:r>
    </w:p>
    <w:p w14:paraId="1EAC489B" w14:textId="05A38F31" w:rsidR="003B46C7" w:rsidRDefault="003B46C7" w:rsidP="003B46C7">
      <w:pPr>
        <w:pStyle w:val="Heading2"/>
      </w:pPr>
      <w:r>
        <w:t>Objectives Completed</w:t>
      </w:r>
    </w:p>
    <w:p w14:paraId="6EB8F894" w14:textId="01F68653" w:rsidR="003B46C7" w:rsidRPr="003B46C7" w:rsidRDefault="003B46C7" w:rsidP="003B46C7">
      <w:r>
        <w:t>These are the objectives I set in my Project Plan which have been completed so fa</w:t>
      </w:r>
      <w:r w:rsidR="00BB340A">
        <w:t>r</w:t>
      </w:r>
    </w:p>
    <w:p w14:paraId="26355374" w14:textId="30D1AA68" w:rsidR="003B46C7" w:rsidRDefault="003B46C7" w:rsidP="003B46C7">
      <w:pPr>
        <w:pStyle w:val="ListParagraph"/>
        <w:numPr>
          <w:ilvl w:val="0"/>
          <w:numId w:val="1"/>
        </w:numPr>
      </w:pPr>
      <w:r>
        <w:t>Read and understood the original NeRF paper and found existing code that implements it on a toy dataset</w:t>
      </w:r>
    </w:p>
    <w:p w14:paraId="76832BEC" w14:textId="2ADBCF74" w:rsidR="003B46C7" w:rsidRDefault="003B46C7" w:rsidP="003B46C7">
      <w:pPr>
        <w:pStyle w:val="ListParagraph"/>
        <w:numPr>
          <w:ilvl w:val="0"/>
          <w:numId w:val="1"/>
        </w:numPr>
      </w:pPr>
      <w:r>
        <w:t>Taken a look at the Onboard Illumination Visual-Inertial Odometry (OIVIO) dataset which consists of dark environments such as mines, tunnels, caves and downloaded some sample data to work with</w:t>
      </w:r>
    </w:p>
    <w:p w14:paraId="4DB25102" w14:textId="02F8C323" w:rsidR="003B46C7" w:rsidRDefault="003B46C7" w:rsidP="003B46C7">
      <w:pPr>
        <w:pStyle w:val="Heading2"/>
      </w:pPr>
      <w:r>
        <w:t>Other Tasks Completed</w:t>
      </w:r>
    </w:p>
    <w:p w14:paraId="623A39BF" w14:textId="77777777" w:rsidR="004B1CA9" w:rsidRDefault="003B46C7" w:rsidP="003B46C7">
      <w:r>
        <w:t>This is work that has been completed so far which includes prototyping and testing. This work builds the foundation to achieve the rest of the objectives</w:t>
      </w:r>
      <w:r w:rsidR="004B1CA9">
        <w:t xml:space="preserve"> for the project</w:t>
      </w:r>
      <w:r>
        <w:t>.</w:t>
      </w:r>
    </w:p>
    <w:p w14:paraId="7FED8AB0" w14:textId="575C7325" w:rsidR="003B46C7" w:rsidRDefault="004B1CA9" w:rsidP="004B1CA9">
      <w:pPr>
        <w:pStyle w:val="ListParagraph"/>
        <w:numPr>
          <w:ilvl w:val="0"/>
          <w:numId w:val="2"/>
        </w:numPr>
      </w:pPr>
      <w:r>
        <w:t>Downloaded the COLMAP GUI and learnt how to use the software to perform pose extraction from a set of images</w:t>
      </w:r>
    </w:p>
    <w:p w14:paraId="10BA45FC" w14:textId="3D6EE1A8" w:rsidR="004B1CA9" w:rsidRDefault="004B1CA9" w:rsidP="004B1CA9">
      <w:pPr>
        <w:pStyle w:val="ListParagraph"/>
        <w:numPr>
          <w:ilvl w:val="0"/>
          <w:numId w:val="2"/>
        </w:numPr>
      </w:pPr>
      <w:r>
        <w:t xml:space="preserve">Downloaded a set of images of a building to use with COLMAP to perform the 3D reconstruction and get the pose information </w:t>
      </w:r>
    </w:p>
    <w:p w14:paraId="7A32BF8A" w14:textId="0D217399" w:rsidR="004B1CA9" w:rsidRDefault="004B1CA9" w:rsidP="004B1CA9">
      <w:pPr>
        <w:pStyle w:val="ListParagraph"/>
        <w:numPr>
          <w:ilvl w:val="0"/>
          <w:numId w:val="2"/>
        </w:numPr>
      </w:pPr>
      <w:r>
        <w:t>Written a script to downsample a set of images to a lower resolution in order for them to be used later to train a NeRF model</w:t>
      </w:r>
    </w:p>
    <w:p w14:paraId="24EA04E6" w14:textId="020FBC45" w:rsidR="004B1CA9" w:rsidRDefault="004B1CA9" w:rsidP="004B1CA9">
      <w:pPr>
        <w:pStyle w:val="ListParagraph"/>
        <w:numPr>
          <w:ilvl w:val="0"/>
          <w:numId w:val="2"/>
        </w:numPr>
      </w:pPr>
      <w:r>
        <w:t xml:space="preserve">Written a script to extract the data from text files generated by COLMAP. I needed to extract the images (stored as NumPy arrays), the intrinsic focal length parameter, and the </w:t>
      </w:r>
      <w:r w:rsidR="00BB340A">
        <w:t xml:space="preserve">extrinsic </w:t>
      </w:r>
      <w:r>
        <w:t>(4x4) pose matrices for each viewing direction. All of this data was then collated into a single dataset stored as a NumPy zip</w:t>
      </w:r>
    </w:p>
    <w:p w14:paraId="44A06BD2" w14:textId="77777777" w:rsidR="00BB340A" w:rsidRDefault="00866750" w:rsidP="004B1CA9">
      <w:pPr>
        <w:pStyle w:val="ListParagraph"/>
        <w:numPr>
          <w:ilvl w:val="0"/>
          <w:numId w:val="2"/>
        </w:numPr>
      </w:pPr>
      <w:r>
        <w:t xml:space="preserve">Used an implementation of the original NeRF </w:t>
      </w:r>
      <w:r w:rsidR="00BB340A">
        <w:t xml:space="preserve">on a Jupyter notebook </w:t>
      </w:r>
      <w:r>
        <w:t xml:space="preserve">to train </w:t>
      </w:r>
      <w:r w:rsidR="00BB340A">
        <w:t>a</w:t>
      </w:r>
      <w:r>
        <w:t xml:space="preserve"> model on a </w:t>
      </w:r>
      <w:r w:rsidR="00BB340A">
        <w:t xml:space="preserve">popular </w:t>
      </w:r>
      <w:r>
        <w:t xml:space="preserve">toy dataset, a Lego </w:t>
      </w:r>
      <w:r w:rsidR="006629B4">
        <w:t>tractor</w:t>
      </w:r>
      <w:r>
        <w:t xml:space="preserve">, whose pose data was already given. </w:t>
      </w:r>
    </w:p>
    <w:p w14:paraId="34C34B3B" w14:textId="103E47CD" w:rsidR="00BB340A" w:rsidRDefault="00BB340A" w:rsidP="004B1CA9">
      <w:pPr>
        <w:pStyle w:val="ListParagraph"/>
        <w:numPr>
          <w:ilvl w:val="0"/>
          <w:numId w:val="2"/>
        </w:numPr>
      </w:pPr>
      <w:r>
        <w:t>Used the same notebook to train another model on the custom building dataset (whose pose data was extracted via COLMAP)</w:t>
      </w:r>
    </w:p>
    <w:p w14:paraId="40553826" w14:textId="1847475D" w:rsidR="00BB340A" w:rsidRPr="00BB340A" w:rsidRDefault="00BB340A" w:rsidP="004B1CA9">
      <w:pPr>
        <w:pStyle w:val="ListParagraph"/>
        <w:numPr>
          <w:ilvl w:val="0"/>
          <w:numId w:val="2"/>
        </w:numPr>
      </w:pPr>
      <w:r>
        <w:t>Downloaded a GitHub repo that trains a NeRF using a python script instead of a notebook. This allows me to train larger models. Applied the script to the building dataset to generate a 360</w:t>
      </w:r>
      <w:r w:rsidRPr="00BB340A">
        <w:rPr>
          <w:rFonts w:cstheme="minorHAnsi"/>
          <w:vertAlign w:val="superscript"/>
        </w:rPr>
        <w:t>◦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reconstruction video containing novel views of the scene</w:t>
      </w:r>
    </w:p>
    <w:p w14:paraId="5C228290" w14:textId="54B43E18" w:rsidR="00BB340A" w:rsidRDefault="00BB340A" w:rsidP="004B1CA9">
      <w:pPr>
        <w:pStyle w:val="ListParagraph"/>
        <w:numPr>
          <w:ilvl w:val="0"/>
          <w:numId w:val="2"/>
        </w:numPr>
      </w:pPr>
      <w:r w:rsidRPr="00BB340A">
        <w:rPr>
          <w:rFonts w:cstheme="minorHAnsi"/>
        </w:rPr>
        <w:t>Applied COLMAP to the OIVIO dataset for two sections of the cave, the initial starting scene and a tunnel</w:t>
      </w:r>
    </w:p>
    <w:p w14:paraId="6D3B3DE5" w14:textId="5C14BFC5" w:rsidR="003B46C7" w:rsidRDefault="003B46C7" w:rsidP="003B46C7">
      <w:pPr>
        <w:pStyle w:val="Heading1"/>
      </w:pPr>
      <w:r>
        <w:t>Remaining Work to be Done</w:t>
      </w:r>
    </w:p>
    <w:p w14:paraId="139278DE" w14:textId="70155A36" w:rsidR="00AA43B9" w:rsidRDefault="00AA43B9" w:rsidP="00AA43B9">
      <w:pPr>
        <w:pStyle w:val="ListParagraph"/>
        <w:numPr>
          <w:ilvl w:val="0"/>
          <w:numId w:val="4"/>
        </w:numPr>
      </w:pPr>
      <w:r>
        <w:t>Train a larger NeRF model</w:t>
      </w:r>
      <w:r w:rsidR="00BB340A">
        <w:t xml:space="preserve">, </w:t>
      </w:r>
      <w:r>
        <w:t>using higher computing resources</w:t>
      </w:r>
      <w:r w:rsidR="00BB340A">
        <w:t>,</w:t>
      </w:r>
      <w:r>
        <w:t xml:space="preserve"> on the OIVIO dataset</w:t>
      </w:r>
    </w:p>
    <w:p w14:paraId="7AA258AE" w14:textId="22ECD47A" w:rsidR="003B46C7" w:rsidRPr="003B46C7" w:rsidRDefault="00AA43B9" w:rsidP="003B46C7">
      <w:pPr>
        <w:pStyle w:val="ListParagraph"/>
        <w:numPr>
          <w:ilvl w:val="0"/>
          <w:numId w:val="4"/>
        </w:numPr>
      </w:pPr>
      <w:r>
        <w:t>Use the model to generate novel views of the underground cave network</w:t>
      </w:r>
    </w:p>
    <w:sectPr w:rsidR="003B46C7" w:rsidRPr="003B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564"/>
    <w:multiLevelType w:val="hybridMultilevel"/>
    <w:tmpl w:val="F0F6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7D31"/>
    <w:multiLevelType w:val="hybridMultilevel"/>
    <w:tmpl w:val="036ED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A7109"/>
    <w:multiLevelType w:val="hybridMultilevel"/>
    <w:tmpl w:val="5AA87B10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73A667A1"/>
    <w:multiLevelType w:val="hybridMultilevel"/>
    <w:tmpl w:val="A64C2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19191">
    <w:abstractNumId w:val="1"/>
  </w:num>
  <w:num w:numId="2" w16cid:durableId="852495736">
    <w:abstractNumId w:val="2"/>
  </w:num>
  <w:num w:numId="3" w16cid:durableId="87046487">
    <w:abstractNumId w:val="3"/>
  </w:num>
  <w:num w:numId="4" w16cid:durableId="78566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C7"/>
    <w:rsid w:val="003B46C7"/>
    <w:rsid w:val="004B1CA9"/>
    <w:rsid w:val="006629B4"/>
    <w:rsid w:val="006E5D30"/>
    <w:rsid w:val="00866750"/>
    <w:rsid w:val="00AA43B9"/>
    <w:rsid w:val="00BB340A"/>
    <w:rsid w:val="00D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D25A"/>
  <w15:chartTrackingRefBased/>
  <w15:docId w15:val="{14AD652F-A29D-4040-BC9A-597C095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6C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4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6C7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3B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Suraj Kothari</cp:lastModifiedBy>
  <cp:revision>4</cp:revision>
  <dcterms:created xsi:type="dcterms:W3CDTF">2022-12-16T12:49:00Z</dcterms:created>
  <dcterms:modified xsi:type="dcterms:W3CDTF">2023-01-12T17:13:00Z</dcterms:modified>
</cp:coreProperties>
</file>