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A8" w:rsidRDefault="00222463">
      <w:r>
        <w:t>Back button in formula tools not working.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655BAAA" wp14:editId="7CD309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63"/>
    <w:rsid w:val="00222463"/>
    <w:rsid w:val="0086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4EF1"/>
  <w15:chartTrackingRefBased/>
  <w15:docId w15:val="{2698E280-2BD5-4E1E-AB2A-CDE23514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>HP Inc.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minhaj sherikar</dc:creator>
  <cp:keywords/>
  <dc:description/>
  <cp:lastModifiedBy>Maruf minhaj sherikar</cp:lastModifiedBy>
  <cp:revision>1</cp:revision>
  <dcterms:created xsi:type="dcterms:W3CDTF">2023-01-27T10:17:00Z</dcterms:created>
  <dcterms:modified xsi:type="dcterms:W3CDTF">2023-01-27T10:22:00Z</dcterms:modified>
</cp:coreProperties>
</file>