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01" w:rsidRDefault="002341B4">
      <w:pPr>
        <w:rPr>
          <w:lang w:val="en-US"/>
        </w:rPr>
      </w:pPr>
      <w:r>
        <w:rPr>
          <w:lang w:val="en-US"/>
        </w:rPr>
        <w:t>Stream:</w:t>
      </w:r>
    </w:p>
    <w:p w:rsidR="002341B4" w:rsidRDefault="002341B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A stream is a</w:t>
      </w:r>
      <w:r>
        <w:rPr>
          <w:rStyle w:val="Strong"/>
          <w:rFonts w:ascii="Arial" w:hAnsi="Arial" w:cs="Arial"/>
          <w:color w:val="111111"/>
          <w:shd w:val="clear" w:color="auto" w:fill="FFFFFF"/>
        </w:rPr>
        <w:t> Java interface</w:t>
      </w:r>
      <w:r>
        <w:rPr>
          <w:rFonts w:ascii="Arial" w:hAnsi="Arial" w:cs="Arial"/>
          <w:color w:val="111111"/>
          <w:shd w:val="clear" w:color="auto" w:fill="FFFFFF"/>
        </w:rPr>
        <w:t> that takes a source, conducts a set of operations to extract specific data, then provides that data to the application for use. Essentially, it allows you to extract specialized data from a collection of generalized data. A stream pipeline always begins with a source.</w:t>
      </w:r>
    </w:p>
    <w:p w:rsidR="00D618AE" w:rsidRDefault="00D618AE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API</w:t>
      </w:r>
    </w:p>
    <w:p w:rsidR="00D618AE" w:rsidRPr="002341B4" w:rsidRDefault="00D618AE">
      <w:pPr>
        <w:rPr>
          <w:lang w:val="en-US"/>
        </w:rPr>
      </w:pP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Application Programming Interface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(API) is a software interface that allows two applications to interact with each other without any user intervention. API is a collection of software functions and procedures. </w:t>
      </w:r>
      <w:bookmarkStart w:id="0" w:name="_GoBack"/>
      <w:bookmarkEnd w:id="0"/>
    </w:p>
    <w:sectPr w:rsidR="00D618AE" w:rsidRPr="0023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F8"/>
    <w:rsid w:val="002341B4"/>
    <w:rsid w:val="00594765"/>
    <w:rsid w:val="009749F8"/>
    <w:rsid w:val="00B96201"/>
    <w:rsid w:val="00D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41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4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11</cp:revision>
  <dcterms:created xsi:type="dcterms:W3CDTF">2022-12-09T02:57:00Z</dcterms:created>
  <dcterms:modified xsi:type="dcterms:W3CDTF">2022-12-09T03:04:00Z</dcterms:modified>
</cp:coreProperties>
</file>