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7D8D" w14:textId="429BB962" w:rsidR="00491742" w:rsidRDefault="00CD0997">
      <w:r>
        <w:t>Abstract class:</w:t>
      </w:r>
    </w:p>
    <w:p w14:paraId="6B23C6E8" w14:textId="742E9264" w:rsidR="00CD0997" w:rsidRDefault="00CD0997" w:rsidP="00CD0997">
      <w:pPr>
        <w:pStyle w:val="ListParagraph"/>
        <w:numPr>
          <w:ilvl w:val="0"/>
          <w:numId w:val="1"/>
        </w:numPr>
      </w:pPr>
      <w:r>
        <w:t>If a class contains abstract method, then the class has to be abstract</w:t>
      </w:r>
    </w:p>
    <w:p w14:paraId="7821EB61" w14:textId="028C31B6" w:rsidR="00CD0997" w:rsidRDefault="00CD0997" w:rsidP="00CD0997">
      <w:pPr>
        <w:pStyle w:val="ListParagraph"/>
        <w:numPr>
          <w:ilvl w:val="0"/>
          <w:numId w:val="1"/>
        </w:numPr>
      </w:pPr>
      <w:r>
        <w:t>The abstract class object cannot be instantiated</w:t>
      </w:r>
    </w:p>
    <w:p w14:paraId="575BD55A" w14:textId="28DE1FE8" w:rsidR="00CD0997" w:rsidRDefault="00CD0997" w:rsidP="00CD0997">
      <w:pPr>
        <w:pStyle w:val="ListParagraph"/>
        <w:numPr>
          <w:ilvl w:val="0"/>
          <w:numId w:val="1"/>
        </w:numPr>
      </w:pPr>
      <w:r>
        <w:t>A class can be made abstract if you don’t want to allow to create its object by adding abstract keyword.</w:t>
      </w:r>
    </w:p>
    <w:p w14:paraId="6C7AD368" w14:textId="2FAC6050" w:rsidR="00CD0997" w:rsidRDefault="00CD0997" w:rsidP="00CD0997">
      <w:pPr>
        <w:pStyle w:val="ListParagraph"/>
        <w:numPr>
          <w:ilvl w:val="0"/>
          <w:numId w:val="1"/>
        </w:numPr>
      </w:pPr>
      <w:r>
        <w:t>A abstract class can have constructor, because child class can call those constructors by using super keyword</w:t>
      </w:r>
    </w:p>
    <w:p w14:paraId="02F7ACF1" w14:textId="48C3E742" w:rsidR="00CD0997" w:rsidRDefault="00776287" w:rsidP="00CD0997">
      <w:pPr>
        <w:pStyle w:val="ListParagraph"/>
        <w:numPr>
          <w:ilvl w:val="0"/>
          <w:numId w:val="1"/>
        </w:numPr>
      </w:pPr>
      <w:r>
        <w:t>Usually,</w:t>
      </w:r>
      <w:r w:rsidR="00CD0997">
        <w:t xml:space="preserve"> abstract classes are used to represent ISA relationship</w:t>
      </w:r>
    </w:p>
    <w:p w14:paraId="08EAB90A" w14:textId="693719AC" w:rsidR="00CD0997" w:rsidRDefault="00CD0997" w:rsidP="00CD0997">
      <w:r>
        <w:t>Interfaces</w:t>
      </w:r>
    </w:p>
    <w:p w14:paraId="01E0D339" w14:textId="09F34D19" w:rsidR="00CD0997" w:rsidRDefault="00CD0997" w:rsidP="00CD0997">
      <w:pPr>
        <w:pStyle w:val="ListParagraph"/>
        <w:numPr>
          <w:ilvl w:val="0"/>
          <w:numId w:val="2"/>
        </w:numPr>
      </w:pPr>
      <w:r>
        <w:t>All the methods in interfaces are by default public abstract</w:t>
      </w:r>
    </w:p>
    <w:p w14:paraId="55E1711A" w14:textId="371CC2C3" w:rsidR="00CD0997" w:rsidRDefault="00CD0997" w:rsidP="00CD0997">
      <w:pPr>
        <w:pStyle w:val="ListParagraph"/>
        <w:numPr>
          <w:ilvl w:val="0"/>
          <w:numId w:val="2"/>
        </w:numPr>
      </w:pPr>
      <w:r>
        <w:t xml:space="preserve">In interface static methods can be </w:t>
      </w:r>
      <w:r w:rsidR="001162F8">
        <w:t>added,</w:t>
      </w:r>
      <w:r>
        <w:t xml:space="preserve"> but you need to add its implementation(code)</w:t>
      </w:r>
    </w:p>
    <w:p w14:paraId="65942929" w14:textId="40E82F39" w:rsidR="00CD0997" w:rsidRDefault="00CD0997" w:rsidP="00CD0997">
      <w:pPr>
        <w:pStyle w:val="ListParagraph"/>
        <w:numPr>
          <w:ilvl w:val="0"/>
          <w:numId w:val="2"/>
        </w:numPr>
      </w:pPr>
      <w:r>
        <w:t>In interface method can be implemented. But then the default keyword has to be used</w:t>
      </w:r>
    </w:p>
    <w:p w14:paraId="26686BB6" w14:textId="52A3DCF0" w:rsidR="00CD0997" w:rsidRDefault="00CD0997" w:rsidP="00CD0997">
      <w:pPr>
        <w:pStyle w:val="ListParagraph"/>
        <w:numPr>
          <w:ilvl w:val="0"/>
          <w:numId w:val="2"/>
        </w:numPr>
      </w:pPr>
      <w:r>
        <w:t>All variable in interface is public static final, so cannot be changed</w:t>
      </w:r>
    </w:p>
    <w:p w14:paraId="735FCBA2" w14:textId="584B45E0" w:rsidR="00CD0997" w:rsidRDefault="00CD0997" w:rsidP="00CD0997">
      <w:pPr>
        <w:pStyle w:val="ListParagraph"/>
        <w:numPr>
          <w:ilvl w:val="0"/>
          <w:numId w:val="2"/>
        </w:numPr>
      </w:pPr>
      <w:r>
        <w:t>One interface can extend any number of interfaces, one class can extend only one class but can implement many interfaces.</w:t>
      </w:r>
    </w:p>
    <w:p w14:paraId="6FDBDDFF" w14:textId="4C263F51" w:rsidR="00CD0997" w:rsidRDefault="00CD0997" w:rsidP="00CD0997"/>
    <w:p w14:paraId="7257D7F2" w14:textId="55ACEB4E" w:rsidR="00CD0997" w:rsidRDefault="00CD0997" w:rsidP="00CD0997">
      <w:r>
        <w:t>Final classes cannot be in extended or inherited</w:t>
      </w:r>
    </w:p>
    <w:p w14:paraId="65CBE5A7" w14:textId="77FEFE0C" w:rsidR="00CD0997" w:rsidRDefault="00CD0997" w:rsidP="00CD0997">
      <w:r>
        <w:t>If a method is final</w:t>
      </w:r>
      <w:r w:rsidR="00776287">
        <w:t>,</w:t>
      </w:r>
      <w:r>
        <w:t xml:space="preserve"> </w:t>
      </w:r>
      <w:r w:rsidR="00776287">
        <w:t>it</w:t>
      </w:r>
      <w:r>
        <w:t xml:space="preserve"> cannot be </w:t>
      </w:r>
      <w:r w:rsidR="00776287">
        <w:t>overridden</w:t>
      </w:r>
    </w:p>
    <w:p w14:paraId="0C651497" w14:textId="1CD39809" w:rsidR="00AE5E8D" w:rsidRDefault="00AE5E8D" w:rsidP="00CD0997"/>
    <w:p w14:paraId="7C7C4711" w14:textId="2AB764E7" w:rsidR="00AE5E8D" w:rsidRDefault="00AE5E8D" w:rsidP="00CD0997">
      <w:r>
        <w:t>Has a relationship</w:t>
      </w:r>
    </w:p>
    <w:p w14:paraId="58A6C251" w14:textId="02A51BBD" w:rsidR="00AE5E8D" w:rsidRDefault="00AE5E8D" w:rsidP="00AE5E8D">
      <w:pPr>
        <w:pStyle w:val="ListParagraph"/>
        <w:numPr>
          <w:ilvl w:val="0"/>
          <w:numId w:val="3"/>
        </w:numPr>
      </w:pPr>
      <w:r>
        <w:t>There are 2 types of HAS-A relationship</w:t>
      </w:r>
    </w:p>
    <w:p w14:paraId="1325DB22" w14:textId="27C8AD83" w:rsidR="00AE5E8D" w:rsidRDefault="00AE5E8D" w:rsidP="00AE5E8D">
      <w:pPr>
        <w:pStyle w:val="ListParagraph"/>
        <w:numPr>
          <w:ilvl w:val="1"/>
          <w:numId w:val="3"/>
        </w:numPr>
      </w:pPr>
      <w:r>
        <w:t>Containment relationship</w:t>
      </w:r>
    </w:p>
    <w:p w14:paraId="58B542BF" w14:textId="0ACEE65B" w:rsidR="00AE5E8D" w:rsidRDefault="00AE5E8D" w:rsidP="00AE5E8D">
      <w:pPr>
        <w:pStyle w:val="ListParagraph"/>
        <w:numPr>
          <w:ilvl w:val="1"/>
          <w:numId w:val="3"/>
        </w:numPr>
      </w:pPr>
      <w:r>
        <w:t>Association relationship</w:t>
      </w:r>
    </w:p>
    <w:p w14:paraId="5B0A98D8" w14:textId="77777777" w:rsidR="00AE5E8D" w:rsidRDefault="00AE5E8D" w:rsidP="00AE5E8D">
      <w:pPr>
        <w:pStyle w:val="ListParagraph"/>
        <w:numPr>
          <w:ilvl w:val="0"/>
          <w:numId w:val="3"/>
        </w:numPr>
      </w:pPr>
      <w:r>
        <w:t>Containment relationship represents tight coupling, association relationship represents loose coupling</w:t>
      </w:r>
    </w:p>
    <w:p w14:paraId="1B8DC91A" w14:textId="77777777" w:rsidR="005D4C84" w:rsidRDefault="00AE5E8D" w:rsidP="00AE5E8D">
      <w:pPr>
        <w:pStyle w:val="ListParagraph"/>
        <w:numPr>
          <w:ilvl w:val="0"/>
          <w:numId w:val="3"/>
        </w:numPr>
      </w:pPr>
      <w:r>
        <w:t xml:space="preserve">For </w:t>
      </w:r>
      <w:r>
        <w:t>Containment</w:t>
      </w:r>
      <w:r>
        <w:t xml:space="preserve"> relation use nested classes. For association relation use Separate classes.</w:t>
      </w:r>
    </w:p>
    <w:p w14:paraId="3E67DFF7" w14:textId="13773F17" w:rsidR="00AE5E8D" w:rsidRDefault="005D4C84" w:rsidP="00AE5E8D">
      <w:pPr>
        <w:pStyle w:val="ListParagraph"/>
        <w:numPr>
          <w:ilvl w:val="0"/>
          <w:numId w:val="3"/>
        </w:numPr>
      </w:pPr>
      <w:r>
        <w:t>Nested class can be normal nested class, or it can be static nested class</w:t>
      </w:r>
    </w:p>
    <w:p w14:paraId="0BC25EA9" w14:textId="77777777" w:rsidR="005D4C84" w:rsidRDefault="005D4C84" w:rsidP="00AE5E8D">
      <w:pPr>
        <w:pStyle w:val="ListParagraph"/>
        <w:numPr>
          <w:ilvl w:val="0"/>
          <w:numId w:val="3"/>
        </w:numPr>
      </w:pPr>
      <w:r>
        <w:t xml:space="preserve">If the nested class is non static. </w:t>
      </w:r>
    </w:p>
    <w:p w14:paraId="60BC00F6" w14:textId="2FFD499D" w:rsidR="005D4C84" w:rsidRDefault="005D4C84" w:rsidP="005D4C84">
      <w:pPr>
        <w:pStyle w:val="ListParagraph"/>
        <w:numPr>
          <w:ilvl w:val="1"/>
          <w:numId w:val="3"/>
        </w:numPr>
      </w:pPr>
      <w:r>
        <w:t>Then without creating object of outer class you cannot create an object of nested class.</w:t>
      </w:r>
    </w:p>
    <w:p w14:paraId="7920C179" w14:textId="355C267A" w:rsidR="005D4C84" w:rsidRDefault="005D4C84" w:rsidP="005D4C84">
      <w:pPr>
        <w:pStyle w:val="ListParagraph"/>
        <w:numPr>
          <w:ilvl w:val="1"/>
          <w:numId w:val="3"/>
        </w:numPr>
      </w:pPr>
      <w:r>
        <w:t>Nested class can access all members of outer class</w:t>
      </w:r>
    </w:p>
    <w:p w14:paraId="2B3CD483" w14:textId="77777777" w:rsidR="005D4C84" w:rsidRDefault="005D4C84" w:rsidP="005D4C84">
      <w:pPr>
        <w:pStyle w:val="ListParagraph"/>
        <w:ind w:left="1353"/>
      </w:pPr>
    </w:p>
    <w:p w14:paraId="6E9BF67C" w14:textId="4C71141A" w:rsidR="005D4C84" w:rsidRDefault="005D4C84" w:rsidP="005D4C84">
      <w:pPr>
        <w:pStyle w:val="ListParagraph"/>
        <w:numPr>
          <w:ilvl w:val="0"/>
          <w:numId w:val="3"/>
        </w:numPr>
      </w:pPr>
      <w:r>
        <w:t xml:space="preserve">If the nested class is static. </w:t>
      </w:r>
    </w:p>
    <w:p w14:paraId="704BD341" w14:textId="291D02B0" w:rsidR="005D4C84" w:rsidRDefault="005D4C84" w:rsidP="005D4C84">
      <w:pPr>
        <w:pStyle w:val="ListParagraph"/>
        <w:numPr>
          <w:ilvl w:val="1"/>
          <w:numId w:val="3"/>
        </w:numPr>
      </w:pPr>
      <w:r>
        <w:t>Then without creating object of outer class you can create an object of nested class.</w:t>
      </w:r>
    </w:p>
    <w:p w14:paraId="4AF19AB6" w14:textId="6B8EABC2" w:rsidR="005D4C84" w:rsidRDefault="005D4C84" w:rsidP="005D4C84">
      <w:pPr>
        <w:pStyle w:val="ListParagraph"/>
        <w:numPr>
          <w:ilvl w:val="1"/>
          <w:numId w:val="3"/>
        </w:numPr>
      </w:pPr>
      <w:r>
        <w:t xml:space="preserve">Nested class can access </w:t>
      </w:r>
      <w:r>
        <w:t>only static members of parent class.</w:t>
      </w:r>
    </w:p>
    <w:sectPr w:rsidR="005D4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A5F"/>
    <w:multiLevelType w:val="hybridMultilevel"/>
    <w:tmpl w:val="A43CF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53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37F30"/>
    <w:multiLevelType w:val="hybridMultilevel"/>
    <w:tmpl w:val="13A4C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B048B"/>
    <w:multiLevelType w:val="hybridMultilevel"/>
    <w:tmpl w:val="F2346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33999">
    <w:abstractNumId w:val="2"/>
  </w:num>
  <w:num w:numId="2" w16cid:durableId="917442176">
    <w:abstractNumId w:val="1"/>
  </w:num>
  <w:num w:numId="3" w16cid:durableId="176163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97"/>
    <w:rsid w:val="001162F8"/>
    <w:rsid w:val="005D4C84"/>
    <w:rsid w:val="00776287"/>
    <w:rsid w:val="00AE5E8D"/>
    <w:rsid w:val="00CD0997"/>
    <w:rsid w:val="00DA3BA7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B5E7"/>
  <w15:chartTrackingRefBased/>
  <w15:docId w15:val="{E81FC6F0-7937-43F3-9D94-A823AE8B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3</cp:revision>
  <dcterms:created xsi:type="dcterms:W3CDTF">2022-11-26T11:26:00Z</dcterms:created>
  <dcterms:modified xsi:type="dcterms:W3CDTF">2022-11-26T13:27:00Z</dcterms:modified>
</cp:coreProperties>
</file>