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104" w:rsidRPr="00451149" w:rsidRDefault="00794151" w:rsidP="00451149">
      <w:pPr>
        <w:spacing w:line="360" w:lineRule="auto"/>
        <w:rPr>
          <w:sz w:val="26"/>
        </w:rPr>
      </w:pPr>
      <w:r w:rsidRPr="00451149">
        <w:rPr>
          <w:sz w:val="26"/>
        </w:rPr>
        <w:t>Lab Report 2</w:t>
      </w:r>
    </w:p>
    <w:p w:rsidR="00794151" w:rsidRPr="00451149" w:rsidRDefault="00794151" w:rsidP="0045114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proofErr w:type="spellStart"/>
      <w:r w:rsidRPr="00451149">
        <w:rPr>
          <w:sz w:val="26"/>
        </w:rPr>
        <w:t>Coverpage</w:t>
      </w:r>
      <w:proofErr w:type="spellEnd"/>
      <w:r w:rsidRPr="00451149">
        <w:rPr>
          <w:sz w:val="26"/>
        </w:rPr>
        <w:t>(P)</w:t>
      </w:r>
    </w:p>
    <w:p w:rsidR="00794151" w:rsidRPr="00451149" w:rsidRDefault="00794151" w:rsidP="0045114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 xml:space="preserve">Introduction </w:t>
      </w:r>
      <w:proofErr w:type="spellStart"/>
      <w:r w:rsidRPr="00451149">
        <w:rPr>
          <w:sz w:val="26"/>
        </w:rPr>
        <w:t>ArrayList</w:t>
      </w:r>
      <w:proofErr w:type="spellEnd"/>
      <w:r w:rsidRPr="00451149">
        <w:rPr>
          <w:sz w:val="26"/>
        </w:rPr>
        <w:t xml:space="preserve"> adapter (H)</w:t>
      </w:r>
    </w:p>
    <w:p w:rsidR="00794151" w:rsidRPr="00451149" w:rsidRDefault="00794151" w:rsidP="0045114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>Define Menu, Dialog box and its common attribute(H)</w:t>
      </w:r>
    </w:p>
    <w:p w:rsidR="00794151" w:rsidRPr="00451149" w:rsidRDefault="00794151" w:rsidP="0045114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 xml:space="preserve">Discuss </w:t>
      </w:r>
      <w:proofErr w:type="spellStart"/>
      <w:r w:rsidRPr="00451149">
        <w:rPr>
          <w:sz w:val="26"/>
        </w:rPr>
        <w:t>ListView</w:t>
      </w:r>
      <w:proofErr w:type="spellEnd"/>
      <w:r w:rsidRPr="00451149">
        <w:rPr>
          <w:sz w:val="26"/>
        </w:rPr>
        <w:t xml:space="preserve">, </w:t>
      </w:r>
      <w:proofErr w:type="spellStart"/>
      <w:r w:rsidRPr="00451149">
        <w:rPr>
          <w:sz w:val="26"/>
        </w:rPr>
        <w:t>GridView</w:t>
      </w:r>
      <w:proofErr w:type="spellEnd"/>
      <w:r w:rsidRPr="00451149">
        <w:rPr>
          <w:sz w:val="26"/>
        </w:rPr>
        <w:t xml:space="preserve"> and </w:t>
      </w:r>
      <w:proofErr w:type="spellStart"/>
      <w:r w:rsidRPr="00451149">
        <w:rPr>
          <w:sz w:val="26"/>
        </w:rPr>
        <w:t>RecyclerView</w:t>
      </w:r>
      <w:proofErr w:type="spellEnd"/>
    </w:p>
    <w:p w:rsidR="00794151" w:rsidRPr="00451149" w:rsidRDefault="00794151" w:rsidP="0045114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>Write android program to (P/H)</w:t>
      </w:r>
    </w:p>
    <w:p w:rsidR="00794151" w:rsidRPr="00451149" w:rsidRDefault="00451149" w:rsidP="00451149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>Create a menu driven android app that contains simple interest and area of triangle. Create separate fragment for each menu and perform task as their name.</w:t>
      </w:r>
    </w:p>
    <w:p w:rsidR="00451149" w:rsidRDefault="00451149" w:rsidP="00451149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>Demonstrate context menu and popup menu.</w:t>
      </w:r>
    </w:p>
    <w:p w:rsidR="00794151" w:rsidRPr="00451149" w:rsidRDefault="00451149" w:rsidP="00451149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 xml:space="preserve">Create an android app with custom dialog box. Dialog box should ask for Student </w:t>
      </w:r>
      <w:proofErr w:type="gramStart"/>
      <w:r>
        <w:rPr>
          <w:sz w:val="26"/>
        </w:rPr>
        <w:t>detail(</w:t>
      </w:r>
      <w:proofErr w:type="spellStart"/>
      <w:proofErr w:type="gramEnd"/>
      <w:r>
        <w:rPr>
          <w:sz w:val="26"/>
        </w:rPr>
        <w:t>Name,roll,MP,NP,AJ,AE,DS</w:t>
      </w:r>
      <w:proofErr w:type="spellEnd"/>
      <w:r>
        <w:rPr>
          <w:sz w:val="26"/>
        </w:rPr>
        <w:t>). When save button is pressed. Student detail should be displayed in activity along with</w:t>
      </w:r>
      <w:r w:rsidR="00E261C6">
        <w:rPr>
          <w:sz w:val="26"/>
        </w:rPr>
        <w:t xml:space="preserve"> result and grade.</w:t>
      </w:r>
    </w:p>
    <w:p w:rsidR="00794151" w:rsidRPr="00451149" w:rsidRDefault="00794151" w:rsidP="00451149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 xml:space="preserve">Create a </w:t>
      </w:r>
      <w:r w:rsidR="00465E03" w:rsidRPr="00451149">
        <w:rPr>
          <w:sz w:val="26"/>
        </w:rPr>
        <w:t>Custom List View with icon.</w:t>
      </w:r>
    </w:p>
    <w:p w:rsidR="00465E03" w:rsidRPr="00451149" w:rsidRDefault="00465E03" w:rsidP="00451149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>Create a Custom Grid View with icon</w:t>
      </w:r>
    </w:p>
    <w:p w:rsidR="00465E03" w:rsidRPr="00451149" w:rsidRDefault="00465E03" w:rsidP="00451149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>Create a Recycler View with Icon and event</w:t>
      </w:r>
    </w:p>
    <w:p w:rsidR="00465E03" w:rsidRPr="00451149" w:rsidRDefault="00465E03" w:rsidP="0045114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>Conclusion (H)</w:t>
      </w:r>
    </w:p>
    <w:sectPr w:rsidR="00465E03" w:rsidRPr="00451149" w:rsidSect="0095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02983"/>
    <w:multiLevelType w:val="hybridMultilevel"/>
    <w:tmpl w:val="8A984BDA"/>
    <w:lvl w:ilvl="0" w:tplc="8A2AC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104"/>
    <w:rsid w:val="00451149"/>
    <w:rsid w:val="00465E03"/>
    <w:rsid w:val="005C5104"/>
    <w:rsid w:val="00794151"/>
    <w:rsid w:val="00955950"/>
    <w:rsid w:val="00E2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Thakur</dc:creator>
  <cp:keywords/>
  <dc:description/>
  <cp:lastModifiedBy>acer</cp:lastModifiedBy>
  <cp:revision>3</cp:revision>
  <dcterms:created xsi:type="dcterms:W3CDTF">2022-04-12T06:27:00Z</dcterms:created>
  <dcterms:modified xsi:type="dcterms:W3CDTF">2023-04-28T07:14:00Z</dcterms:modified>
</cp:coreProperties>
</file>