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BC4" w14:textId="77777777" w:rsidR="00B76434" w:rsidRDefault="00B76434" w:rsidP="00B76434">
      <w:pPr>
        <w:jc w:val="center"/>
      </w:pPr>
      <w:bookmarkStart w:id="0" w:name="_Hlk194049862"/>
      <w:r>
        <w:rPr>
          <w:noProof/>
        </w:rPr>
        <w:drawing>
          <wp:inline distT="0" distB="0" distL="114300" distR="114300" wp14:anchorId="67D12930" wp14:editId="5526EA07">
            <wp:extent cx="1278149" cy="1661160"/>
            <wp:effectExtent l="0" t="0" r="0" b="0"/>
            <wp:docPr id="9" name="Picture 9" descr="ggi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gic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462" cy="16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F9DF" w14:textId="7777777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Golden-Gate Int’l College</w:t>
      </w:r>
    </w:p>
    <w:p w14:paraId="5FCBE0F6" w14:textId="77777777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Affiliated to Tribhuvan University</w:t>
      </w:r>
    </w:p>
    <w:p w14:paraId="3C3C35D6" w14:textId="6E44BFAF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Baneswor, Kathmandu</w:t>
      </w:r>
    </w:p>
    <w:p w14:paraId="38B81B05" w14:textId="77777777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A482" w14:textId="7934A520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517835A" w14:textId="198278F8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Report on </w:t>
      </w:r>
    </w:p>
    <w:p w14:paraId="457ACF2F" w14:textId="4008C9E1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Programming</w:t>
      </w:r>
    </w:p>
    <w:p w14:paraId="1BDEFFF8" w14:textId="51D3F640" w:rsidR="00B76434" w:rsidRDefault="00B21FEB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E7C355" wp14:editId="7BCABE4B">
                <wp:simplePos x="0" y="0"/>
                <wp:positionH relativeFrom="margin">
                  <wp:posOffset>2608580</wp:posOffset>
                </wp:positionH>
                <wp:positionV relativeFrom="paragraph">
                  <wp:posOffset>264795</wp:posOffset>
                </wp:positionV>
                <wp:extent cx="274320" cy="2011680"/>
                <wp:effectExtent l="0" t="0" r="1143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011680"/>
                          <a:chOff x="5905" y="8214"/>
                          <a:chExt cx="540" cy="3274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5905" y="8414"/>
                            <a:ext cx="0" cy="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6175" y="8214"/>
                            <a:ext cx="270" cy="3274"/>
                            <a:chOff x="7491" y="8214"/>
                            <a:chExt cx="270" cy="3274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7491" y="8214"/>
                              <a:ext cx="0" cy="3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7761" y="8429"/>
                              <a:ext cx="0" cy="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CF167" id="Group 19" o:spid="_x0000_s1026" style="position:absolute;margin-left:205.4pt;margin-top:20.85pt;width:21.6pt;height:158.4pt;z-index:251659264;mso-position-horizontal-relative:margin;mso-width-relative:margin;mso-height-relative:margin" coordorigin="5905,8214" coordsize="540,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">
                <v:line id="Straight Connector 20" o:spid="_x0000_s1027" style="position:absolute;visibility:visible;mso-wrap-style:square" from="5905,8414" to="5905,1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group id="Group 21" o:spid="_x0000_s1028" style="position:absolute;left:6175;top:8214;width:270;height:3274" coordorigin="7491,8214" coordsize="270,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29" style="position:absolute;visibility:visible;mso-wrap-style:square" from="7491,8214" to="7491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30" style="position:absolute;visibility:visible;mso-wrap-style:square" from="7761,8429" to="7761,1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B76434">
        <w:rPr>
          <w:rFonts w:ascii="Times New Roman" w:hAnsi="Times New Roman" w:cs="Times New Roman"/>
          <w:b/>
          <w:bCs/>
          <w:sz w:val="28"/>
          <w:szCs w:val="28"/>
        </w:rPr>
        <w:t>(CACS 351)</w:t>
      </w:r>
    </w:p>
    <w:p w14:paraId="294F6039" w14:textId="7202005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CCA1A" w14:textId="6C3F5608" w:rsidR="00B76434" w:rsidRP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A2097" w14:textId="77777777" w:rsidR="00B76434" w:rsidRDefault="00B76434" w:rsidP="00B76434">
      <w:pPr>
        <w:rPr>
          <w:rFonts w:ascii="Times New Roman" w:hAnsi="Times New Roman" w:cs="Times New Roman"/>
          <w:sz w:val="32"/>
          <w:szCs w:val="32"/>
        </w:rPr>
      </w:pPr>
    </w:p>
    <w:p w14:paraId="0222C016" w14:textId="2FBB42A2" w:rsidR="00B76434" w:rsidRDefault="00B76434" w:rsidP="00B7643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74A04" w14:textId="7777777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AC517" w14:textId="13C52F3A" w:rsidR="00B21FEB" w:rsidRDefault="00B76434" w:rsidP="00B21F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59AB29F" w14:textId="77777777" w:rsidR="00B21FEB" w:rsidRPr="00586BF9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BF9">
        <w:rPr>
          <w:rFonts w:ascii="Times New Roman" w:hAnsi="Times New Roman" w:cs="Times New Roman"/>
          <w:b/>
          <w:bCs/>
          <w:sz w:val="28"/>
          <w:szCs w:val="28"/>
        </w:rPr>
        <w:t xml:space="preserve">Lab Title: </w:t>
      </w:r>
      <w:r w:rsidR="00B21FEB" w:rsidRPr="00586BF9">
        <w:rPr>
          <w:rFonts w:ascii="Times New Roman" w:hAnsi="Times New Roman" w:cs="Times New Roman"/>
          <w:b/>
          <w:bCs/>
          <w:sz w:val="28"/>
          <w:szCs w:val="28"/>
        </w:rPr>
        <w:t>Android Programming: Activities &amp; Fragments</w:t>
      </w:r>
    </w:p>
    <w:p w14:paraId="66D318AE" w14:textId="6C2A27D1" w:rsidR="00B76434" w:rsidRPr="00586BF9" w:rsidRDefault="00B21FEB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BF9">
        <w:rPr>
          <w:rFonts w:ascii="Times New Roman" w:hAnsi="Times New Roman" w:cs="Times New Roman"/>
          <w:b/>
          <w:bCs/>
          <w:sz w:val="28"/>
          <w:szCs w:val="28"/>
        </w:rPr>
        <w:t>Lab Sheet No: 1 </w:t>
      </w:r>
    </w:p>
    <w:p w14:paraId="62AEAE73" w14:textId="77777777" w:rsidR="00B21FEB" w:rsidRDefault="00B21FEB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13"/>
        <w:tblOverlap w:val="never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0"/>
      </w:tblGrid>
      <w:tr w:rsidR="00B21FEB" w14:paraId="7914542F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A82B73A" w14:textId="77777777" w:rsidR="00B21FEB" w:rsidRDefault="00B21FEB" w:rsidP="00B21FEB">
            <w:pPr>
              <w:ind w:firstLineChars="100" w:firstLine="321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by: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3BBDCDA" w14:textId="77777777" w:rsidR="00B21FEB" w:rsidRDefault="00B21FEB" w:rsidP="00B21FEB">
            <w:pPr>
              <w:ind w:firstLineChars="300" w:firstLine="96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to:</w:t>
            </w:r>
          </w:p>
        </w:tc>
      </w:tr>
      <w:tr w:rsidR="00B21FEB" w14:paraId="4C8BBA95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BEE89BC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Surakshya Lama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926B21D" w14:textId="2CD1CADC" w:rsidR="00B21FEB" w:rsidRDefault="00B21FEB" w:rsidP="00B21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Mr. Deepak Thakur </w:t>
            </w:r>
          </w:p>
        </w:tc>
      </w:tr>
      <w:tr w:rsidR="00B21FEB" w14:paraId="6CC23E06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2781BAE0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no:15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36EAE790" w14:textId="6FD3AA86" w:rsidR="00B21FEB" w:rsidRPr="00B21FEB" w:rsidRDefault="00B21FEB" w:rsidP="00B21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Submission date: 2</w:t>
            </w:r>
            <w:r w:rsidRPr="00B21FE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April, 2025</w:t>
            </w:r>
          </w:p>
        </w:tc>
      </w:tr>
      <w:tr w:rsidR="00B21FEB" w14:paraId="70DB0808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72D26DA7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no:6-2-453-15-2021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0DC59B14" w14:textId="77777777" w:rsidR="00B21FEB" w:rsidRDefault="00B21FEB" w:rsidP="00B21F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bookmarkEnd w:id="0"/>
    <w:p w14:paraId="277095E0" w14:textId="25532F97" w:rsidR="00440D5A" w:rsidRPr="00B21FEB" w:rsidRDefault="00153025" w:rsidP="00B21F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 1.1:</w:t>
      </w:r>
    </w:p>
    <w:p w14:paraId="2308E30D" w14:textId="60197CA0" w:rsidR="00153025" w:rsidRDefault="00153025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025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 Book Entry interface.</w:t>
      </w:r>
    </w:p>
    <w:p w14:paraId="69B3CE13" w14:textId="6C963176" w:rsidR="00153025" w:rsidRDefault="00153025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025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8F471A7" wp14:editId="2DC130D7">
            <wp:extent cx="1741821" cy="2952750"/>
            <wp:effectExtent l="152400" t="152400" r="35369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590" cy="2998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BD78A" w14:textId="38FF31FD" w:rsidR="00153025" w:rsidRDefault="00153025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 1.2:</w:t>
      </w:r>
    </w:p>
    <w:p w14:paraId="670E91F7" w14:textId="63B62A70" w:rsidR="00C26ADE" w:rsidRP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 Simple Interest and Display the Result in Same Activity.</w:t>
      </w:r>
    </w:p>
    <w:p w14:paraId="55B5DF4D" w14:textId="77777777" w:rsidR="00DD6FE2" w:rsidRDefault="00DD6FE2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834542B" w14:textId="17EF6301" w:rsidR="00153025" w:rsidRDefault="00C26ADE" w:rsidP="00BD57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D6FE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352671C" wp14:editId="2274D641">
            <wp:extent cx="1692811" cy="3124200"/>
            <wp:effectExtent l="152400" t="152400" r="3651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627" cy="3147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C5443" w14:textId="756DA0EB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 1.3:</w:t>
      </w:r>
    </w:p>
    <w:p w14:paraId="22D03916" w14:textId="2E76FA60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</w:rPr>
        <w:t>Design Employee Entry Form insert the data and show to another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9A4628" w14:paraId="46427B07" w14:textId="77777777" w:rsidTr="009A4628">
        <w:tc>
          <w:tcPr>
            <w:tcW w:w="4328" w:type="dxa"/>
          </w:tcPr>
          <w:p w14:paraId="060B53A7" w14:textId="77777777" w:rsidR="009A4628" w:rsidRDefault="009A4628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Screen:</w:t>
            </w:r>
          </w:p>
          <w:p w14:paraId="3A301E3C" w14:textId="6D12772C" w:rsidR="009A4628" w:rsidRPr="009A4628" w:rsidRDefault="009A4628" w:rsidP="009A4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6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72C266" wp14:editId="100B3D6C">
                  <wp:extent cx="1569983" cy="2847975"/>
                  <wp:effectExtent l="152400" t="152400" r="354330" b="3524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71" cy="2906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14:paraId="33B283D6" w14:textId="5665A322" w:rsidR="009A4628" w:rsidRDefault="009A4628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Screen:</w:t>
            </w:r>
          </w:p>
          <w:p w14:paraId="6304B28B" w14:textId="29AC34E0" w:rsidR="009A4628" w:rsidRPr="009A4628" w:rsidRDefault="009A4628" w:rsidP="009A4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6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7534D7" wp14:editId="392A5967">
                  <wp:extent cx="1562100" cy="2824444"/>
                  <wp:effectExtent l="152400" t="152400" r="361950" b="3575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0" cy="28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3F71B" w14:textId="77777777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BDAE0" w14:textId="5D3EFA46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 1.4:</w:t>
      </w:r>
    </w:p>
    <w:p w14:paraId="25B95FA5" w14:textId="0A3C042E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</w:rPr>
        <w:t>Implement Three Fragment in one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0ACB20" w14:textId="3B9D9BC8" w:rsidR="009A4628" w:rsidRDefault="00DF20D7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07F30" wp14:editId="1673763A">
            <wp:extent cx="1432525" cy="2682240"/>
            <wp:effectExtent l="152400" t="152400" r="358775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27" cy="2734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60700" w14:textId="092A17F0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1.5:</w:t>
      </w:r>
    </w:p>
    <w:p w14:paraId="5D4E59B1" w14:textId="77777777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 data from one fragment to another Fragment.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BD5776" w14:paraId="344B1CE9" w14:textId="77777777" w:rsidTr="00BD5776">
        <w:tc>
          <w:tcPr>
            <w:tcW w:w="4328" w:type="dxa"/>
          </w:tcPr>
          <w:p w14:paraId="23DC95A5" w14:textId="77777777" w:rsidR="00BD5776" w:rsidRDefault="00BD5776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Screen:</w:t>
            </w:r>
          </w:p>
          <w:p w14:paraId="7F023C79" w14:textId="77652BF3" w:rsidR="00BD5776" w:rsidRPr="00BD5776" w:rsidRDefault="00BD5776" w:rsidP="00BD5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7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540A00" wp14:editId="2378EF04">
                  <wp:extent cx="1699687" cy="2895600"/>
                  <wp:effectExtent l="152400" t="152400" r="358140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47" cy="2922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14:paraId="7A84A189" w14:textId="77777777" w:rsidR="00BD5776" w:rsidRDefault="00BD5776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Screen: </w:t>
            </w:r>
          </w:p>
          <w:p w14:paraId="13D6D8E2" w14:textId="2876C94B" w:rsidR="00BD5776" w:rsidRPr="00BD5776" w:rsidRDefault="00BD5776" w:rsidP="00BD5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7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150E98" wp14:editId="0BD7C341">
                  <wp:extent cx="1623684" cy="2886075"/>
                  <wp:effectExtent l="152400" t="152400" r="358140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13" cy="293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F4D0" w14:textId="77777777" w:rsidR="00DD6FE2" w:rsidRPr="00C26ADE" w:rsidRDefault="00DD6FE2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394AC" w14:textId="77777777" w:rsidR="00C26ADE" w:rsidRP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C26ADE" w:rsidRPr="00C26ADE" w:rsidSect="00B21FEB">
      <w:headerReference w:type="default" r:id="rId15"/>
      <w:footerReference w:type="default" r:id="rId16"/>
      <w:pgSz w:w="11906" w:h="16838"/>
      <w:pgMar w:top="1440" w:right="1440" w:bottom="1440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A41D" w14:textId="77777777" w:rsidR="0069598C" w:rsidRDefault="0069598C" w:rsidP="00153025">
      <w:pPr>
        <w:spacing w:after="0" w:line="240" w:lineRule="auto"/>
      </w:pPr>
      <w:r>
        <w:separator/>
      </w:r>
    </w:p>
  </w:endnote>
  <w:endnote w:type="continuationSeparator" w:id="0">
    <w:p w14:paraId="1758EC95" w14:textId="77777777" w:rsidR="0069598C" w:rsidRDefault="0069598C" w:rsidP="0015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BD1" w14:textId="259276B7" w:rsidR="00153025" w:rsidRPr="00153025" w:rsidRDefault="00153025" w:rsidP="00153025">
    <w:pPr>
      <w:pStyle w:val="Footer"/>
      <w:jc w:val="right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Prepared By: Surakshya Lama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FB17" w14:textId="77777777" w:rsidR="0069598C" w:rsidRDefault="0069598C" w:rsidP="00153025">
      <w:pPr>
        <w:spacing w:after="0" w:line="240" w:lineRule="auto"/>
      </w:pPr>
      <w:r>
        <w:separator/>
      </w:r>
    </w:p>
  </w:footnote>
  <w:footnote w:type="continuationSeparator" w:id="0">
    <w:p w14:paraId="43BD4751" w14:textId="77777777" w:rsidR="0069598C" w:rsidRDefault="0069598C" w:rsidP="0015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99D" w14:textId="6F581F32" w:rsidR="00153025" w:rsidRPr="00153025" w:rsidRDefault="00153025">
    <w:pPr>
      <w:pStyle w:val="Head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Lab Report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4AC9"/>
    <w:multiLevelType w:val="hybridMultilevel"/>
    <w:tmpl w:val="5504C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8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C2"/>
    <w:rsid w:val="000B33C2"/>
    <w:rsid w:val="00153025"/>
    <w:rsid w:val="00245D52"/>
    <w:rsid w:val="002A2CEF"/>
    <w:rsid w:val="002D0FBB"/>
    <w:rsid w:val="00440D5A"/>
    <w:rsid w:val="0044560F"/>
    <w:rsid w:val="00586BF9"/>
    <w:rsid w:val="00617ABB"/>
    <w:rsid w:val="0069598C"/>
    <w:rsid w:val="007F51DA"/>
    <w:rsid w:val="009A4628"/>
    <w:rsid w:val="00A248CC"/>
    <w:rsid w:val="00A62BA8"/>
    <w:rsid w:val="00AE2F28"/>
    <w:rsid w:val="00AE7781"/>
    <w:rsid w:val="00B21FEB"/>
    <w:rsid w:val="00B31708"/>
    <w:rsid w:val="00B76434"/>
    <w:rsid w:val="00BD5776"/>
    <w:rsid w:val="00C26ADE"/>
    <w:rsid w:val="00DD6FE2"/>
    <w:rsid w:val="00DF20D7"/>
    <w:rsid w:val="00E720D4"/>
    <w:rsid w:val="00E8678C"/>
    <w:rsid w:val="00F2035B"/>
    <w:rsid w:val="00FC4219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8E3D"/>
  <w15:chartTrackingRefBased/>
  <w15:docId w15:val="{4E17AAD3-D60D-4CD5-B2F4-618DE84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25"/>
  </w:style>
  <w:style w:type="paragraph" w:styleId="Footer">
    <w:name w:val="footer"/>
    <w:basedOn w:val="Normal"/>
    <w:link w:val="FooterChar"/>
    <w:uiPriority w:val="99"/>
    <w:unhideWhenUsed/>
    <w:rsid w:val="0015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25"/>
  </w:style>
  <w:style w:type="table" w:styleId="TableGrid">
    <w:name w:val="Table Grid"/>
    <w:basedOn w:val="TableNormal"/>
    <w:uiPriority w:val="39"/>
    <w:rsid w:val="009A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surakshya pakhrin</dc:creator>
  <cp:keywords/>
  <dc:description/>
  <cp:lastModifiedBy>surakshya pakhrin</cp:lastModifiedBy>
  <cp:revision>7</cp:revision>
  <cp:lastPrinted>2025-03-28T04:36:00Z</cp:lastPrinted>
  <dcterms:created xsi:type="dcterms:W3CDTF">2025-03-27T07:16:00Z</dcterms:created>
  <dcterms:modified xsi:type="dcterms:W3CDTF">2025-03-31T07:15:00Z</dcterms:modified>
</cp:coreProperties>
</file>