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4A9B6" w14:textId="77777777" w:rsidR="00BC273D" w:rsidRPr="00BC273D" w:rsidRDefault="00BC273D" w:rsidP="00BC273D">
      <w:r w:rsidRPr="00BC273D">
        <w:t>Since the content of the PDF is the same as what is required to answer the questions in the handwritten notes, I will extract the relevant information and provide detailed answers to each question. Let me process the document and get back to you with the answers.</w:t>
      </w:r>
    </w:p>
    <w:p w14:paraId="06DF7633" w14:textId="77777777" w:rsidR="00BC273D" w:rsidRPr="00BC273D" w:rsidRDefault="00BC273D" w:rsidP="00BC273D">
      <w:r w:rsidRPr="00BC273D">
        <w:t>Here are detailed answers to the questions in your handwritten notes:</w:t>
      </w:r>
    </w:p>
    <w:p w14:paraId="45C63627" w14:textId="77777777" w:rsidR="00BC273D" w:rsidRPr="00BC273D" w:rsidRDefault="00BC273D" w:rsidP="00BC273D">
      <w:pPr>
        <w:rPr>
          <w:b/>
          <w:bCs/>
        </w:rPr>
      </w:pPr>
      <w:r w:rsidRPr="00BC273D">
        <w:rPr>
          <w:b/>
          <w:bCs/>
        </w:rPr>
        <w:t>1. What is a Signaling System? Why is it required, and what are its types?</w:t>
      </w:r>
    </w:p>
    <w:p w14:paraId="601855C6" w14:textId="77777777" w:rsidR="00BC273D" w:rsidRPr="00BC273D" w:rsidRDefault="00BC273D" w:rsidP="00BC273D">
      <w:r w:rsidRPr="00BC273D">
        <w:t xml:space="preserve">A </w:t>
      </w:r>
      <w:r w:rsidRPr="00BC273D">
        <w:rPr>
          <w:b/>
          <w:bCs/>
        </w:rPr>
        <w:t>signaling system</w:t>
      </w:r>
      <w:r w:rsidRPr="00BC273D">
        <w:t xml:space="preserve"> is a framework used in telecommunications to control and manage the setup, supervision, and teardown of calls, as well as other network functions. It is required for:</w:t>
      </w:r>
    </w:p>
    <w:p w14:paraId="209F8471" w14:textId="77777777" w:rsidR="00BC273D" w:rsidRPr="00BC273D" w:rsidRDefault="00BC273D" w:rsidP="00BC273D">
      <w:pPr>
        <w:numPr>
          <w:ilvl w:val="0"/>
          <w:numId w:val="1"/>
        </w:numPr>
      </w:pPr>
      <w:r w:rsidRPr="00BC273D">
        <w:rPr>
          <w:b/>
          <w:bCs/>
        </w:rPr>
        <w:t>Call Setup &amp; Teardown</w:t>
      </w:r>
      <w:r w:rsidRPr="00BC273D">
        <w:t>: Establishing and terminating telephone calls.</w:t>
      </w:r>
    </w:p>
    <w:p w14:paraId="22A8B207" w14:textId="77777777" w:rsidR="00BC273D" w:rsidRPr="00BC273D" w:rsidRDefault="00BC273D" w:rsidP="00BC273D">
      <w:pPr>
        <w:numPr>
          <w:ilvl w:val="0"/>
          <w:numId w:val="1"/>
        </w:numPr>
      </w:pPr>
      <w:r w:rsidRPr="00BC273D">
        <w:rPr>
          <w:b/>
          <w:bCs/>
        </w:rPr>
        <w:t>Billing &amp; Charging</w:t>
      </w:r>
      <w:r w:rsidRPr="00BC273D">
        <w:t>: Ensuring correct call duration tracking and billing.</w:t>
      </w:r>
    </w:p>
    <w:p w14:paraId="3CC27B41" w14:textId="77777777" w:rsidR="00BC273D" w:rsidRPr="00BC273D" w:rsidRDefault="00BC273D" w:rsidP="00BC273D">
      <w:pPr>
        <w:numPr>
          <w:ilvl w:val="0"/>
          <w:numId w:val="1"/>
        </w:numPr>
      </w:pPr>
      <w:r w:rsidRPr="00BC273D">
        <w:rPr>
          <w:b/>
          <w:bCs/>
        </w:rPr>
        <w:t>Network Management</w:t>
      </w:r>
      <w:r w:rsidRPr="00BC273D">
        <w:t>: Handling failures, rerouting traffic, and congestion control.</w:t>
      </w:r>
    </w:p>
    <w:p w14:paraId="0BFF35BF" w14:textId="77777777" w:rsidR="00BC273D" w:rsidRPr="00BC273D" w:rsidRDefault="00BC273D" w:rsidP="00BC273D">
      <w:pPr>
        <w:numPr>
          <w:ilvl w:val="0"/>
          <w:numId w:val="1"/>
        </w:numPr>
      </w:pPr>
      <w:r w:rsidRPr="00BC273D">
        <w:rPr>
          <w:b/>
          <w:bCs/>
        </w:rPr>
        <w:t>Security &amp; Authentication</w:t>
      </w:r>
      <w:r w:rsidRPr="00BC273D">
        <w:t>: Preventing fraud and securing communications.</w:t>
      </w:r>
    </w:p>
    <w:p w14:paraId="58BD9EA7" w14:textId="77777777" w:rsidR="00BC273D" w:rsidRPr="00BC273D" w:rsidRDefault="00BC273D" w:rsidP="00BC273D">
      <w:pPr>
        <w:rPr>
          <w:b/>
          <w:bCs/>
        </w:rPr>
      </w:pPr>
      <w:r w:rsidRPr="00BC273D">
        <w:rPr>
          <w:b/>
          <w:bCs/>
        </w:rPr>
        <w:t>Types of Signaling Systems:</w:t>
      </w:r>
    </w:p>
    <w:p w14:paraId="7D7C4455" w14:textId="77777777" w:rsidR="00BC273D" w:rsidRPr="00BC273D" w:rsidRDefault="00BC273D" w:rsidP="00BC273D">
      <w:pPr>
        <w:numPr>
          <w:ilvl w:val="0"/>
          <w:numId w:val="2"/>
        </w:numPr>
      </w:pPr>
      <w:r w:rsidRPr="00BC273D">
        <w:rPr>
          <w:b/>
          <w:bCs/>
        </w:rPr>
        <w:t>In-Channel Signaling</w:t>
      </w:r>
      <w:r w:rsidRPr="00BC273D">
        <w:t xml:space="preserve"> (e.g., CAS – Channel Associated Signaling)</w:t>
      </w:r>
    </w:p>
    <w:p w14:paraId="23565EA7" w14:textId="77777777" w:rsidR="00BC273D" w:rsidRPr="00BC273D" w:rsidRDefault="00BC273D" w:rsidP="00BC273D">
      <w:pPr>
        <w:numPr>
          <w:ilvl w:val="1"/>
          <w:numId w:val="2"/>
        </w:numPr>
      </w:pPr>
      <w:r w:rsidRPr="00BC273D">
        <w:t>Uses the same channel for voice and signaling information.</w:t>
      </w:r>
    </w:p>
    <w:p w14:paraId="4379E431" w14:textId="77777777" w:rsidR="00BC273D" w:rsidRPr="00BC273D" w:rsidRDefault="00BC273D" w:rsidP="00BC273D">
      <w:pPr>
        <w:numPr>
          <w:ilvl w:val="1"/>
          <w:numId w:val="2"/>
        </w:numPr>
      </w:pPr>
      <w:r w:rsidRPr="00BC273D">
        <w:t>Example: Multi-Frequency (MF) signaling.</w:t>
      </w:r>
    </w:p>
    <w:p w14:paraId="3633F621" w14:textId="77777777" w:rsidR="00BC273D" w:rsidRPr="00BC273D" w:rsidRDefault="00BC273D" w:rsidP="00BC273D">
      <w:pPr>
        <w:numPr>
          <w:ilvl w:val="0"/>
          <w:numId w:val="2"/>
        </w:numPr>
      </w:pPr>
      <w:r w:rsidRPr="00BC273D">
        <w:rPr>
          <w:b/>
          <w:bCs/>
        </w:rPr>
        <w:t>Common Channel Signaling (CCS)</w:t>
      </w:r>
    </w:p>
    <w:p w14:paraId="02763106" w14:textId="77777777" w:rsidR="00BC273D" w:rsidRPr="00BC273D" w:rsidRDefault="00BC273D" w:rsidP="00BC273D">
      <w:pPr>
        <w:numPr>
          <w:ilvl w:val="1"/>
          <w:numId w:val="2"/>
        </w:numPr>
      </w:pPr>
      <w:r w:rsidRPr="00BC273D">
        <w:t>Uses a separate channel dedicated to signaling (e.g., SS7).</w:t>
      </w:r>
    </w:p>
    <w:p w14:paraId="0B436F47" w14:textId="77777777" w:rsidR="00BC273D" w:rsidRPr="00BC273D" w:rsidRDefault="00BC273D" w:rsidP="00BC273D">
      <w:pPr>
        <w:numPr>
          <w:ilvl w:val="1"/>
          <w:numId w:val="2"/>
        </w:numPr>
      </w:pPr>
      <w:r w:rsidRPr="00BC273D">
        <w:t>More efficient and flexible compared to in-channel signaling.</w:t>
      </w:r>
    </w:p>
    <w:p w14:paraId="35109DD5" w14:textId="77777777" w:rsidR="00BC273D" w:rsidRPr="00BC273D" w:rsidRDefault="00000000" w:rsidP="00BC273D">
      <w:r>
        <w:pict w14:anchorId="301FB1C0">
          <v:rect id="_x0000_i1025" style="width:0;height:1.5pt" o:hralign="center" o:hrstd="t" o:hr="t" fillcolor="#a0a0a0" stroked="f"/>
        </w:pict>
      </w:r>
    </w:p>
    <w:p w14:paraId="5983D733" w14:textId="77777777" w:rsidR="00BC273D" w:rsidRPr="00BC273D" w:rsidRDefault="00BC273D" w:rsidP="00BC273D">
      <w:pPr>
        <w:rPr>
          <w:b/>
          <w:bCs/>
        </w:rPr>
      </w:pPr>
      <w:r w:rsidRPr="00BC273D">
        <w:rPr>
          <w:b/>
          <w:bCs/>
        </w:rPr>
        <w:t>2. Why was SS7 developed?</w:t>
      </w:r>
    </w:p>
    <w:p w14:paraId="31E3A086" w14:textId="77777777" w:rsidR="00BC273D" w:rsidRPr="00BC273D" w:rsidRDefault="00BC273D" w:rsidP="00BC273D">
      <w:r w:rsidRPr="00BC273D">
        <w:t xml:space="preserve">SS7 (Signaling System No. 7) was developed due to the limitations of earlier signaling methods like </w:t>
      </w:r>
      <w:r w:rsidRPr="00BC273D">
        <w:rPr>
          <w:b/>
          <w:bCs/>
        </w:rPr>
        <w:t>Signaling System No. 6 (SS6)</w:t>
      </w:r>
      <w:r w:rsidRPr="00BC273D">
        <w:t xml:space="preserve"> and in-channel signaling.</w:t>
      </w:r>
    </w:p>
    <w:p w14:paraId="04920083" w14:textId="77777777" w:rsidR="00BC273D" w:rsidRPr="00BC273D" w:rsidRDefault="00BC273D" w:rsidP="00BC273D">
      <w:pPr>
        <w:rPr>
          <w:b/>
          <w:bCs/>
        </w:rPr>
      </w:pPr>
      <w:r w:rsidRPr="00BC273D">
        <w:rPr>
          <w:b/>
          <w:bCs/>
        </w:rPr>
        <w:t>Reasons for Development:</w:t>
      </w:r>
    </w:p>
    <w:p w14:paraId="702A4E2B" w14:textId="77777777" w:rsidR="00BC273D" w:rsidRPr="00BC273D" w:rsidRDefault="00BC273D" w:rsidP="00BC273D">
      <w:pPr>
        <w:numPr>
          <w:ilvl w:val="0"/>
          <w:numId w:val="3"/>
        </w:numPr>
      </w:pPr>
      <w:r w:rsidRPr="00BC273D">
        <w:rPr>
          <w:b/>
          <w:bCs/>
        </w:rPr>
        <w:t>Faster Call Setup</w:t>
      </w:r>
      <w:r w:rsidRPr="00BC273D">
        <w:t>: Reduces call connection times significantly.</w:t>
      </w:r>
    </w:p>
    <w:p w14:paraId="2205CABF" w14:textId="77777777" w:rsidR="00BC273D" w:rsidRPr="00BC273D" w:rsidRDefault="00BC273D" w:rsidP="00BC273D">
      <w:pPr>
        <w:numPr>
          <w:ilvl w:val="0"/>
          <w:numId w:val="3"/>
        </w:numPr>
      </w:pPr>
      <w:r w:rsidRPr="00BC273D">
        <w:rPr>
          <w:b/>
          <w:bCs/>
        </w:rPr>
        <w:t>Increased Network Efficiency</w:t>
      </w:r>
      <w:r w:rsidRPr="00BC273D">
        <w:t>: Supports routing, call forwarding, and number portability.</w:t>
      </w:r>
    </w:p>
    <w:p w14:paraId="533FD66E" w14:textId="77777777" w:rsidR="00BC273D" w:rsidRPr="00BC273D" w:rsidRDefault="00BC273D" w:rsidP="00BC273D">
      <w:pPr>
        <w:numPr>
          <w:ilvl w:val="0"/>
          <w:numId w:val="3"/>
        </w:numPr>
      </w:pPr>
      <w:r w:rsidRPr="00BC273D">
        <w:rPr>
          <w:b/>
          <w:bCs/>
        </w:rPr>
        <w:t>Security &amp; Fraud Prevention</w:t>
      </w:r>
      <w:r w:rsidRPr="00BC273D">
        <w:t>: Provides authentication mechanisms.</w:t>
      </w:r>
    </w:p>
    <w:p w14:paraId="53121A05" w14:textId="77777777" w:rsidR="00BC273D" w:rsidRPr="00BC273D" w:rsidRDefault="00BC273D" w:rsidP="00BC273D">
      <w:pPr>
        <w:numPr>
          <w:ilvl w:val="0"/>
          <w:numId w:val="3"/>
        </w:numPr>
      </w:pPr>
      <w:r w:rsidRPr="00BC273D">
        <w:rPr>
          <w:b/>
          <w:bCs/>
        </w:rPr>
        <w:t>Support for Advanced Services</w:t>
      </w:r>
      <w:r w:rsidRPr="00BC273D">
        <w:t>: Enables SMS, prepaid billing, caller ID, etc.</w:t>
      </w:r>
    </w:p>
    <w:p w14:paraId="787D0668" w14:textId="77777777" w:rsidR="00BC273D" w:rsidRPr="00BC273D" w:rsidRDefault="00000000" w:rsidP="00BC273D">
      <w:r>
        <w:lastRenderedPageBreak/>
        <w:pict w14:anchorId="4AF2CE51">
          <v:rect id="_x0000_i1026" style="width:0;height:1.5pt" o:hralign="center" o:hrstd="t" o:hr="t" fillcolor="#a0a0a0" stroked="f"/>
        </w:pict>
      </w:r>
    </w:p>
    <w:p w14:paraId="6F6BC6C1" w14:textId="77777777" w:rsidR="00BC273D" w:rsidRPr="00BC273D" w:rsidRDefault="00BC273D" w:rsidP="00BC273D">
      <w:pPr>
        <w:rPr>
          <w:b/>
          <w:bCs/>
        </w:rPr>
      </w:pPr>
      <w:r w:rsidRPr="00BC273D">
        <w:rPr>
          <w:b/>
          <w:bCs/>
        </w:rPr>
        <w:t>3. Difference Between In-Channel and Common Channel Signaling (CCS)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3930"/>
        <w:gridCol w:w="4041"/>
      </w:tblGrid>
      <w:tr w:rsidR="00BC273D" w:rsidRPr="00BC273D" w14:paraId="742F3E1F" w14:textId="77777777" w:rsidTr="00BC27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B4C770" w14:textId="77777777" w:rsidR="00BC273D" w:rsidRPr="00BC273D" w:rsidRDefault="00BC273D" w:rsidP="00BC273D">
            <w:pPr>
              <w:rPr>
                <w:b/>
                <w:bCs/>
              </w:rPr>
            </w:pPr>
            <w:r w:rsidRPr="00BC273D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653C7C2" w14:textId="77777777" w:rsidR="00BC273D" w:rsidRPr="00BC273D" w:rsidRDefault="00BC273D" w:rsidP="00BC273D">
            <w:pPr>
              <w:rPr>
                <w:b/>
                <w:bCs/>
              </w:rPr>
            </w:pPr>
            <w:r w:rsidRPr="00BC273D">
              <w:rPr>
                <w:b/>
                <w:bCs/>
              </w:rPr>
              <w:t>In-Channel Signaling (CAS)</w:t>
            </w:r>
          </w:p>
        </w:tc>
        <w:tc>
          <w:tcPr>
            <w:tcW w:w="0" w:type="auto"/>
            <w:vAlign w:val="center"/>
            <w:hideMark/>
          </w:tcPr>
          <w:p w14:paraId="072366E6" w14:textId="77777777" w:rsidR="00BC273D" w:rsidRPr="00BC273D" w:rsidRDefault="00BC273D" w:rsidP="00BC273D">
            <w:pPr>
              <w:rPr>
                <w:b/>
                <w:bCs/>
              </w:rPr>
            </w:pPr>
            <w:r w:rsidRPr="00BC273D">
              <w:rPr>
                <w:b/>
                <w:bCs/>
              </w:rPr>
              <w:t>Common Channel Signaling (CCS)</w:t>
            </w:r>
          </w:p>
        </w:tc>
      </w:tr>
      <w:tr w:rsidR="00BC273D" w:rsidRPr="00BC273D" w14:paraId="7F1A1F40" w14:textId="77777777" w:rsidTr="00BC27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F30C8" w14:textId="77777777" w:rsidR="00BC273D" w:rsidRPr="00BC273D" w:rsidRDefault="00BC273D" w:rsidP="00BC273D">
            <w:r w:rsidRPr="00BC273D">
              <w:rPr>
                <w:b/>
                <w:bCs/>
              </w:rPr>
              <w:t>Channel Usage</w:t>
            </w:r>
          </w:p>
        </w:tc>
        <w:tc>
          <w:tcPr>
            <w:tcW w:w="0" w:type="auto"/>
            <w:vAlign w:val="center"/>
            <w:hideMark/>
          </w:tcPr>
          <w:p w14:paraId="6BAF5CDE" w14:textId="77777777" w:rsidR="00BC273D" w:rsidRPr="00BC273D" w:rsidRDefault="00BC273D" w:rsidP="00BC273D">
            <w:r w:rsidRPr="00BC273D">
              <w:t>Uses the same channel for voice &amp; signaling</w:t>
            </w:r>
          </w:p>
        </w:tc>
        <w:tc>
          <w:tcPr>
            <w:tcW w:w="0" w:type="auto"/>
            <w:vAlign w:val="center"/>
            <w:hideMark/>
          </w:tcPr>
          <w:p w14:paraId="418AA649" w14:textId="77777777" w:rsidR="00BC273D" w:rsidRPr="00BC273D" w:rsidRDefault="00BC273D" w:rsidP="00BC273D">
            <w:r w:rsidRPr="00BC273D">
              <w:t>Uses a dedicated separate channel</w:t>
            </w:r>
          </w:p>
        </w:tc>
      </w:tr>
      <w:tr w:rsidR="00BC273D" w:rsidRPr="00BC273D" w14:paraId="7C496FAF" w14:textId="77777777" w:rsidTr="00BC27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DC733" w14:textId="77777777" w:rsidR="00BC273D" w:rsidRPr="00BC273D" w:rsidRDefault="00BC273D" w:rsidP="00BC273D">
            <w:r w:rsidRPr="00BC273D">
              <w:rPr>
                <w:b/>
                <w:bCs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7F3FA732" w14:textId="77777777" w:rsidR="00BC273D" w:rsidRPr="00BC273D" w:rsidRDefault="00BC273D" w:rsidP="00BC273D">
            <w:r w:rsidRPr="00BC273D">
              <w:t>Slower, as signaling waits for available voice channel</w:t>
            </w:r>
          </w:p>
        </w:tc>
        <w:tc>
          <w:tcPr>
            <w:tcW w:w="0" w:type="auto"/>
            <w:vAlign w:val="center"/>
            <w:hideMark/>
          </w:tcPr>
          <w:p w14:paraId="47FE27CB" w14:textId="77777777" w:rsidR="00BC273D" w:rsidRPr="00BC273D" w:rsidRDefault="00BC273D" w:rsidP="00BC273D">
            <w:r w:rsidRPr="00BC273D">
              <w:t>Faster, since signaling is independent</w:t>
            </w:r>
          </w:p>
        </w:tc>
      </w:tr>
      <w:tr w:rsidR="00BC273D" w:rsidRPr="00BC273D" w14:paraId="1F584E84" w14:textId="77777777" w:rsidTr="00BC27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E7DB8" w14:textId="77777777" w:rsidR="00BC273D" w:rsidRPr="00BC273D" w:rsidRDefault="00BC273D" w:rsidP="00BC273D">
            <w:r w:rsidRPr="00BC273D">
              <w:rPr>
                <w:b/>
                <w:bCs/>
              </w:rPr>
              <w:t>Flexibility</w:t>
            </w:r>
          </w:p>
        </w:tc>
        <w:tc>
          <w:tcPr>
            <w:tcW w:w="0" w:type="auto"/>
            <w:vAlign w:val="center"/>
            <w:hideMark/>
          </w:tcPr>
          <w:p w14:paraId="6639BA1B" w14:textId="77777777" w:rsidR="00BC273D" w:rsidRPr="00BC273D" w:rsidRDefault="00BC273D" w:rsidP="00BC273D">
            <w:r w:rsidRPr="00BC273D">
              <w:t>Limited functionality</w:t>
            </w:r>
          </w:p>
        </w:tc>
        <w:tc>
          <w:tcPr>
            <w:tcW w:w="0" w:type="auto"/>
            <w:vAlign w:val="center"/>
            <w:hideMark/>
          </w:tcPr>
          <w:p w14:paraId="4FA59BD6" w14:textId="77777777" w:rsidR="00BC273D" w:rsidRPr="00BC273D" w:rsidRDefault="00BC273D" w:rsidP="00BC273D">
            <w:r w:rsidRPr="00BC273D">
              <w:t>Supports advanced services (SMS, call forwarding, etc.)</w:t>
            </w:r>
          </w:p>
        </w:tc>
      </w:tr>
      <w:tr w:rsidR="00BC273D" w:rsidRPr="00BC273D" w14:paraId="2F2DDD7F" w14:textId="77777777" w:rsidTr="00BC27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8D567" w14:textId="77777777" w:rsidR="00BC273D" w:rsidRPr="00BC273D" w:rsidRDefault="00BC273D" w:rsidP="00BC273D">
            <w:r w:rsidRPr="00BC273D">
              <w:rPr>
                <w:b/>
                <w:bCs/>
              </w:rPr>
              <w:t>Reliability</w:t>
            </w:r>
          </w:p>
        </w:tc>
        <w:tc>
          <w:tcPr>
            <w:tcW w:w="0" w:type="auto"/>
            <w:vAlign w:val="center"/>
            <w:hideMark/>
          </w:tcPr>
          <w:p w14:paraId="48AF93C7" w14:textId="77777777" w:rsidR="00BC273D" w:rsidRPr="00BC273D" w:rsidRDefault="00BC273D" w:rsidP="00BC273D">
            <w:r w:rsidRPr="00BC273D">
              <w:t>A failure can block communication</w:t>
            </w:r>
          </w:p>
        </w:tc>
        <w:tc>
          <w:tcPr>
            <w:tcW w:w="0" w:type="auto"/>
            <w:vAlign w:val="center"/>
            <w:hideMark/>
          </w:tcPr>
          <w:p w14:paraId="12C51E73" w14:textId="77777777" w:rsidR="00BC273D" w:rsidRPr="00BC273D" w:rsidRDefault="00BC273D" w:rsidP="00BC273D">
            <w:r w:rsidRPr="00BC273D">
              <w:t>More reliable with redundancy mechanisms</w:t>
            </w:r>
          </w:p>
        </w:tc>
      </w:tr>
      <w:tr w:rsidR="00BC273D" w:rsidRPr="00BC273D" w14:paraId="4F491A81" w14:textId="77777777" w:rsidTr="00BC27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72210" w14:textId="77777777" w:rsidR="00BC273D" w:rsidRPr="00BC273D" w:rsidRDefault="00BC273D" w:rsidP="00BC273D">
            <w:r w:rsidRPr="00BC273D">
              <w:rPr>
                <w:b/>
                <w:bCs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7A0279E1" w14:textId="77777777" w:rsidR="00BC273D" w:rsidRPr="00BC273D" w:rsidRDefault="00BC273D" w:rsidP="00BC273D">
            <w:r w:rsidRPr="00BC273D">
              <w:t>Less scalable</w:t>
            </w:r>
          </w:p>
        </w:tc>
        <w:tc>
          <w:tcPr>
            <w:tcW w:w="0" w:type="auto"/>
            <w:vAlign w:val="center"/>
            <w:hideMark/>
          </w:tcPr>
          <w:p w14:paraId="4C0AA42C" w14:textId="77777777" w:rsidR="00BC273D" w:rsidRPr="00BC273D" w:rsidRDefault="00BC273D" w:rsidP="00BC273D">
            <w:r w:rsidRPr="00BC273D">
              <w:t>Highly scalable</w:t>
            </w:r>
          </w:p>
        </w:tc>
      </w:tr>
    </w:tbl>
    <w:p w14:paraId="428A9DA1" w14:textId="77777777" w:rsidR="00BC273D" w:rsidRPr="00BC273D" w:rsidRDefault="00BC273D" w:rsidP="00BC273D">
      <w:r w:rsidRPr="00BC273D">
        <w:rPr>
          <w:b/>
          <w:bCs/>
        </w:rPr>
        <w:t>Conclusion:</w:t>
      </w:r>
      <w:r w:rsidRPr="00BC273D">
        <w:t xml:space="preserve"> CCS, such as SS7, is preferred due to its higher efficiency, reliability, and support for modern telecommunication services.</w:t>
      </w:r>
    </w:p>
    <w:p w14:paraId="5ACE105D" w14:textId="77777777" w:rsidR="00BC273D" w:rsidRPr="00BC273D" w:rsidRDefault="00000000" w:rsidP="00BC273D">
      <w:r>
        <w:pict w14:anchorId="5FE1E2C6">
          <v:rect id="_x0000_i1027" style="width:0;height:1.5pt" o:hralign="center" o:hrstd="t" o:hr="t" fillcolor="#a0a0a0" stroked="f"/>
        </w:pict>
      </w:r>
    </w:p>
    <w:p w14:paraId="2E56A8B0" w14:textId="77777777" w:rsidR="00BC273D" w:rsidRPr="00BC273D" w:rsidRDefault="00BC273D" w:rsidP="00BC273D">
      <w:pPr>
        <w:rPr>
          <w:b/>
          <w:bCs/>
        </w:rPr>
      </w:pPr>
      <w:r w:rsidRPr="00BC273D">
        <w:rPr>
          <w:b/>
          <w:bCs/>
        </w:rPr>
        <w:t>4. Explain the Architecture of CCS7 with a Block Diagram and Protocol Stack</w:t>
      </w:r>
    </w:p>
    <w:p w14:paraId="4D9226CD" w14:textId="77777777" w:rsidR="00BC273D" w:rsidRPr="00BC273D" w:rsidRDefault="00BC273D" w:rsidP="00BC273D">
      <w:r w:rsidRPr="00BC273D">
        <w:t xml:space="preserve">CCS7 (Common Channel Signaling System No. 7) follows a layered architecture similar to the </w:t>
      </w:r>
      <w:r w:rsidRPr="00BC273D">
        <w:rPr>
          <w:b/>
          <w:bCs/>
        </w:rPr>
        <w:t>OSI model</w:t>
      </w:r>
      <w:r w:rsidRPr="00BC273D">
        <w:t>.</w:t>
      </w:r>
    </w:p>
    <w:p w14:paraId="7AE76F85" w14:textId="77777777" w:rsidR="00BC273D" w:rsidRPr="00BC273D" w:rsidRDefault="00BC273D" w:rsidP="00BC273D">
      <w:pPr>
        <w:rPr>
          <w:b/>
          <w:bCs/>
        </w:rPr>
      </w:pPr>
      <w:r w:rsidRPr="00BC273D">
        <w:rPr>
          <w:b/>
          <w:bCs/>
        </w:rPr>
        <w:t>CCS7 Protocol Stack: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0"/>
        <w:gridCol w:w="8150"/>
      </w:tblGrid>
      <w:tr w:rsidR="00BC273D" w:rsidRPr="00BC273D" w14:paraId="3F671632" w14:textId="77777777" w:rsidTr="00BC27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AE347C" w14:textId="77777777" w:rsidR="00BC273D" w:rsidRPr="00BC273D" w:rsidRDefault="00BC273D" w:rsidP="00BC273D">
            <w:pPr>
              <w:rPr>
                <w:b/>
                <w:bCs/>
              </w:rPr>
            </w:pPr>
            <w:r w:rsidRPr="00BC273D">
              <w:rPr>
                <w:b/>
                <w:bCs/>
              </w:rPr>
              <w:t>OSI Layer</w:t>
            </w:r>
          </w:p>
        </w:tc>
        <w:tc>
          <w:tcPr>
            <w:tcW w:w="0" w:type="auto"/>
            <w:vAlign w:val="center"/>
            <w:hideMark/>
          </w:tcPr>
          <w:p w14:paraId="05203392" w14:textId="77777777" w:rsidR="00BC273D" w:rsidRPr="00BC273D" w:rsidRDefault="00BC273D" w:rsidP="00BC273D">
            <w:pPr>
              <w:rPr>
                <w:b/>
                <w:bCs/>
              </w:rPr>
            </w:pPr>
            <w:r w:rsidRPr="00BC273D">
              <w:rPr>
                <w:b/>
                <w:bCs/>
              </w:rPr>
              <w:t>SS7 Equivalent</w:t>
            </w:r>
          </w:p>
        </w:tc>
      </w:tr>
      <w:tr w:rsidR="00BC273D" w:rsidRPr="00BC273D" w14:paraId="1451A6EF" w14:textId="77777777" w:rsidTr="00BC27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B51CE" w14:textId="77777777" w:rsidR="00BC273D" w:rsidRPr="00BC273D" w:rsidRDefault="00BC273D" w:rsidP="00BC273D">
            <w:r w:rsidRPr="00BC273D">
              <w:rPr>
                <w:b/>
                <w:bCs/>
              </w:rPr>
              <w:t>Application</w:t>
            </w:r>
          </w:p>
        </w:tc>
        <w:tc>
          <w:tcPr>
            <w:tcW w:w="0" w:type="auto"/>
            <w:vAlign w:val="center"/>
            <w:hideMark/>
          </w:tcPr>
          <w:p w14:paraId="430E3D47" w14:textId="77777777" w:rsidR="00BC273D" w:rsidRPr="00BC273D" w:rsidRDefault="00BC273D" w:rsidP="00BC273D">
            <w:r w:rsidRPr="00BC273D">
              <w:t>SCCP (Signaling Connection Control Part), TCAP (Transaction Capabilities Application Part)</w:t>
            </w:r>
          </w:p>
        </w:tc>
      </w:tr>
      <w:tr w:rsidR="00BC273D" w:rsidRPr="00BC273D" w14:paraId="02AB4D94" w14:textId="77777777" w:rsidTr="00BC27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DE602" w14:textId="77777777" w:rsidR="00BC273D" w:rsidRPr="00BC273D" w:rsidRDefault="00BC273D" w:rsidP="00BC273D">
            <w:r w:rsidRPr="00BC273D">
              <w:rPr>
                <w:b/>
                <w:bCs/>
              </w:rPr>
              <w:t>Transport</w:t>
            </w:r>
          </w:p>
        </w:tc>
        <w:tc>
          <w:tcPr>
            <w:tcW w:w="0" w:type="auto"/>
            <w:vAlign w:val="center"/>
            <w:hideMark/>
          </w:tcPr>
          <w:p w14:paraId="47EDA3A2" w14:textId="77777777" w:rsidR="00BC273D" w:rsidRPr="00BC273D" w:rsidRDefault="00BC273D" w:rsidP="00BC273D">
            <w:r w:rsidRPr="00BC273D">
              <w:t>SCCP</w:t>
            </w:r>
          </w:p>
        </w:tc>
      </w:tr>
      <w:tr w:rsidR="00BC273D" w:rsidRPr="00BC273D" w14:paraId="15AD05AF" w14:textId="77777777" w:rsidTr="00BC27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BE470" w14:textId="77777777" w:rsidR="00BC273D" w:rsidRPr="00BC273D" w:rsidRDefault="00BC273D" w:rsidP="00BC273D">
            <w:r w:rsidRPr="00BC273D">
              <w:rPr>
                <w:b/>
                <w:bCs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14:paraId="29073C9C" w14:textId="77777777" w:rsidR="00BC273D" w:rsidRPr="00BC273D" w:rsidRDefault="00BC273D" w:rsidP="00BC273D">
            <w:r w:rsidRPr="00BC273D">
              <w:t>MTP Level 3 (Message Transfer Part Level 3)</w:t>
            </w:r>
          </w:p>
        </w:tc>
      </w:tr>
      <w:tr w:rsidR="00BC273D" w:rsidRPr="00BC273D" w14:paraId="313BCAD8" w14:textId="77777777" w:rsidTr="00BC27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FC92E" w14:textId="77777777" w:rsidR="00BC273D" w:rsidRPr="00BC273D" w:rsidRDefault="00BC273D" w:rsidP="00BC273D">
            <w:r w:rsidRPr="00BC273D">
              <w:rPr>
                <w:b/>
                <w:bCs/>
              </w:rPr>
              <w:t>Data Link</w:t>
            </w:r>
          </w:p>
        </w:tc>
        <w:tc>
          <w:tcPr>
            <w:tcW w:w="0" w:type="auto"/>
            <w:vAlign w:val="center"/>
            <w:hideMark/>
          </w:tcPr>
          <w:p w14:paraId="3D95A731" w14:textId="77777777" w:rsidR="00BC273D" w:rsidRPr="00BC273D" w:rsidRDefault="00BC273D" w:rsidP="00BC273D">
            <w:r w:rsidRPr="00BC273D">
              <w:t>MTP Level 2</w:t>
            </w:r>
          </w:p>
        </w:tc>
      </w:tr>
      <w:tr w:rsidR="00BC273D" w:rsidRPr="00BC273D" w14:paraId="15750DB4" w14:textId="77777777" w:rsidTr="00BC27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19FED" w14:textId="77777777" w:rsidR="00BC273D" w:rsidRPr="00BC273D" w:rsidRDefault="00BC273D" w:rsidP="00BC273D">
            <w:r w:rsidRPr="00BC273D">
              <w:rPr>
                <w:b/>
                <w:bCs/>
              </w:rPr>
              <w:t>Physical</w:t>
            </w:r>
          </w:p>
        </w:tc>
        <w:tc>
          <w:tcPr>
            <w:tcW w:w="0" w:type="auto"/>
            <w:vAlign w:val="center"/>
            <w:hideMark/>
          </w:tcPr>
          <w:p w14:paraId="33C130AC" w14:textId="77777777" w:rsidR="00BC273D" w:rsidRPr="00BC273D" w:rsidRDefault="00BC273D" w:rsidP="00BC273D">
            <w:r w:rsidRPr="00BC273D">
              <w:t>MTP Level 1</w:t>
            </w:r>
          </w:p>
        </w:tc>
      </w:tr>
    </w:tbl>
    <w:p w14:paraId="469B765A" w14:textId="77777777" w:rsidR="00BC273D" w:rsidRPr="00BC273D" w:rsidRDefault="00BC273D" w:rsidP="00BC273D">
      <w:r w:rsidRPr="00BC273D">
        <w:rPr>
          <w:b/>
          <w:bCs/>
        </w:rPr>
        <w:t>Block Diagram of CCS7 Architecture:</w:t>
      </w:r>
    </w:p>
    <w:p w14:paraId="55182ADE" w14:textId="77777777" w:rsidR="00BC273D" w:rsidRPr="00BC273D" w:rsidRDefault="00BC273D" w:rsidP="00BC273D">
      <w:pPr>
        <w:numPr>
          <w:ilvl w:val="0"/>
          <w:numId w:val="4"/>
        </w:numPr>
      </w:pPr>
      <w:r w:rsidRPr="00BC273D">
        <w:rPr>
          <w:b/>
          <w:bCs/>
        </w:rPr>
        <w:lastRenderedPageBreak/>
        <w:t>User Parts:</w:t>
      </w:r>
      <w:r w:rsidRPr="00BC273D">
        <w:t xml:space="preserve"> ISUP (for voice calls), TUP (for trunk signaling).</w:t>
      </w:r>
    </w:p>
    <w:p w14:paraId="1B316E21" w14:textId="77777777" w:rsidR="00BC273D" w:rsidRPr="00BC273D" w:rsidRDefault="00BC273D" w:rsidP="00BC273D">
      <w:pPr>
        <w:numPr>
          <w:ilvl w:val="0"/>
          <w:numId w:val="4"/>
        </w:numPr>
      </w:pPr>
      <w:r w:rsidRPr="00BC273D">
        <w:rPr>
          <w:b/>
          <w:bCs/>
        </w:rPr>
        <w:t>Signaling Transfer Point (STP):</w:t>
      </w:r>
      <w:r w:rsidRPr="00BC273D">
        <w:t xml:space="preserve"> Acts as a router for SS7 messages.</w:t>
      </w:r>
    </w:p>
    <w:p w14:paraId="525A958B" w14:textId="77777777" w:rsidR="00BC273D" w:rsidRPr="00BC273D" w:rsidRDefault="00BC273D" w:rsidP="00BC273D">
      <w:pPr>
        <w:numPr>
          <w:ilvl w:val="0"/>
          <w:numId w:val="4"/>
        </w:numPr>
      </w:pPr>
      <w:r w:rsidRPr="00BC273D">
        <w:rPr>
          <w:b/>
          <w:bCs/>
        </w:rPr>
        <w:t>Service Control Point (SCP):</w:t>
      </w:r>
      <w:r w:rsidRPr="00BC273D">
        <w:t xml:space="preserve"> Handles database queries for services.</w:t>
      </w:r>
    </w:p>
    <w:p w14:paraId="7827E01E" w14:textId="77777777" w:rsidR="00BC273D" w:rsidRPr="00BC273D" w:rsidRDefault="00000000" w:rsidP="00BC273D">
      <w:r>
        <w:pict w14:anchorId="77C5AE9A">
          <v:rect id="_x0000_i1028" style="width:0;height:1.5pt" o:hralign="center" o:hrstd="t" o:hr="t" fillcolor="#a0a0a0" stroked="f"/>
        </w:pict>
      </w:r>
    </w:p>
    <w:p w14:paraId="2CCDCAF2" w14:textId="77777777" w:rsidR="00BC273D" w:rsidRPr="00BC273D" w:rsidRDefault="00BC273D" w:rsidP="00BC273D">
      <w:pPr>
        <w:rPr>
          <w:b/>
          <w:bCs/>
        </w:rPr>
      </w:pPr>
      <w:r w:rsidRPr="00BC273D">
        <w:rPr>
          <w:b/>
          <w:bCs/>
        </w:rPr>
        <w:t>5. Explain the Purpose and Format of Signal Units in MTP Level 2</w:t>
      </w:r>
    </w:p>
    <w:p w14:paraId="6DEF7D0E" w14:textId="77777777" w:rsidR="00BC273D" w:rsidRPr="00BC273D" w:rsidRDefault="00BC273D" w:rsidP="00BC273D">
      <w:r w:rsidRPr="00BC273D">
        <w:t>MTP (Message Transfer Part) Level 2 ensures error detection and message sequencing.</w:t>
      </w:r>
    </w:p>
    <w:p w14:paraId="179D6572" w14:textId="77777777" w:rsidR="00BC273D" w:rsidRPr="00BC273D" w:rsidRDefault="00BC273D" w:rsidP="00BC273D">
      <w:r w:rsidRPr="00BC273D">
        <w:rPr>
          <w:b/>
          <w:bCs/>
        </w:rPr>
        <w:t>Types of Signal Units (SU) in MTP Level 2:</w:t>
      </w:r>
    </w:p>
    <w:p w14:paraId="0C497480" w14:textId="77777777" w:rsidR="00BC273D" w:rsidRPr="00BC273D" w:rsidRDefault="00BC273D" w:rsidP="00BC273D">
      <w:pPr>
        <w:numPr>
          <w:ilvl w:val="0"/>
          <w:numId w:val="5"/>
        </w:numPr>
      </w:pPr>
      <w:r w:rsidRPr="00BC273D">
        <w:rPr>
          <w:b/>
          <w:bCs/>
        </w:rPr>
        <w:t>FISU (Fill-In Signal Unit):</w:t>
      </w:r>
      <w:r w:rsidRPr="00BC273D">
        <w:t xml:space="preserve"> Keeps the link active when no messages are transmitted.</w:t>
      </w:r>
    </w:p>
    <w:p w14:paraId="7906FACF" w14:textId="77777777" w:rsidR="00BC273D" w:rsidRPr="00BC273D" w:rsidRDefault="00BC273D" w:rsidP="00BC273D">
      <w:pPr>
        <w:numPr>
          <w:ilvl w:val="0"/>
          <w:numId w:val="5"/>
        </w:numPr>
      </w:pPr>
      <w:r w:rsidRPr="00BC273D">
        <w:rPr>
          <w:b/>
          <w:bCs/>
        </w:rPr>
        <w:t>LSSU (Link Status Signal Unit):</w:t>
      </w:r>
      <w:r w:rsidRPr="00BC273D">
        <w:t xml:space="preserve"> Communicates link status information.</w:t>
      </w:r>
    </w:p>
    <w:p w14:paraId="1BD0CCC4" w14:textId="77777777" w:rsidR="00BC273D" w:rsidRPr="00BC273D" w:rsidRDefault="00BC273D" w:rsidP="00BC273D">
      <w:pPr>
        <w:numPr>
          <w:ilvl w:val="0"/>
          <w:numId w:val="5"/>
        </w:numPr>
      </w:pPr>
      <w:r w:rsidRPr="00BC273D">
        <w:rPr>
          <w:b/>
          <w:bCs/>
        </w:rPr>
        <w:t>MSU (Message Signal Unit):</w:t>
      </w:r>
      <w:r w:rsidRPr="00BC273D">
        <w:t xml:space="preserve"> Carries actual signaling information.</w:t>
      </w:r>
    </w:p>
    <w:p w14:paraId="344C2E88" w14:textId="77777777" w:rsidR="00BC273D" w:rsidRPr="00BC273D" w:rsidRDefault="00BC273D" w:rsidP="00BC273D">
      <w:r w:rsidRPr="00BC273D">
        <w:rPr>
          <w:b/>
          <w:bCs/>
        </w:rPr>
        <w:t>Format of an MSU: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2"/>
        <w:gridCol w:w="3887"/>
      </w:tblGrid>
      <w:tr w:rsidR="00BC273D" w:rsidRPr="00BC273D" w14:paraId="7AF37497" w14:textId="77777777" w:rsidTr="00BC27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A1DB24" w14:textId="77777777" w:rsidR="00BC273D" w:rsidRPr="00BC273D" w:rsidRDefault="00BC273D" w:rsidP="00BC273D">
            <w:pPr>
              <w:rPr>
                <w:b/>
                <w:bCs/>
              </w:rPr>
            </w:pPr>
            <w:r w:rsidRPr="00BC273D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0160D5B7" w14:textId="77777777" w:rsidR="00BC273D" w:rsidRPr="00BC273D" w:rsidRDefault="00BC273D" w:rsidP="00BC273D">
            <w:pPr>
              <w:rPr>
                <w:b/>
                <w:bCs/>
              </w:rPr>
            </w:pPr>
            <w:r w:rsidRPr="00BC273D">
              <w:rPr>
                <w:b/>
                <w:bCs/>
              </w:rPr>
              <w:t>Purpose</w:t>
            </w:r>
          </w:p>
        </w:tc>
      </w:tr>
      <w:tr w:rsidR="00BC273D" w:rsidRPr="00BC273D" w14:paraId="212B02E3" w14:textId="77777777" w:rsidTr="00BC27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CBE03" w14:textId="77777777" w:rsidR="00BC273D" w:rsidRPr="00BC273D" w:rsidRDefault="00BC273D" w:rsidP="00BC273D">
            <w:r w:rsidRPr="00BC273D">
              <w:rPr>
                <w:b/>
                <w:bCs/>
              </w:rPr>
              <w:t>Flag</w:t>
            </w:r>
          </w:p>
        </w:tc>
        <w:tc>
          <w:tcPr>
            <w:tcW w:w="0" w:type="auto"/>
            <w:vAlign w:val="center"/>
            <w:hideMark/>
          </w:tcPr>
          <w:p w14:paraId="11A279E5" w14:textId="77777777" w:rsidR="00BC273D" w:rsidRPr="00BC273D" w:rsidRDefault="00BC273D" w:rsidP="00BC273D">
            <w:r w:rsidRPr="00BC273D">
              <w:t>Marks the start and end of a signal unit</w:t>
            </w:r>
          </w:p>
        </w:tc>
      </w:tr>
      <w:tr w:rsidR="00BC273D" w:rsidRPr="00BC273D" w14:paraId="70AD3CE1" w14:textId="77777777" w:rsidTr="00BC27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A76E4" w14:textId="77777777" w:rsidR="00BC273D" w:rsidRPr="00BC273D" w:rsidRDefault="00BC273D" w:rsidP="00BC273D">
            <w:r w:rsidRPr="00BC273D">
              <w:rPr>
                <w:b/>
                <w:bCs/>
              </w:rPr>
              <w:t>Routing Label</w:t>
            </w:r>
          </w:p>
        </w:tc>
        <w:tc>
          <w:tcPr>
            <w:tcW w:w="0" w:type="auto"/>
            <w:vAlign w:val="center"/>
            <w:hideMark/>
          </w:tcPr>
          <w:p w14:paraId="344FB3B0" w14:textId="77777777" w:rsidR="00BC273D" w:rsidRPr="00BC273D" w:rsidRDefault="00BC273D" w:rsidP="00BC273D">
            <w:r w:rsidRPr="00BC273D">
              <w:t>Specifies source and destination</w:t>
            </w:r>
          </w:p>
        </w:tc>
      </w:tr>
      <w:tr w:rsidR="00BC273D" w:rsidRPr="00BC273D" w14:paraId="70B56CAF" w14:textId="77777777" w:rsidTr="00BC27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56AB1" w14:textId="77777777" w:rsidR="00BC273D" w:rsidRPr="00BC273D" w:rsidRDefault="00BC273D" w:rsidP="00BC273D">
            <w:r w:rsidRPr="00BC273D">
              <w:rPr>
                <w:b/>
                <w:bCs/>
              </w:rPr>
              <w:t>Signaling Information</w:t>
            </w:r>
          </w:p>
        </w:tc>
        <w:tc>
          <w:tcPr>
            <w:tcW w:w="0" w:type="auto"/>
            <w:vAlign w:val="center"/>
            <w:hideMark/>
          </w:tcPr>
          <w:p w14:paraId="07DAD1F6" w14:textId="77777777" w:rsidR="00BC273D" w:rsidRPr="00BC273D" w:rsidRDefault="00BC273D" w:rsidP="00BC273D">
            <w:r w:rsidRPr="00BC273D">
              <w:t>Contains actual control messages</w:t>
            </w:r>
          </w:p>
        </w:tc>
      </w:tr>
      <w:tr w:rsidR="00BC273D" w:rsidRPr="00BC273D" w14:paraId="39D09255" w14:textId="77777777" w:rsidTr="00BC27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756C1" w14:textId="77777777" w:rsidR="00BC273D" w:rsidRPr="00BC273D" w:rsidRDefault="00BC273D" w:rsidP="00BC273D">
            <w:r w:rsidRPr="00BC273D">
              <w:rPr>
                <w:b/>
                <w:bCs/>
              </w:rPr>
              <w:t>Checksum</w:t>
            </w:r>
          </w:p>
        </w:tc>
        <w:tc>
          <w:tcPr>
            <w:tcW w:w="0" w:type="auto"/>
            <w:vAlign w:val="center"/>
            <w:hideMark/>
          </w:tcPr>
          <w:p w14:paraId="49681A95" w14:textId="77777777" w:rsidR="00BC273D" w:rsidRPr="00BC273D" w:rsidRDefault="00BC273D" w:rsidP="00BC273D">
            <w:r w:rsidRPr="00BC273D">
              <w:t>Error detection</w:t>
            </w:r>
          </w:p>
        </w:tc>
      </w:tr>
    </w:tbl>
    <w:p w14:paraId="118A964E" w14:textId="77777777" w:rsidR="00BC273D" w:rsidRPr="00BC273D" w:rsidRDefault="00000000" w:rsidP="00BC273D">
      <w:r>
        <w:pict w14:anchorId="75C840A1">
          <v:rect id="_x0000_i1029" style="width:0;height:1.5pt" o:hralign="center" o:hrstd="t" o:hr="t" fillcolor="#a0a0a0" stroked="f"/>
        </w:pict>
      </w:r>
    </w:p>
    <w:p w14:paraId="0CB4F67F" w14:textId="77777777" w:rsidR="00BC273D" w:rsidRPr="00BC273D" w:rsidRDefault="00BC273D" w:rsidP="00BC273D">
      <w:pPr>
        <w:rPr>
          <w:b/>
          <w:bCs/>
        </w:rPr>
      </w:pPr>
      <w:r w:rsidRPr="00BC273D">
        <w:rPr>
          <w:b/>
          <w:bCs/>
        </w:rPr>
        <w:t>6. Explain the Signaling Connection Control Part (SCCP) and Its Message Structure</w:t>
      </w:r>
    </w:p>
    <w:p w14:paraId="1561168B" w14:textId="77777777" w:rsidR="00BC273D" w:rsidRPr="00BC273D" w:rsidRDefault="00BC273D" w:rsidP="00BC273D">
      <w:r w:rsidRPr="00BC273D">
        <w:t xml:space="preserve">SCCP is responsible for </w:t>
      </w:r>
      <w:r w:rsidRPr="00BC273D">
        <w:rPr>
          <w:b/>
          <w:bCs/>
        </w:rPr>
        <w:t>routing, error correction, and connection management</w:t>
      </w:r>
      <w:r w:rsidRPr="00BC273D">
        <w:t xml:space="preserve"> in SS7.</w:t>
      </w:r>
    </w:p>
    <w:p w14:paraId="48AA9302" w14:textId="77777777" w:rsidR="00BC273D" w:rsidRPr="00BC273D" w:rsidRDefault="00BC273D" w:rsidP="00BC273D">
      <w:r w:rsidRPr="00BC273D">
        <w:rPr>
          <w:b/>
          <w:bCs/>
        </w:rPr>
        <w:t>Functions of SCCP:</w:t>
      </w:r>
    </w:p>
    <w:p w14:paraId="52D69CA0" w14:textId="77777777" w:rsidR="00BC273D" w:rsidRPr="00BC273D" w:rsidRDefault="00BC273D" w:rsidP="00BC273D">
      <w:pPr>
        <w:numPr>
          <w:ilvl w:val="0"/>
          <w:numId w:val="6"/>
        </w:numPr>
      </w:pPr>
      <w:r w:rsidRPr="00BC273D">
        <w:t xml:space="preserve">Provides </w:t>
      </w:r>
      <w:r w:rsidRPr="00BC273D">
        <w:rPr>
          <w:b/>
          <w:bCs/>
        </w:rPr>
        <w:t>reliable message delivery</w:t>
      </w:r>
      <w:r w:rsidRPr="00BC273D">
        <w:t>.</w:t>
      </w:r>
    </w:p>
    <w:p w14:paraId="0E438B5B" w14:textId="77777777" w:rsidR="00BC273D" w:rsidRPr="00BC273D" w:rsidRDefault="00BC273D" w:rsidP="00BC273D">
      <w:pPr>
        <w:numPr>
          <w:ilvl w:val="0"/>
          <w:numId w:val="6"/>
        </w:numPr>
      </w:pPr>
      <w:r w:rsidRPr="00BC273D">
        <w:t xml:space="preserve">Supports </w:t>
      </w:r>
      <w:r w:rsidRPr="00BC273D">
        <w:rPr>
          <w:b/>
          <w:bCs/>
        </w:rPr>
        <w:t>global title translation (GTT)</w:t>
      </w:r>
      <w:r w:rsidRPr="00BC273D">
        <w:t xml:space="preserve"> for advanced routing.</w:t>
      </w:r>
    </w:p>
    <w:p w14:paraId="5045E4BE" w14:textId="77777777" w:rsidR="00BC273D" w:rsidRPr="00BC273D" w:rsidRDefault="00BC273D" w:rsidP="00BC273D">
      <w:pPr>
        <w:numPr>
          <w:ilvl w:val="0"/>
          <w:numId w:val="6"/>
        </w:numPr>
      </w:pPr>
      <w:r w:rsidRPr="00BC273D">
        <w:t xml:space="preserve">Works above </w:t>
      </w:r>
      <w:r w:rsidRPr="00BC273D">
        <w:rPr>
          <w:b/>
          <w:bCs/>
        </w:rPr>
        <w:t>MTP Level 3</w:t>
      </w:r>
      <w:r w:rsidRPr="00BC273D">
        <w:t xml:space="preserve"> to ensure end-to-end communication.</w:t>
      </w:r>
    </w:p>
    <w:p w14:paraId="24654031" w14:textId="77777777" w:rsidR="00BC273D" w:rsidRPr="00BC273D" w:rsidRDefault="00BC273D" w:rsidP="00BC273D">
      <w:r w:rsidRPr="00BC273D">
        <w:rPr>
          <w:b/>
          <w:bCs/>
        </w:rPr>
        <w:t>SCCP Message Structure:</w:t>
      </w:r>
    </w:p>
    <w:p w14:paraId="5B5C523E" w14:textId="77777777" w:rsidR="00BC273D" w:rsidRPr="00BC273D" w:rsidRDefault="00BC273D" w:rsidP="00BC273D">
      <w:pPr>
        <w:numPr>
          <w:ilvl w:val="0"/>
          <w:numId w:val="7"/>
        </w:numPr>
      </w:pPr>
      <w:r w:rsidRPr="00BC273D">
        <w:rPr>
          <w:b/>
          <w:bCs/>
        </w:rPr>
        <w:t>Message Type Indicator (MTI):</w:t>
      </w:r>
      <w:r w:rsidRPr="00BC273D">
        <w:t xml:space="preserve"> Specifies message category.</w:t>
      </w:r>
    </w:p>
    <w:p w14:paraId="7FCC086F" w14:textId="77777777" w:rsidR="00BC273D" w:rsidRPr="00BC273D" w:rsidRDefault="00BC273D" w:rsidP="00BC273D">
      <w:pPr>
        <w:numPr>
          <w:ilvl w:val="0"/>
          <w:numId w:val="7"/>
        </w:numPr>
      </w:pPr>
      <w:r w:rsidRPr="00BC273D">
        <w:rPr>
          <w:b/>
          <w:bCs/>
        </w:rPr>
        <w:lastRenderedPageBreak/>
        <w:t>Routing Label:</w:t>
      </w:r>
      <w:r w:rsidRPr="00BC273D">
        <w:t xml:space="preserve"> Identifies source &amp; destination point codes.</w:t>
      </w:r>
    </w:p>
    <w:p w14:paraId="516C8A73" w14:textId="77777777" w:rsidR="00BC273D" w:rsidRPr="00BC273D" w:rsidRDefault="00BC273D" w:rsidP="00BC273D">
      <w:pPr>
        <w:numPr>
          <w:ilvl w:val="0"/>
          <w:numId w:val="7"/>
        </w:numPr>
      </w:pPr>
      <w:r w:rsidRPr="00BC273D">
        <w:rPr>
          <w:b/>
          <w:bCs/>
        </w:rPr>
        <w:t>Signaling Data:</w:t>
      </w:r>
      <w:r w:rsidRPr="00BC273D">
        <w:t xml:space="preserve"> Carries control and routing information.</w:t>
      </w:r>
    </w:p>
    <w:p w14:paraId="4C084EFE" w14:textId="77777777" w:rsidR="00BC273D" w:rsidRPr="00BC273D" w:rsidRDefault="00000000" w:rsidP="00BC273D">
      <w:r>
        <w:pict w14:anchorId="1E6455E7">
          <v:rect id="_x0000_i1030" style="width:0;height:1.5pt" o:hralign="center" o:hrstd="t" o:hr="t" fillcolor="#a0a0a0" stroked="f"/>
        </w:pict>
      </w:r>
    </w:p>
    <w:p w14:paraId="75CB51B8" w14:textId="77777777" w:rsidR="00BC273D" w:rsidRPr="00BC273D" w:rsidRDefault="00BC273D" w:rsidP="00BC273D">
      <w:pPr>
        <w:rPr>
          <w:b/>
          <w:bCs/>
        </w:rPr>
      </w:pPr>
      <w:r w:rsidRPr="00BC273D">
        <w:rPr>
          <w:b/>
          <w:bCs/>
        </w:rPr>
        <w:t>7. Message Transfer Part (MTP) Addressing of Signaling Unit</w:t>
      </w:r>
    </w:p>
    <w:p w14:paraId="140AEBD2" w14:textId="77777777" w:rsidR="00BC273D" w:rsidRPr="00BC273D" w:rsidRDefault="00BC273D" w:rsidP="00BC273D">
      <w:r w:rsidRPr="00BC273D">
        <w:t>MTP addressing is essential for message routing within SS7 networks.</w:t>
      </w:r>
    </w:p>
    <w:p w14:paraId="02058107" w14:textId="77777777" w:rsidR="00BC273D" w:rsidRPr="00BC273D" w:rsidRDefault="00BC273D" w:rsidP="00BC273D">
      <w:r w:rsidRPr="00BC273D">
        <w:rPr>
          <w:b/>
          <w:bCs/>
        </w:rPr>
        <w:t>Components of MTP Addressing:</w:t>
      </w:r>
    </w:p>
    <w:p w14:paraId="2833A3B0" w14:textId="77777777" w:rsidR="00BC273D" w:rsidRPr="00BC273D" w:rsidRDefault="00BC273D" w:rsidP="00BC273D">
      <w:pPr>
        <w:numPr>
          <w:ilvl w:val="0"/>
          <w:numId w:val="8"/>
        </w:numPr>
      </w:pPr>
      <w:r w:rsidRPr="00BC273D">
        <w:rPr>
          <w:b/>
          <w:bCs/>
        </w:rPr>
        <w:t>Point Code (PC):</w:t>
      </w:r>
      <w:r w:rsidRPr="00BC273D">
        <w:t xml:space="preserve"> Identifies a node in the SS7 network.</w:t>
      </w:r>
    </w:p>
    <w:p w14:paraId="601B6EFB" w14:textId="77777777" w:rsidR="00BC273D" w:rsidRPr="00BC273D" w:rsidRDefault="00BC273D" w:rsidP="00BC273D">
      <w:pPr>
        <w:numPr>
          <w:ilvl w:val="0"/>
          <w:numId w:val="8"/>
        </w:numPr>
      </w:pPr>
      <w:r w:rsidRPr="00BC273D">
        <w:rPr>
          <w:b/>
          <w:bCs/>
        </w:rPr>
        <w:t>Subsystem Number (SSN):</w:t>
      </w:r>
      <w:r w:rsidRPr="00BC273D">
        <w:t xml:space="preserve"> Identifies the application using SS7.</w:t>
      </w:r>
    </w:p>
    <w:p w14:paraId="177D6E13" w14:textId="77777777" w:rsidR="00BC273D" w:rsidRPr="00BC273D" w:rsidRDefault="00BC273D" w:rsidP="00BC273D">
      <w:pPr>
        <w:numPr>
          <w:ilvl w:val="0"/>
          <w:numId w:val="8"/>
        </w:numPr>
      </w:pPr>
      <w:r w:rsidRPr="00BC273D">
        <w:rPr>
          <w:b/>
          <w:bCs/>
        </w:rPr>
        <w:t>Global Title (GT):</w:t>
      </w:r>
      <w:r w:rsidRPr="00BC273D">
        <w:t xml:space="preserve"> Allows addressing beyond the local SS7 network.</w:t>
      </w:r>
    </w:p>
    <w:p w14:paraId="41F48F0B" w14:textId="77777777" w:rsidR="00BC273D" w:rsidRPr="00BC273D" w:rsidRDefault="00000000" w:rsidP="00BC273D">
      <w:r>
        <w:pict w14:anchorId="0A404AAD">
          <v:rect id="_x0000_i1031" style="width:0;height:1.5pt" o:hralign="center" o:hrstd="t" o:hr="t" fillcolor="#a0a0a0" stroked="f"/>
        </w:pict>
      </w:r>
    </w:p>
    <w:p w14:paraId="5E205F0D" w14:textId="77777777" w:rsidR="00BC273D" w:rsidRPr="00BC273D" w:rsidRDefault="00BC273D" w:rsidP="00BC273D">
      <w:pPr>
        <w:rPr>
          <w:b/>
          <w:bCs/>
        </w:rPr>
      </w:pPr>
      <w:r w:rsidRPr="00BC273D">
        <w:rPr>
          <w:b/>
          <w:bCs/>
        </w:rPr>
        <w:t>8. Why is CCS Preferred Over In-Channel Signaling?</w:t>
      </w:r>
    </w:p>
    <w:p w14:paraId="1AEB6F8F" w14:textId="77777777" w:rsidR="00BC273D" w:rsidRPr="00BC273D" w:rsidRDefault="00BC273D" w:rsidP="00BC273D">
      <w:r w:rsidRPr="00BC273D">
        <w:t xml:space="preserve">CCS (Common Channel Signaling) is preferred over </w:t>
      </w:r>
      <w:r w:rsidRPr="00BC273D">
        <w:rPr>
          <w:b/>
          <w:bCs/>
        </w:rPr>
        <w:t>CAS (Channel Associated Signaling)</w:t>
      </w:r>
      <w:r w:rsidRPr="00BC273D">
        <w:t xml:space="preserve"> due to the following reasons:</w:t>
      </w:r>
    </w:p>
    <w:p w14:paraId="552381C3" w14:textId="77777777" w:rsidR="00BC273D" w:rsidRPr="00BC273D" w:rsidRDefault="00BC273D" w:rsidP="00BC273D">
      <w:pPr>
        <w:numPr>
          <w:ilvl w:val="0"/>
          <w:numId w:val="9"/>
        </w:numPr>
      </w:pPr>
      <w:r w:rsidRPr="00BC273D">
        <w:rPr>
          <w:b/>
          <w:bCs/>
        </w:rPr>
        <w:t>Faster Call Setup:</w:t>
      </w:r>
      <w:r w:rsidRPr="00BC273D">
        <w:t xml:space="preserve"> CCS allows call setup without waiting for a voice channel.</w:t>
      </w:r>
    </w:p>
    <w:p w14:paraId="4E35F440" w14:textId="77777777" w:rsidR="00BC273D" w:rsidRPr="00BC273D" w:rsidRDefault="00BC273D" w:rsidP="00BC273D">
      <w:pPr>
        <w:numPr>
          <w:ilvl w:val="0"/>
          <w:numId w:val="9"/>
        </w:numPr>
      </w:pPr>
      <w:r w:rsidRPr="00BC273D">
        <w:rPr>
          <w:b/>
          <w:bCs/>
        </w:rPr>
        <w:t>More Efficient Use of Bandwidth:</w:t>
      </w:r>
      <w:r w:rsidRPr="00BC273D">
        <w:t xml:space="preserve"> Signaling is independent of voice transmission.</w:t>
      </w:r>
    </w:p>
    <w:p w14:paraId="06E80FFF" w14:textId="77777777" w:rsidR="00BC273D" w:rsidRPr="00BC273D" w:rsidRDefault="00BC273D" w:rsidP="00BC273D">
      <w:pPr>
        <w:numPr>
          <w:ilvl w:val="0"/>
          <w:numId w:val="9"/>
        </w:numPr>
      </w:pPr>
      <w:r w:rsidRPr="00BC273D">
        <w:rPr>
          <w:b/>
          <w:bCs/>
        </w:rPr>
        <w:t>Support for Advanced Services:</w:t>
      </w:r>
      <w:r w:rsidRPr="00BC273D">
        <w:t xml:space="preserve"> CCS enables caller ID, call forwarding, and SMS.</w:t>
      </w:r>
    </w:p>
    <w:p w14:paraId="0FBA6DD3" w14:textId="77777777" w:rsidR="00BC273D" w:rsidRPr="00BC273D" w:rsidRDefault="00BC273D" w:rsidP="00BC273D">
      <w:pPr>
        <w:numPr>
          <w:ilvl w:val="0"/>
          <w:numId w:val="9"/>
        </w:numPr>
      </w:pPr>
      <w:r w:rsidRPr="00BC273D">
        <w:rPr>
          <w:b/>
          <w:bCs/>
        </w:rPr>
        <w:t>Better Network Control &amp; Security:</w:t>
      </w:r>
      <w:r w:rsidRPr="00BC273D">
        <w:t xml:space="preserve"> CCS prevents fraud and improves reliability.</w:t>
      </w:r>
    </w:p>
    <w:p w14:paraId="7E13F65D" w14:textId="77777777" w:rsidR="00BC273D" w:rsidRPr="00BC273D" w:rsidRDefault="00000000" w:rsidP="00BC273D">
      <w:r>
        <w:pict w14:anchorId="5F7D7476">
          <v:rect id="_x0000_i1032" style="width:0;height:1.5pt" o:hralign="center" o:hrstd="t" o:hr="t" fillcolor="#a0a0a0" stroked="f"/>
        </w:pict>
      </w:r>
    </w:p>
    <w:p w14:paraId="5EDF4F42" w14:textId="77777777" w:rsidR="00BC273D" w:rsidRPr="00BC273D" w:rsidRDefault="00BC273D" w:rsidP="00BC273D">
      <w:pPr>
        <w:rPr>
          <w:b/>
          <w:bCs/>
        </w:rPr>
      </w:pPr>
      <w:r w:rsidRPr="00BC273D">
        <w:rPr>
          <w:b/>
          <w:bCs/>
        </w:rPr>
        <w:t>9. What is the Call Setup Process Using SS7?</w:t>
      </w:r>
    </w:p>
    <w:p w14:paraId="37F09262" w14:textId="77777777" w:rsidR="00BC273D" w:rsidRPr="00BC273D" w:rsidRDefault="00BC273D" w:rsidP="00BC273D">
      <w:r w:rsidRPr="00BC273D">
        <w:t>The call setup process in SS7 involves several steps:</w:t>
      </w:r>
    </w:p>
    <w:p w14:paraId="232C99A9" w14:textId="77777777" w:rsidR="00BC273D" w:rsidRPr="00BC273D" w:rsidRDefault="00BC273D" w:rsidP="00BC273D">
      <w:pPr>
        <w:numPr>
          <w:ilvl w:val="0"/>
          <w:numId w:val="10"/>
        </w:numPr>
      </w:pPr>
      <w:r w:rsidRPr="00BC273D">
        <w:rPr>
          <w:b/>
          <w:bCs/>
        </w:rPr>
        <w:t>Dialing &amp; Address Analysis:</w:t>
      </w:r>
      <w:r w:rsidRPr="00BC273D">
        <w:t xml:space="preserve"> The originating switch detects the dialed number.</w:t>
      </w:r>
    </w:p>
    <w:p w14:paraId="010FBCFE" w14:textId="77777777" w:rsidR="00BC273D" w:rsidRPr="00BC273D" w:rsidRDefault="00BC273D" w:rsidP="00BC273D">
      <w:pPr>
        <w:numPr>
          <w:ilvl w:val="0"/>
          <w:numId w:val="10"/>
        </w:numPr>
      </w:pPr>
      <w:r w:rsidRPr="00BC273D">
        <w:rPr>
          <w:b/>
          <w:bCs/>
        </w:rPr>
        <w:t>Routing Request:</w:t>
      </w:r>
      <w:r w:rsidRPr="00BC273D">
        <w:t xml:space="preserve"> A request is sent to the STP for routing instructions.</w:t>
      </w:r>
    </w:p>
    <w:p w14:paraId="53D21285" w14:textId="77777777" w:rsidR="00BC273D" w:rsidRPr="00BC273D" w:rsidRDefault="00BC273D" w:rsidP="00BC273D">
      <w:pPr>
        <w:numPr>
          <w:ilvl w:val="0"/>
          <w:numId w:val="10"/>
        </w:numPr>
      </w:pPr>
      <w:r w:rsidRPr="00BC273D">
        <w:rPr>
          <w:b/>
          <w:bCs/>
        </w:rPr>
        <w:t>Signaling Message Exchange:</w:t>
      </w:r>
      <w:r w:rsidRPr="00BC273D">
        <w:t xml:space="preserve"> ISUP messages are exchanged between switches.</w:t>
      </w:r>
    </w:p>
    <w:p w14:paraId="3D1D65A3" w14:textId="77777777" w:rsidR="00BC273D" w:rsidRPr="00BC273D" w:rsidRDefault="00BC273D" w:rsidP="00BC273D">
      <w:pPr>
        <w:numPr>
          <w:ilvl w:val="0"/>
          <w:numId w:val="10"/>
        </w:numPr>
      </w:pPr>
      <w:r w:rsidRPr="00BC273D">
        <w:rPr>
          <w:b/>
          <w:bCs/>
        </w:rPr>
        <w:t>Call Establishment:</w:t>
      </w:r>
      <w:r w:rsidRPr="00BC273D">
        <w:t xml:space="preserve"> The called party's switch rings, and the call is connected.</w:t>
      </w:r>
    </w:p>
    <w:p w14:paraId="2BD1040B" w14:textId="77777777" w:rsidR="00BC273D" w:rsidRPr="00BC273D" w:rsidRDefault="00BC273D" w:rsidP="00BC273D">
      <w:pPr>
        <w:numPr>
          <w:ilvl w:val="0"/>
          <w:numId w:val="10"/>
        </w:numPr>
      </w:pPr>
      <w:r w:rsidRPr="00BC273D">
        <w:rPr>
          <w:b/>
          <w:bCs/>
        </w:rPr>
        <w:t>Supervision &amp; Teardown:</w:t>
      </w:r>
      <w:r w:rsidRPr="00BC273D">
        <w:t xml:space="preserve"> The call is monitored, and upon completion, ISUP messages disconnect the call.</w:t>
      </w:r>
    </w:p>
    <w:p w14:paraId="0C94EE12" w14:textId="77777777" w:rsidR="00BC273D" w:rsidRPr="00BC273D" w:rsidRDefault="00000000" w:rsidP="00BC273D">
      <w:r>
        <w:pict w14:anchorId="6AE9B3BF">
          <v:rect id="_x0000_i1033" style="width:0;height:1.5pt" o:hralign="center" o:hrstd="t" o:hr="t" fillcolor="#a0a0a0" stroked="f"/>
        </w:pict>
      </w:r>
    </w:p>
    <w:p w14:paraId="487DD45F" w14:textId="77777777" w:rsidR="00BC273D" w:rsidRPr="00BC273D" w:rsidRDefault="00BC273D" w:rsidP="00BC273D">
      <w:pPr>
        <w:rPr>
          <w:b/>
          <w:bCs/>
        </w:rPr>
      </w:pPr>
      <w:r w:rsidRPr="00BC273D">
        <w:rPr>
          <w:b/>
          <w:bCs/>
        </w:rPr>
        <w:lastRenderedPageBreak/>
        <w:t>10. Design Considerations for an In-Channel Multi-Frequency Signaling System</w:t>
      </w:r>
    </w:p>
    <w:p w14:paraId="1E492452" w14:textId="77777777" w:rsidR="00BC273D" w:rsidRPr="00BC273D" w:rsidRDefault="00BC273D" w:rsidP="00BC273D">
      <w:r w:rsidRPr="00BC273D">
        <w:t xml:space="preserve">For an </w:t>
      </w:r>
      <w:r w:rsidRPr="00BC273D">
        <w:rPr>
          <w:b/>
          <w:bCs/>
        </w:rPr>
        <w:t>In-Channel Multi-Frequency (MF) Signaling System</w:t>
      </w:r>
      <w:r w:rsidRPr="00BC273D">
        <w:t>, key design considerations include:</w:t>
      </w:r>
    </w:p>
    <w:p w14:paraId="77030F2A" w14:textId="77777777" w:rsidR="00BC273D" w:rsidRPr="00BC273D" w:rsidRDefault="00BC273D" w:rsidP="00BC273D">
      <w:pPr>
        <w:numPr>
          <w:ilvl w:val="0"/>
          <w:numId w:val="11"/>
        </w:numPr>
      </w:pPr>
      <w:r w:rsidRPr="00BC273D">
        <w:rPr>
          <w:b/>
          <w:bCs/>
        </w:rPr>
        <w:t>Tone Frequency Selection:</w:t>
      </w:r>
      <w:r w:rsidRPr="00BC273D">
        <w:t xml:space="preserve"> Choosing frequencies resistant to noise.</w:t>
      </w:r>
    </w:p>
    <w:p w14:paraId="4B69B2FF" w14:textId="77777777" w:rsidR="00BC273D" w:rsidRPr="00BC273D" w:rsidRDefault="00BC273D" w:rsidP="00BC273D">
      <w:pPr>
        <w:numPr>
          <w:ilvl w:val="0"/>
          <w:numId w:val="11"/>
        </w:numPr>
      </w:pPr>
      <w:r w:rsidRPr="00BC273D">
        <w:rPr>
          <w:b/>
          <w:bCs/>
        </w:rPr>
        <w:t>Interference Avoidance:</w:t>
      </w:r>
      <w:r w:rsidRPr="00BC273D">
        <w:t xml:space="preserve"> Ensuring signals do not overlap with voice signals.</w:t>
      </w:r>
    </w:p>
    <w:p w14:paraId="3104BA7A" w14:textId="77777777" w:rsidR="00BC273D" w:rsidRPr="00BC273D" w:rsidRDefault="00BC273D" w:rsidP="00BC273D">
      <w:pPr>
        <w:numPr>
          <w:ilvl w:val="0"/>
          <w:numId w:val="11"/>
        </w:numPr>
      </w:pPr>
      <w:r w:rsidRPr="00BC273D">
        <w:rPr>
          <w:b/>
          <w:bCs/>
        </w:rPr>
        <w:t>Error Detection &amp; Correction:</w:t>
      </w:r>
      <w:r w:rsidRPr="00BC273D">
        <w:t xml:space="preserve"> Implementing mechanisms for detecting transmission errors.</w:t>
      </w:r>
    </w:p>
    <w:p w14:paraId="1D72ABFF" w14:textId="77777777" w:rsidR="00BC273D" w:rsidRPr="00BC273D" w:rsidRDefault="00BC273D" w:rsidP="00BC273D">
      <w:pPr>
        <w:numPr>
          <w:ilvl w:val="0"/>
          <w:numId w:val="11"/>
        </w:numPr>
      </w:pPr>
      <w:r w:rsidRPr="00BC273D">
        <w:rPr>
          <w:b/>
          <w:bCs/>
        </w:rPr>
        <w:t>Timing &amp; Synchronization:</w:t>
      </w:r>
      <w:r w:rsidRPr="00BC273D">
        <w:t xml:space="preserve"> Ensuring precise timing of signals.</w:t>
      </w:r>
    </w:p>
    <w:p w14:paraId="533D08A9" w14:textId="77777777" w:rsidR="00BC273D" w:rsidRPr="00BC273D" w:rsidRDefault="00BC273D" w:rsidP="00BC273D">
      <w:pPr>
        <w:numPr>
          <w:ilvl w:val="0"/>
          <w:numId w:val="11"/>
        </w:numPr>
      </w:pPr>
      <w:r w:rsidRPr="00BC273D">
        <w:rPr>
          <w:b/>
          <w:bCs/>
        </w:rPr>
        <w:t>Security Measures:</w:t>
      </w:r>
      <w:r w:rsidRPr="00BC273D">
        <w:t xml:space="preserve"> Preventing unauthorized access or fraud.</w:t>
      </w:r>
    </w:p>
    <w:p w14:paraId="67822FFB" w14:textId="77777777" w:rsidR="00BC273D" w:rsidRPr="00BC273D" w:rsidRDefault="00000000" w:rsidP="00BC273D">
      <w:r>
        <w:pict w14:anchorId="22A1A145">
          <v:rect id="_x0000_i1034" style="width:0;height:1.5pt" o:hralign="center" o:hrstd="t" o:hr="t" fillcolor="#a0a0a0" stroked="f"/>
        </w:pict>
      </w:r>
    </w:p>
    <w:p w14:paraId="0877A24E" w14:textId="77777777" w:rsidR="00BC273D" w:rsidRPr="00BC273D" w:rsidRDefault="00BC273D" w:rsidP="00BC273D">
      <w:r w:rsidRPr="00BC273D">
        <w:t>These detailed answers cover all the questions in your notes based on the SS7 and CCS concepts from your document. Let me know if you need any clarifications!</w:t>
      </w:r>
    </w:p>
    <w:p w14:paraId="591DA3E9" w14:textId="77777777" w:rsidR="002E3E61" w:rsidRPr="002E3E61" w:rsidRDefault="002E3E61" w:rsidP="002E3E61">
      <w:r w:rsidRPr="002E3E61">
        <w:t xml:space="preserve">Since you want a </w:t>
      </w:r>
      <w:r w:rsidRPr="002E3E61">
        <w:rPr>
          <w:b/>
          <w:bCs/>
        </w:rPr>
        <w:t>detailed</w:t>
      </w:r>
      <w:r w:rsidRPr="002E3E61">
        <w:t xml:space="preserve"> explanation of the questions based on your uploaded PDF, I'll answer each question in-depth, ensuring clarity and completeness.</w:t>
      </w:r>
    </w:p>
    <w:p w14:paraId="61260C91" w14:textId="77777777" w:rsidR="002E3E61" w:rsidRPr="002E3E61" w:rsidRDefault="002E3E61" w:rsidP="002E3E61">
      <w:r w:rsidRPr="002E3E61">
        <w:pict w14:anchorId="2AE4A8EC">
          <v:rect id="_x0000_i1095" style="width:0;height:1.5pt" o:hralign="center" o:hrstd="t" o:hr="t" fillcolor="#a0a0a0" stroked="f"/>
        </w:pict>
      </w:r>
    </w:p>
    <w:p w14:paraId="0BBCF83C" w14:textId="77777777" w:rsidR="002E3E61" w:rsidRPr="002E3E61" w:rsidRDefault="002E3E61" w:rsidP="002E3E61">
      <w:pPr>
        <w:rPr>
          <w:b/>
          <w:bCs/>
        </w:rPr>
      </w:pPr>
      <w:r w:rsidRPr="002E3E61">
        <w:rPr>
          <w:b/>
          <w:bCs/>
        </w:rPr>
        <w:t>1. What is signaling in a telecommunication system? Explain its importance and types.</w:t>
      </w:r>
    </w:p>
    <w:p w14:paraId="6B8BDC4D" w14:textId="77777777" w:rsidR="002E3E61" w:rsidRPr="002E3E61" w:rsidRDefault="002E3E61" w:rsidP="002E3E61">
      <w:pPr>
        <w:rPr>
          <w:b/>
          <w:bCs/>
        </w:rPr>
      </w:pPr>
      <w:r w:rsidRPr="002E3E61">
        <w:rPr>
          <w:b/>
          <w:bCs/>
        </w:rPr>
        <w:t>Definition:</w:t>
      </w:r>
    </w:p>
    <w:p w14:paraId="6F8F7340" w14:textId="77777777" w:rsidR="002E3E61" w:rsidRPr="002E3E61" w:rsidRDefault="002E3E61" w:rsidP="002E3E61">
      <w:r w:rsidRPr="002E3E61">
        <w:t>Signaling is the process of sending control information between different elements of a telecommunication network. It is used for setting up, managing, and terminating voice or data communication sessions.</w:t>
      </w:r>
    </w:p>
    <w:p w14:paraId="6D455310" w14:textId="77777777" w:rsidR="002E3E61" w:rsidRPr="002E3E61" w:rsidRDefault="002E3E61" w:rsidP="002E3E61">
      <w:pPr>
        <w:rPr>
          <w:b/>
          <w:bCs/>
        </w:rPr>
      </w:pPr>
      <w:r w:rsidRPr="002E3E61">
        <w:rPr>
          <w:b/>
          <w:bCs/>
        </w:rPr>
        <w:t>Importance of Signaling:</w:t>
      </w:r>
    </w:p>
    <w:p w14:paraId="17906D8C" w14:textId="77777777" w:rsidR="002E3E61" w:rsidRPr="002E3E61" w:rsidRDefault="002E3E61" w:rsidP="002E3E61">
      <w:r w:rsidRPr="002E3E61">
        <w:t>Signaling is essential in telecommunications because:</w:t>
      </w:r>
    </w:p>
    <w:p w14:paraId="1AC75A85" w14:textId="77777777" w:rsidR="002E3E61" w:rsidRPr="002E3E61" w:rsidRDefault="002E3E61" w:rsidP="002E3E61">
      <w:pPr>
        <w:numPr>
          <w:ilvl w:val="0"/>
          <w:numId w:val="12"/>
        </w:numPr>
      </w:pPr>
      <w:r w:rsidRPr="002E3E61">
        <w:t>It enables call setup and teardown.</w:t>
      </w:r>
    </w:p>
    <w:p w14:paraId="6CE85ECE" w14:textId="77777777" w:rsidR="002E3E61" w:rsidRPr="002E3E61" w:rsidRDefault="002E3E61" w:rsidP="002E3E61">
      <w:pPr>
        <w:numPr>
          <w:ilvl w:val="0"/>
          <w:numId w:val="12"/>
        </w:numPr>
      </w:pPr>
      <w:r w:rsidRPr="002E3E61">
        <w:t>It allows real-time communication and network management.</w:t>
      </w:r>
    </w:p>
    <w:p w14:paraId="2989F169" w14:textId="77777777" w:rsidR="002E3E61" w:rsidRPr="002E3E61" w:rsidRDefault="002E3E61" w:rsidP="002E3E61">
      <w:pPr>
        <w:numPr>
          <w:ilvl w:val="0"/>
          <w:numId w:val="12"/>
        </w:numPr>
      </w:pPr>
      <w:r w:rsidRPr="002E3E61">
        <w:t xml:space="preserve">It facilitates </w:t>
      </w:r>
      <w:r w:rsidRPr="002E3E61">
        <w:rPr>
          <w:b/>
          <w:bCs/>
        </w:rPr>
        <w:t>advanced features</w:t>
      </w:r>
      <w:r w:rsidRPr="002E3E61">
        <w:t xml:space="preserve"> like call forwarding, SMS, and number portability.</w:t>
      </w:r>
    </w:p>
    <w:p w14:paraId="2BFF0444" w14:textId="77777777" w:rsidR="002E3E61" w:rsidRPr="002E3E61" w:rsidRDefault="002E3E61" w:rsidP="002E3E61">
      <w:pPr>
        <w:numPr>
          <w:ilvl w:val="0"/>
          <w:numId w:val="12"/>
        </w:numPr>
      </w:pPr>
      <w:r w:rsidRPr="002E3E61">
        <w:t>It ensures security and billing accuracy.</w:t>
      </w:r>
    </w:p>
    <w:p w14:paraId="7153643D" w14:textId="77777777" w:rsidR="002E3E61" w:rsidRPr="002E3E61" w:rsidRDefault="002E3E61" w:rsidP="002E3E61">
      <w:pPr>
        <w:rPr>
          <w:b/>
          <w:bCs/>
        </w:rPr>
      </w:pPr>
      <w:r w:rsidRPr="002E3E61">
        <w:rPr>
          <w:b/>
          <w:bCs/>
        </w:rPr>
        <w:t>Types of Signaling:</w:t>
      </w:r>
    </w:p>
    <w:p w14:paraId="27397990" w14:textId="77777777" w:rsidR="002E3E61" w:rsidRPr="002E3E61" w:rsidRDefault="002E3E61" w:rsidP="002E3E61">
      <w:pPr>
        <w:numPr>
          <w:ilvl w:val="0"/>
          <w:numId w:val="13"/>
        </w:numPr>
      </w:pPr>
      <w:r w:rsidRPr="002E3E61">
        <w:rPr>
          <w:b/>
          <w:bCs/>
        </w:rPr>
        <w:t>In-Channel (In-Band) Signaling</w:t>
      </w:r>
    </w:p>
    <w:p w14:paraId="62F95776" w14:textId="77777777" w:rsidR="002E3E61" w:rsidRPr="002E3E61" w:rsidRDefault="002E3E61" w:rsidP="002E3E61">
      <w:pPr>
        <w:numPr>
          <w:ilvl w:val="1"/>
          <w:numId w:val="13"/>
        </w:numPr>
      </w:pPr>
      <w:r w:rsidRPr="002E3E61">
        <w:lastRenderedPageBreak/>
        <w:t>Uses the same path as voice/data to send signaling information.</w:t>
      </w:r>
    </w:p>
    <w:p w14:paraId="129D3505" w14:textId="77777777" w:rsidR="002E3E61" w:rsidRPr="002E3E61" w:rsidRDefault="002E3E61" w:rsidP="002E3E61">
      <w:pPr>
        <w:numPr>
          <w:ilvl w:val="1"/>
          <w:numId w:val="13"/>
        </w:numPr>
      </w:pPr>
      <w:r w:rsidRPr="002E3E61">
        <w:t>Slower and less secure.</w:t>
      </w:r>
    </w:p>
    <w:p w14:paraId="3407AA8D" w14:textId="77777777" w:rsidR="002E3E61" w:rsidRPr="002E3E61" w:rsidRDefault="002E3E61" w:rsidP="002E3E61">
      <w:pPr>
        <w:numPr>
          <w:ilvl w:val="1"/>
          <w:numId w:val="13"/>
        </w:numPr>
      </w:pPr>
      <w:r w:rsidRPr="002E3E61">
        <w:t xml:space="preserve">Example: </w:t>
      </w:r>
      <w:r w:rsidRPr="002E3E61">
        <w:rPr>
          <w:b/>
          <w:bCs/>
        </w:rPr>
        <w:t>Dual-tone multi-frequency (DTMF), Multi-Frequency (MF) signaling</w:t>
      </w:r>
      <w:r w:rsidRPr="002E3E61">
        <w:t>.</w:t>
      </w:r>
    </w:p>
    <w:p w14:paraId="2526C3BB" w14:textId="77777777" w:rsidR="002E3E61" w:rsidRPr="002E3E61" w:rsidRDefault="002E3E61" w:rsidP="002E3E61">
      <w:pPr>
        <w:numPr>
          <w:ilvl w:val="0"/>
          <w:numId w:val="13"/>
        </w:numPr>
      </w:pPr>
      <w:r w:rsidRPr="002E3E61">
        <w:rPr>
          <w:b/>
          <w:bCs/>
        </w:rPr>
        <w:t>Common Channel Signaling (CCS)</w:t>
      </w:r>
    </w:p>
    <w:p w14:paraId="5B2FB4F9" w14:textId="77777777" w:rsidR="002E3E61" w:rsidRPr="002E3E61" w:rsidRDefault="002E3E61" w:rsidP="002E3E61">
      <w:pPr>
        <w:numPr>
          <w:ilvl w:val="1"/>
          <w:numId w:val="13"/>
        </w:numPr>
      </w:pPr>
      <w:r w:rsidRPr="002E3E61">
        <w:t>Uses a separate, dedicated channel for signaling.</w:t>
      </w:r>
    </w:p>
    <w:p w14:paraId="503E9EB4" w14:textId="77777777" w:rsidR="002E3E61" w:rsidRPr="002E3E61" w:rsidRDefault="002E3E61" w:rsidP="002E3E61">
      <w:pPr>
        <w:numPr>
          <w:ilvl w:val="1"/>
          <w:numId w:val="13"/>
        </w:numPr>
      </w:pPr>
      <w:r w:rsidRPr="002E3E61">
        <w:t>Faster and more secure.</w:t>
      </w:r>
    </w:p>
    <w:p w14:paraId="0D5B4EF6" w14:textId="77777777" w:rsidR="002E3E61" w:rsidRPr="002E3E61" w:rsidRDefault="002E3E61" w:rsidP="002E3E61">
      <w:pPr>
        <w:numPr>
          <w:ilvl w:val="1"/>
          <w:numId w:val="13"/>
        </w:numPr>
      </w:pPr>
      <w:r w:rsidRPr="002E3E61">
        <w:t xml:space="preserve">Example: </w:t>
      </w:r>
      <w:r w:rsidRPr="002E3E61">
        <w:rPr>
          <w:b/>
          <w:bCs/>
        </w:rPr>
        <w:t>Signaling System No. 7 (SS7)</w:t>
      </w:r>
      <w:r w:rsidRPr="002E3E61">
        <w:t>.</w:t>
      </w:r>
    </w:p>
    <w:p w14:paraId="02F0F89B" w14:textId="77777777" w:rsidR="002E3E61" w:rsidRPr="002E3E61" w:rsidRDefault="002E3E61" w:rsidP="002E3E61">
      <w:r w:rsidRPr="002E3E61">
        <w:pict w14:anchorId="21313A8E">
          <v:rect id="_x0000_i1096" style="width:0;height:1.5pt" o:hralign="center" o:hrstd="t" o:hr="t" fillcolor="#a0a0a0" stroked="f"/>
        </w:pict>
      </w:r>
    </w:p>
    <w:p w14:paraId="717DFF7D" w14:textId="77777777" w:rsidR="002E3E61" w:rsidRPr="002E3E61" w:rsidRDefault="002E3E61" w:rsidP="002E3E61">
      <w:pPr>
        <w:rPr>
          <w:b/>
          <w:bCs/>
        </w:rPr>
      </w:pPr>
      <w:r w:rsidRPr="002E3E61">
        <w:rPr>
          <w:b/>
          <w:bCs/>
        </w:rPr>
        <w:t>2. Why was SS7 (Signaling System No. 7) developed?</w:t>
      </w:r>
    </w:p>
    <w:p w14:paraId="09BF4C90" w14:textId="77777777" w:rsidR="002E3E61" w:rsidRPr="002E3E61" w:rsidRDefault="002E3E61" w:rsidP="002E3E61">
      <w:r w:rsidRPr="002E3E61">
        <w:t xml:space="preserve">SS7 was developed because older signaling methods like in-band signaling had </w:t>
      </w:r>
      <w:r w:rsidRPr="002E3E61">
        <w:rPr>
          <w:b/>
          <w:bCs/>
        </w:rPr>
        <w:t>serious limitations</w:t>
      </w:r>
      <w:r w:rsidRPr="002E3E61">
        <w:t xml:space="preserve"> in speed, security, and efficiency.</w:t>
      </w:r>
    </w:p>
    <w:p w14:paraId="0AE8D4F5" w14:textId="77777777" w:rsidR="002E3E61" w:rsidRPr="002E3E61" w:rsidRDefault="002E3E61" w:rsidP="002E3E61">
      <w:pPr>
        <w:rPr>
          <w:b/>
          <w:bCs/>
        </w:rPr>
      </w:pPr>
      <w:r w:rsidRPr="002E3E61">
        <w:rPr>
          <w:b/>
          <w:bCs/>
        </w:rPr>
        <w:t>Key reasons for developing SS7:</w:t>
      </w:r>
    </w:p>
    <w:p w14:paraId="213E67AA" w14:textId="77777777" w:rsidR="002E3E61" w:rsidRPr="002E3E61" w:rsidRDefault="002E3E61" w:rsidP="002E3E61">
      <w:pPr>
        <w:numPr>
          <w:ilvl w:val="0"/>
          <w:numId w:val="14"/>
        </w:numPr>
      </w:pPr>
      <w:r w:rsidRPr="002E3E61">
        <w:rPr>
          <w:b/>
          <w:bCs/>
        </w:rPr>
        <w:t>To enable faster call setup and termination</w:t>
      </w:r>
      <w:r w:rsidRPr="002E3E61">
        <w:t xml:space="preserve"> compared to traditional in-band signaling.</w:t>
      </w:r>
    </w:p>
    <w:p w14:paraId="721BA21F" w14:textId="77777777" w:rsidR="002E3E61" w:rsidRPr="002E3E61" w:rsidRDefault="002E3E61" w:rsidP="002E3E61">
      <w:pPr>
        <w:numPr>
          <w:ilvl w:val="0"/>
          <w:numId w:val="14"/>
        </w:numPr>
      </w:pPr>
      <w:r w:rsidRPr="002E3E61">
        <w:rPr>
          <w:b/>
          <w:bCs/>
        </w:rPr>
        <w:t>To improve security</w:t>
      </w:r>
      <w:r w:rsidRPr="002E3E61">
        <w:t xml:space="preserve"> by using out-of-band signaling (separate from the voice channel).</w:t>
      </w:r>
    </w:p>
    <w:p w14:paraId="29277666" w14:textId="77777777" w:rsidR="002E3E61" w:rsidRPr="002E3E61" w:rsidRDefault="002E3E61" w:rsidP="002E3E61">
      <w:pPr>
        <w:numPr>
          <w:ilvl w:val="0"/>
          <w:numId w:val="14"/>
        </w:numPr>
      </w:pPr>
      <w:r w:rsidRPr="002E3E61">
        <w:rPr>
          <w:b/>
          <w:bCs/>
        </w:rPr>
        <w:t>To support new services</w:t>
      </w:r>
      <w:r w:rsidRPr="002E3E61">
        <w:t xml:space="preserve"> like caller ID, call waiting, call forwarding, and mobile roaming.</w:t>
      </w:r>
    </w:p>
    <w:p w14:paraId="69F5F9B3" w14:textId="77777777" w:rsidR="002E3E61" w:rsidRPr="002E3E61" w:rsidRDefault="002E3E61" w:rsidP="002E3E61">
      <w:pPr>
        <w:numPr>
          <w:ilvl w:val="0"/>
          <w:numId w:val="14"/>
        </w:numPr>
      </w:pPr>
      <w:r w:rsidRPr="002E3E61">
        <w:rPr>
          <w:b/>
          <w:bCs/>
        </w:rPr>
        <w:t>To prevent toll fraud</w:t>
      </w:r>
      <w:r w:rsidRPr="002E3E61">
        <w:t xml:space="preserve"> which was common in in-band signaling.</w:t>
      </w:r>
    </w:p>
    <w:p w14:paraId="1C792F48" w14:textId="77777777" w:rsidR="002E3E61" w:rsidRPr="002E3E61" w:rsidRDefault="002E3E61" w:rsidP="002E3E61">
      <w:pPr>
        <w:numPr>
          <w:ilvl w:val="0"/>
          <w:numId w:val="14"/>
        </w:numPr>
      </w:pPr>
      <w:r w:rsidRPr="002E3E61">
        <w:rPr>
          <w:b/>
          <w:bCs/>
        </w:rPr>
        <w:t>To increase network efficiency</w:t>
      </w:r>
      <w:r w:rsidRPr="002E3E61">
        <w:t xml:space="preserve"> by reducing bandwidth wastage in voice transmission.</w:t>
      </w:r>
    </w:p>
    <w:p w14:paraId="70179C2B" w14:textId="77777777" w:rsidR="002E3E61" w:rsidRPr="002E3E61" w:rsidRDefault="002E3E61" w:rsidP="002E3E61">
      <w:pPr>
        <w:numPr>
          <w:ilvl w:val="0"/>
          <w:numId w:val="14"/>
        </w:numPr>
      </w:pPr>
      <w:r w:rsidRPr="002E3E61">
        <w:rPr>
          <w:b/>
          <w:bCs/>
        </w:rPr>
        <w:t>To provide better fault detection and error correction</w:t>
      </w:r>
      <w:r w:rsidRPr="002E3E61">
        <w:t xml:space="preserve"> for reliable communication.</w:t>
      </w:r>
    </w:p>
    <w:p w14:paraId="54CF149B" w14:textId="77777777" w:rsidR="002E3E61" w:rsidRPr="002E3E61" w:rsidRDefault="002E3E61" w:rsidP="002E3E61">
      <w:r w:rsidRPr="002E3E61">
        <w:pict w14:anchorId="78A024BC">
          <v:rect id="_x0000_i1097" style="width:0;height:1.5pt" o:hralign="center" o:hrstd="t" o:hr="t" fillcolor="#a0a0a0" stroked="f"/>
        </w:pict>
      </w:r>
    </w:p>
    <w:p w14:paraId="2756693C" w14:textId="77777777" w:rsidR="002E3E61" w:rsidRPr="002E3E61" w:rsidRDefault="002E3E61" w:rsidP="002E3E61">
      <w:pPr>
        <w:rPr>
          <w:b/>
          <w:bCs/>
        </w:rPr>
      </w:pPr>
      <w:r w:rsidRPr="002E3E61">
        <w:rPr>
          <w:b/>
          <w:bCs/>
        </w:rPr>
        <w:t>3. Explain the difference between in-channel signaling and common channel signaling.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7"/>
        <w:gridCol w:w="3335"/>
        <w:gridCol w:w="5008"/>
      </w:tblGrid>
      <w:tr w:rsidR="002E3E61" w:rsidRPr="002E3E61" w14:paraId="0A495FDB" w14:textId="77777777" w:rsidTr="002E3E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0FDDFE" w14:textId="77777777" w:rsidR="002E3E61" w:rsidRPr="002E3E61" w:rsidRDefault="002E3E61" w:rsidP="002E3E61">
            <w:pPr>
              <w:rPr>
                <w:b/>
                <w:bCs/>
              </w:rPr>
            </w:pPr>
            <w:r w:rsidRPr="002E3E61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0C41FC8" w14:textId="77777777" w:rsidR="002E3E61" w:rsidRPr="002E3E61" w:rsidRDefault="002E3E61" w:rsidP="002E3E61">
            <w:pPr>
              <w:rPr>
                <w:b/>
                <w:bCs/>
              </w:rPr>
            </w:pPr>
            <w:r w:rsidRPr="002E3E61">
              <w:rPr>
                <w:b/>
                <w:bCs/>
              </w:rPr>
              <w:t>In-Channel Signaling</w:t>
            </w:r>
          </w:p>
        </w:tc>
        <w:tc>
          <w:tcPr>
            <w:tcW w:w="0" w:type="auto"/>
            <w:vAlign w:val="center"/>
            <w:hideMark/>
          </w:tcPr>
          <w:p w14:paraId="6F041292" w14:textId="77777777" w:rsidR="002E3E61" w:rsidRPr="002E3E61" w:rsidRDefault="002E3E61" w:rsidP="002E3E61">
            <w:pPr>
              <w:rPr>
                <w:b/>
                <w:bCs/>
              </w:rPr>
            </w:pPr>
            <w:r w:rsidRPr="002E3E61">
              <w:rPr>
                <w:b/>
                <w:bCs/>
              </w:rPr>
              <w:t>Common Channel Signaling (CCS)</w:t>
            </w:r>
          </w:p>
        </w:tc>
      </w:tr>
      <w:tr w:rsidR="002E3E61" w:rsidRPr="002E3E61" w14:paraId="7AF73E6D" w14:textId="77777777" w:rsidTr="002E3E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F0EEE" w14:textId="77777777" w:rsidR="002E3E61" w:rsidRPr="002E3E61" w:rsidRDefault="002E3E61" w:rsidP="002E3E61">
            <w:r w:rsidRPr="002E3E61">
              <w:rPr>
                <w:b/>
                <w:bCs/>
              </w:rPr>
              <w:t>Path</w:t>
            </w:r>
          </w:p>
        </w:tc>
        <w:tc>
          <w:tcPr>
            <w:tcW w:w="0" w:type="auto"/>
            <w:vAlign w:val="center"/>
            <w:hideMark/>
          </w:tcPr>
          <w:p w14:paraId="5D1C870B" w14:textId="77777777" w:rsidR="002E3E61" w:rsidRPr="002E3E61" w:rsidRDefault="002E3E61" w:rsidP="002E3E61">
            <w:r w:rsidRPr="002E3E61">
              <w:t>Uses the same voice path for control signals.</w:t>
            </w:r>
          </w:p>
        </w:tc>
        <w:tc>
          <w:tcPr>
            <w:tcW w:w="0" w:type="auto"/>
            <w:vAlign w:val="center"/>
            <w:hideMark/>
          </w:tcPr>
          <w:p w14:paraId="2A758EE2" w14:textId="77777777" w:rsidR="002E3E61" w:rsidRPr="002E3E61" w:rsidRDefault="002E3E61" w:rsidP="002E3E61">
            <w:r w:rsidRPr="002E3E61">
              <w:t>Uses a separate dedicated signaling channel.</w:t>
            </w:r>
          </w:p>
        </w:tc>
      </w:tr>
      <w:tr w:rsidR="002E3E61" w:rsidRPr="002E3E61" w14:paraId="65720BD4" w14:textId="77777777" w:rsidTr="002E3E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2E2FD" w14:textId="77777777" w:rsidR="002E3E61" w:rsidRPr="002E3E61" w:rsidRDefault="002E3E61" w:rsidP="002E3E61">
            <w:r w:rsidRPr="002E3E61">
              <w:rPr>
                <w:b/>
                <w:bCs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276B0CCE" w14:textId="77777777" w:rsidR="002E3E61" w:rsidRPr="002E3E61" w:rsidRDefault="002E3E61" w:rsidP="002E3E61">
            <w:r w:rsidRPr="002E3E61">
              <w:t>Slower, as signaling shares the voice channel.</w:t>
            </w:r>
          </w:p>
        </w:tc>
        <w:tc>
          <w:tcPr>
            <w:tcW w:w="0" w:type="auto"/>
            <w:vAlign w:val="center"/>
            <w:hideMark/>
          </w:tcPr>
          <w:p w14:paraId="50D70F48" w14:textId="77777777" w:rsidR="002E3E61" w:rsidRPr="002E3E61" w:rsidRDefault="002E3E61" w:rsidP="002E3E61">
            <w:r w:rsidRPr="002E3E61">
              <w:t>Faster, as signaling is independent.</w:t>
            </w:r>
          </w:p>
        </w:tc>
      </w:tr>
      <w:tr w:rsidR="002E3E61" w:rsidRPr="002E3E61" w14:paraId="457C53E7" w14:textId="77777777" w:rsidTr="002E3E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CB994" w14:textId="77777777" w:rsidR="002E3E61" w:rsidRPr="002E3E61" w:rsidRDefault="002E3E61" w:rsidP="002E3E61">
            <w:r w:rsidRPr="002E3E61">
              <w:rPr>
                <w:b/>
                <w:bCs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2BA83C62" w14:textId="77777777" w:rsidR="002E3E61" w:rsidRPr="002E3E61" w:rsidRDefault="002E3E61" w:rsidP="002E3E61">
            <w:r w:rsidRPr="002E3E61">
              <w:t>Less secure, prone to fraud.</w:t>
            </w:r>
          </w:p>
        </w:tc>
        <w:tc>
          <w:tcPr>
            <w:tcW w:w="0" w:type="auto"/>
            <w:vAlign w:val="center"/>
            <w:hideMark/>
          </w:tcPr>
          <w:p w14:paraId="7021385E" w14:textId="77777777" w:rsidR="002E3E61" w:rsidRPr="002E3E61" w:rsidRDefault="002E3E61" w:rsidP="002E3E61">
            <w:r w:rsidRPr="002E3E61">
              <w:t>More secure since signaling is isolated.</w:t>
            </w:r>
          </w:p>
        </w:tc>
      </w:tr>
      <w:tr w:rsidR="002E3E61" w:rsidRPr="002E3E61" w14:paraId="36604353" w14:textId="77777777" w:rsidTr="002E3E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B922B" w14:textId="77777777" w:rsidR="002E3E61" w:rsidRPr="002E3E61" w:rsidRDefault="002E3E61" w:rsidP="002E3E61">
            <w:r w:rsidRPr="002E3E61">
              <w:rPr>
                <w:b/>
                <w:bCs/>
              </w:rPr>
              <w:lastRenderedPageBreak/>
              <w:t>Efficiency</w:t>
            </w:r>
          </w:p>
        </w:tc>
        <w:tc>
          <w:tcPr>
            <w:tcW w:w="0" w:type="auto"/>
            <w:vAlign w:val="center"/>
            <w:hideMark/>
          </w:tcPr>
          <w:p w14:paraId="4A135FE0" w14:textId="77777777" w:rsidR="002E3E61" w:rsidRPr="002E3E61" w:rsidRDefault="002E3E61" w:rsidP="002E3E61">
            <w:r w:rsidRPr="002E3E61">
              <w:t>Less efficient due to shared bandwidth.</w:t>
            </w:r>
          </w:p>
        </w:tc>
        <w:tc>
          <w:tcPr>
            <w:tcW w:w="0" w:type="auto"/>
            <w:vAlign w:val="center"/>
            <w:hideMark/>
          </w:tcPr>
          <w:p w14:paraId="6451EF90" w14:textId="77777777" w:rsidR="002E3E61" w:rsidRPr="002E3E61" w:rsidRDefault="002E3E61" w:rsidP="002E3E61">
            <w:r w:rsidRPr="002E3E61">
              <w:t>Highly efficient as signaling does not interrupt voice communication.</w:t>
            </w:r>
          </w:p>
        </w:tc>
      </w:tr>
      <w:tr w:rsidR="002E3E61" w:rsidRPr="002E3E61" w14:paraId="5FB89650" w14:textId="77777777" w:rsidTr="002E3E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3A317" w14:textId="77777777" w:rsidR="002E3E61" w:rsidRPr="002E3E61" w:rsidRDefault="002E3E61" w:rsidP="002E3E61">
            <w:r w:rsidRPr="002E3E61">
              <w:rPr>
                <w:b/>
                <w:bCs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74947E52" w14:textId="77777777" w:rsidR="002E3E61" w:rsidRPr="002E3E61" w:rsidRDefault="002E3E61" w:rsidP="002E3E61">
            <w:r w:rsidRPr="002E3E61">
              <w:t>DTMF, MF signaling.</w:t>
            </w:r>
          </w:p>
        </w:tc>
        <w:tc>
          <w:tcPr>
            <w:tcW w:w="0" w:type="auto"/>
            <w:vAlign w:val="center"/>
            <w:hideMark/>
          </w:tcPr>
          <w:p w14:paraId="7FBF0F3D" w14:textId="77777777" w:rsidR="002E3E61" w:rsidRPr="002E3E61" w:rsidRDefault="002E3E61" w:rsidP="002E3E61">
            <w:r w:rsidRPr="002E3E61">
              <w:t>SS7, ISDN signaling.</w:t>
            </w:r>
          </w:p>
        </w:tc>
      </w:tr>
    </w:tbl>
    <w:p w14:paraId="476B5E58" w14:textId="77777777" w:rsidR="002E3E61" w:rsidRPr="002E3E61" w:rsidRDefault="002E3E61" w:rsidP="002E3E61">
      <w:r w:rsidRPr="002E3E61">
        <w:pict w14:anchorId="32AE479E">
          <v:rect id="_x0000_i1098" style="width:0;height:1.5pt" o:hralign="center" o:hrstd="t" o:hr="t" fillcolor="#a0a0a0" stroked="f"/>
        </w:pict>
      </w:r>
    </w:p>
    <w:p w14:paraId="7D0F234B" w14:textId="77777777" w:rsidR="002E3E61" w:rsidRPr="002E3E61" w:rsidRDefault="002E3E61" w:rsidP="002E3E61">
      <w:pPr>
        <w:rPr>
          <w:b/>
          <w:bCs/>
        </w:rPr>
      </w:pPr>
      <w:r w:rsidRPr="002E3E61">
        <w:rPr>
          <w:b/>
          <w:bCs/>
        </w:rPr>
        <w:t>4. Describe the call setup process using SS7.</w:t>
      </w:r>
    </w:p>
    <w:p w14:paraId="48C9DF78" w14:textId="77777777" w:rsidR="002E3E61" w:rsidRPr="002E3E61" w:rsidRDefault="002E3E61" w:rsidP="002E3E61">
      <w:r w:rsidRPr="002E3E61">
        <w:t xml:space="preserve">SS7 enables </w:t>
      </w:r>
      <w:r w:rsidRPr="002E3E61">
        <w:rPr>
          <w:b/>
          <w:bCs/>
        </w:rPr>
        <w:t>fast and reliable</w:t>
      </w:r>
      <w:r w:rsidRPr="002E3E61">
        <w:t xml:space="preserve"> call setup. Here’s the process step by step:</w:t>
      </w:r>
    </w:p>
    <w:p w14:paraId="038ED5BD" w14:textId="77777777" w:rsidR="002E3E61" w:rsidRPr="002E3E61" w:rsidRDefault="002E3E61" w:rsidP="002E3E61">
      <w:pPr>
        <w:rPr>
          <w:b/>
          <w:bCs/>
        </w:rPr>
      </w:pPr>
      <w:r w:rsidRPr="002E3E61">
        <w:rPr>
          <w:b/>
          <w:bCs/>
        </w:rPr>
        <w:t>1. Call Initiation</w:t>
      </w:r>
    </w:p>
    <w:p w14:paraId="19AA70A8" w14:textId="77777777" w:rsidR="002E3E61" w:rsidRPr="002E3E61" w:rsidRDefault="002E3E61" w:rsidP="002E3E61">
      <w:pPr>
        <w:numPr>
          <w:ilvl w:val="0"/>
          <w:numId w:val="15"/>
        </w:numPr>
      </w:pPr>
      <w:r w:rsidRPr="002E3E61">
        <w:t>The caller dials a number.</w:t>
      </w:r>
    </w:p>
    <w:p w14:paraId="3AB08AF7" w14:textId="77777777" w:rsidR="002E3E61" w:rsidRPr="002E3E61" w:rsidRDefault="002E3E61" w:rsidP="002E3E61">
      <w:pPr>
        <w:numPr>
          <w:ilvl w:val="0"/>
          <w:numId w:val="15"/>
        </w:numPr>
      </w:pPr>
      <w:r w:rsidRPr="002E3E61">
        <w:t>The local exchange (switch) checks whether the number is valid.</w:t>
      </w:r>
    </w:p>
    <w:p w14:paraId="21CFE678" w14:textId="77777777" w:rsidR="002E3E61" w:rsidRPr="002E3E61" w:rsidRDefault="002E3E61" w:rsidP="002E3E61">
      <w:pPr>
        <w:rPr>
          <w:b/>
          <w:bCs/>
        </w:rPr>
      </w:pPr>
      <w:r w:rsidRPr="002E3E61">
        <w:rPr>
          <w:b/>
          <w:bCs/>
        </w:rPr>
        <w:t>2. Signaling Transfer</w:t>
      </w:r>
    </w:p>
    <w:p w14:paraId="3FC96109" w14:textId="77777777" w:rsidR="002E3E61" w:rsidRPr="002E3E61" w:rsidRDefault="002E3E61" w:rsidP="002E3E61">
      <w:pPr>
        <w:numPr>
          <w:ilvl w:val="0"/>
          <w:numId w:val="16"/>
        </w:numPr>
      </w:pPr>
      <w:r w:rsidRPr="002E3E61">
        <w:t xml:space="preserve">The originating exchange sends an </w:t>
      </w:r>
      <w:r w:rsidRPr="002E3E61">
        <w:rPr>
          <w:b/>
          <w:bCs/>
        </w:rPr>
        <w:t>Initial Address Message (IAM)</w:t>
      </w:r>
      <w:r w:rsidRPr="002E3E61">
        <w:t xml:space="preserve"> via the SS7 network.</w:t>
      </w:r>
    </w:p>
    <w:p w14:paraId="2B9C6F23" w14:textId="77777777" w:rsidR="002E3E61" w:rsidRPr="002E3E61" w:rsidRDefault="002E3E61" w:rsidP="002E3E61">
      <w:pPr>
        <w:numPr>
          <w:ilvl w:val="0"/>
          <w:numId w:val="16"/>
        </w:numPr>
      </w:pPr>
      <w:r w:rsidRPr="002E3E61">
        <w:t>This message contains the caller’s number, receiver’s number, and call type.</w:t>
      </w:r>
    </w:p>
    <w:p w14:paraId="2B605587" w14:textId="77777777" w:rsidR="002E3E61" w:rsidRPr="002E3E61" w:rsidRDefault="002E3E61" w:rsidP="002E3E61">
      <w:pPr>
        <w:rPr>
          <w:b/>
          <w:bCs/>
        </w:rPr>
      </w:pPr>
      <w:r w:rsidRPr="002E3E61">
        <w:rPr>
          <w:b/>
          <w:bCs/>
        </w:rPr>
        <w:t>3. Call Routing &amp; Alerting</w:t>
      </w:r>
    </w:p>
    <w:p w14:paraId="29BDDE48" w14:textId="77777777" w:rsidR="002E3E61" w:rsidRPr="002E3E61" w:rsidRDefault="002E3E61" w:rsidP="002E3E61">
      <w:pPr>
        <w:numPr>
          <w:ilvl w:val="0"/>
          <w:numId w:val="17"/>
        </w:numPr>
      </w:pPr>
      <w:r w:rsidRPr="002E3E61">
        <w:t>SS7 determines the best available route to the destination.</w:t>
      </w:r>
    </w:p>
    <w:p w14:paraId="74053982" w14:textId="77777777" w:rsidR="002E3E61" w:rsidRPr="002E3E61" w:rsidRDefault="002E3E61" w:rsidP="002E3E61">
      <w:pPr>
        <w:numPr>
          <w:ilvl w:val="0"/>
          <w:numId w:val="17"/>
        </w:numPr>
      </w:pPr>
      <w:r w:rsidRPr="002E3E61">
        <w:t xml:space="preserve">The destination switch sends an </w:t>
      </w:r>
      <w:r w:rsidRPr="002E3E61">
        <w:rPr>
          <w:b/>
          <w:bCs/>
        </w:rPr>
        <w:t>Address Complete Message (ACM)</w:t>
      </w:r>
      <w:r w:rsidRPr="002E3E61">
        <w:t xml:space="preserve"> back to indicate the number is available.</w:t>
      </w:r>
    </w:p>
    <w:p w14:paraId="077C29C4" w14:textId="77777777" w:rsidR="002E3E61" w:rsidRPr="002E3E61" w:rsidRDefault="002E3E61" w:rsidP="002E3E61">
      <w:pPr>
        <w:rPr>
          <w:b/>
          <w:bCs/>
        </w:rPr>
      </w:pPr>
      <w:r w:rsidRPr="002E3E61">
        <w:rPr>
          <w:b/>
          <w:bCs/>
        </w:rPr>
        <w:t>4. Call Connection</w:t>
      </w:r>
    </w:p>
    <w:p w14:paraId="415AE94B" w14:textId="77777777" w:rsidR="002E3E61" w:rsidRPr="002E3E61" w:rsidRDefault="002E3E61" w:rsidP="002E3E61">
      <w:pPr>
        <w:numPr>
          <w:ilvl w:val="0"/>
          <w:numId w:val="18"/>
        </w:numPr>
      </w:pPr>
      <w:r w:rsidRPr="002E3E61">
        <w:t xml:space="preserve">When the recipient answers, an </w:t>
      </w:r>
      <w:r w:rsidRPr="002E3E61">
        <w:rPr>
          <w:b/>
          <w:bCs/>
        </w:rPr>
        <w:t>Answer Message (ANM)</w:t>
      </w:r>
      <w:r w:rsidRPr="002E3E61">
        <w:t xml:space="preserve"> is sent.</w:t>
      </w:r>
    </w:p>
    <w:p w14:paraId="57B4B8B6" w14:textId="77777777" w:rsidR="002E3E61" w:rsidRPr="002E3E61" w:rsidRDefault="002E3E61" w:rsidP="002E3E61">
      <w:pPr>
        <w:numPr>
          <w:ilvl w:val="0"/>
          <w:numId w:val="18"/>
        </w:numPr>
      </w:pPr>
      <w:r w:rsidRPr="002E3E61">
        <w:t>The voice path is now established, and the conversation begins.</w:t>
      </w:r>
    </w:p>
    <w:p w14:paraId="4B1F0F7C" w14:textId="77777777" w:rsidR="002E3E61" w:rsidRPr="002E3E61" w:rsidRDefault="002E3E61" w:rsidP="002E3E61">
      <w:pPr>
        <w:rPr>
          <w:b/>
          <w:bCs/>
        </w:rPr>
      </w:pPr>
      <w:r w:rsidRPr="002E3E61">
        <w:rPr>
          <w:b/>
          <w:bCs/>
        </w:rPr>
        <w:t>5. Call Supervision</w:t>
      </w:r>
    </w:p>
    <w:p w14:paraId="01A1DB12" w14:textId="77777777" w:rsidR="002E3E61" w:rsidRPr="002E3E61" w:rsidRDefault="002E3E61" w:rsidP="002E3E61">
      <w:pPr>
        <w:numPr>
          <w:ilvl w:val="0"/>
          <w:numId w:val="19"/>
        </w:numPr>
      </w:pPr>
      <w:r w:rsidRPr="002E3E61">
        <w:t>SS7 continuously monitors the call to ensure quality and detect errors.</w:t>
      </w:r>
    </w:p>
    <w:p w14:paraId="395DFEE8" w14:textId="77777777" w:rsidR="002E3E61" w:rsidRPr="002E3E61" w:rsidRDefault="002E3E61" w:rsidP="002E3E61">
      <w:pPr>
        <w:rPr>
          <w:b/>
          <w:bCs/>
        </w:rPr>
      </w:pPr>
      <w:r w:rsidRPr="002E3E61">
        <w:rPr>
          <w:b/>
          <w:bCs/>
        </w:rPr>
        <w:t>6. Call Termination</w:t>
      </w:r>
    </w:p>
    <w:p w14:paraId="6608DB0E" w14:textId="77777777" w:rsidR="002E3E61" w:rsidRPr="002E3E61" w:rsidRDefault="002E3E61" w:rsidP="002E3E61">
      <w:pPr>
        <w:numPr>
          <w:ilvl w:val="0"/>
          <w:numId w:val="20"/>
        </w:numPr>
      </w:pPr>
      <w:r w:rsidRPr="002E3E61">
        <w:t xml:space="preserve">When the call ends, a </w:t>
      </w:r>
      <w:r w:rsidRPr="002E3E61">
        <w:rPr>
          <w:b/>
          <w:bCs/>
        </w:rPr>
        <w:t>Release Message (REL)</w:t>
      </w:r>
      <w:r w:rsidRPr="002E3E61">
        <w:t xml:space="preserve"> is sent to disconnect the call.</w:t>
      </w:r>
    </w:p>
    <w:p w14:paraId="7CC8860B" w14:textId="77777777" w:rsidR="002E3E61" w:rsidRPr="002E3E61" w:rsidRDefault="002E3E61" w:rsidP="002E3E61">
      <w:pPr>
        <w:numPr>
          <w:ilvl w:val="0"/>
          <w:numId w:val="20"/>
        </w:numPr>
      </w:pPr>
      <w:r w:rsidRPr="002E3E61">
        <w:t xml:space="preserve">The receiving exchange confirms with a </w:t>
      </w:r>
      <w:r w:rsidRPr="002E3E61">
        <w:rPr>
          <w:b/>
          <w:bCs/>
        </w:rPr>
        <w:t>Release Complete Message (RLC)</w:t>
      </w:r>
      <w:r w:rsidRPr="002E3E61">
        <w:t>.</w:t>
      </w:r>
    </w:p>
    <w:p w14:paraId="33CB4BA8" w14:textId="77777777" w:rsidR="002E3E61" w:rsidRPr="002E3E61" w:rsidRDefault="002E3E61" w:rsidP="002E3E61">
      <w:r w:rsidRPr="002E3E61">
        <w:pict w14:anchorId="62FE5409">
          <v:rect id="_x0000_i1099" style="width:0;height:1.5pt" o:hralign="center" o:hrstd="t" o:hr="t" fillcolor="#a0a0a0" stroked="f"/>
        </w:pict>
      </w:r>
    </w:p>
    <w:p w14:paraId="19224905" w14:textId="77777777" w:rsidR="002E3E61" w:rsidRPr="002E3E61" w:rsidRDefault="002E3E61" w:rsidP="002E3E61">
      <w:pPr>
        <w:rPr>
          <w:b/>
          <w:bCs/>
        </w:rPr>
      </w:pPr>
      <w:r w:rsidRPr="002E3E61">
        <w:rPr>
          <w:b/>
          <w:bCs/>
        </w:rPr>
        <w:lastRenderedPageBreak/>
        <w:t>5. Explain the architecture of CCS7 with a block diagram and protocol stack.</w:t>
      </w:r>
    </w:p>
    <w:p w14:paraId="53580840" w14:textId="77777777" w:rsidR="002E3E61" w:rsidRPr="002E3E61" w:rsidRDefault="002E3E61" w:rsidP="002E3E61">
      <w:pPr>
        <w:rPr>
          <w:b/>
          <w:bCs/>
        </w:rPr>
      </w:pPr>
      <w:r w:rsidRPr="002E3E61">
        <w:rPr>
          <w:b/>
          <w:bCs/>
        </w:rPr>
        <w:t>CCS7 (Common Channel Signaling System No. 7) Architecture:</w:t>
      </w:r>
    </w:p>
    <w:p w14:paraId="73416B5E" w14:textId="77777777" w:rsidR="002E3E61" w:rsidRPr="002E3E61" w:rsidRDefault="002E3E61" w:rsidP="002E3E61">
      <w:r w:rsidRPr="002E3E61">
        <w:t>The CCS7 system follows a structured protocol similar to the OSI model.</w:t>
      </w:r>
    </w:p>
    <w:p w14:paraId="2FC0F979" w14:textId="77777777" w:rsidR="002E3E61" w:rsidRPr="002E3E61" w:rsidRDefault="002E3E61" w:rsidP="002E3E61">
      <w:pPr>
        <w:rPr>
          <w:b/>
          <w:bCs/>
        </w:rPr>
      </w:pPr>
      <w:r w:rsidRPr="002E3E61">
        <w:rPr>
          <w:b/>
          <w:bCs/>
        </w:rPr>
        <w:t>SS7 Protocol Stack: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7"/>
        <w:gridCol w:w="4835"/>
      </w:tblGrid>
      <w:tr w:rsidR="002E3E61" w:rsidRPr="002E3E61" w14:paraId="07C0654C" w14:textId="77777777" w:rsidTr="002E3E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2F6868" w14:textId="77777777" w:rsidR="002E3E61" w:rsidRPr="002E3E61" w:rsidRDefault="002E3E61" w:rsidP="002E3E61">
            <w:pPr>
              <w:rPr>
                <w:b/>
                <w:bCs/>
              </w:rPr>
            </w:pPr>
            <w:r w:rsidRPr="002E3E61">
              <w:rPr>
                <w:b/>
                <w:bCs/>
              </w:rPr>
              <w:t>OSI Layer</w:t>
            </w:r>
          </w:p>
        </w:tc>
        <w:tc>
          <w:tcPr>
            <w:tcW w:w="0" w:type="auto"/>
            <w:vAlign w:val="center"/>
            <w:hideMark/>
          </w:tcPr>
          <w:p w14:paraId="4AC52244" w14:textId="77777777" w:rsidR="002E3E61" w:rsidRPr="002E3E61" w:rsidRDefault="002E3E61" w:rsidP="002E3E61">
            <w:pPr>
              <w:rPr>
                <w:b/>
                <w:bCs/>
              </w:rPr>
            </w:pPr>
            <w:r w:rsidRPr="002E3E61">
              <w:rPr>
                <w:b/>
                <w:bCs/>
              </w:rPr>
              <w:t>SS7 Equivalent</w:t>
            </w:r>
          </w:p>
        </w:tc>
      </w:tr>
      <w:tr w:rsidR="002E3E61" w:rsidRPr="002E3E61" w14:paraId="4F07EC6B" w14:textId="77777777" w:rsidTr="002E3E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AB8DF" w14:textId="77777777" w:rsidR="002E3E61" w:rsidRPr="002E3E61" w:rsidRDefault="002E3E61" w:rsidP="002E3E61">
            <w:r w:rsidRPr="002E3E61">
              <w:rPr>
                <w:b/>
                <w:bCs/>
              </w:rPr>
              <w:t>Application Layer</w:t>
            </w:r>
          </w:p>
        </w:tc>
        <w:tc>
          <w:tcPr>
            <w:tcW w:w="0" w:type="auto"/>
            <w:vAlign w:val="center"/>
            <w:hideMark/>
          </w:tcPr>
          <w:p w14:paraId="7F933FEA" w14:textId="77777777" w:rsidR="002E3E61" w:rsidRPr="002E3E61" w:rsidRDefault="002E3E61" w:rsidP="002E3E61">
            <w:r w:rsidRPr="002E3E61">
              <w:t>ISDN User Part (ISUP), Telephone User Part (TUP)</w:t>
            </w:r>
          </w:p>
        </w:tc>
      </w:tr>
      <w:tr w:rsidR="002E3E61" w:rsidRPr="002E3E61" w14:paraId="7FE7059B" w14:textId="77777777" w:rsidTr="002E3E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059ACF" w14:textId="77777777" w:rsidR="002E3E61" w:rsidRPr="002E3E61" w:rsidRDefault="002E3E61" w:rsidP="002E3E61">
            <w:r w:rsidRPr="002E3E61">
              <w:rPr>
                <w:b/>
                <w:bCs/>
              </w:rPr>
              <w:t>Transport Layer</w:t>
            </w:r>
          </w:p>
        </w:tc>
        <w:tc>
          <w:tcPr>
            <w:tcW w:w="0" w:type="auto"/>
            <w:vAlign w:val="center"/>
            <w:hideMark/>
          </w:tcPr>
          <w:p w14:paraId="38110484" w14:textId="77777777" w:rsidR="002E3E61" w:rsidRPr="002E3E61" w:rsidRDefault="002E3E61" w:rsidP="002E3E61">
            <w:r w:rsidRPr="002E3E61">
              <w:t>Signaling Connection Control Part (SCCP)</w:t>
            </w:r>
          </w:p>
        </w:tc>
      </w:tr>
      <w:tr w:rsidR="002E3E61" w:rsidRPr="002E3E61" w14:paraId="10AA5483" w14:textId="77777777" w:rsidTr="002E3E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EFA5A" w14:textId="77777777" w:rsidR="002E3E61" w:rsidRPr="002E3E61" w:rsidRDefault="002E3E61" w:rsidP="002E3E61">
            <w:r w:rsidRPr="002E3E61">
              <w:rPr>
                <w:b/>
                <w:bCs/>
              </w:rPr>
              <w:t>Network Layer</w:t>
            </w:r>
          </w:p>
        </w:tc>
        <w:tc>
          <w:tcPr>
            <w:tcW w:w="0" w:type="auto"/>
            <w:vAlign w:val="center"/>
            <w:hideMark/>
          </w:tcPr>
          <w:p w14:paraId="0B673008" w14:textId="77777777" w:rsidR="002E3E61" w:rsidRPr="002E3E61" w:rsidRDefault="002E3E61" w:rsidP="002E3E61">
            <w:r w:rsidRPr="002E3E61">
              <w:t>Message Transfer Part Level 3 (MTP-3)</w:t>
            </w:r>
          </w:p>
        </w:tc>
      </w:tr>
      <w:tr w:rsidR="002E3E61" w:rsidRPr="002E3E61" w14:paraId="354FA672" w14:textId="77777777" w:rsidTr="002E3E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8E281" w14:textId="77777777" w:rsidR="002E3E61" w:rsidRPr="002E3E61" w:rsidRDefault="002E3E61" w:rsidP="002E3E61">
            <w:r w:rsidRPr="002E3E61">
              <w:rPr>
                <w:b/>
                <w:bCs/>
              </w:rPr>
              <w:t>Data Link Layer</w:t>
            </w:r>
          </w:p>
        </w:tc>
        <w:tc>
          <w:tcPr>
            <w:tcW w:w="0" w:type="auto"/>
            <w:vAlign w:val="center"/>
            <w:hideMark/>
          </w:tcPr>
          <w:p w14:paraId="4596628D" w14:textId="77777777" w:rsidR="002E3E61" w:rsidRPr="002E3E61" w:rsidRDefault="002E3E61" w:rsidP="002E3E61">
            <w:r w:rsidRPr="002E3E61">
              <w:t>Message Transfer Part Level 2 (MTP-2)</w:t>
            </w:r>
          </w:p>
        </w:tc>
      </w:tr>
      <w:tr w:rsidR="002E3E61" w:rsidRPr="002E3E61" w14:paraId="268853F5" w14:textId="77777777" w:rsidTr="002E3E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13A7B" w14:textId="77777777" w:rsidR="002E3E61" w:rsidRPr="002E3E61" w:rsidRDefault="002E3E61" w:rsidP="002E3E61">
            <w:r w:rsidRPr="002E3E61">
              <w:rPr>
                <w:b/>
                <w:bCs/>
              </w:rPr>
              <w:t>Physical Layer</w:t>
            </w:r>
          </w:p>
        </w:tc>
        <w:tc>
          <w:tcPr>
            <w:tcW w:w="0" w:type="auto"/>
            <w:vAlign w:val="center"/>
            <w:hideMark/>
          </w:tcPr>
          <w:p w14:paraId="691D5D11" w14:textId="77777777" w:rsidR="002E3E61" w:rsidRPr="002E3E61" w:rsidRDefault="002E3E61" w:rsidP="002E3E61">
            <w:r w:rsidRPr="002E3E61">
              <w:t>Message Transfer Part Level 1 (MTP-1)</w:t>
            </w:r>
          </w:p>
        </w:tc>
      </w:tr>
    </w:tbl>
    <w:p w14:paraId="57099E5E" w14:textId="77777777" w:rsidR="002E3E61" w:rsidRPr="002E3E61" w:rsidRDefault="002E3E61" w:rsidP="002E3E61">
      <w:pPr>
        <w:rPr>
          <w:b/>
          <w:bCs/>
        </w:rPr>
      </w:pPr>
      <w:r w:rsidRPr="002E3E61">
        <w:rPr>
          <w:b/>
          <w:bCs/>
        </w:rPr>
        <w:t>Key Components:</w:t>
      </w:r>
    </w:p>
    <w:p w14:paraId="270D571D" w14:textId="77777777" w:rsidR="002E3E61" w:rsidRPr="002E3E61" w:rsidRDefault="002E3E61" w:rsidP="002E3E61">
      <w:pPr>
        <w:numPr>
          <w:ilvl w:val="0"/>
          <w:numId w:val="21"/>
        </w:numPr>
      </w:pPr>
      <w:r w:rsidRPr="002E3E61">
        <w:rPr>
          <w:b/>
          <w:bCs/>
        </w:rPr>
        <w:t>MTP (Message Transfer Part)</w:t>
      </w:r>
      <w:r w:rsidRPr="002E3E61">
        <w:t xml:space="preserve"> – Ensures error-free transmission.</w:t>
      </w:r>
    </w:p>
    <w:p w14:paraId="45D3BAA4" w14:textId="77777777" w:rsidR="002E3E61" w:rsidRPr="002E3E61" w:rsidRDefault="002E3E61" w:rsidP="002E3E61">
      <w:pPr>
        <w:numPr>
          <w:ilvl w:val="0"/>
          <w:numId w:val="21"/>
        </w:numPr>
      </w:pPr>
      <w:r w:rsidRPr="002E3E61">
        <w:rPr>
          <w:b/>
          <w:bCs/>
        </w:rPr>
        <w:t>SCCP (Signaling Connection Control Part)</w:t>
      </w:r>
      <w:r w:rsidRPr="002E3E61">
        <w:t xml:space="preserve"> – Provides routing for non-circuit-related signaling.</w:t>
      </w:r>
    </w:p>
    <w:p w14:paraId="66AC0DE0" w14:textId="77777777" w:rsidR="002E3E61" w:rsidRPr="002E3E61" w:rsidRDefault="002E3E61" w:rsidP="002E3E61">
      <w:pPr>
        <w:numPr>
          <w:ilvl w:val="0"/>
          <w:numId w:val="21"/>
        </w:numPr>
      </w:pPr>
      <w:r w:rsidRPr="002E3E61">
        <w:rPr>
          <w:b/>
          <w:bCs/>
        </w:rPr>
        <w:t>ISUP (ISDN User Part)</w:t>
      </w:r>
      <w:r w:rsidRPr="002E3E61">
        <w:t xml:space="preserve"> – Handles call control and call setup.</w:t>
      </w:r>
    </w:p>
    <w:p w14:paraId="719D4495" w14:textId="77777777" w:rsidR="002E3E61" w:rsidRPr="002E3E61" w:rsidRDefault="002E3E61" w:rsidP="002E3E61">
      <w:pPr>
        <w:numPr>
          <w:ilvl w:val="0"/>
          <w:numId w:val="21"/>
        </w:numPr>
      </w:pPr>
      <w:r w:rsidRPr="002E3E61">
        <w:rPr>
          <w:b/>
          <w:bCs/>
        </w:rPr>
        <w:t>TUP (Telephone User Part)</w:t>
      </w:r>
      <w:r w:rsidRPr="002E3E61">
        <w:t xml:space="preserve"> – Used for older circuit-switched networks.</w:t>
      </w:r>
    </w:p>
    <w:p w14:paraId="395CEBC9" w14:textId="77777777" w:rsidR="002E3E61" w:rsidRPr="002E3E61" w:rsidRDefault="002E3E61" w:rsidP="002E3E61">
      <w:r w:rsidRPr="002E3E61">
        <w:pict w14:anchorId="51EABCBA">
          <v:rect id="_x0000_i1100" style="width:0;height:1.5pt" o:hralign="center" o:hrstd="t" o:hr="t" fillcolor="#a0a0a0" stroked="f"/>
        </w:pict>
      </w:r>
    </w:p>
    <w:p w14:paraId="3CCE47F9" w14:textId="77777777" w:rsidR="002E3E61" w:rsidRPr="002E3E61" w:rsidRDefault="002E3E61" w:rsidP="002E3E61">
      <w:pPr>
        <w:rPr>
          <w:b/>
          <w:bCs/>
        </w:rPr>
      </w:pPr>
      <w:r w:rsidRPr="002E3E61">
        <w:rPr>
          <w:b/>
          <w:bCs/>
        </w:rPr>
        <w:t>6. Explain the purpose and format of signal units in MTP-2.</w:t>
      </w:r>
    </w:p>
    <w:p w14:paraId="50AC0003" w14:textId="77777777" w:rsidR="002E3E61" w:rsidRPr="002E3E61" w:rsidRDefault="002E3E61" w:rsidP="002E3E61">
      <w:r w:rsidRPr="002E3E61">
        <w:t xml:space="preserve">The </w:t>
      </w:r>
      <w:r w:rsidRPr="002E3E61">
        <w:rPr>
          <w:b/>
          <w:bCs/>
        </w:rPr>
        <w:t>Message Transfer Part Level 2 (MTP-2)</w:t>
      </w:r>
      <w:r w:rsidRPr="002E3E61">
        <w:t xml:space="preserve"> ensures error-free transmission over SS7 links.</w:t>
      </w:r>
    </w:p>
    <w:p w14:paraId="718943C9" w14:textId="77777777" w:rsidR="002E3E61" w:rsidRPr="002E3E61" w:rsidRDefault="002E3E61" w:rsidP="002E3E61">
      <w:pPr>
        <w:rPr>
          <w:b/>
          <w:bCs/>
        </w:rPr>
      </w:pPr>
      <w:r w:rsidRPr="002E3E61">
        <w:rPr>
          <w:b/>
          <w:bCs/>
        </w:rPr>
        <w:t>Types of Signal Units:</w:t>
      </w:r>
    </w:p>
    <w:p w14:paraId="39FA67E9" w14:textId="77777777" w:rsidR="002E3E61" w:rsidRPr="002E3E61" w:rsidRDefault="002E3E61" w:rsidP="002E3E61">
      <w:pPr>
        <w:numPr>
          <w:ilvl w:val="0"/>
          <w:numId w:val="22"/>
        </w:numPr>
      </w:pPr>
      <w:r w:rsidRPr="002E3E61">
        <w:rPr>
          <w:b/>
          <w:bCs/>
        </w:rPr>
        <w:t>Fill-In Signal Unit (FISU)</w:t>
      </w:r>
      <w:r w:rsidRPr="002E3E61">
        <w:t xml:space="preserve"> – Used when there is no data to send, maintaining link activity.</w:t>
      </w:r>
    </w:p>
    <w:p w14:paraId="56713314" w14:textId="77777777" w:rsidR="002E3E61" w:rsidRPr="002E3E61" w:rsidRDefault="002E3E61" w:rsidP="002E3E61">
      <w:pPr>
        <w:numPr>
          <w:ilvl w:val="0"/>
          <w:numId w:val="22"/>
        </w:numPr>
      </w:pPr>
      <w:r w:rsidRPr="002E3E61">
        <w:rPr>
          <w:b/>
          <w:bCs/>
        </w:rPr>
        <w:t>Link Status Signal Unit (LSSU)</w:t>
      </w:r>
      <w:r w:rsidRPr="002E3E61">
        <w:t xml:space="preserve"> – Used for link management (error recovery).</w:t>
      </w:r>
    </w:p>
    <w:p w14:paraId="4FC17383" w14:textId="77777777" w:rsidR="002E3E61" w:rsidRPr="002E3E61" w:rsidRDefault="002E3E61" w:rsidP="002E3E61">
      <w:pPr>
        <w:numPr>
          <w:ilvl w:val="0"/>
          <w:numId w:val="22"/>
        </w:numPr>
      </w:pPr>
      <w:r w:rsidRPr="002E3E61">
        <w:rPr>
          <w:b/>
          <w:bCs/>
        </w:rPr>
        <w:t>Message Signal Unit (MSU)</w:t>
      </w:r>
      <w:r w:rsidRPr="002E3E61">
        <w:t xml:space="preserve"> – Carries actual signaling information.</w:t>
      </w:r>
    </w:p>
    <w:p w14:paraId="4B793BFC" w14:textId="77777777" w:rsidR="002E3E61" w:rsidRPr="002E3E61" w:rsidRDefault="002E3E61" w:rsidP="002E3E61">
      <w:pPr>
        <w:rPr>
          <w:b/>
          <w:bCs/>
        </w:rPr>
      </w:pPr>
      <w:r w:rsidRPr="002E3E61">
        <w:rPr>
          <w:b/>
          <w:bCs/>
        </w:rPr>
        <w:t>Format of an MSU Signal Unit: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4"/>
        <w:gridCol w:w="4003"/>
      </w:tblGrid>
      <w:tr w:rsidR="002E3E61" w:rsidRPr="002E3E61" w14:paraId="5878864F" w14:textId="77777777" w:rsidTr="002E3E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FF12C2" w14:textId="77777777" w:rsidR="002E3E61" w:rsidRPr="002E3E61" w:rsidRDefault="002E3E61" w:rsidP="002E3E61">
            <w:pPr>
              <w:rPr>
                <w:b/>
                <w:bCs/>
              </w:rPr>
            </w:pPr>
            <w:r w:rsidRPr="002E3E61">
              <w:rPr>
                <w:b/>
                <w:bCs/>
              </w:rPr>
              <w:lastRenderedPageBreak/>
              <w:t>Field</w:t>
            </w:r>
          </w:p>
        </w:tc>
        <w:tc>
          <w:tcPr>
            <w:tcW w:w="0" w:type="auto"/>
            <w:vAlign w:val="center"/>
            <w:hideMark/>
          </w:tcPr>
          <w:p w14:paraId="487F58A5" w14:textId="77777777" w:rsidR="002E3E61" w:rsidRPr="002E3E61" w:rsidRDefault="002E3E61" w:rsidP="002E3E61">
            <w:pPr>
              <w:rPr>
                <w:b/>
                <w:bCs/>
              </w:rPr>
            </w:pPr>
            <w:r w:rsidRPr="002E3E61">
              <w:rPr>
                <w:b/>
                <w:bCs/>
              </w:rPr>
              <w:t>Purpose</w:t>
            </w:r>
          </w:p>
        </w:tc>
      </w:tr>
      <w:tr w:rsidR="002E3E61" w:rsidRPr="002E3E61" w14:paraId="62D157B4" w14:textId="77777777" w:rsidTr="002E3E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572C5" w14:textId="77777777" w:rsidR="002E3E61" w:rsidRPr="002E3E61" w:rsidRDefault="002E3E61" w:rsidP="002E3E61">
            <w:r w:rsidRPr="002E3E61">
              <w:rPr>
                <w:b/>
                <w:bCs/>
              </w:rPr>
              <w:t>Flag</w:t>
            </w:r>
          </w:p>
        </w:tc>
        <w:tc>
          <w:tcPr>
            <w:tcW w:w="0" w:type="auto"/>
            <w:vAlign w:val="center"/>
            <w:hideMark/>
          </w:tcPr>
          <w:p w14:paraId="0BD0C2E4" w14:textId="77777777" w:rsidR="002E3E61" w:rsidRPr="002E3E61" w:rsidRDefault="002E3E61" w:rsidP="002E3E61">
            <w:r w:rsidRPr="002E3E61">
              <w:t>Marks the start and end of the message.</w:t>
            </w:r>
          </w:p>
        </w:tc>
      </w:tr>
      <w:tr w:rsidR="002E3E61" w:rsidRPr="002E3E61" w14:paraId="27286381" w14:textId="77777777" w:rsidTr="002E3E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E7B0C" w14:textId="77777777" w:rsidR="002E3E61" w:rsidRPr="002E3E61" w:rsidRDefault="002E3E61" w:rsidP="002E3E61">
            <w:r w:rsidRPr="002E3E61">
              <w:rPr>
                <w:b/>
                <w:bCs/>
              </w:rPr>
              <w:t>Routing Label</w:t>
            </w:r>
          </w:p>
        </w:tc>
        <w:tc>
          <w:tcPr>
            <w:tcW w:w="0" w:type="auto"/>
            <w:vAlign w:val="center"/>
            <w:hideMark/>
          </w:tcPr>
          <w:p w14:paraId="706328FD" w14:textId="77777777" w:rsidR="002E3E61" w:rsidRPr="002E3E61" w:rsidRDefault="002E3E61" w:rsidP="002E3E61">
            <w:r w:rsidRPr="002E3E61">
              <w:t>Contains address and path details.</w:t>
            </w:r>
          </w:p>
        </w:tc>
      </w:tr>
      <w:tr w:rsidR="002E3E61" w:rsidRPr="002E3E61" w14:paraId="19E406A1" w14:textId="77777777" w:rsidTr="002E3E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E0D6D" w14:textId="77777777" w:rsidR="002E3E61" w:rsidRPr="002E3E61" w:rsidRDefault="002E3E61" w:rsidP="002E3E61">
            <w:r w:rsidRPr="002E3E61">
              <w:rPr>
                <w:b/>
                <w:bCs/>
              </w:rPr>
              <w:t>Signaling Information Field</w:t>
            </w:r>
          </w:p>
        </w:tc>
        <w:tc>
          <w:tcPr>
            <w:tcW w:w="0" w:type="auto"/>
            <w:vAlign w:val="center"/>
            <w:hideMark/>
          </w:tcPr>
          <w:p w14:paraId="25D5E5F7" w14:textId="77777777" w:rsidR="002E3E61" w:rsidRPr="002E3E61" w:rsidRDefault="002E3E61" w:rsidP="002E3E61">
            <w:r w:rsidRPr="002E3E61">
              <w:t>Holds the actual data.</w:t>
            </w:r>
          </w:p>
        </w:tc>
      </w:tr>
      <w:tr w:rsidR="002E3E61" w:rsidRPr="002E3E61" w14:paraId="7FC05EF4" w14:textId="77777777" w:rsidTr="002E3E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DF166B" w14:textId="77777777" w:rsidR="002E3E61" w:rsidRPr="002E3E61" w:rsidRDefault="002E3E61" w:rsidP="002E3E61">
            <w:r w:rsidRPr="002E3E61">
              <w:rPr>
                <w:b/>
                <w:bCs/>
              </w:rPr>
              <w:t>Check Bits</w:t>
            </w:r>
          </w:p>
        </w:tc>
        <w:tc>
          <w:tcPr>
            <w:tcW w:w="0" w:type="auto"/>
            <w:vAlign w:val="center"/>
            <w:hideMark/>
          </w:tcPr>
          <w:p w14:paraId="186BEF19" w14:textId="77777777" w:rsidR="002E3E61" w:rsidRPr="002E3E61" w:rsidRDefault="002E3E61" w:rsidP="002E3E61">
            <w:r w:rsidRPr="002E3E61">
              <w:t>Used for error detection.</w:t>
            </w:r>
          </w:p>
        </w:tc>
      </w:tr>
    </w:tbl>
    <w:p w14:paraId="1207C4C8" w14:textId="77777777" w:rsidR="002E3E61" w:rsidRPr="002E3E61" w:rsidRDefault="002E3E61" w:rsidP="002E3E61">
      <w:r w:rsidRPr="002E3E61">
        <w:pict w14:anchorId="35571525">
          <v:rect id="_x0000_i1101" style="width:0;height:1.5pt" o:hralign="center" o:hrstd="t" o:hr="t" fillcolor="#a0a0a0" stroked="f"/>
        </w:pict>
      </w:r>
    </w:p>
    <w:p w14:paraId="4F14F629" w14:textId="77777777" w:rsidR="002E3E61" w:rsidRPr="002E3E61" w:rsidRDefault="002E3E61" w:rsidP="002E3E61">
      <w:pPr>
        <w:rPr>
          <w:b/>
          <w:bCs/>
        </w:rPr>
      </w:pPr>
      <w:r w:rsidRPr="002E3E61">
        <w:rPr>
          <w:b/>
          <w:bCs/>
        </w:rPr>
        <w:t>7. What are the design considerations for in-channel multi-frequency (MF) signaling?</w:t>
      </w:r>
    </w:p>
    <w:p w14:paraId="72346400" w14:textId="77777777" w:rsidR="002E3E61" w:rsidRPr="002E3E61" w:rsidRDefault="002E3E61" w:rsidP="002E3E61">
      <w:pPr>
        <w:numPr>
          <w:ilvl w:val="0"/>
          <w:numId w:val="23"/>
        </w:numPr>
      </w:pPr>
      <w:r w:rsidRPr="002E3E61">
        <w:rPr>
          <w:b/>
          <w:bCs/>
        </w:rPr>
        <w:t>Frequency Selection</w:t>
      </w:r>
      <w:r w:rsidRPr="002E3E61">
        <w:t xml:space="preserve"> – Choosing non-interfering frequencies for accuracy.</w:t>
      </w:r>
    </w:p>
    <w:p w14:paraId="5EED3D6C" w14:textId="77777777" w:rsidR="002E3E61" w:rsidRPr="002E3E61" w:rsidRDefault="002E3E61" w:rsidP="002E3E61">
      <w:pPr>
        <w:numPr>
          <w:ilvl w:val="0"/>
          <w:numId w:val="23"/>
        </w:numPr>
      </w:pPr>
      <w:r w:rsidRPr="002E3E61">
        <w:rPr>
          <w:b/>
          <w:bCs/>
        </w:rPr>
        <w:t>Signal Timing</w:t>
      </w:r>
      <w:r w:rsidRPr="002E3E61">
        <w:t xml:space="preserve"> – Optimizing duration to prevent overlaps.</w:t>
      </w:r>
    </w:p>
    <w:p w14:paraId="4E5A47F4" w14:textId="77777777" w:rsidR="002E3E61" w:rsidRPr="002E3E61" w:rsidRDefault="002E3E61" w:rsidP="002E3E61">
      <w:pPr>
        <w:numPr>
          <w:ilvl w:val="0"/>
          <w:numId w:val="23"/>
        </w:numPr>
      </w:pPr>
      <w:r w:rsidRPr="002E3E61">
        <w:rPr>
          <w:b/>
          <w:bCs/>
        </w:rPr>
        <w:t>Noise Resistance</w:t>
      </w:r>
      <w:r w:rsidRPr="002E3E61">
        <w:t xml:space="preserve"> – Using filters to prevent errors due to background noise.</w:t>
      </w:r>
    </w:p>
    <w:p w14:paraId="78872ECF" w14:textId="77777777" w:rsidR="002E3E61" w:rsidRPr="002E3E61" w:rsidRDefault="002E3E61" w:rsidP="002E3E61">
      <w:pPr>
        <w:numPr>
          <w:ilvl w:val="0"/>
          <w:numId w:val="23"/>
        </w:numPr>
      </w:pPr>
      <w:r w:rsidRPr="002E3E61">
        <w:rPr>
          <w:b/>
          <w:bCs/>
        </w:rPr>
        <w:t>Fraud Prevention</w:t>
      </w:r>
      <w:r w:rsidRPr="002E3E61">
        <w:t xml:space="preserve"> – Preventing unauthorized access to signaling tones.</w:t>
      </w:r>
    </w:p>
    <w:p w14:paraId="751BACDD" w14:textId="77777777" w:rsidR="002E3E61" w:rsidRPr="002E3E61" w:rsidRDefault="002E3E61" w:rsidP="002E3E61">
      <w:r w:rsidRPr="002E3E61">
        <w:pict w14:anchorId="68D303A8">
          <v:rect id="_x0000_i1102" style="width:0;height:1.5pt" o:hralign="center" o:hrstd="t" o:hr="t" fillcolor="#a0a0a0" stroked="f"/>
        </w:pict>
      </w:r>
    </w:p>
    <w:p w14:paraId="41C38941" w14:textId="77777777" w:rsidR="002E3E61" w:rsidRPr="002E3E61" w:rsidRDefault="002E3E61" w:rsidP="002E3E61">
      <w:pPr>
        <w:rPr>
          <w:b/>
          <w:bCs/>
        </w:rPr>
      </w:pPr>
      <w:r w:rsidRPr="002E3E61">
        <w:rPr>
          <w:b/>
          <w:bCs/>
        </w:rPr>
        <w:t>8. Explain the Signaling Connection Control Part (SCCP) and its message structure.</w:t>
      </w:r>
    </w:p>
    <w:p w14:paraId="05755CE8" w14:textId="77777777" w:rsidR="002E3E61" w:rsidRPr="002E3E61" w:rsidRDefault="002E3E61" w:rsidP="002E3E61">
      <w:pPr>
        <w:rPr>
          <w:b/>
          <w:bCs/>
        </w:rPr>
      </w:pPr>
      <w:r w:rsidRPr="002E3E61">
        <w:rPr>
          <w:b/>
          <w:bCs/>
        </w:rPr>
        <w:t>What is SCCP?</w:t>
      </w:r>
    </w:p>
    <w:p w14:paraId="0279DF0A" w14:textId="77777777" w:rsidR="002E3E61" w:rsidRPr="002E3E61" w:rsidRDefault="002E3E61" w:rsidP="002E3E61">
      <w:r w:rsidRPr="002E3E61">
        <w:t xml:space="preserve">SCCP is a part of SS7 that helps in routing </w:t>
      </w:r>
      <w:r w:rsidRPr="002E3E61">
        <w:rPr>
          <w:b/>
          <w:bCs/>
        </w:rPr>
        <w:t>non-call-related signaling messages</w:t>
      </w:r>
      <w:r w:rsidRPr="002E3E61">
        <w:t>.</w:t>
      </w:r>
    </w:p>
    <w:p w14:paraId="186E434C" w14:textId="77777777" w:rsidR="002E3E61" w:rsidRPr="002E3E61" w:rsidRDefault="002E3E61" w:rsidP="002E3E61">
      <w:pPr>
        <w:rPr>
          <w:b/>
          <w:bCs/>
        </w:rPr>
      </w:pPr>
      <w:r w:rsidRPr="002E3E61">
        <w:rPr>
          <w:b/>
          <w:bCs/>
        </w:rPr>
        <w:t>Functions of SCCP:</w:t>
      </w:r>
    </w:p>
    <w:p w14:paraId="59188B15" w14:textId="77777777" w:rsidR="002E3E61" w:rsidRPr="002E3E61" w:rsidRDefault="002E3E61" w:rsidP="002E3E61">
      <w:pPr>
        <w:numPr>
          <w:ilvl w:val="0"/>
          <w:numId w:val="24"/>
        </w:numPr>
      </w:pPr>
      <w:r w:rsidRPr="002E3E61">
        <w:t xml:space="preserve">Provides </w:t>
      </w:r>
      <w:r w:rsidRPr="002E3E61">
        <w:rPr>
          <w:b/>
          <w:bCs/>
        </w:rPr>
        <w:t>global title translation (GTT)</w:t>
      </w:r>
      <w:r w:rsidRPr="002E3E61">
        <w:t xml:space="preserve"> for accurate message delivery.</w:t>
      </w:r>
    </w:p>
    <w:p w14:paraId="1D9C989F" w14:textId="77777777" w:rsidR="002E3E61" w:rsidRPr="002E3E61" w:rsidRDefault="002E3E61" w:rsidP="002E3E61">
      <w:pPr>
        <w:numPr>
          <w:ilvl w:val="0"/>
          <w:numId w:val="24"/>
        </w:numPr>
      </w:pPr>
      <w:r w:rsidRPr="002E3E61">
        <w:t xml:space="preserve">Ensures </w:t>
      </w:r>
      <w:r w:rsidRPr="002E3E61">
        <w:rPr>
          <w:b/>
          <w:bCs/>
        </w:rPr>
        <w:t>reliable transport of messages</w:t>
      </w:r>
      <w:r w:rsidRPr="002E3E61">
        <w:t xml:space="preserve"> between different networks.</w:t>
      </w:r>
    </w:p>
    <w:p w14:paraId="1B97C622" w14:textId="77777777" w:rsidR="002E3E61" w:rsidRPr="002E3E61" w:rsidRDefault="002E3E61" w:rsidP="002E3E61">
      <w:pPr>
        <w:numPr>
          <w:ilvl w:val="0"/>
          <w:numId w:val="24"/>
        </w:numPr>
      </w:pPr>
      <w:r w:rsidRPr="002E3E61">
        <w:t xml:space="preserve">Supports </w:t>
      </w:r>
      <w:r w:rsidRPr="002E3E61">
        <w:rPr>
          <w:b/>
          <w:bCs/>
        </w:rPr>
        <w:t>data transfer for intelligent network services</w:t>
      </w:r>
      <w:r w:rsidRPr="002E3E61">
        <w:t xml:space="preserve"> like SMS and mobile roaming.</w:t>
      </w:r>
    </w:p>
    <w:p w14:paraId="2898CCF0" w14:textId="77777777" w:rsidR="002E3E61" w:rsidRPr="002E3E61" w:rsidRDefault="002E3E61" w:rsidP="002E3E61">
      <w:pPr>
        <w:rPr>
          <w:b/>
          <w:bCs/>
        </w:rPr>
      </w:pPr>
      <w:r w:rsidRPr="002E3E61">
        <w:rPr>
          <w:b/>
          <w:bCs/>
        </w:rPr>
        <w:t>SCCP Message Structure: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9"/>
        <w:gridCol w:w="4649"/>
      </w:tblGrid>
      <w:tr w:rsidR="002E3E61" w:rsidRPr="002E3E61" w14:paraId="55166072" w14:textId="77777777" w:rsidTr="002E3E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FACAB7" w14:textId="77777777" w:rsidR="002E3E61" w:rsidRPr="002E3E61" w:rsidRDefault="002E3E61" w:rsidP="002E3E61">
            <w:pPr>
              <w:rPr>
                <w:b/>
                <w:bCs/>
              </w:rPr>
            </w:pPr>
            <w:r w:rsidRPr="002E3E61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183F7273" w14:textId="77777777" w:rsidR="002E3E61" w:rsidRPr="002E3E61" w:rsidRDefault="002E3E61" w:rsidP="002E3E61">
            <w:pPr>
              <w:rPr>
                <w:b/>
                <w:bCs/>
              </w:rPr>
            </w:pPr>
            <w:r w:rsidRPr="002E3E61">
              <w:rPr>
                <w:b/>
                <w:bCs/>
              </w:rPr>
              <w:t>Description</w:t>
            </w:r>
          </w:p>
        </w:tc>
      </w:tr>
      <w:tr w:rsidR="002E3E61" w:rsidRPr="002E3E61" w14:paraId="4E88D556" w14:textId="77777777" w:rsidTr="002E3E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ED7DE" w14:textId="77777777" w:rsidR="002E3E61" w:rsidRPr="002E3E61" w:rsidRDefault="002E3E61" w:rsidP="002E3E61">
            <w:r w:rsidRPr="002E3E61">
              <w:rPr>
                <w:b/>
                <w:bCs/>
              </w:rPr>
              <w:t>Message Type</w:t>
            </w:r>
          </w:p>
        </w:tc>
        <w:tc>
          <w:tcPr>
            <w:tcW w:w="0" w:type="auto"/>
            <w:vAlign w:val="center"/>
            <w:hideMark/>
          </w:tcPr>
          <w:p w14:paraId="5B2C5369" w14:textId="77777777" w:rsidR="002E3E61" w:rsidRPr="002E3E61" w:rsidRDefault="002E3E61" w:rsidP="002E3E61">
            <w:r w:rsidRPr="002E3E61">
              <w:t>Defines the purpose of the message.</w:t>
            </w:r>
          </w:p>
        </w:tc>
      </w:tr>
      <w:tr w:rsidR="002E3E61" w:rsidRPr="002E3E61" w14:paraId="76139E91" w14:textId="77777777" w:rsidTr="002E3E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D172F" w14:textId="77777777" w:rsidR="002E3E61" w:rsidRPr="002E3E61" w:rsidRDefault="002E3E61" w:rsidP="002E3E61">
            <w:r w:rsidRPr="002E3E61">
              <w:rPr>
                <w:b/>
                <w:bCs/>
              </w:rPr>
              <w:t>Routing Information</w:t>
            </w:r>
          </w:p>
        </w:tc>
        <w:tc>
          <w:tcPr>
            <w:tcW w:w="0" w:type="auto"/>
            <w:vAlign w:val="center"/>
            <w:hideMark/>
          </w:tcPr>
          <w:p w14:paraId="5E1F6932" w14:textId="77777777" w:rsidR="002E3E61" w:rsidRPr="002E3E61" w:rsidRDefault="002E3E61" w:rsidP="002E3E61">
            <w:r w:rsidRPr="002E3E61">
              <w:t>Helps determine the path of the message.</w:t>
            </w:r>
          </w:p>
        </w:tc>
      </w:tr>
      <w:tr w:rsidR="002E3E61" w:rsidRPr="002E3E61" w14:paraId="379C8F34" w14:textId="77777777" w:rsidTr="002E3E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72718" w14:textId="77777777" w:rsidR="002E3E61" w:rsidRPr="002E3E61" w:rsidRDefault="002E3E61" w:rsidP="002E3E61">
            <w:r w:rsidRPr="002E3E61">
              <w:rPr>
                <w:b/>
                <w:bCs/>
              </w:rPr>
              <w:t>Protocol Control</w:t>
            </w:r>
          </w:p>
        </w:tc>
        <w:tc>
          <w:tcPr>
            <w:tcW w:w="0" w:type="auto"/>
            <w:vAlign w:val="center"/>
            <w:hideMark/>
          </w:tcPr>
          <w:p w14:paraId="3263BED4" w14:textId="77777777" w:rsidR="002E3E61" w:rsidRPr="002E3E61" w:rsidRDefault="002E3E61" w:rsidP="002E3E61">
            <w:r w:rsidRPr="002E3E61">
              <w:t>Manages network congestion and flow control.</w:t>
            </w:r>
          </w:p>
        </w:tc>
      </w:tr>
      <w:tr w:rsidR="002E3E61" w:rsidRPr="002E3E61" w14:paraId="38620147" w14:textId="77777777" w:rsidTr="002E3E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E7C9C" w14:textId="77777777" w:rsidR="002E3E61" w:rsidRPr="002E3E61" w:rsidRDefault="002E3E61" w:rsidP="002E3E61">
            <w:r w:rsidRPr="002E3E61">
              <w:rPr>
                <w:b/>
                <w:bCs/>
              </w:rPr>
              <w:lastRenderedPageBreak/>
              <w:t>User Data</w:t>
            </w:r>
          </w:p>
        </w:tc>
        <w:tc>
          <w:tcPr>
            <w:tcW w:w="0" w:type="auto"/>
            <w:vAlign w:val="center"/>
            <w:hideMark/>
          </w:tcPr>
          <w:p w14:paraId="6E6F216B" w14:textId="77777777" w:rsidR="002E3E61" w:rsidRPr="002E3E61" w:rsidRDefault="002E3E61" w:rsidP="002E3E61">
            <w:r w:rsidRPr="002E3E61">
              <w:t>Contains the actual signaling message.</w:t>
            </w:r>
          </w:p>
        </w:tc>
      </w:tr>
    </w:tbl>
    <w:p w14:paraId="22D7E0EE" w14:textId="77777777" w:rsidR="002E3E61" w:rsidRPr="002E3E61" w:rsidRDefault="002E3E61" w:rsidP="002E3E61">
      <w:r w:rsidRPr="002E3E61">
        <w:pict w14:anchorId="02402E5C">
          <v:rect id="_x0000_i1103" style="width:0;height:1.5pt" o:hralign="center" o:hrstd="t" o:hr="t" fillcolor="#a0a0a0" stroked="f"/>
        </w:pict>
      </w:r>
    </w:p>
    <w:p w14:paraId="4EDCBFA9" w14:textId="77777777" w:rsidR="002E3E61" w:rsidRPr="002E3E61" w:rsidRDefault="002E3E61" w:rsidP="002E3E61">
      <w:pPr>
        <w:rPr>
          <w:b/>
          <w:bCs/>
        </w:rPr>
      </w:pPr>
      <w:r w:rsidRPr="002E3E61">
        <w:rPr>
          <w:b/>
          <w:bCs/>
        </w:rPr>
        <w:t>9. Why is Common Channel Signaling (CCS) preferred over in-channel signaling?</w:t>
      </w:r>
    </w:p>
    <w:p w14:paraId="05B18EE4" w14:textId="77777777" w:rsidR="002E3E61" w:rsidRPr="002E3E61" w:rsidRDefault="002E3E61" w:rsidP="002E3E61">
      <w:r w:rsidRPr="002E3E61">
        <w:t>CCS is preferred because:</w:t>
      </w:r>
    </w:p>
    <w:p w14:paraId="07C361CD" w14:textId="77777777" w:rsidR="002E3E61" w:rsidRPr="002E3E61" w:rsidRDefault="002E3E61" w:rsidP="002E3E61">
      <w:pPr>
        <w:numPr>
          <w:ilvl w:val="0"/>
          <w:numId w:val="25"/>
        </w:numPr>
      </w:pPr>
      <w:r w:rsidRPr="002E3E61">
        <w:rPr>
          <w:b/>
          <w:bCs/>
        </w:rPr>
        <w:t>Faster call setup</w:t>
      </w:r>
      <w:r w:rsidRPr="002E3E61">
        <w:t xml:space="preserve"> due to separate signaling channels.</w:t>
      </w:r>
    </w:p>
    <w:p w14:paraId="6D8BA5F3" w14:textId="77777777" w:rsidR="002E3E61" w:rsidRPr="002E3E61" w:rsidRDefault="002E3E61" w:rsidP="002E3E61">
      <w:pPr>
        <w:numPr>
          <w:ilvl w:val="0"/>
          <w:numId w:val="25"/>
        </w:numPr>
      </w:pPr>
      <w:r w:rsidRPr="002E3E61">
        <w:rPr>
          <w:b/>
          <w:bCs/>
        </w:rPr>
        <w:t>More secure</w:t>
      </w:r>
      <w:r w:rsidRPr="002E3E61">
        <w:t xml:space="preserve"> (prevents fraud, unlike in-band signaling).</w:t>
      </w:r>
    </w:p>
    <w:p w14:paraId="216A4920" w14:textId="77777777" w:rsidR="002E3E61" w:rsidRPr="002E3E61" w:rsidRDefault="002E3E61" w:rsidP="002E3E61">
      <w:pPr>
        <w:numPr>
          <w:ilvl w:val="0"/>
          <w:numId w:val="25"/>
        </w:numPr>
      </w:pPr>
      <w:r w:rsidRPr="002E3E61">
        <w:rPr>
          <w:b/>
          <w:bCs/>
        </w:rPr>
        <w:t>Supports advanced services</w:t>
      </w:r>
      <w:r w:rsidRPr="002E3E61">
        <w:t xml:space="preserve"> like SMS, call forwarding, and roaming.</w:t>
      </w:r>
    </w:p>
    <w:p w14:paraId="05840F32" w14:textId="77777777" w:rsidR="002E3E61" w:rsidRPr="002E3E61" w:rsidRDefault="002E3E61" w:rsidP="002E3E61">
      <w:pPr>
        <w:numPr>
          <w:ilvl w:val="0"/>
          <w:numId w:val="25"/>
        </w:numPr>
      </w:pPr>
      <w:r w:rsidRPr="002E3E61">
        <w:rPr>
          <w:b/>
          <w:bCs/>
        </w:rPr>
        <w:t>More efficient</w:t>
      </w:r>
      <w:r w:rsidRPr="002E3E61">
        <w:t xml:space="preserve"> since signaling does not interrupt voice transmission.</w:t>
      </w:r>
    </w:p>
    <w:p w14:paraId="364797FA" w14:textId="77777777" w:rsidR="002E3E61" w:rsidRPr="002E3E61" w:rsidRDefault="002E3E61" w:rsidP="002E3E61">
      <w:pPr>
        <w:numPr>
          <w:ilvl w:val="0"/>
          <w:numId w:val="25"/>
        </w:numPr>
      </w:pPr>
      <w:r w:rsidRPr="002E3E61">
        <w:rPr>
          <w:b/>
          <w:bCs/>
        </w:rPr>
        <w:t>Better network management</w:t>
      </w:r>
      <w:r w:rsidRPr="002E3E61">
        <w:t xml:space="preserve"> (error detection, congestion control).</w:t>
      </w:r>
    </w:p>
    <w:p w14:paraId="739E2F1A" w14:textId="77777777" w:rsidR="002E3E61" w:rsidRPr="002E3E61" w:rsidRDefault="002E3E61" w:rsidP="002E3E61">
      <w:r w:rsidRPr="002E3E61">
        <w:pict w14:anchorId="733F293B">
          <v:rect id="_x0000_i1104" style="width:0;height:1.5pt" o:hralign="center" o:hrstd="t" o:hr="t" fillcolor="#a0a0a0" stroked="f"/>
        </w:pict>
      </w:r>
    </w:p>
    <w:p w14:paraId="1681FE1F" w14:textId="77777777" w:rsidR="002E3E61" w:rsidRPr="002E3E61" w:rsidRDefault="002E3E61" w:rsidP="002E3E61">
      <w:pPr>
        <w:rPr>
          <w:b/>
          <w:bCs/>
        </w:rPr>
      </w:pPr>
      <w:r w:rsidRPr="002E3E61">
        <w:rPr>
          <w:b/>
          <w:bCs/>
        </w:rPr>
        <w:t>Final Summary:</w:t>
      </w:r>
    </w:p>
    <w:p w14:paraId="13FEA08A" w14:textId="77777777" w:rsidR="002E3E61" w:rsidRPr="002E3E61" w:rsidRDefault="002E3E61" w:rsidP="002E3E61">
      <w:r w:rsidRPr="002E3E61">
        <w:t xml:space="preserve">SS7 revolutionized telecommunications by introducing a separate, fast, and secure signaling system. It ensures efficient call handling, supports advanced services, and improves network reliability. CCS7 is </w:t>
      </w:r>
      <w:r w:rsidRPr="002E3E61">
        <w:rPr>
          <w:b/>
          <w:bCs/>
        </w:rPr>
        <w:t>superior</w:t>
      </w:r>
      <w:r w:rsidRPr="002E3E61">
        <w:t xml:space="preserve"> to older in-band signaling methods and remains the </w:t>
      </w:r>
      <w:r w:rsidRPr="002E3E61">
        <w:rPr>
          <w:b/>
          <w:bCs/>
        </w:rPr>
        <w:t>backbone of modern telecommunications</w:t>
      </w:r>
      <w:r w:rsidRPr="002E3E61">
        <w:t>.</w:t>
      </w:r>
    </w:p>
    <w:p w14:paraId="2A61873B" w14:textId="77777777" w:rsidR="002E3E61" w:rsidRPr="002E3E61" w:rsidRDefault="002E3E61" w:rsidP="002E3E61">
      <w:r w:rsidRPr="002E3E61">
        <w:t xml:space="preserve">Let me know if you need further explanations! </w:t>
      </w:r>
      <w:r w:rsidRPr="002E3E61">
        <w:rPr>
          <w:rFonts w:ascii="Segoe UI Emoji" w:hAnsi="Segoe UI Emoji" w:cs="Segoe UI Emoji"/>
        </w:rPr>
        <w:t>🚀</w:t>
      </w:r>
    </w:p>
    <w:p w14:paraId="3D488D6C" w14:textId="77777777" w:rsidR="00D564F3" w:rsidRDefault="00D564F3"/>
    <w:sectPr w:rsidR="00D56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1138F"/>
    <w:multiLevelType w:val="multilevel"/>
    <w:tmpl w:val="F8127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30A8F"/>
    <w:multiLevelType w:val="multilevel"/>
    <w:tmpl w:val="853E1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9604BC"/>
    <w:multiLevelType w:val="multilevel"/>
    <w:tmpl w:val="939A0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E33A3B"/>
    <w:multiLevelType w:val="multilevel"/>
    <w:tmpl w:val="76948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703AE5"/>
    <w:multiLevelType w:val="multilevel"/>
    <w:tmpl w:val="4FA87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234A13"/>
    <w:multiLevelType w:val="multilevel"/>
    <w:tmpl w:val="F84C1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751AD8"/>
    <w:multiLevelType w:val="multilevel"/>
    <w:tmpl w:val="02E0C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3729AF"/>
    <w:multiLevelType w:val="multilevel"/>
    <w:tmpl w:val="D60E7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A0694D"/>
    <w:multiLevelType w:val="multilevel"/>
    <w:tmpl w:val="E8140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C42819"/>
    <w:multiLevelType w:val="multilevel"/>
    <w:tmpl w:val="09D47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CD665D"/>
    <w:multiLevelType w:val="multilevel"/>
    <w:tmpl w:val="AE023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145144"/>
    <w:multiLevelType w:val="multilevel"/>
    <w:tmpl w:val="DABE5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C12E13"/>
    <w:multiLevelType w:val="multilevel"/>
    <w:tmpl w:val="94C27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C15352"/>
    <w:multiLevelType w:val="multilevel"/>
    <w:tmpl w:val="81981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B75524"/>
    <w:multiLevelType w:val="multilevel"/>
    <w:tmpl w:val="26EEC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515B5F"/>
    <w:multiLevelType w:val="multilevel"/>
    <w:tmpl w:val="27204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395661"/>
    <w:multiLevelType w:val="multilevel"/>
    <w:tmpl w:val="FC6EC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D34EF1"/>
    <w:multiLevelType w:val="multilevel"/>
    <w:tmpl w:val="8D903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373B33"/>
    <w:multiLevelType w:val="multilevel"/>
    <w:tmpl w:val="86784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64B0890"/>
    <w:multiLevelType w:val="multilevel"/>
    <w:tmpl w:val="3926E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BE43AC"/>
    <w:multiLevelType w:val="multilevel"/>
    <w:tmpl w:val="D69CD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6543AAF"/>
    <w:multiLevelType w:val="multilevel"/>
    <w:tmpl w:val="F3883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AE4DFA"/>
    <w:multiLevelType w:val="multilevel"/>
    <w:tmpl w:val="56763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7BF199F"/>
    <w:multiLevelType w:val="multilevel"/>
    <w:tmpl w:val="1FE4B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CC57287"/>
    <w:multiLevelType w:val="multilevel"/>
    <w:tmpl w:val="05B8B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7581592">
    <w:abstractNumId w:val="0"/>
  </w:num>
  <w:num w:numId="2" w16cid:durableId="62997916">
    <w:abstractNumId w:val="10"/>
  </w:num>
  <w:num w:numId="3" w16cid:durableId="1283808495">
    <w:abstractNumId w:val="12"/>
  </w:num>
  <w:num w:numId="4" w16cid:durableId="442040838">
    <w:abstractNumId w:val="22"/>
  </w:num>
  <w:num w:numId="5" w16cid:durableId="2119642587">
    <w:abstractNumId w:val="16"/>
  </w:num>
  <w:num w:numId="6" w16cid:durableId="2048410107">
    <w:abstractNumId w:val="5"/>
  </w:num>
  <w:num w:numId="7" w16cid:durableId="214243234">
    <w:abstractNumId w:val="23"/>
  </w:num>
  <w:num w:numId="8" w16cid:durableId="638848597">
    <w:abstractNumId w:val="17"/>
  </w:num>
  <w:num w:numId="9" w16cid:durableId="2051494388">
    <w:abstractNumId w:val="2"/>
  </w:num>
  <w:num w:numId="10" w16cid:durableId="194124484">
    <w:abstractNumId w:val="13"/>
  </w:num>
  <w:num w:numId="11" w16cid:durableId="500896819">
    <w:abstractNumId w:val="20"/>
  </w:num>
  <w:num w:numId="12" w16cid:durableId="468979037">
    <w:abstractNumId w:val="19"/>
  </w:num>
  <w:num w:numId="13" w16cid:durableId="1952664154">
    <w:abstractNumId w:val="15"/>
  </w:num>
  <w:num w:numId="14" w16cid:durableId="377977273">
    <w:abstractNumId w:val="9"/>
  </w:num>
  <w:num w:numId="15" w16cid:durableId="1826122446">
    <w:abstractNumId w:val="6"/>
  </w:num>
  <w:num w:numId="16" w16cid:durableId="172230929">
    <w:abstractNumId w:val="8"/>
  </w:num>
  <w:num w:numId="17" w16cid:durableId="1021668806">
    <w:abstractNumId w:val="21"/>
  </w:num>
  <w:num w:numId="18" w16cid:durableId="1228996789">
    <w:abstractNumId w:val="3"/>
  </w:num>
  <w:num w:numId="19" w16cid:durableId="1113093327">
    <w:abstractNumId w:val="11"/>
  </w:num>
  <w:num w:numId="20" w16cid:durableId="1545289330">
    <w:abstractNumId w:val="1"/>
  </w:num>
  <w:num w:numId="21" w16cid:durableId="1155990771">
    <w:abstractNumId w:val="18"/>
  </w:num>
  <w:num w:numId="22" w16cid:durableId="1520120633">
    <w:abstractNumId w:val="24"/>
  </w:num>
  <w:num w:numId="23" w16cid:durableId="216864497">
    <w:abstractNumId w:val="7"/>
  </w:num>
  <w:num w:numId="24" w16cid:durableId="1715084231">
    <w:abstractNumId w:val="14"/>
  </w:num>
  <w:num w:numId="25" w16cid:durableId="1593931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73D"/>
    <w:rsid w:val="00062503"/>
    <w:rsid w:val="00111617"/>
    <w:rsid w:val="002E3E61"/>
    <w:rsid w:val="0095486B"/>
    <w:rsid w:val="00AB5781"/>
    <w:rsid w:val="00BC273D"/>
    <w:rsid w:val="00D564F3"/>
    <w:rsid w:val="00D7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2DBB0"/>
  <w15:chartTrackingRefBased/>
  <w15:docId w15:val="{0245BF3C-691C-4F62-8277-496A66666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7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7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27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27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27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7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7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7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7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7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7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27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27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27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27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7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7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7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27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7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7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27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27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27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27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27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27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27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27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8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1949</Words>
  <Characters>11113</Characters>
  <Application>Microsoft Office Word</Application>
  <DocSecurity>0</DocSecurity>
  <Lines>92</Lines>
  <Paragraphs>26</Paragraphs>
  <ScaleCrop>false</ScaleCrop>
  <Company/>
  <LinksUpToDate>false</LinksUpToDate>
  <CharactersWithSpaces>13036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Surakshya Ranabhat</dc:creator>
  <cp:keywords/>
  <dc:description/>
  <cp:lastModifiedBy>Surakshya Ranabhat</cp:lastModifiedBy>
  <cp:revision>3</cp:revision>
  <dcterms:created xsi:type="dcterms:W3CDTF">2025-04-02T09:44:00Z</dcterms:created>
  <dcterms:modified xsi:type="dcterms:W3CDTF">2025-04-02T09:58:00Z</dcterms:modified>
</cp:coreProperties>
</file>