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ED3A" w14:textId="1625ED99" w:rsidR="00857AFD" w:rsidRPr="00E5269B" w:rsidRDefault="0028237A" w:rsidP="00857AF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857AFD" w:rsidRPr="00857AFD">
        <w:rPr>
          <w:b/>
          <w:bCs/>
        </w:rPr>
        <w:t>Step 2: Q4 Response Counts (BDF)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269B" w14:paraId="65D1E5D4" w14:textId="77777777">
        <w:tc>
          <w:tcPr>
            <w:tcW w:w="4675" w:type="dxa"/>
          </w:tcPr>
          <w:p w14:paraId="54070BD0" w14:textId="43CC739C" w:rsidR="00E5269B" w:rsidRDefault="00E5269B" w:rsidP="00857AFD">
            <w:r>
              <w:t>Bachelor’s degree (e.g., BA, BS)</w:t>
            </w:r>
          </w:p>
        </w:tc>
        <w:tc>
          <w:tcPr>
            <w:tcW w:w="4675" w:type="dxa"/>
          </w:tcPr>
          <w:p w14:paraId="2D5D0D3F" w14:textId="5876097B" w:rsidR="00E5269B" w:rsidRDefault="00E5269B" w:rsidP="00857AFD">
            <w:r>
              <w:t>5</w:t>
            </w:r>
          </w:p>
        </w:tc>
      </w:tr>
      <w:tr w:rsidR="00E5269B" w14:paraId="0C8D9D55" w14:textId="77777777">
        <w:tc>
          <w:tcPr>
            <w:tcW w:w="4675" w:type="dxa"/>
          </w:tcPr>
          <w:p w14:paraId="406ADBD8" w14:textId="432A1F32" w:rsidR="00E5269B" w:rsidRDefault="00E5269B" w:rsidP="00857AFD">
            <w:r>
              <w:t>Associate’s degree (e.g., AA, AS)</w:t>
            </w:r>
          </w:p>
        </w:tc>
        <w:tc>
          <w:tcPr>
            <w:tcW w:w="4675" w:type="dxa"/>
          </w:tcPr>
          <w:p w14:paraId="5E80C189" w14:textId="43568D5F" w:rsidR="00E5269B" w:rsidRDefault="00E5269B" w:rsidP="00857AFD">
            <w:r>
              <w:t>5</w:t>
            </w:r>
          </w:p>
        </w:tc>
      </w:tr>
      <w:tr w:rsidR="00E5269B" w14:paraId="12A707C9" w14:textId="77777777">
        <w:tc>
          <w:tcPr>
            <w:tcW w:w="4675" w:type="dxa"/>
          </w:tcPr>
          <w:p w14:paraId="2FD98352" w14:textId="5176DFD7" w:rsidR="00E5269B" w:rsidRDefault="00E5269B" w:rsidP="00857AFD">
            <w:r>
              <w:t>Master’s degree (e.g., MA, MS, MEd, MBA)</w:t>
            </w:r>
          </w:p>
        </w:tc>
        <w:tc>
          <w:tcPr>
            <w:tcW w:w="4675" w:type="dxa"/>
          </w:tcPr>
          <w:p w14:paraId="468FB888" w14:textId="6A7A5F9C" w:rsidR="00E5269B" w:rsidRDefault="00E5269B" w:rsidP="00857AFD">
            <w:r>
              <w:t>2</w:t>
            </w:r>
          </w:p>
        </w:tc>
      </w:tr>
    </w:tbl>
    <w:p w14:paraId="558E6C9A" w14:textId="77777777" w:rsidR="00E5269B" w:rsidRDefault="00E5269B" w:rsidP="00857AFD"/>
    <w:p w14:paraId="02639574" w14:textId="77777777" w:rsidR="00857AFD" w:rsidRPr="00857AFD" w:rsidRDefault="00857AFD" w:rsidP="00857AFD">
      <w:pPr>
        <w:rPr>
          <w:b/>
          <w:bCs/>
        </w:rPr>
      </w:pPr>
      <w:r w:rsidRPr="00857AFD">
        <w:rPr>
          <w:b/>
          <w:bCs/>
        </w:rPr>
        <w:t>Step 3: Grouped Q6 Response Counts (BDF)</w:t>
      </w:r>
    </w:p>
    <w:p w14:paraId="41692C47" w14:textId="0F764BDE" w:rsidR="00857AFD" w:rsidRDefault="00857AFD" w:rsidP="00857AFD">
      <w:r>
        <w:t>Pre-K related roles</w:t>
      </w:r>
      <w:r w:rsidR="00E5269B">
        <w:t xml:space="preserve"> </w:t>
      </w:r>
      <w:r w:rsidR="00E5269B">
        <w:sym w:font="Wingdings" w:char="F0E0"/>
      </w:r>
      <w:r w:rsidR="00E5269B">
        <w:t xml:space="preserve"> </w:t>
      </w:r>
      <w:r>
        <w:t xml:space="preserve"> 3</w:t>
      </w:r>
    </w:p>
    <w:p w14:paraId="42B01705" w14:textId="2798C030" w:rsidR="00857AFD" w:rsidRDefault="00857AFD" w:rsidP="00857AFD">
      <w:r>
        <w:t>Preschool related roles</w:t>
      </w:r>
      <w:r w:rsidR="00E5269B">
        <w:t xml:space="preserve"> </w:t>
      </w:r>
      <w:r w:rsidR="00E5269B">
        <w:sym w:font="Wingdings" w:char="F0E0"/>
      </w:r>
      <w:r w:rsidR="00E5269B">
        <w:t xml:space="preserve"> </w:t>
      </w:r>
      <w:r>
        <w:t>4</w:t>
      </w:r>
    </w:p>
    <w:p w14:paraId="786FF926" w14:textId="77777777" w:rsidR="00857AFD" w:rsidRDefault="00857AFD" w:rsidP="00857AFD">
      <w:r>
        <w:t>Other Roles:</w:t>
      </w:r>
    </w:p>
    <w:p w14:paraId="37347E5F" w14:textId="69FA9343" w:rsidR="00857AFD" w:rsidRDefault="00857AFD" w:rsidP="00857AFD">
      <w:r>
        <w:t>teacher</w:t>
      </w:r>
      <w:r w:rsidR="00E5269B">
        <w:t xml:space="preserve">. </w:t>
      </w:r>
      <w:r w:rsidR="00E5269B">
        <w:sym w:font="Wingdings" w:char="F0E0"/>
      </w:r>
      <w:r w:rsidR="00E5269B">
        <w:t xml:space="preserve"> </w:t>
      </w:r>
      <w:r>
        <w:t>1</w:t>
      </w:r>
    </w:p>
    <w:p w14:paraId="73E0CEDC" w14:textId="368F41D6" w:rsidR="00857AFD" w:rsidRDefault="00857AFD" w:rsidP="00857AFD">
      <w:r>
        <w:t>ta</w:t>
      </w:r>
      <w:r w:rsidR="00E5269B">
        <w:t xml:space="preserve"> </w:t>
      </w:r>
      <w:r w:rsidR="00E5269B">
        <w:sym w:font="Wingdings" w:char="F0E0"/>
      </w:r>
      <w:r w:rsidR="00E5269B">
        <w:t xml:space="preserve"> </w:t>
      </w:r>
      <w:r>
        <w:t xml:space="preserve"> 1</w:t>
      </w:r>
    </w:p>
    <w:p w14:paraId="126CD1A6" w14:textId="51A52EE3" w:rsidR="00857AFD" w:rsidRDefault="00857AFD" w:rsidP="00857AFD">
      <w:r>
        <w:t>translator/floater</w:t>
      </w:r>
      <w:r w:rsidR="00E5269B">
        <w:t xml:space="preserve"> </w:t>
      </w:r>
      <w:r w:rsidR="00E5269B">
        <w:sym w:font="Wingdings" w:char="F0E0"/>
      </w:r>
      <w:r w:rsidR="00E5269B">
        <w:t xml:space="preserve"> </w:t>
      </w:r>
      <w:r>
        <w:t>1</w:t>
      </w:r>
    </w:p>
    <w:p w14:paraId="73B38D5E" w14:textId="20727327" w:rsidR="00857AFD" w:rsidRDefault="00857AFD" w:rsidP="00857AFD">
      <w:proofErr w:type="spellStart"/>
      <w:r>
        <w:t>ece</w:t>
      </w:r>
      <w:proofErr w:type="spellEnd"/>
      <w:r>
        <w:t xml:space="preserve"> coach</w:t>
      </w:r>
      <w:r w:rsidR="00E5269B">
        <w:t xml:space="preserve"> </w:t>
      </w:r>
      <w:r w:rsidR="00E5269B">
        <w:sym w:font="Wingdings" w:char="F0E0"/>
      </w:r>
      <w:r w:rsidR="00E5269B">
        <w:t xml:space="preserve"> </w:t>
      </w:r>
      <w:r>
        <w:t>1</w:t>
      </w:r>
    </w:p>
    <w:p w14:paraId="297DC787" w14:textId="636D1482" w:rsidR="00857AFD" w:rsidRDefault="00857AFD" w:rsidP="00857AFD">
      <w:r>
        <w:t>assistant center manager</w:t>
      </w:r>
      <w:r w:rsidR="00E5269B">
        <w:t xml:space="preserve"> </w:t>
      </w:r>
      <w:r w:rsidR="00E5269B">
        <w:sym w:font="Wingdings" w:char="F0E0"/>
      </w:r>
      <w:r w:rsidR="00E5269B">
        <w:t xml:space="preserve"> </w:t>
      </w:r>
      <w:r>
        <w:t>1</w:t>
      </w:r>
    </w:p>
    <w:p w14:paraId="4298CF2B" w14:textId="77777777" w:rsidR="00857AFD" w:rsidRDefault="00857AFD" w:rsidP="00857AFD"/>
    <w:p w14:paraId="41CB13C0" w14:textId="12809905" w:rsidR="00857AFD" w:rsidRDefault="00857AFD" w:rsidP="00857AFD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857AFD">
        <w:rPr>
          <w:b/>
          <w:bCs/>
        </w:rPr>
        <w:t xml:space="preserve">Step 4: </w:t>
      </w:r>
      <w:r w:rsidR="00E5269B">
        <w:rPr>
          <w:rFonts w:ascii="AppleSystemUIFont" w:hAnsi="AppleSystemUIFont" w:cs="AppleSystemUIFont"/>
          <w:b/>
          <w:bCs/>
          <w:kern w:val="0"/>
          <w:sz w:val="26"/>
          <w:szCs w:val="26"/>
        </w:rPr>
        <w:t>Have you received any formal training in early childhood education or other levels of education?</w:t>
      </w:r>
    </w:p>
    <w:p w14:paraId="3F77DF1D" w14:textId="74C166F0" w:rsidR="00E5269B" w:rsidRPr="00E5269B" w:rsidRDefault="00E5269B" w:rsidP="00857AFD">
      <w:r w:rsidRPr="00E5269B"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B</w:t>
      </w:r>
      <w:r w:rsidRPr="00E5269B">
        <w:rPr>
          <w:rFonts w:ascii="AppleSystemUIFont" w:hAnsi="AppleSystemUIFont" w:cs="AppleSystemUIFont"/>
          <w:kern w:val="0"/>
          <w:sz w:val="26"/>
          <w:szCs w:val="26"/>
        </w:rPr>
        <w:t>DF)</w:t>
      </w:r>
    </w:p>
    <w:p w14:paraId="26C196DA" w14:textId="2F15B009" w:rsidR="00857AFD" w:rsidRDefault="00E5269B" w:rsidP="00857AFD">
      <w:r>
        <w:t xml:space="preserve">Yes </w:t>
      </w:r>
      <w:r>
        <w:sym w:font="Wingdings" w:char="F0E0"/>
      </w:r>
      <w:r>
        <w:t xml:space="preserve"> 10</w:t>
      </w:r>
    </w:p>
    <w:p w14:paraId="53A37349" w14:textId="674DF9A6" w:rsidR="00E5269B" w:rsidRDefault="00E5269B" w:rsidP="00857AFD">
      <w:r>
        <w:t xml:space="preserve">No </w:t>
      </w:r>
      <w:r>
        <w:sym w:font="Wingdings" w:char="F0E0"/>
      </w:r>
      <w:r>
        <w:t xml:space="preserve"> 2</w:t>
      </w:r>
    </w:p>
    <w:p w14:paraId="6BC4E476" w14:textId="6C32EF6B" w:rsidR="00857AFD" w:rsidRPr="00857AFD" w:rsidRDefault="00E5269B" w:rsidP="00857AFD">
      <w:pPr>
        <w:rPr>
          <w:b/>
          <w:bCs/>
        </w:rPr>
      </w:pPr>
      <w:r>
        <w:rPr>
          <w:b/>
          <w:bCs/>
        </w:rPr>
        <w:t>Q8</w:t>
      </w:r>
      <w:r w:rsidR="00857AFD" w:rsidRPr="00857AFD">
        <w:rPr>
          <w:b/>
          <w:bCs/>
        </w:rPr>
        <w:t xml:space="preserve">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many years of teaching experience do you have?</w:t>
      </w:r>
    </w:p>
    <w:p w14:paraId="7B7D76B4" w14:textId="3544A4D4" w:rsidR="00857AFD" w:rsidRDefault="00E5269B" w:rsidP="00857AFD">
      <w:r>
        <w:t>BDF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4530"/>
      </w:tblGrid>
      <w:tr w:rsidR="00E5269B" w:rsidRPr="00E5269B" w14:paraId="4E9E5310" w14:textId="24816C4A" w:rsidTr="00E5269B">
        <w:tc>
          <w:tcPr>
            <w:tcW w:w="4820" w:type="dxa"/>
          </w:tcPr>
          <w:p w14:paraId="0AF0B00B" w14:textId="1BE60C39" w:rsidR="00E5269B" w:rsidRPr="00E5269B" w:rsidRDefault="00E5269B" w:rsidP="00A47B72">
            <w:r w:rsidRPr="00E5269B">
              <w:t xml:space="preserve">6 or more years   </w:t>
            </w:r>
          </w:p>
        </w:tc>
        <w:tc>
          <w:tcPr>
            <w:tcW w:w="4530" w:type="dxa"/>
          </w:tcPr>
          <w:p w14:paraId="14241E90" w14:textId="06BC4012" w:rsidR="00E5269B" w:rsidRPr="00E5269B" w:rsidRDefault="00E5269B" w:rsidP="00A47B72">
            <w:r>
              <w:t>10</w:t>
            </w:r>
          </w:p>
        </w:tc>
      </w:tr>
      <w:tr w:rsidR="00E5269B" w:rsidRPr="00E5269B" w14:paraId="3DD683E2" w14:textId="48B53F52" w:rsidTr="00E5269B">
        <w:tc>
          <w:tcPr>
            <w:tcW w:w="4820" w:type="dxa"/>
          </w:tcPr>
          <w:p w14:paraId="2AE56814" w14:textId="65F9B06A" w:rsidR="00E5269B" w:rsidRPr="00E5269B" w:rsidRDefault="00E5269B" w:rsidP="00A47B72">
            <w:r w:rsidRPr="00E5269B">
              <w:t xml:space="preserve">2-3 years         </w:t>
            </w:r>
          </w:p>
        </w:tc>
        <w:tc>
          <w:tcPr>
            <w:tcW w:w="4530" w:type="dxa"/>
          </w:tcPr>
          <w:p w14:paraId="6C4B11CA" w14:textId="7EF2B2D3" w:rsidR="00E5269B" w:rsidRPr="00E5269B" w:rsidRDefault="00E5269B" w:rsidP="00A47B72">
            <w:r>
              <w:t>2</w:t>
            </w:r>
          </w:p>
        </w:tc>
      </w:tr>
    </w:tbl>
    <w:p w14:paraId="06742DF9" w14:textId="77777777" w:rsidR="00857AFD" w:rsidRDefault="00857AFD" w:rsidP="00857AFD"/>
    <w:p w14:paraId="64D18334" w14:textId="77777777" w:rsidR="0028237A" w:rsidRDefault="0028237A" w:rsidP="00857AFD"/>
    <w:p w14:paraId="68FAF8B3" w14:textId="4C69E598" w:rsidR="00857AFD" w:rsidRDefault="004561BF" w:rsidP="00857AFD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 xml:space="preserve">Q9: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many years of teaching experience with children ages 3 to 5?</w:t>
      </w:r>
    </w:p>
    <w:p w14:paraId="4AA90946" w14:textId="6A80EEDD" w:rsidR="004561BF" w:rsidRPr="00E5269B" w:rsidRDefault="004561BF" w:rsidP="00857AFD">
      <w:pPr>
        <w:rPr>
          <w:b/>
          <w:bCs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4530"/>
      </w:tblGrid>
      <w:tr w:rsidR="00E5269B" w:rsidRPr="00E5269B" w14:paraId="5AE5BD8D" w14:textId="07B79325" w:rsidTr="00E5269B">
        <w:tc>
          <w:tcPr>
            <w:tcW w:w="4820" w:type="dxa"/>
          </w:tcPr>
          <w:p w14:paraId="55DEAED3" w14:textId="70F5EF15" w:rsidR="00E5269B" w:rsidRPr="00E5269B" w:rsidRDefault="00E5269B" w:rsidP="000969F3">
            <w:r w:rsidRPr="00E5269B">
              <w:t xml:space="preserve">6 or more years    </w:t>
            </w:r>
          </w:p>
        </w:tc>
        <w:tc>
          <w:tcPr>
            <w:tcW w:w="4530" w:type="dxa"/>
          </w:tcPr>
          <w:p w14:paraId="28949AC1" w14:textId="3D295542" w:rsidR="00E5269B" w:rsidRPr="00E5269B" w:rsidRDefault="00E5269B" w:rsidP="000969F3">
            <w:r>
              <w:t>10</w:t>
            </w:r>
          </w:p>
        </w:tc>
      </w:tr>
      <w:tr w:rsidR="00E5269B" w:rsidRPr="00E5269B" w14:paraId="0148B7D5" w14:textId="6801AD4F" w:rsidTr="00E5269B">
        <w:tc>
          <w:tcPr>
            <w:tcW w:w="4820" w:type="dxa"/>
          </w:tcPr>
          <w:p w14:paraId="3AA5AF74" w14:textId="25E1FEFA" w:rsidR="00E5269B" w:rsidRPr="00E5269B" w:rsidRDefault="00E5269B" w:rsidP="000969F3">
            <w:r w:rsidRPr="00E5269B">
              <w:t xml:space="preserve">4-5 years           </w:t>
            </w:r>
          </w:p>
        </w:tc>
        <w:tc>
          <w:tcPr>
            <w:tcW w:w="4530" w:type="dxa"/>
          </w:tcPr>
          <w:p w14:paraId="2362AFAE" w14:textId="75B88902" w:rsidR="00E5269B" w:rsidRPr="00E5269B" w:rsidRDefault="00E5269B" w:rsidP="000969F3">
            <w:r>
              <w:t>1</w:t>
            </w:r>
          </w:p>
        </w:tc>
      </w:tr>
      <w:tr w:rsidR="00E5269B" w:rsidRPr="00E5269B" w14:paraId="52158EBC" w14:textId="1BFA62FB" w:rsidTr="00E5269B">
        <w:tc>
          <w:tcPr>
            <w:tcW w:w="4820" w:type="dxa"/>
          </w:tcPr>
          <w:p w14:paraId="5DC10CD1" w14:textId="69FF8A85" w:rsidR="00E5269B" w:rsidRPr="00E5269B" w:rsidRDefault="00E5269B" w:rsidP="000969F3">
            <w:r w:rsidRPr="00E5269B">
              <w:t xml:space="preserve">2-3 years           </w:t>
            </w:r>
          </w:p>
        </w:tc>
        <w:tc>
          <w:tcPr>
            <w:tcW w:w="4530" w:type="dxa"/>
          </w:tcPr>
          <w:p w14:paraId="6FB3F692" w14:textId="436D0F3B" w:rsidR="00E5269B" w:rsidRPr="00E5269B" w:rsidRDefault="00E5269B" w:rsidP="000969F3">
            <w:r>
              <w:t>1</w:t>
            </w:r>
          </w:p>
        </w:tc>
      </w:tr>
    </w:tbl>
    <w:p w14:paraId="09207CF6" w14:textId="77777777" w:rsidR="007D2B6F" w:rsidRDefault="007D2B6F" w:rsidP="00857AFD"/>
    <w:p w14:paraId="4C50DD58" w14:textId="5E213EA4" w:rsidR="003217D8" w:rsidRDefault="004561BF" w:rsidP="00857AFD">
      <w:pPr>
        <w:rPr>
          <w:b/>
          <w:bCs/>
        </w:rPr>
      </w:pPr>
      <w:r>
        <w:rPr>
          <w:b/>
          <w:bCs/>
        </w:rPr>
        <w:t>Q10 &amp; Q4</w:t>
      </w:r>
    </w:p>
    <w:p w14:paraId="32D9B24A" w14:textId="5BA11F26" w:rsidR="00B47134" w:rsidRDefault="00B47134" w:rsidP="00857AFD">
      <w:pPr>
        <w:rPr>
          <w:b/>
          <w:bCs/>
        </w:rPr>
      </w:pPr>
      <w:r>
        <w:rPr>
          <w:b/>
          <w:bCs/>
        </w:rPr>
        <w:t>EDF:</w:t>
      </w:r>
    </w:p>
    <w:p w14:paraId="5A73D279" w14:textId="77777777" w:rsidR="00B47134" w:rsidRPr="00B47134" w:rsidRDefault="00B47134" w:rsidP="00B47134">
      <w:pPr>
        <w:pStyle w:val="ListParagraph"/>
        <w:numPr>
          <w:ilvl w:val="0"/>
          <w:numId w:val="8"/>
        </w:numPr>
      </w:pPr>
      <w:r w:rsidRPr="00B47134">
        <w:t>Math: 10 participant(s)</w:t>
      </w:r>
    </w:p>
    <w:p w14:paraId="285E626C" w14:textId="77777777" w:rsidR="00B47134" w:rsidRPr="00B47134" w:rsidRDefault="00B47134" w:rsidP="00B47134">
      <w:pPr>
        <w:pStyle w:val="ListParagraph"/>
        <w:numPr>
          <w:ilvl w:val="0"/>
          <w:numId w:val="8"/>
        </w:numPr>
      </w:pPr>
      <w:r w:rsidRPr="00B47134">
        <w:t>English Literacy: 9 participant(s)</w:t>
      </w:r>
    </w:p>
    <w:p w14:paraId="47F28361" w14:textId="77777777" w:rsidR="00B47134" w:rsidRPr="00B47134" w:rsidRDefault="00B47134" w:rsidP="00B47134">
      <w:pPr>
        <w:pStyle w:val="ListParagraph"/>
        <w:numPr>
          <w:ilvl w:val="0"/>
          <w:numId w:val="8"/>
        </w:numPr>
      </w:pPr>
      <w:r w:rsidRPr="00B47134">
        <w:t>Social Emotional Learning: 9 participant(s)</w:t>
      </w:r>
    </w:p>
    <w:p w14:paraId="3DA6F848" w14:textId="77777777" w:rsidR="00B47134" w:rsidRPr="00B47134" w:rsidRDefault="00B47134" w:rsidP="00B47134">
      <w:pPr>
        <w:pStyle w:val="ListParagraph"/>
        <w:numPr>
          <w:ilvl w:val="0"/>
          <w:numId w:val="8"/>
        </w:numPr>
      </w:pPr>
      <w:r w:rsidRPr="00B47134">
        <w:t>Science: 8 participant(s)</w:t>
      </w:r>
    </w:p>
    <w:p w14:paraId="498FA60B" w14:textId="77777777" w:rsidR="00B47134" w:rsidRPr="00B47134" w:rsidRDefault="00B47134" w:rsidP="00B47134">
      <w:pPr>
        <w:pStyle w:val="ListParagraph"/>
        <w:numPr>
          <w:ilvl w:val="0"/>
          <w:numId w:val="8"/>
        </w:numPr>
      </w:pPr>
      <w:r w:rsidRPr="00B47134">
        <w:t>Technology: 8 participant(s)</w:t>
      </w:r>
    </w:p>
    <w:p w14:paraId="26E1BD34" w14:textId="77777777" w:rsidR="00B47134" w:rsidRPr="00B47134" w:rsidRDefault="00B47134" w:rsidP="00B47134">
      <w:pPr>
        <w:pStyle w:val="ListParagraph"/>
        <w:numPr>
          <w:ilvl w:val="0"/>
          <w:numId w:val="8"/>
        </w:numPr>
      </w:pPr>
      <w:r w:rsidRPr="00B47134">
        <w:t>Social Studies: 6 participant(s)</w:t>
      </w:r>
    </w:p>
    <w:p w14:paraId="3D243920" w14:textId="77777777" w:rsidR="00B47134" w:rsidRPr="00B47134" w:rsidRDefault="00B47134" w:rsidP="00B47134">
      <w:pPr>
        <w:pStyle w:val="ListParagraph"/>
        <w:numPr>
          <w:ilvl w:val="0"/>
          <w:numId w:val="8"/>
        </w:numPr>
      </w:pPr>
      <w:r w:rsidRPr="00B47134">
        <w:t>Mathematics): 6 participant(s)</w:t>
      </w:r>
    </w:p>
    <w:p w14:paraId="31B0542C" w14:textId="77777777" w:rsidR="00B47134" w:rsidRPr="00B47134" w:rsidRDefault="00B47134" w:rsidP="00B47134">
      <w:pPr>
        <w:pStyle w:val="ListParagraph"/>
        <w:numPr>
          <w:ilvl w:val="0"/>
          <w:numId w:val="8"/>
        </w:numPr>
      </w:pPr>
      <w:r w:rsidRPr="00B47134">
        <w:t>Stem: 6 participant(s)</w:t>
      </w:r>
    </w:p>
    <w:p w14:paraId="5499E3C4" w14:textId="77777777" w:rsidR="00B47134" w:rsidRPr="00B47134" w:rsidRDefault="00B47134" w:rsidP="00B47134">
      <w:pPr>
        <w:pStyle w:val="ListParagraph"/>
        <w:numPr>
          <w:ilvl w:val="0"/>
          <w:numId w:val="8"/>
        </w:numPr>
      </w:pPr>
      <w:r w:rsidRPr="00B47134">
        <w:t>Engineering: 6 participant(s)</w:t>
      </w:r>
    </w:p>
    <w:p w14:paraId="2EC3B07E" w14:textId="77777777" w:rsidR="00B47134" w:rsidRPr="00B47134" w:rsidRDefault="00B47134" w:rsidP="00B47134">
      <w:pPr>
        <w:pStyle w:val="ListParagraph"/>
        <w:numPr>
          <w:ilvl w:val="0"/>
          <w:numId w:val="8"/>
        </w:numPr>
      </w:pPr>
      <w:proofErr w:type="spellStart"/>
      <w:r w:rsidRPr="00B47134">
        <w:t>Prek</w:t>
      </w:r>
      <w:proofErr w:type="spellEnd"/>
      <w:r w:rsidRPr="00B47134">
        <w:t>: 1 participant(s)</w:t>
      </w:r>
    </w:p>
    <w:p w14:paraId="3A3B66D8" w14:textId="2456A6E5" w:rsidR="00B47134" w:rsidRPr="00B47134" w:rsidRDefault="00B47134" w:rsidP="00B47134">
      <w:pPr>
        <w:pStyle w:val="ListParagraph"/>
        <w:numPr>
          <w:ilvl w:val="0"/>
          <w:numId w:val="8"/>
        </w:numPr>
      </w:pPr>
      <w:r w:rsidRPr="00B47134">
        <w:t>Administration: 1 participant(s)</w:t>
      </w:r>
    </w:p>
    <w:p w14:paraId="4057BAB8" w14:textId="285329A9" w:rsidR="005D57CD" w:rsidRPr="007D2B6F" w:rsidRDefault="005D57CD" w:rsidP="00857AFD">
      <w:pPr>
        <w:rPr>
          <w:b/>
          <w:bCs/>
        </w:rPr>
      </w:pPr>
      <w:r w:rsidRPr="005D57CD">
        <w:rPr>
          <w:b/>
          <w:bCs/>
        </w:rPr>
        <w:t>What subjects or skills do you primarily focus on in your teaching? (</w:t>
      </w:r>
      <w:r w:rsidR="004561BF">
        <w:rPr>
          <w:b/>
          <w:bCs/>
        </w:rPr>
        <w:t>What changed)</w:t>
      </w:r>
    </w:p>
    <w:p w14:paraId="4EC19D53" w14:textId="34F77530" w:rsidR="003217D8" w:rsidRDefault="003217D8" w:rsidP="00E90DDD">
      <w:pPr>
        <w:pStyle w:val="ListParagraph"/>
        <w:numPr>
          <w:ilvl w:val="0"/>
          <w:numId w:val="2"/>
        </w:numPr>
      </w:pPr>
      <w:r>
        <w:t>Carolyn Macon</w:t>
      </w:r>
      <w:r w:rsidR="00127A6B">
        <w:t xml:space="preserve">: </w:t>
      </w:r>
      <w:r>
        <w:t>English Literacy, Social Emotional Learning</w:t>
      </w:r>
    </w:p>
    <w:p w14:paraId="74BD5A1B" w14:textId="14578D07" w:rsidR="003217D8" w:rsidRDefault="003217D8" w:rsidP="00E90DDD">
      <w:pPr>
        <w:pStyle w:val="ListParagraph"/>
        <w:numPr>
          <w:ilvl w:val="0"/>
          <w:numId w:val="2"/>
        </w:numPr>
      </w:pPr>
      <w:r>
        <w:t>Erica Noel</w:t>
      </w:r>
      <w:r w:rsidR="00127A6B">
        <w:t xml:space="preserve">: </w:t>
      </w:r>
      <w:r>
        <w:t>English Literacy, Social Studies</w:t>
      </w:r>
    </w:p>
    <w:p w14:paraId="1F36BFA9" w14:textId="7DCA102B" w:rsidR="003217D8" w:rsidRDefault="003217D8" w:rsidP="00E90DDD">
      <w:pPr>
        <w:pStyle w:val="ListParagraph"/>
        <w:numPr>
          <w:ilvl w:val="0"/>
          <w:numId w:val="2"/>
        </w:numPr>
      </w:pPr>
      <w:r>
        <w:t>Georgia Bryant</w:t>
      </w:r>
      <w:r w:rsidR="00127A6B">
        <w:t xml:space="preserve">: </w:t>
      </w:r>
      <w:proofErr w:type="spellStart"/>
      <w:r>
        <w:t>Prek</w:t>
      </w:r>
      <w:proofErr w:type="spellEnd"/>
    </w:p>
    <w:p w14:paraId="126387FF" w14:textId="4BDB3E87" w:rsidR="003217D8" w:rsidRDefault="003217D8" w:rsidP="00E90DDD">
      <w:pPr>
        <w:pStyle w:val="ListParagraph"/>
        <w:numPr>
          <w:ilvl w:val="0"/>
          <w:numId w:val="2"/>
        </w:numPr>
      </w:pPr>
      <w:r>
        <w:t>Georgia Patrick</w:t>
      </w:r>
      <w:r w:rsidR="00082EEC">
        <w:t>:</w:t>
      </w:r>
      <w:r>
        <w:t xml:space="preserve">  Engineering, Mathematics), Science, Social Emotional Learning, Social Studies, Stem (Integration Between Science, Technology</w:t>
      </w:r>
    </w:p>
    <w:p w14:paraId="0F64EDB3" w14:textId="34FA9317" w:rsidR="003217D8" w:rsidRDefault="003217D8" w:rsidP="00E90DDD">
      <w:pPr>
        <w:pStyle w:val="ListParagraph"/>
        <w:numPr>
          <w:ilvl w:val="0"/>
          <w:numId w:val="2"/>
        </w:numPr>
      </w:pPr>
      <w:r>
        <w:t>Jessie Hawthorne</w:t>
      </w:r>
      <w:r w:rsidR="00082EEC">
        <w:t xml:space="preserve">: </w:t>
      </w:r>
      <w:r>
        <w:t>Science, Social Emotional Learning, Social Studies</w:t>
      </w:r>
    </w:p>
    <w:p w14:paraId="2DFF9803" w14:textId="0BE9AF3A" w:rsidR="003217D8" w:rsidRDefault="003217D8" w:rsidP="00E90DDD">
      <w:pPr>
        <w:pStyle w:val="ListParagraph"/>
        <w:numPr>
          <w:ilvl w:val="0"/>
          <w:numId w:val="2"/>
        </w:numPr>
      </w:pPr>
      <w:r>
        <w:t>Maria Crane</w:t>
      </w:r>
      <w:r w:rsidR="00082EEC">
        <w:t xml:space="preserve">: </w:t>
      </w:r>
      <w:r>
        <w:t>Math</w:t>
      </w:r>
    </w:p>
    <w:p w14:paraId="41777678" w14:textId="1EF3FDB1" w:rsidR="003217D8" w:rsidRDefault="003217D8" w:rsidP="00E90DDD">
      <w:pPr>
        <w:pStyle w:val="ListParagraph"/>
        <w:numPr>
          <w:ilvl w:val="0"/>
          <w:numId w:val="2"/>
        </w:numPr>
      </w:pPr>
      <w:proofErr w:type="spellStart"/>
      <w:r>
        <w:t>Prashala</w:t>
      </w:r>
      <w:proofErr w:type="spellEnd"/>
      <w:r>
        <w:t xml:space="preserve"> Bland</w:t>
      </w:r>
      <w:r w:rsidR="00082EEC">
        <w:t xml:space="preserve">: </w:t>
      </w:r>
      <w:r>
        <w:t>Social Emotional Learning</w:t>
      </w:r>
    </w:p>
    <w:p w14:paraId="1F08A918" w14:textId="11583CEE" w:rsidR="003217D8" w:rsidRDefault="003217D8" w:rsidP="00E90DDD">
      <w:pPr>
        <w:pStyle w:val="ListParagraph"/>
        <w:numPr>
          <w:ilvl w:val="0"/>
          <w:numId w:val="2"/>
        </w:numPr>
      </w:pPr>
      <w:r>
        <w:t>Roberta Scott</w:t>
      </w:r>
      <w:r w:rsidR="00082EEC">
        <w:t xml:space="preserve">: </w:t>
      </w:r>
      <w:r>
        <w:t>Math, Science, Social Emotional Learning, Social Studies</w:t>
      </w:r>
    </w:p>
    <w:p w14:paraId="54978A1C" w14:textId="012630D6" w:rsidR="003217D8" w:rsidRDefault="003217D8" w:rsidP="00E90DDD">
      <w:pPr>
        <w:pStyle w:val="ListParagraph"/>
        <w:numPr>
          <w:ilvl w:val="0"/>
          <w:numId w:val="2"/>
        </w:numPr>
      </w:pPr>
      <w:r>
        <w:t>Teresa Walton</w:t>
      </w:r>
      <w:r w:rsidR="00082EEC">
        <w:t xml:space="preserve">: </w:t>
      </w:r>
      <w:r>
        <w:t>Math, Science, Social Emotional Learning, Technology</w:t>
      </w:r>
    </w:p>
    <w:p w14:paraId="154D4A43" w14:textId="7F23659F" w:rsidR="00E90DDD" w:rsidRDefault="004561BF" w:rsidP="00E90DDD">
      <w:pPr>
        <w:rPr>
          <w:b/>
          <w:bCs/>
        </w:rPr>
      </w:pPr>
      <w:r>
        <w:rPr>
          <w:b/>
          <w:bCs/>
        </w:rPr>
        <w:t>Q11 &amp; Q5</w:t>
      </w:r>
    </w:p>
    <w:p w14:paraId="29A66BA3" w14:textId="71E46F96" w:rsidR="005D57CD" w:rsidRDefault="005D57CD" w:rsidP="00E90DDD">
      <w:pPr>
        <w:rPr>
          <w:b/>
          <w:bCs/>
        </w:rPr>
      </w:pPr>
      <w:r w:rsidRPr="005D57CD">
        <w:rPr>
          <w:b/>
          <w:bCs/>
        </w:rPr>
        <w:t>How comfortable are you with technology and learning new technologies in your everyday life?</w:t>
      </w:r>
    </w:p>
    <w:p w14:paraId="7CDD2E10" w14:textId="6D2D2A00" w:rsidR="005D57CD" w:rsidRDefault="005D57CD" w:rsidP="005D57CD">
      <w:r>
        <w:lastRenderedPageBreak/>
        <w:t>2 users had increased values in Q5 (EDF) vs Q11 (BDF):</w:t>
      </w:r>
    </w:p>
    <w:p w14:paraId="5EB09F7A" w14:textId="64A079E7" w:rsidR="005D57CD" w:rsidRDefault="005D57CD" w:rsidP="005D57CD">
      <w:pPr>
        <w:pStyle w:val="ListParagraph"/>
        <w:numPr>
          <w:ilvl w:val="0"/>
          <w:numId w:val="3"/>
        </w:numPr>
      </w:pPr>
      <w:proofErr w:type="gramStart"/>
      <w:r>
        <w:t>3  Georgia</w:t>
      </w:r>
      <w:proofErr w:type="gramEnd"/>
      <w:r>
        <w:t xml:space="preserve"> Patrick        1</w:t>
      </w:r>
      <w:r w:rsidR="004561BF">
        <w:t xml:space="preserve"> </w:t>
      </w:r>
      <w:r w:rsidR="004561BF">
        <w:sym w:font="Wingdings" w:char="F0E0"/>
      </w:r>
      <w:r w:rsidR="004561BF">
        <w:t xml:space="preserve"> </w:t>
      </w:r>
      <w:r>
        <w:t>3</w:t>
      </w:r>
    </w:p>
    <w:p w14:paraId="542B7270" w14:textId="4053567F" w:rsidR="005D57CD" w:rsidRDefault="005D57CD" w:rsidP="005D57CD">
      <w:pPr>
        <w:pStyle w:val="ListParagraph"/>
        <w:numPr>
          <w:ilvl w:val="0"/>
          <w:numId w:val="3"/>
        </w:numPr>
      </w:pPr>
      <w:r>
        <w:t>5    Judy Thompson        3</w:t>
      </w:r>
      <w:r w:rsidR="004561BF">
        <w:t xml:space="preserve"> </w:t>
      </w:r>
      <w:r w:rsidR="004561BF">
        <w:sym w:font="Wingdings" w:char="F0E0"/>
      </w:r>
      <w:r w:rsidR="004561BF">
        <w:t xml:space="preserve"> </w:t>
      </w:r>
      <w:r>
        <w:t>4</w:t>
      </w:r>
    </w:p>
    <w:p w14:paraId="4E49F210" w14:textId="18FC04A5" w:rsidR="005D57CD" w:rsidRDefault="005D57CD" w:rsidP="005D57CD">
      <w:r>
        <w:t xml:space="preserve">3 users had decreased values in Q5 (EDF) vs Q11 (BDF):         </w:t>
      </w:r>
    </w:p>
    <w:p w14:paraId="05D83DA9" w14:textId="041BAD8F" w:rsidR="005D57CD" w:rsidRDefault="005D57CD" w:rsidP="005D57CD">
      <w:pPr>
        <w:pStyle w:val="ListParagraph"/>
        <w:numPr>
          <w:ilvl w:val="0"/>
          <w:numId w:val="4"/>
        </w:numPr>
      </w:pPr>
      <w:r>
        <w:t>0   Carolyn Macon        4</w:t>
      </w:r>
      <w:r w:rsidR="004561BF">
        <w:t xml:space="preserve"> </w:t>
      </w:r>
      <w:r w:rsidR="004561BF">
        <w:sym w:font="Wingdings" w:char="F0E0"/>
      </w:r>
      <w:r>
        <w:t xml:space="preserve"> 3</w:t>
      </w:r>
    </w:p>
    <w:p w14:paraId="53C23ACF" w14:textId="2EA17BEB" w:rsidR="005D57CD" w:rsidRDefault="005D57CD" w:rsidP="005D57CD">
      <w:pPr>
        <w:pStyle w:val="ListParagraph"/>
        <w:numPr>
          <w:ilvl w:val="0"/>
          <w:numId w:val="4"/>
        </w:numPr>
      </w:pPr>
      <w:r>
        <w:t>6     Maria Crane        5</w:t>
      </w:r>
      <w:r w:rsidR="004561BF">
        <w:t xml:space="preserve"> </w:t>
      </w:r>
      <w:r w:rsidR="004561BF">
        <w:sym w:font="Wingdings" w:char="F0E0"/>
      </w:r>
      <w:r w:rsidR="004561BF">
        <w:t xml:space="preserve"> </w:t>
      </w:r>
      <w:r>
        <w:t>4</w:t>
      </w:r>
    </w:p>
    <w:p w14:paraId="10E91F96" w14:textId="41CE9E73" w:rsidR="005D57CD" w:rsidRDefault="005D57CD" w:rsidP="005D57CD">
      <w:pPr>
        <w:pStyle w:val="ListParagraph"/>
        <w:numPr>
          <w:ilvl w:val="0"/>
          <w:numId w:val="4"/>
        </w:numPr>
      </w:pPr>
      <w:proofErr w:type="gramStart"/>
      <w:r>
        <w:t>11  Teresa</w:t>
      </w:r>
      <w:proofErr w:type="gramEnd"/>
      <w:r>
        <w:t xml:space="preserve"> Walton        4 </w:t>
      </w:r>
      <w:r w:rsidR="004561BF">
        <w:sym w:font="Wingdings" w:char="F0E0"/>
      </w:r>
      <w:r w:rsidR="004561BF">
        <w:t xml:space="preserve"> </w:t>
      </w:r>
      <w:r>
        <w:t>3</w:t>
      </w:r>
    </w:p>
    <w:p w14:paraId="013204F3" w14:textId="77777777" w:rsidR="004561BF" w:rsidRDefault="004561BF" w:rsidP="005D57CD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Q12 &amp; Q6</w:t>
      </w:r>
    </w:p>
    <w:p w14:paraId="3406A698" w14:textId="11C22B84" w:rsidR="005D57CD" w:rsidRDefault="005D57CD" w:rsidP="005D57CD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comfortable are you with using technology in the classroom?</w:t>
      </w:r>
      <w:r w:rsidR="004561BF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</w:p>
    <w:p w14:paraId="20CEEAC4" w14:textId="47DF9827" w:rsidR="005D57CD" w:rsidRDefault="005D57CD" w:rsidP="005D57CD">
      <w:r>
        <w:t>2 users had increased values</w:t>
      </w:r>
      <w:r w:rsidR="004561BF">
        <w:t>:</w:t>
      </w:r>
    </w:p>
    <w:p w14:paraId="5849AFB8" w14:textId="70978BB7" w:rsidR="005D57CD" w:rsidRDefault="005D57CD" w:rsidP="005D57CD">
      <w:pPr>
        <w:pStyle w:val="ListParagraph"/>
        <w:numPr>
          <w:ilvl w:val="0"/>
          <w:numId w:val="5"/>
        </w:numPr>
      </w:pPr>
      <w:proofErr w:type="gramStart"/>
      <w:r>
        <w:t>3  Georgia</w:t>
      </w:r>
      <w:proofErr w:type="gramEnd"/>
      <w:r>
        <w:t xml:space="preserve"> Patrick        1</w:t>
      </w:r>
      <w:r w:rsidR="004561BF">
        <w:t xml:space="preserve"> </w:t>
      </w:r>
      <w:r w:rsidR="004561BF">
        <w:sym w:font="Wingdings" w:char="F0E0"/>
      </w:r>
      <w:r w:rsidR="004561BF">
        <w:t xml:space="preserve"> </w:t>
      </w:r>
      <w:r>
        <w:t>3</w:t>
      </w:r>
    </w:p>
    <w:p w14:paraId="1DE7132B" w14:textId="00D7D3C9" w:rsidR="005D57CD" w:rsidRDefault="005D57CD" w:rsidP="005D57CD">
      <w:pPr>
        <w:pStyle w:val="ListParagraph"/>
        <w:numPr>
          <w:ilvl w:val="0"/>
          <w:numId w:val="5"/>
        </w:numPr>
      </w:pPr>
      <w:r>
        <w:t xml:space="preserve">5    Judy Thompson        3 </w:t>
      </w:r>
      <w:r w:rsidR="004561BF">
        <w:sym w:font="Wingdings" w:char="F0E0"/>
      </w:r>
      <w:r w:rsidR="004561BF">
        <w:t xml:space="preserve"> </w:t>
      </w:r>
      <w:r>
        <w:t>4</w:t>
      </w:r>
    </w:p>
    <w:p w14:paraId="44D70C9F" w14:textId="77777777" w:rsidR="005D57CD" w:rsidRDefault="005D57CD" w:rsidP="005D57CD"/>
    <w:p w14:paraId="090C0BDA" w14:textId="249A6A26" w:rsidR="005D57CD" w:rsidRDefault="005D57CD" w:rsidP="005D57CD">
      <w:r>
        <w:t xml:space="preserve">1 </w:t>
      </w:r>
      <w:proofErr w:type="gramStart"/>
      <w:r>
        <w:t>users</w:t>
      </w:r>
      <w:proofErr w:type="gramEnd"/>
      <w:r>
        <w:t xml:space="preserve"> had </w:t>
      </w:r>
      <w:r w:rsidR="004561BF">
        <w:t>decreased</w:t>
      </w:r>
      <w:r>
        <w:t xml:space="preserve"> values</w:t>
      </w:r>
      <w:r w:rsidR="004561BF">
        <w:t>:</w:t>
      </w:r>
    </w:p>
    <w:p w14:paraId="6962C986" w14:textId="7053466C" w:rsidR="005D57CD" w:rsidRDefault="005D57CD" w:rsidP="005D57CD">
      <w:pPr>
        <w:pStyle w:val="ListParagraph"/>
        <w:numPr>
          <w:ilvl w:val="0"/>
          <w:numId w:val="7"/>
        </w:numPr>
      </w:pPr>
      <w:proofErr w:type="gramStart"/>
      <w:r>
        <w:t>11  Teresa</w:t>
      </w:r>
      <w:proofErr w:type="gramEnd"/>
      <w:r>
        <w:t xml:space="preserve"> Walton        4 </w:t>
      </w:r>
      <w:r w:rsidR="004561BF">
        <w:sym w:font="Wingdings" w:char="F0E0"/>
      </w:r>
      <w:r w:rsidR="004561BF">
        <w:t xml:space="preserve"> </w:t>
      </w:r>
      <w:r>
        <w:t>3</w:t>
      </w:r>
    </w:p>
    <w:p w14:paraId="55FF3BCE" w14:textId="77777777" w:rsidR="005D57CD" w:rsidRDefault="005D57CD" w:rsidP="005D57CD"/>
    <w:p w14:paraId="086967BF" w14:textId="6A6A5E87" w:rsidR="005D57CD" w:rsidRPr="004561BF" w:rsidRDefault="004561BF" w:rsidP="005D57CD">
      <w:pPr>
        <w:rPr>
          <w:b/>
          <w:bCs/>
        </w:rPr>
      </w:pPr>
      <w:r>
        <w:rPr>
          <w:b/>
          <w:bCs/>
        </w:rPr>
        <w:t>Q13</w:t>
      </w:r>
      <w:r w:rsidR="005D57CD" w:rsidRPr="005D57CD">
        <w:rPr>
          <w:b/>
          <w:bCs/>
        </w:rPr>
        <w:t xml:space="preserve"> </w:t>
      </w:r>
      <w:r w:rsidR="00874860">
        <w:rPr>
          <w:rFonts w:ascii="AppleSystemUIFont" w:hAnsi="AppleSystemUIFont" w:cs="AppleSystemUIFont"/>
          <w:b/>
          <w:bCs/>
          <w:kern w:val="0"/>
          <w:sz w:val="26"/>
          <w:szCs w:val="26"/>
        </w:rPr>
        <w:t>Have you ever used robotics or coding tools with young children before?</w:t>
      </w:r>
      <w:r w:rsidR="009568B3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(BDF)</w:t>
      </w:r>
    </w:p>
    <w:p w14:paraId="6C2A905B" w14:textId="5A371A69" w:rsidR="005D57CD" w:rsidRDefault="005D57CD" w:rsidP="005D57CD">
      <w:r>
        <w:t>No</w:t>
      </w:r>
      <w:r w:rsidR="00C57413">
        <w:t xml:space="preserve"> </w:t>
      </w:r>
      <w:r w:rsidR="00C57413">
        <w:sym w:font="Wingdings" w:char="F0E0"/>
      </w:r>
      <w:r>
        <w:t xml:space="preserve">    12</w:t>
      </w:r>
    </w:p>
    <w:p w14:paraId="1F1EFE14" w14:textId="77777777" w:rsidR="004561BF" w:rsidRDefault="004561BF" w:rsidP="005D57CD"/>
    <w:p w14:paraId="1AC1F90E" w14:textId="20F729FC" w:rsidR="004561BF" w:rsidRDefault="004561BF" w:rsidP="005D57CD">
      <w:r>
        <w:t xml:space="preserve">From End </w:t>
      </w:r>
      <w:proofErr w:type="gramStart"/>
      <w:r>
        <w:t>Of</w:t>
      </w:r>
      <w:proofErr w:type="gramEnd"/>
      <w:r>
        <w:t xml:space="preserve"> Survey:</w:t>
      </w:r>
    </w:p>
    <w:p w14:paraId="7038DC77" w14:textId="799090C6" w:rsidR="009568B3" w:rsidRDefault="004561BF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Q7 </w:t>
      </w:r>
      <w:r w:rsidR="009568B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comfortable are you with using Botley with your students?</w:t>
      </w:r>
    </w:p>
    <w:p w14:paraId="538C5EDF" w14:textId="3289EC3E" w:rsidR="009568B3" w:rsidRDefault="009568B3" w:rsidP="009568B3">
      <w:r>
        <w:t xml:space="preserve"> 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7"/>
        <w:gridCol w:w="4643"/>
      </w:tblGrid>
      <w:tr w:rsidR="00C57413" w:rsidRPr="00C57413" w14:paraId="02F2388A" w14:textId="2C8D82E1" w:rsidTr="00C57413">
        <w:tc>
          <w:tcPr>
            <w:tcW w:w="4707" w:type="dxa"/>
          </w:tcPr>
          <w:p w14:paraId="0907952B" w14:textId="00F4C3B6" w:rsidR="00C57413" w:rsidRPr="00C57413" w:rsidRDefault="00C57413" w:rsidP="00FF5DD2">
            <w:r w:rsidRPr="00C57413">
              <w:t xml:space="preserve">5    </w:t>
            </w:r>
          </w:p>
        </w:tc>
        <w:tc>
          <w:tcPr>
            <w:tcW w:w="4643" w:type="dxa"/>
          </w:tcPr>
          <w:p w14:paraId="4BE2C5F5" w14:textId="68758309" w:rsidR="00C57413" w:rsidRPr="00C57413" w:rsidRDefault="00C57413" w:rsidP="00FF5DD2">
            <w:r>
              <w:t>7</w:t>
            </w:r>
          </w:p>
        </w:tc>
      </w:tr>
      <w:tr w:rsidR="00C57413" w:rsidRPr="00C57413" w14:paraId="55AC2D4B" w14:textId="55D12823" w:rsidTr="00C57413">
        <w:tc>
          <w:tcPr>
            <w:tcW w:w="4707" w:type="dxa"/>
          </w:tcPr>
          <w:p w14:paraId="216FB62A" w14:textId="4904C43B" w:rsidR="00C57413" w:rsidRPr="00C57413" w:rsidRDefault="00C57413" w:rsidP="00FF5DD2">
            <w:r w:rsidRPr="00C57413">
              <w:t xml:space="preserve">4    </w:t>
            </w:r>
          </w:p>
        </w:tc>
        <w:tc>
          <w:tcPr>
            <w:tcW w:w="4643" w:type="dxa"/>
          </w:tcPr>
          <w:p w14:paraId="53FDA247" w14:textId="7F30DE30" w:rsidR="00C57413" w:rsidRPr="00C57413" w:rsidRDefault="00C57413" w:rsidP="00FF5DD2">
            <w:r>
              <w:t>4</w:t>
            </w:r>
          </w:p>
        </w:tc>
      </w:tr>
      <w:tr w:rsidR="00C57413" w:rsidRPr="00C57413" w14:paraId="7DADCA9D" w14:textId="44475649" w:rsidTr="00C57413">
        <w:tc>
          <w:tcPr>
            <w:tcW w:w="4707" w:type="dxa"/>
          </w:tcPr>
          <w:p w14:paraId="49528464" w14:textId="56E8DE3B" w:rsidR="00C57413" w:rsidRPr="00C57413" w:rsidRDefault="00C57413" w:rsidP="00FF5DD2">
            <w:r w:rsidRPr="00C57413">
              <w:t xml:space="preserve">3    </w:t>
            </w:r>
          </w:p>
        </w:tc>
        <w:tc>
          <w:tcPr>
            <w:tcW w:w="4643" w:type="dxa"/>
          </w:tcPr>
          <w:p w14:paraId="7FC5F5D9" w14:textId="10C8C330" w:rsidR="00C57413" w:rsidRPr="00C57413" w:rsidRDefault="00C57413" w:rsidP="00FF5DD2">
            <w:r>
              <w:t>1</w:t>
            </w:r>
          </w:p>
        </w:tc>
      </w:tr>
    </w:tbl>
    <w:p w14:paraId="1DE57AED" w14:textId="77777777" w:rsidR="009568B3" w:rsidRDefault="009568B3" w:rsidP="009568B3"/>
    <w:p w14:paraId="4BB1C0DE" w14:textId="0750AF55" w:rsidR="009568B3" w:rsidRDefault="00E5269B" w:rsidP="009568B3"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Q8 </w:t>
      </w:r>
      <w:r w:rsidR="009568B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using these Botley functions? [Black Line Following]</w:t>
      </w:r>
      <w:r w:rsidR="009568B3">
        <w:t xml:space="preserve"> </w:t>
      </w:r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7"/>
        <w:gridCol w:w="4643"/>
      </w:tblGrid>
      <w:tr w:rsidR="00C57413" w:rsidRPr="00C57413" w14:paraId="03C33A8C" w14:textId="2A2D9884" w:rsidTr="00C57413">
        <w:tc>
          <w:tcPr>
            <w:tcW w:w="4707" w:type="dxa"/>
          </w:tcPr>
          <w:p w14:paraId="177878E9" w14:textId="373F6128" w:rsidR="00C57413" w:rsidRPr="00C57413" w:rsidRDefault="00C57413" w:rsidP="00C55FC7">
            <w:r w:rsidRPr="00C57413">
              <w:lastRenderedPageBreak/>
              <w:t xml:space="preserve">5 </w:t>
            </w:r>
            <w:r w:rsidRPr="00C57413">
              <w:t xml:space="preserve">                </w:t>
            </w:r>
            <w:r w:rsidRPr="00C57413">
              <w:t xml:space="preserve">    </w:t>
            </w:r>
          </w:p>
        </w:tc>
        <w:tc>
          <w:tcPr>
            <w:tcW w:w="4643" w:type="dxa"/>
          </w:tcPr>
          <w:p w14:paraId="3240D359" w14:textId="323C99E0" w:rsidR="00C57413" w:rsidRPr="00C57413" w:rsidRDefault="00C57413" w:rsidP="00C55FC7">
            <w:r>
              <w:t>5</w:t>
            </w:r>
          </w:p>
        </w:tc>
      </w:tr>
      <w:tr w:rsidR="00C57413" w:rsidRPr="00C57413" w14:paraId="4F6A55C3" w14:textId="7BF8DD89" w:rsidTr="00C57413">
        <w:tc>
          <w:tcPr>
            <w:tcW w:w="4707" w:type="dxa"/>
          </w:tcPr>
          <w:p w14:paraId="73A9AD4D" w14:textId="157F03B1" w:rsidR="00C57413" w:rsidRPr="00C57413" w:rsidRDefault="00C57413" w:rsidP="00C55FC7">
            <w:r w:rsidRPr="00C57413">
              <w:t xml:space="preserve">4                     </w:t>
            </w:r>
          </w:p>
        </w:tc>
        <w:tc>
          <w:tcPr>
            <w:tcW w:w="4643" w:type="dxa"/>
          </w:tcPr>
          <w:p w14:paraId="1557D9AB" w14:textId="59E7FFFD" w:rsidR="00C57413" w:rsidRPr="00C57413" w:rsidRDefault="00C57413" w:rsidP="00C55FC7">
            <w:r>
              <w:t>4</w:t>
            </w:r>
          </w:p>
        </w:tc>
      </w:tr>
      <w:tr w:rsidR="00C57413" w:rsidRPr="00C57413" w14:paraId="7FEB99C6" w14:textId="66462333" w:rsidTr="00C57413">
        <w:tc>
          <w:tcPr>
            <w:tcW w:w="4707" w:type="dxa"/>
          </w:tcPr>
          <w:p w14:paraId="3D68FE2B" w14:textId="44BD4DB4" w:rsidR="00C57413" w:rsidRPr="00C57413" w:rsidRDefault="00C57413" w:rsidP="00C55FC7">
            <w:r w:rsidRPr="00C57413">
              <w:t xml:space="preserve">3                     </w:t>
            </w:r>
          </w:p>
        </w:tc>
        <w:tc>
          <w:tcPr>
            <w:tcW w:w="4643" w:type="dxa"/>
          </w:tcPr>
          <w:p w14:paraId="2BC15091" w14:textId="3454700B" w:rsidR="00C57413" w:rsidRPr="00C57413" w:rsidRDefault="00C57413" w:rsidP="00C55FC7">
            <w:r>
              <w:t>3</w:t>
            </w:r>
          </w:p>
        </w:tc>
      </w:tr>
    </w:tbl>
    <w:p w14:paraId="2BA980A0" w14:textId="77777777" w:rsidR="009568B3" w:rsidRDefault="009568B3" w:rsidP="009568B3"/>
    <w:p w14:paraId="53489054" w14:textId="36E9BA46" w:rsidR="009568B3" w:rsidRDefault="00E5269B" w:rsidP="009568B3"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Q9</w:t>
      </w:r>
      <w:r w:rsidR="004561BF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 w:rsidR="009568B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using these Botley functions? [Code By Color]</w:t>
      </w:r>
      <w:r w:rsidR="009568B3">
        <w:t xml:space="preserve"> </w:t>
      </w:r>
    </w:p>
    <w:p w14:paraId="13CC6FED" w14:textId="24EE906B" w:rsidR="00E5269B" w:rsidRDefault="00E5269B" w:rsidP="009568B3">
      <w:r>
        <w:t>(EDF)</w:t>
      </w:r>
    </w:p>
    <w:p w14:paraId="193E2E79" w14:textId="16A66D63" w:rsidR="009568B3" w:rsidRDefault="009568B3" w:rsidP="009568B3">
      <w:r>
        <w:t>5 (Very confident)</w:t>
      </w:r>
      <w:r w:rsidR="004561BF">
        <w:sym w:font="Wingdings" w:char="F0E0"/>
      </w:r>
      <w:r>
        <w:t xml:space="preserve"> 5</w:t>
      </w:r>
    </w:p>
    <w:p w14:paraId="01899421" w14:textId="4AF6E1F1" w:rsidR="009568B3" w:rsidRDefault="009568B3" w:rsidP="009568B3">
      <w:r>
        <w:t xml:space="preserve">4 </w:t>
      </w:r>
      <w:r w:rsidR="004561BF">
        <w:sym w:font="Wingdings" w:char="F0E0"/>
      </w:r>
      <w:r>
        <w:t>5</w:t>
      </w:r>
    </w:p>
    <w:p w14:paraId="160463FF" w14:textId="067C33BC" w:rsidR="009568B3" w:rsidRDefault="009568B3" w:rsidP="009568B3">
      <w:r>
        <w:t xml:space="preserve">3 </w:t>
      </w:r>
      <w:r w:rsidR="004561BF">
        <w:sym w:font="Wingdings" w:char="F0E0"/>
      </w:r>
      <w:r>
        <w:t>2</w:t>
      </w:r>
    </w:p>
    <w:p w14:paraId="71DD0FCA" w14:textId="1BCB3A03" w:rsidR="009568B3" w:rsidRDefault="00E5269B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Q10: </w:t>
      </w:r>
      <w:r w:rsidR="009568B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using these Botley functions? [Secret Code]</w:t>
      </w:r>
    </w:p>
    <w:p w14:paraId="2E16EE59" w14:textId="2F224A8A" w:rsidR="009568B3" w:rsidRDefault="00E5269B" w:rsidP="009568B3"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2"/>
        <w:gridCol w:w="4388"/>
      </w:tblGrid>
      <w:tr w:rsidR="00C57413" w:rsidRPr="00C57413" w14:paraId="10AC40D4" w14:textId="69C42F1F" w:rsidTr="00C57413">
        <w:tc>
          <w:tcPr>
            <w:tcW w:w="4962" w:type="dxa"/>
          </w:tcPr>
          <w:p w14:paraId="7CE5A307" w14:textId="6280E3C6" w:rsidR="00C57413" w:rsidRPr="00C57413" w:rsidRDefault="00C57413" w:rsidP="00811EB0">
            <w:r w:rsidRPr="00C57413">
              <w:t xml:space="preserve">4                     </w:t>
            </w:r>
          </w:p>
        </w:tc>
        <w:tc>
          <w:tcPr>
            <w:tcW w:w="4388" w:type="dxa"/>
          </w:tcPr>
          <w:p w14:paraId="2650ABE1" w14:textId="209AA0C9" w:rsidR="00C57413" w:rsidRPr="00C57413" w:rsidRDefault="00C57413" w:rsidP="00811EB0">
            <w:r>
              <w:t>5</w:t>
            </w:r>
          </w:p>
        </w:tc>
      </w:tr>
      <w:tr w:rsidR="00C57413" w:rsidRPr="00C57413" w14:paraId="14E09F1B" w14:textId="7FDE94A0" w:rsidTr="00C57413">
        <w:tc>
          <w:tcPr>
            <w:tcW w:w="4962" w:type="dxa"/>
          </w:tcPr>
          <w:p w14:paraId="3B3FAD1A" w14:textId="0C8EEF59" w:rsidR="00C57413" w:rsidRPr="00C57413" w:rsidRDefault="00C57413" w:rsidP="00811EB0">
            <w:r w:rsidRPr="00C57413">
              <w:t xml:space="preserve">5 (Very </w:t>
            </w:r>
            <w:proofErr w:type="gramStart"/>
            <w:r w:rsidRPr="00C57413">
              <w:t xml:space="preserve">confident)   </w:t>
            </w:r>
            <w:proofErr w:type="gramEnd"/>
            <w:r w:rsidRPr="00C57413">
              <w:t xml:space="preserve"> </w:t>
            </w:r>
          </w:p>
        </w:tc>
        <w:tc>
          <w:tcPr>
            <w:tcW w:w="4388" w:type="dxa"/>
          </w:tcPr>
          <w:p w14:paraId="18F8BFAE" w14:textId="6716F232" w:rsidR="00C57413" w:rsidRPr="00C57413" w:rsidRDefault="00C57413" w:rsidP="00811EB0">
            <w:r>
              <w:t>5</w:t>
            </w:r>
          </w:p>
        </w:tc>
      </w:tr>
      <w:tr w:rsidR="00C57413" w:rsidRPr="00C57413" w14:paraId="4918A73E" w14:textId="19DE2BF0" w:rsidTr="00C57413">
        <w:tc>
          <w:tcPr>
            <w:tcW w:w="4962" w:type="dxa"/>
          </w:tcPr>
          <w:p w14:paraId="08448E6D" w14:textId="66880E06" w:rsidR="00C57413" w:rsidRPr="00C57413" w:rsidRDefault="00C57413" w:rsidP="00811EB0">
            <w:r w:rsidRPr="00C57413">
              <w:t xml:space="preserve">3                     </w:t>
            </w:r>
          </w:p>
        </w:tc>
        <w:tc>
          <w:tcPr>
            <w:tcW w:w="4388" w:type="dxa"/>
          </w:tcPr>
          <w:p w14:paraId="7B4852BA" w14:textId="76564453" w:rsidR="00C57413" w:rsidRPr="00C57413" w:rsidRDefault="00C57413" w:rsidP="00811EB0">
            <w:r>
              <w:t>2</w:t>
            </w:r>
          </w:p>
        </w:tc>
      </w:tr>
    </w:tbl>
    <w:p w14:paraId="08BC9984" w14:textId="77777777" w:rsidR="009568B3" w:rsidRDefault="009568B3" w:rsidP="009568B3"/>
    <w:p w14:paraId="6315EC2D" w14:textId="697B9303" w:rsidR="009568B3" w:rsidRDefault="004561BF" w:rsidP="009568B3"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Q11 </w:t>
      </w:r>
      <w:r w:rsidR="009568B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using these Botley functions? [Simple Program (forward and backward)]</w:t>
      </w:r>
      <w:r w:rsidR="009568B3">
        <w:t xml:space="preserve"> </w:t>
      </w:r>
    </w:p>
    <w:p w14:paraId="079704C0" w14:textId="77B375BD" w:rsidR="009568B3" w:rsidRDefault="00E5269B" w:rsidP="009568B3"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7"/>
        <w:gridCol w:w="4533"/>
      </w:tblGrid>
      <w:tr w:rsidR="00617161" w:rsidRPr="00617161" w14:paraId="5C14C224" w14:textId="52176C79" w:rsidTr="00617161">
        <w:tc>
          <w:tcPr>
            <w:tcW w:w="4817" w:type="dxa"/>
          </w:tcPr>
          <w:p w14:paraId="6AA521F6" w14:textId="77777777" w:rsidR="00617161" w:rsidRPr="00617161" w:rsidRDefault="00617161" w:rsidP="007A7568">
            <w:r w:rsidRPr="00617161">
              <w:t>4                     6</w:t>
            </w:r>
          </w:p>
        </w:tc>
        <w:tc>
          <w:tcPr>
            <w:tcW w:w="4533" w:type="dxa"/>
          </w:tcPr>
          <w:p w14:paraId="67A93CBD" w14:textId="7D03ACC3" w:rsidR="00617161" w:rsidRPr="00617161" w:rsidRDefault="00617161" w:rsidP="007A7568">
            <w:r>
              <w:t>6</w:t>
            </w:r>
          </w:p>
        </w:tc>
      </w:tr>
      <w:tr w:rsidR="00617161" w:rsidRPr="00617161" w14:paraId="06D51B27" w14:textId="628C163E" w:rsidTr="00617161">
        <w:tc>
          <w:tcPr>
            <w:tcW w:w="4817" w:type="dxa"/>
          </w:tcPr>
          <w:p w14:paraId="2368CEE0" w14:textId="77777777" w:rsidR="00617161" w:rsidRPr="00617161" w:rsidRDefault="00617161" w:rsidP="007A7568">
            <w:r w:rsidRPr="00617161">
              <w:t xml:space="preserve">5 </w:t>
            </w:r>
            <w:r w:rsidRPr="00617161">
              <w:tab/>
              <w:t xml:space="preserve">         </w:t>
            </w:r>
            <w:r w:rsidRPr="00617161">
              <w:t>4</w:t>
            </w:r>
          </w:p>
        </w:tc>
        <w:tc>
          <w:tcPr>
            <w:tcW w:w="4533" w:type="dxa"/>
          </w:tcPr>
          <w:p w14:paraId="333E44D5" w14:textId="1107A53C" w:rsidR="00617161" w:rsidRPr="00617161" w:rsidRDefault="00617161" w:rsidP="007A7568">
            <w:r>
              <w:t>4</w:t>
            </w:r>
          </w:p>
        </w:tc>
      </w:tr>
      <w:tr w:rsidR="00617161" w:rsidRPr="00617161" w14:paraId="0BB93B9B" w14:textId="76E35FF7" w:rsidTr="00617161">
        <w:tc>
          <w:tcPr>
            <w:tcW w:w="4817" w:type="dxa"/>
          </w:tcPr>
          <w:p w14:paraId="387F6E5A" w14:textId="77777777" w:rsidR="00617161" w:rsidRPr="00617161" w:rsidRDefault="00617161" w:rsidP="007A7568">
            <w:r w:rsidRPr="00617161">
              <w:t>3                     2</w:t>
            </w:r>
          </w:p>
        </w:tc>
        <w:tc>
          <w:tcPr>
            <w:tcW w:w="4533" w:type="dxa"/>
          </w:tcPr>
          <w:p w14:paraId="0BE5769A" w14:textId="6D5AB3F4" w:rsidR="00617161" w:rsidRPr="00617161" w:rsidRDefault="00617161" w:rsidP="007A7568">
            <w:r>
              <w:t>2</w:t>
            </w:r>
          </w:p>
        </w:tc>
      </w:tr>
    </w:tbl>
    <w:p w14:paraId="438A896F" w14:textId="77777777" w:rsidR="009568B3" w:rsidRDefault="009568B3" w:rsidP="009568B3"/>
    <w:p w14:paraId="77A8BA91" w14:textId="3F6DE01C" w:rsidR="009568B3" w:rsidRDefault="004561BF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Q12 </w:t>
      </w:r>
      <w:r w:rsidR="009568B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using these Botley functions? [Simple Program (turn left and right)]</w:t>
      </w:r>
    </w:p>
    <w:p w14:paraId="651AF4C3" w14:textId="44C3D546" w:rsidR="009568B3" w:rsidRDefault="00E5269B" w:rsidP="009568B3"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7"/>
        <w:gridCol w:w="4533"/>
      </w:tblGrid>
      <w:tr w:rsidR="00617161" w:rsidRPr="00617161" w14:paraId="7E46102E" w14:textId="47E0FEA7" w:rsidTr="00617161">
        <w:tc>
          <w:tcPr>
            <w:tcW w:w="4817" w:type="dxa"/>
          </w:tcPr>
          <w:p w14:paraId="43A72513" w14:textId="278A91BB" w:rsidR="00617161" w:rsidRPr="00617161" w:rsidRDefault="00617161" w:rsidP="00CE4171">
            <w:r w:rsidRPr="00617161">
              <w:t xml:space="preserve">4                     </w:t>
            </w:r>
          </w:p>
        </w:tc>
        <w:tc>
          <w:tcPr>
            <w:tcW w:w="4533" w:type="dxa"/>
          </w:tcPr>
          <w:p w14:paraId="1D962FBA" w14:textId="76AD4DFB" w:rsidR="00617161" w:rsidRPr="00617161" w:rsidRDefault="00617161" w:rsidP="00CE4171">
            <w:r>
              <w:t>6</w:t>
            </w:r>
          </w:p>
        </w:tc>
      </w:tr>
      <w:tr w:rsidR="00617161" w:rsidRPr="00617161" w14:paraId="3641EDAB" w14:textId="25B1AAFE" w:rsidTr="00617161">
        <w:tc>
          <w:tcPr>
            <w:tcW w:w="4817" w:type="dxa"/>
          </w:tcPr>
          <w:p w14:paraId="60E7C373" w14:textId="35EB8643" w:rsidR="00617161" w:rsidRPr="00617161" w:rsidRDefault="00617161" w:rsidP="00CE4171">
            <w:r w:rsidRPr="00617161">
              <w:t xml:space="preserve">5 </w:t>
            </w:r>
            <w:r w:rsidRPr="00617161">
              <w:tab/>
              <w:t xml:space="preserve">     </w:t>
            </w:r>
            <w:r w:rsidRPr="00617161">
              <w:t xml:space="preserve">    </w:t>
            </w:r>
          </w:p>
        </w:tc>
        <w:tc>
          <w:tcPr>
            <w:tcW w:w="4533" w:type="dxa"/>
          </w:tcPr>
          <w:p w14:paraId="2BF9A37F" w14:textId="71959D5A" w:rsidR="00617161" w:rsidRPr="00617161" w:rsidRDefault="00617161" w:rsidP="00CE4171">
            <w:r>
              <w:t>4</w:t>
            </w:r>
          </w:p>
        </w:tc>
      </w:tr>
      <w:tr w:rsidR="00617161" w:rsidRPr="00617161" w14:paraId="4303C566" w14:textId="23021515" w:rsidTr="00617161">
        <w:tc>
          <w:tcPr>
            <w:tcW w:w="4817" w:type="dxa"/>
          </w:tcPr>
          <w:p w14:paraId="1A477943" w14:textId="26C02F83" w:rsidR="00617161" w:rsidRPr="00617161" w:rsidRDefault="00617161" w:rsidP="00CE4171">
            <w:r w:rsidRPr="00617161">
              <w:t xml:space="preserve">3                     </w:t>
            </w:r>
          </w:p>
        </w:tc>
        <w:tc>
          <w:tcPr>
            <w:tcW w:w="4533" w:type="dxa"/>
          </w:tcPr>
          <w:p w14:paraId="21EF8738" w14:textId="703CF567" w:rsidR="00617161" w:rsidRPr="00617161" w:rsidRDefault="00C57413" w:rsidP="00CE4171">
            <w:r>
              <w:t>2</w:t>
            </w:r>
          </w:p>
        </w:tc>
      </w:tr>
    </w:tbl>
    <w:p w14:paraId="6366E7A7" w14:textId="77777777" w:rsidR="009568B3" w:rsidRDefault="009568B3" w:rsidP="009568B3"/>
    <w:p w14:paraId="1C89B056" w14:textId="4BD55535" w:rsidR="00C57413" w:rsidRDefault="004561BF" w:rsidP="009568B3"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Q13 </w:t>
      </w:r>
      <w:r w:rsidR="00C5741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integrating these Botley functions with Math? [Black Line Following]</w:t>
      </w:r>
      <w:r w:rsidR="00C57413">
        <w:t xml:space="preserve"> </w:t>
      </w:r>
    </w:p>
    <w:p w14:paraId="7747AB90" w14:textId="7AD8FF38" w:rsidR="009568B3" w:rsidRDefault="00E5269B" w:rsidP="009568B3">
      <w:r>
        <w:lastRenderedPageBreak/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375"/>
      </w:tblGrid>
      <w:tr w:rsidR="00617161" w:rsidRPr="00617161" w14:paraId="60B7B03C" w14:textId="31223B61" w:rsidTr="00617161">
        <w:tc>
          <w:tcPr>
            <w:tcW w:w="4975" w:type="dxa"/>
          </w:tcPr>
          <w:p w14:paraId="3FEC20EB" w14:textId="2EC1275D" w:rsidR="00617161" w:rsidRPr="00617161" w:rsidRDefault="00617161" w:rsidP="00F42E59">
            <w:r w:rsidRPr="00617161">
              <w:t xml:space="preserve">I can use the strategies in the given lesson plans with different standards                                                                           </w:t>
            </w:r>
          </w:p>
        </w:tc>
        <w:tc>
          <w:tcPr>
            <w:tcW w:w="4375" w:type="dxa"/>
          </w:tcPr>
          <w:p w14:paraId="094CD2AE" w14:textId="430FDF7F" w:rsidR="00617161" w:rsidRPr="00617161" w:rsidRDefault="00617161" w:rsidP="00F42E59">
            <w:r>
              <w:t>6</w:t>
            </w:r>
          </w:p>
        </w:tc>
      </w:tr>
      <w:tr w:rsidR="00617161" w:rsidRPr="00617161" w14:paraId="0F9A2DB2" w14:textId="633B19E7" w:rsidTr="00617161">
        <w:tc>
          <w:tcPr>
            <w:tcW w:w="4975" w:type="dxa"/>
          </w:tcPr>
          <w:p w14:paraId="01F0D7F9" w14:textId="52FDD444" w:rsidR="00617161" w:rsidRPr="00617161" w:rsidRDefault="00617161" w:rsidP="00F42E59">
            <w:r w:rsidRPr="00617161">
              <w:t xml:space="preserve">I can adapt the given lesson plans to student needs                                                                                                   </w:t>
            </w:r>
          </w:p>
        </w:tc>
        <w:tc>
          <w:tcPr>
            <w:tcW w:w="4375" w:type="dxa"/>
          </w:tcPr>
          <w:p w14:paraId="6D5D91B3" w14:textId="6EC51954" w:rsidR="00617161" w:rsidRPr="00617161" w:rsidRDefault="00617161" w:rsidP="00F42E59">
            <w:r>
              <w:t>2</w:t>
            </w:r>
          </w:p>
        </w:tc>
      </w:tr>
      <w:tr w:rsidR="00617161" w:rsidRPr="00617161" w14:paraId="7A2DDCFD" w14:textId="39AB779D" w:rsidTr="00617161">
        <w:tc>
          <w:tcPr>
            <w:tcW w:w="4975" w:type="dxa"/>
          </w:tcPr>
          <w:p w14:paraId="28D7CF06" w14:textId="340728CD" w:rsidR="00617161" w:rsidRPr="00617161" w:rsidRDefault="00617161" w:rsidP="00F42E59">
            <w:r w:rsidRPr="00617161">
              <w:t xml:space="preserve">I can create my own lesson plans and strategies that integrate Botley                                                                                 </w:t>
            </w:r>
          </w:p>
        </w:tc>
        <w:tc>
          <w:tcPr>
            <w:tcW w:w="4375" w:type="dxa"/>
          </w:tcPr>
          <w:p w14:paraId="021897FB" w14:textId="1A69A98C" w:rsidR="00617161" w:rsidRPr="00617161" w:rsidRDefault="00617161" w:rsidP="00F42E59">
            <w:r>
              <w:t>2</w:t>
            </w:r>
          </w:p>
        </w:tc>
      </w:tr>
      <w:tr w:rsidR="00617161" w:rsidRPr="00617161" w14:paraId="753070F1" w14:textId="048B38C7" w:rsidTr="00617161">
        <w:tc>
          <w:tcPr>
            <w:tcW w:w="4975" w:type="dxa"/>
          </w:tcPr>
          <w:p w14:paraId="4C83BE82" w14:textId="0DF51419" w:rsidR="00617161" w:rsidRPr="00617161" w:rsidRDefault="00617161" w:rsidP="00F42E59">
            <w:r w:rsidRPr="00617161">
              <w:t xml:space="preserve">I can follow the given lesson plans                                                                                                                   </w:t>
            </w:r>
          </w:p>
        </w:tc>
        <w:tc>
          <w:tcPr>
            <w:tcW w:w="4375" w:type="dxa"/>
          </w:tcPr>
          <w:p w14:paraId="6C0DCD6F" w14:textId="629A276A" w:rsidR="00617161" w:rsidRPr="00617161" w:rsidRDefault="00617161" w:rsidP="00F42E59">
            <w:r>
              <w:t>1</w:t>
            </w:r>
          </w:p>
        </w:tc>
      </w:tr>
      <w:tr w:rsidR="00617161" w:rsidRPr="00617161" w14:paraId="1B076273" w14:textId="688F136C" w:rsidTr="00617161">
        <w:tc>
          <w:tcPr>
            <w:tcW w:w="4975" w:type="dxa"/>
          </w:tcPr>
          <w:p w14:paraId="5E69C715" w14:textId="0E10C2A0" w:rsidR="00617161" w:rsidRPr="00617161" w:rsidRDefault="00617161" w:rsidP="00F42E59">
            <w:r w:rsidRPr="00617161">
              <w:t xml:space="preserve">I can use the strategies in the given lesson plans with different </w:t>
            </w:r>
            <w:proofErr w:type="gramStart"/>
            <w:r w:rsidRPr="00617161">
              <w:t>standards,</w:t>
            </w:r>
            <w:proofErr w:type="gramEnd"/>
            <w:r w:rsidRPr="00617161">
              <w:t xml:space="preserve"> I can create my own lesson plans and strategies that integrate Botley    </w:t>
            </w:r>
          </w:p>
        </w:tc>
        <w:tc>
          <w:tcPr>
            <w:tcW w:w="4375" w:type="dxa"/>
          </w:tcPr>
          <w:p w14:paraId="53E90DBE" w14:textId="4EE6F941" w:rsidR="00617161" w:rsidRPr="00617161" w:rsidRDefault="00617161" w:rsidP="00F42E59">
            <w:r>
              <w:t>1</w:t>
            </w:r>
          </w:p>
        </w:tc>
      </w:tr>
    </w:tbl>
    <w:p w14:paraId="24021D9F" w14:textId="77777777" w:rsidR="009568B3" w:rsidRDefault="009568B3" w:rsidP="009568B3"/>
    <w:p w14:paraId="7C85C222" w14:textId="0913F308" w:rsidR="009568B3" w:rsidRDefault="004561BF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Q14 </w:t>
      </w:r>
      <w:r w:rsidR="00C5741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integrating these Botley functions with Math? [Code By Color]</w:t>
      </w:r>
    </w:p>
    <w:p w14:paraId="1B65C68C" w14:textId="2A7EA148" w:rsidR="00E5269B" w:rsidRDefault="00E5269B" w:rsidP="009568B3">
      <w:r>
        <w:t>(EDF)</w:t>
      </w:r>
    </w:p>
    <w:p w14:paraId="60872B81" w14:textId="71C3F8B5" w:rsidR="009568B3" w:rsidRDefault="009568B3" w:rsidP="00956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394"/>
      </w:tblGrid>
      <w:tr w:rsidR="00C57413" w:rsidRPr="00C57413" w14:paraId="465EC233" w14:textId="3A719A1D" w:rsidTr="00C57413">
        <w:tc>
          <w:tcPr>
            <w:tcW w:w="4956" w:type="dxa"/>
          </w:tcPr>
          <w:p w14:paraId="730C9FE3" w14:textId="63178AEB" w:rsidR="00C57413" w:rsidRPr="00C57413" w:rsidRDefault="00C57413" w:rsidP="00534014">
            <w:r w:rsidRPr="00C57413">
              <w:t xml:space="preserve">I can use the strategies in the given lesson plans with different standards    </w:t>
            </w:r>
          </w:p>
        </w:tc>
        <w:tc>
          <w:tcPr>
            <w:tcW w:w="4394" w:type="dxa"/>
          </w:tcPr>
          <w:p w14:paraId="33322DF7" w14:textId="61DF95E7" w:rsidR="00C57413" w:rsidRPr="00C57413" w:rsidRDefault="00C57413" w:rsidP="00534014">
            <w:r>
              <w:t>9</w:t>
            </w:r>
          </w:p>
        </w:tc>
      </w:tr>
      <w:tr w:rsidR="00C57413" w:rsidRPr="00C57413" w14:paraId="6D2F1EDB" w14:textId="271A37FF" w:rsidTr="00C57413">
        <w:tc>
          <w:tcPr>
            <w:tcW w:w="4956" w:type="dxa"/>
          </w:tcPr>
          <w:p w14:paraId="3C4CE662" w14:textId="19395468" w:rsidR="00C57413" w:rsidRPr="00C57413" w:rsidRDefault="00C57413" w:rsidP="00534014">
            <w:r w:rsidRPr="00C57413">
              <w:t xml:space="preserve">I can adapt the given lesson plans to student needs                            </w:t>
            </w:r>
          </w:p>
        </w:tc>
        <w:tc>
          <w:tcPr>
            <w:tcW w:w="4394" w:type="dxa"/>
          </w:tcPr>
          <w:p w14:paraId="33E2EE41" w14:textId="5986A964" w:rsidR="00C57413" w:rsidRPr="00C57413" w:rsidRDefault="00C57413" w:rsidP="00534014">
            <w:r>
              <w:t>2</w:t>
            </w:r>
          </w:p>
        </w:tc>
      </w:tr>
      <w:tr w:rsidR="00C57413" w:rsidRPr="00C57413" w14:paraId="2BA654D9" w14:textId="23DB0B6E" w:rsidTr="00C57413">
        <w:tc>
          <w:tcPr>
            <w:tcW w:w="4956" w:type="dxa"/>
          </w:tcPr>
          <w:p w14:paraId="43BFAEEB" w14:textId="4767D6FF" w:rsidR="00C57413" w:rsidRPr="00C57413" w:rsidRDefault="00C57413" w:rsidP="00534014">
            <w:r w:rsidRPr="00C57413">
              <w:t xml:space="preserve">I can create my own lesson plans and strategies that integrate Botley          </w:t>
            </w:r>
          </w:p>
        </w:tc>
        <w:tc>
          <w:tcPr>
            <w:tcW w:w="4394" w:type="dxa"/>
          </w:tcPr>
          <w:p w14:paraId="2552504E" w14:textId="1E1D3F71" w:rsidR="00C57413" w:rsidRPr="00C57413" w:rsidRDefault="00C57413" w:rsidP="00534014">
            <w:r>
              <w:t>1</w:t>
            </w:r>
          </w:p>
        </w:tc>
      </w:tr>
    </w:tbl>
    <w:p w14:paraId="48E0DACC" w14:textId="77777777" w:rsidR="009568B3" w:rsidRDefault="009568B3" w:rsidP="009568B3"/>
    <w:p w14:paraId="410FB35F" w14:textId="62A85494" w:rsidR="00C57413" w:rsidRDefault="004561BF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Q15 </w:t>
      </w:r>
      <w:r w:rsidR="00C5741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integrating these Botley functions with Math? [Secret Code]</w:t>
      </w:r>
    </w:p>
    <w:p w14:paraId="4A61EFF1" w14:textId="12D62252" w:rsidR="009568B3" w:rsidRDefault="00E5269B" w:rsidP="009568B3"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394"/>
      </w:tblGrid>
      <w:tr w:rsidR="00C57413" w:rsidRPr="00C57413" w14:paraId="3B66B2FC" w14:textId="57BD328F" w:rsidTr="00C57413">
        <w:tc>
          <w:tcPr>
            <w:tcW w:w="4956" w:type="dxa"/>
          </w:tcPr>
          <w:p w14:paraId="53F00E70" w14:textId="279A9AAD" w:rsidR="00C57413" w:rsidRPr="00C57413" w:rsidRDefault="00C57413" w:rsidP="00903A0D">
            <w:r w:rsidRPr="00C57413">
              <w:t xml:space="preserve">I can use the strategies in the given lesson plans with different standards    </w:t>
            </w:r>
          </w:p>
        </w:tc>
        <w:tc>
          <w:tcPr>
            <w:tcW w:w="4394" w:type="dxa"/>
          </w:tcPr>
          <w:p w14:paraId="10498858" w14:textId="67C3D991" w:rsidR="00C57413" w:rsidRPr="00C57413" w:rsidRDefault="00C57413" w:rsidP="00903A0D">
            <w:r>
              <w:t>8</w:t>
            </w:r>
          </w:p>
        </w:tc>
      </w:tr>
      <w:tr w:rsidR="00C57413" w:rsidRPr="00C57413" w14:paraId="3F157DF6" w14:textId="70005D20" w:rsidTr="00C57413">
        <w:tc>
          <w:tcPr>
            <w:tcW w:w="4956" w:type="dxa"/>
          </w:tcPr>
          <w:p w14:paraId="6DED2E48" w14:textId="551BD3D6" w:rsidR="00C57413" w:rsidRPr="00C57413" w:rsidRDefault="00C57413" w:rsidP="00903A0D">
            <w:r w:rsidRPr="00C57413">
              <w:t xml:space="preserve">I can adapt the given lesson plans to student needs                            </w:t>
            </w:r>
          </w:p>
        </w:tc>
        <w:tc>
          <w:tcPr>
            <w:tcW w:w="4394" w:type="dxa"/>
          </w:tcPr>
          <w:p w14:paraId="59018790" w14:textId="5F7E7B6C" w:rsidR="00C57413" w:rsidRPr="00C57413" w:rsidRDefault="00C57413" w:rsidP="00903A0D">
            <w:r>
              <w:t>2</w:t>
            </w:r>
          </w:p>
        </w:tc>
      </w:tr>
      <w:tr w:rsidR="00C57413" w:rsidRPr="00C57413" w14:paraId="0553E47B" w14:textId="2ABA91BB" w:rsidTr="00C57413">
        <w:tc>
          <w:tcPr>
            <w:tcW w:w="4956" w:type="dxa"/>
          </w:tcPr>
          <w:p w14:paraId="368E1F4F" w14:textId="32D29E9E" w:rsidR="00C57413" w:rsidRPr="00C57413" w:rsidRDefault="00C57413" w:rsidP="00903A0D">
            <w:r w:rsidRPr="00C57413">
              <w:t xml:space="preserve">I can create my own lesson plans and strategies that integrate Botley          </w:t>
            </w:r>
          </w:p>
        </w:tc>
        <w:tc>
          <w:tcPr>
            <w:tcW w:w="4394" w:type="dxa"/>
          </w:tcPr>
          <w:p w14:paraId="5275746C" w14:textId="1251BFB8" w:rsidR="00C57413" w:rsidRPr="00C57413" w:rsidRDefault="00C57413" w:rsidP="00903A0D">
            <w:r>
              <w:t>1</w:t>
            </w:r>
          </w:p>
        </w:tc>
      </w:tr>
      <w:tr w:rsidR="00C57413" w:rsidRPr="00C57413" w14:paraId="50388234" w14:textId="7F0023A1" w:rsidTr="00C57413">
        <w:tc>
          <w:tcPr>
            <w:tcW w:w="4956" w:type="dxa"/>
          </w:tcPr>
          <w:p w14:paraId="7E7100CC" w14:textId="5B5DA6BE" w:rsidR="00C57413" w:rsidRPr="00C57413" w:rsidRDefault="00C57413" w:rsidP="00903A0D">
            <w:r w:rsidRPr="00C57413">
              <w:t xml:space="preserve">I can follow the given lesson plans                                            </w:t>
            </w:r>
          </w:p>
        </w:tc>
        <w:tc>
          <w:tcPr>
            <w:tcW w:w="4394" w:type="dxa"/>
          </w:tcPr>
          <w:p w14:paraId="4363D3DF" w14:textId="6534B562" w:rsidR="00C57413" w:rsidRPr="00C57413" w:rsidRDefault="00C57413" w:rsidP="00903A0D">
            <w:r>
              <w:t>1</w:t>
            </w:r>
          </w:p>
        </w:tc>
      </w:tr>
    </w:tbl>
    <w:p w14:paraId="12DAF7C9" w14:textId="77777777" w:rsidR="009568B3" w:rsidRDefault="009568B3" w:rsidP="009568B3"/>
    <w:p w14:paraId="5849510D" w14:textId="06BDBC1B" w:rsidR="00C57413" w:rsidRDefault="004561BF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 xml:space="preserve">Q16 </w:t>
      </w:r>
      <w:r w:rsidR="00C5741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integrating these Botley functions with Math? [Simple Program (forward and backward)]</w:t>
      </w:r>
    </w:p>
    <w:p w14:paraId="155784D8" w14:textId="37E5FAE0" w:rsidR="009568B3" w:rsidRDefault="00E5269B" w:rsidP="009568B3"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375"/>
      </w:tblGrid>
      <w:tr w:rsidR="00C57413" w:rsidRPr="00C57413" w14:paraId="75461E89" w14:textId="589D7B94" w:rsidTr="00C57413">
        <w:tc>
          <w:tcPr>
            <w:tcW w:w="4975" w:type="dxa"/>
          </w:tcPr>
          <w:p w14:paraId="31CF358D" w14:textId="2C5A9330" w:rsidR="00C57413" w:rsidRPr="00C57413" w:rsidRDefault="00C57413" w:rsidP="00990872">
            <w:r w:rsidRPr="00C57413">
              <w:t xml:space="preserve">I can use the strategies in the given lesson plans with different standards                                                                           </w:t>
            </w:r>
          </w:p>
        </w:tc>
        <w:tc>
          <w:tcPr>
            <w:tcW w:w="4375" w:type="dxa"/>
          </w:tcPr>
          <w:p w14:paraId="2C9ABF00" w14:textId="3856A495" w:rsidR="00C57413" w:rsidRPr="00C57413" w:rsidRDefault="00C57413" w:rsidP="00990872">
            <w:r>
              <w:t>7</w:t>
            </w:r>
          </w:p>
        </w:tc>
      </w:tr>
      <w:tr w:rsidR="00C57413" w:rsidRPr="00C57413" w14:paraId="2BE28C84" w14:textId="479E1B7F" w:rsidTr="00C57413">
        <w:tc>
          <w:tcPr>
            <w:tcW w:w="4975" w:type="dxa"/>
          </w:tcPr>
          <w:p w14:paraId="1E0E7671" w14:textId="587219F4" w:rsidR="00C57413" w:rsidRPr="00C57413" w:rsidRDefault="00C57413" w:rsidP="00990872">
            <w:r w:rsidRPr="00C57413">
              <w:t xml:space="preserve">I can create my own lesson plans and strategies that integrate Botley                                                                                 </w:t>
            </w:r>
          </w:p>
        </w:tc>
        <w:tc>
          <w:tcPr>
            <w:tcW w:w="4375" w:type="dxa"/>
          </w:tcPr>
          <w:p w14:paraId="1791AF55" w14:textId="6EF4CD34" w:rsidR="00C57413" w:rsidRPr="00C57413" w:rsidRDefault="00C57413" w:rsidP="00990872">
            <w:r>
              <w:t>2</w:t>
            </w:r>
          </w:p>
        </w:tc>
      </w:tr>
      <w:tr w:rsidR="00C57413" w:rsidRPr="00C57413" w14:paraId="774A505F" w14:textId="4AFFFB56" w:rsidTr="00C57413">
        <w:tc>
          <w:tcPr>
            <w:tcW w:w="4975" w:type="dxa"/>
          </w:tcPr>
          <w:p w14:paraId="2D357806" w14:textId="03AE8006" w:rsidR="00C57413" w:rsidRPr="00C57413" w:rsidRDefault="00C57413" w:rsidP="00990872">
            <w:r w:rsidRPr="00C57413">
              <w:t xml:space="preserve">I can adapt the given lesson plans to student needs                                                                                                   </w:t>
            </w:r>
          </w:p>
        </w:tc>
        <w:tc>
          <w:tcPr>
            <w:tcW w:w="4375" w:type="dxa"/>
          </w:tcPr>
          <w:p w14:paraId="5959F991" w14:textId="4071455E" w:rsidR="00C57413" w:rsidRPr="00C57413" w:rsidRDefault="00C57413" w:rsidP="00990872">
            <w:r>
              <w:t>2</w:t>
            </w:r>
          </w:p>
        </w:tc>
      </w:tr>
      <w:tr w:rsidR="00C57413" w:rsidRPr="00C57413" w14:paraId="36DC28F4" w14:textId="6BC81C05" w:rsidTr="00C57413">
        <w:tc>
          <w:tcPr>
            <w:tcW w:w="4975" w:type="dxa"/>
          </w:tcPr>
          <w:p w14:paraId="78FA56AD" w14:textId="2D1B1983" w:rsidR="00C57413" w:rsidRPr="00C57413" w:rsidRDefault="00C57413" w:rsidP="00990872">
            <w:r w:rsidRPr="00C57413">
              <w:t xml:space="preserve">I can use the strategies in the given lesson plans with different </w:t>
            </w:r>
            <w:proofErr w:type="gramStart"/>
            <w:r w:rsidRPr="00C57413">
              <w:t>standards,</w:t>
            </w:r>
            <w:proofErr w:type="gramEnd"/>
            <w:r w:rsidRPr="00C57413">
              <w:t xml:space="preserve"> I can create my own lesson plans and strategies that integrate Botley    </w:t>
            </w:r>
          </w:p>
        </w:tc>
        <w:tc>
          <w:tcPr>
            <w:tcW w:w="4375" w:type="dxa"/>
          </w:tcPr>
          <w:p w14:paraId="76E7DEAE" w14:textId="547EFC31" w:rsidR="00C57413" w:rsidRPr="00C57413" w:rsidRDefault="00C57413" w:rsidP="00990872">
            <w:r>
              <w:t>1</w:t>
            </w:r>
          </w:p>
        </w:tc>
      </w:tr>
    </w:tbl>
    <w:p w14:paraId="186F7369" w14:textId="77777777" w:rsidR="009568B3" w:rsidRDefault="009568B3" w:rsidP="009568B3"/>
    <w:p w14:paraId="379D3322" w14:textId="0BB5A67D" w:rsidR="00C57413" w:rsidRDefault="004561BF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Q17 </w:t>
      </w:r>
      <w:r w:rsidR="00C5741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integrating these Botley functions with Math? [Simple Program (turn left and right)]</w:t>
      </w:r>
    </w:p>
    <w:p w14:paraId="721BDAC4" w14:textId="48A2108C" w:rsidR="009568B3" w:rsidRDefault="00E5269B" w:rsidP="009568B3"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394"/>
      </w:tblGrid>
      <w:tr w:rsidR="00C57413" w:rsidRPr="00C57413" w14:paraId="784E3E45" w14:textId="592F4D41" w:rsidTr="00C57413">
        <w:tc>
          <w:tcPr>
            <w:tcW w:w="4956" w:type="dxa"/>
          </w:tcPr>
          <w:p w14:paraId="3975D3E1" w14:textId="64A3CF46" w:rsidR="00C57413" w:rsidRPr="00C57413" w:rsidRDefault="00C57413" w:rsidP="009D246A">
            <w:r w:rsidRPr="00C57413">
              <w:t xml:space="preserve">I can use the strategies in the given lesson plans with different standards                                                   </w:t>
            </w:r>
          </w:p>
        </w:tc>
        <w:tc>
          <w:tcPr>
            <w:tcW w:w="4394" w:type="dxa"/>
          </w:tcPr>
          <w:p w14:paraId="06B39B05" w14:textId="792D615B" w:rsidR="00C57413" w:rsidRPr="00C57413" w:rsidRDefault="00C57413" w:rsidP="009D246A">
            <w:r>
              <w:t>8</w:t>
            </w:r>
          </w:p>
        </w:tc>
      </w:tr>
      <w:tr w:rsidR="00C57413" w:rsidRPr="00C57413" w14:paraId="6257ACEA" w14:textId="334ED194" w:rsidTr="00C57413">
        <w:tc>
          <w:tcPr>
            <w:tcW w:w="4956" w:type="dxa"/>
          </w:tcPr>
          <w:p w14:paraId="6CB7CD9B" w14:textId="7B53A756" w:rsidR="00C57413" w:rsidRPr="00C57413" w:rsidRDefault="00C57413" w:rsidP="009D246A">
            <w:r w:rsidRPr="00C57413">
              <w:t xml:space="preserve">I can create my own lesson plans and strategies that integrate Botley                                                         </w:t>
            </w:r>
          </w:p>
        </w:tc>
        <w:tc>
          <w:tcPr>
            <w:tcW w:w="4394" w:type="dxa"/>
          </w:tcPr>
          <w:p w14:paraId="71CAEE88" w14:textId="5CFCC62F" w:rsidR="00C57413" w:rsidRPr="00C57413" w:rsidRDefault="00C57413" w:rsidP="009D246A">
            <w:r>
              <w:t>2</w:t>
            </w:r>
          </w:p>
        </w:tc>
      </w:tr>
      <w:tr w:rsidR="00C57413" w:rsidRPr="00C57413" w14:paraId="61C3AF38" w14:textId="112DDA76" w:rsidTr="00C57413">
        <w:tc>
          <w:tcPr>
            <w:tcW w:w="4956" w:type="dxa"/>
          </w:tcPr>
          <w:p w14:paraId="589185B7" w14:textId="5347988F" w:rsidR="00C57413" w:rsidRPr="00C57413" w:rsidRDefault="00C57413" w:rsidP="009D246A">
            <w:r w:rsidRPr="00C57413">
              <w:t xml:space="preserve">I can adapt the given lesson plans to student </w:t>
            </w:r>
            <w:proofErr w:type="gramStart"/>
            <w:r w:rsidRPr="00C57413">
              <w:t>needs,</w:t>
            </w:r>
            <w:proofErr w:type="gramEnd"/>
            <w:r w:rsidRPr="00C57413">
              <w:t xml:space="preserve"> I can create my own lesson plans and strategies that integrate Botley    </w:t>
            </w:r>
          </w:p>
        </w:tc>
        <w:tc>
          <w:tcPr>
            <w:tcW w:w="4394" w:type="dxa"/>
          </w:tcPr>
          <w:p w14:paraId="27228882" w14:textId="684BE917" w:rsidR="00C57413" w:rsidRPr="00C57413" w:rsidRDefault="00C57413" w:rsidP="009D246A">
            <w:r>
              <w:t>1</w:t>
            </w:r>
          </w:p>
        </w:tc>
      </w:tr>
      <w:tr w:rsidR="00C57413" w:rsidRPr="00C57413" w14:paraId="6909D960" w14:textId="72DB9A12" w:rsidTr="00C57413">
        <w:tc>
          <w:tcPr>
            <w:tcW w:w="4956" w:type="dxa"/>
          </w:tcPr>
          <w:p w14:paraId="2B25ED35" w14:textId="7CB48BC6" w:rsidR="00C57413" w:rsidRPr="00C57413" w:rsidRDefault="00C57413" w:rsidP="009D246A">
            <w:r w:rsidRPr="00C57413">
              <w:t xml:space="preserve">I can adapt the given lesson plans to student needs                                                                           </w:t>
            </w:r>
          </w:p>
        </w:tc>
        <w:tc>
          <w:tcPr>
            <w:tcW w:w="4394" w:type="dxa"/>
          </w:tcPr>
          <w:p w14:paraId="6DB2A33E" w14:textId="433A0666" w:rsidR="00C57413" w:rsidRPr="00C57413" w:rsidRDefault="00C57413" w:rsidP="009D246A">
            <w:r>
              <w:t>1</w:t>
            </w:r>
          </w:p>
        </w:tc>
      </w:tr>
    </w:tbl>
    <w:p w14:paraId="2770FB4C" w14:textId="77777777" w:rsidR="009568B3" w:rsidRDefault="009568B3" w:rsidP="009568B3"/>
    <w:p w14:paraId="612CAB90" w14:textId="001F1270" w:rsidR="00C57413" w:rsidRDefault="004561BF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Q18 </w:t>
      </w:r>
      <w:r w:rsidR="00C5741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integrating these Botley functions with Literacy? [Black Line Following]</w:t>
      </w:r>
    </w:p>
    <w:p w14:paraId="31C1EC2B" w14:textId="4ADD9692" w:rsidR="009568B3" w:rsidRDefault="00E5269B" w:rsidP="009568B3"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375"/>
      </w:tblGrid>
      <w:tr w:rsidR="00C57413" w:rsidRPr="00C57413" w14:paraId="4A9FF8F2" w14:textId="6C8562FB" w:rsidTr="00C57413">
        <w:tc>
          <w:tcPr>
            <w:tcW w:w="4975" w:type="dxa"/>
          </w:tcPr>
          <w:p w14:paraId="095630EF" w14:textId="7EF67AEF" w:rsidR="00C57413" w:rsidRPr="00C57413" w:rsidRDefault="00C57413" w:rsidP="00525999">
            <w:r w:rsidRPr="00C57413">
              <w:t xml:space="preserve">I can use the strategies in the given lesson plans with different standards                                                                           </w:t>
            </w:r>
          </w:p>
        </w:tc>
        <w:tc>
          <w:tcPr>
            <w:tcW w:w="4375" w:type="dxa"/>
          </w:tcPr>
          <w:p w14:paraId="54331EBC" w14:textId="2F04EE4B" w:rsidR="00C57413" w:rsidRPr="00C57413" w:rsidRDefault="00C57413" w:rsidP="00525999">
            <w:r>
              <w:t>5</w:t>
            </w:r>
          </w:p>
        </w:tc>
      </w:tr>
      <w:tr w:rsidR="00C57413" w:rsidRPr="00C57413" w14:paraId="0048DB8E" w14:textId="482EED56" w:rsidTr="00C57413">
        <w:tc>
          <w:tcPr>
            <w:tcW w:w="4975" w:type="dxa"/>
          </w:tcPr>
          <w:p w14:paraId="761E37A0" w14:textId="61A12ADE" w:rsidR="00C57413" w:rsidRPr="00C57413" w:rsidRDefault="00C57413" w:rsidP="00525999">
            <w:r w:rsidRPr="00C57413">
              <w:t xml:space="preserve">I can create my own lesson plans and strategies that integrate Botley                                                                                 </w:t>
            </w:r>
          </w:p>
        </w:tc>
        <w:tc>
          <w:tcPr>
            <w:tcW w:w="4375" w:type="dxa"/>
          </w:tcPr>
          <w:p w14:paraId="4B53CA51" w14:textId="6B36727C" w:rsidR="00C57413" w:rsidRPr="00C57413" w:rsidRDefault="00C57413" w:rsidP="00525999">
            <w:r>
              <w:t>2</w:t>
            </w:r>
          </w:p>
        </w:tc>
      </w:tr>
      <w:tr w:rsidR="00C57413" w:rsidRPr="00C57413" w14:paraId="6B4CC54F" w14:textId="6885699A" w:rsidTr="00C57413">
        <w:tc>
          <w:tcPr>
            <w:tcW w:w="4975" w:type="dxa"/>
          </w:tcPr>
          <w:p w14:paraId="061B95C1" w14:textId="18B58BAF" w:rsidR="00C57413" w:rsidRPr="00C57413" w:rsidRDefault="00C57413" w:rsidP="00525999">
            <w:r w:rsidRPr="00C57413">
              <w:t xml:space="preserve">I can use the strategies in the given lesson plans with different </w:t>
            </w:r>
            <w:proofErr w:type="gramStart"/>
            <w:r w:rsidRPr="00C57413">
              <w:t>standards,</w:t>
            </w:r>
            <w:proofErr w:type="gramEnd"/>
            <w:r w:rsidRPr="00C57413">
              <w:t xml:space="preserve"> I can create my </w:t>
            </w:r>
            <w:r w:rsidRPr="00C57413">
              <w:lastRenderedPageBreak/>
              <w:t xml:space="preserve">own lesson plans and strategies that integrate Botley    </w:t>
            </w:r>
          </w:p>
        </w:tc>
        <w:tc>
          <w:tcPr>
            <w:tcW w:w="4375" w:type="dxa"/>
          </w:tcPr>
          <w:p w14:paraId="61313387" w14:textId="22D2E494" w:rsidR="00C57413" w:rsidRPr="00C57413" w:rsidRDefault="00C57413" w:rsidP="00525999">
            <w:r>
              <w:lastRenderedPageBreak/>
              <w:t>2</w:t>
            </w:r>
          </w:p>
        </w:tc>
      </w:tr>
      <w:tr w:rsidR="00C57413" w:rsidRPr="00C57413" w14:paraId="086BAAC6" w14:textId="3792A22D" w:rsidTr="00C57413">
        <w:tc>
          <w:tcPr>
            <w:tcW w:w="4975" w:type="dxa"/>
          </w:tcPr>
          <w:p w14:paraId="7B3A58C0" w14:textId="07BC65FC" w:rsidR="00C57413" w:rsidRPr="00C57413" w:rsidRDefault="00C57413" w:rsidP="00525999">
            <w:r w:rsidRPr="00C57413">
              <w:t xml:space="preserve">I can follow the given lesson plans                                                                                                                   </w:t>
            </w:r>
          </w:p>
        </w:tc>
        <w:tc>
          <w:tcPr>
            <w:tcW w:w="4375" w:type="dxa"/>
          </w:tcPr>
          <w:p w14:paraId="0F6473EA" w14:textId="0F97BA0A" w:rsidR="00C57413" w:rsidRPr="00C57413" w:rsidRDefault="00C57413" w:rsidP="00525999">
            <w:r>
              <w:t>1</w:t>
            </w:r>
          </w:p>
        </w:tc>
      </w:tr>
      <w:tr w:rsidR="00C57413" w:rsidRPr="00C57413" w14:paraId="344ED150" w14:textId="1BBF8A23" w:rsidTr="00C57413">
        <w:tc>
          <w:tcPr>
            <w:tcW w:w="4975" w:type="dxa"/>
          </w:tcPr>
          <w:p w14:paraId="25832C7F" w14:textId="3F8627E6" w:rsidR="00C57413" w:rsidRPr="00C57413" w:rsidRDefault="00C57413" w:rsidP="00525999">
            <w:r w:rsidRPr="00C57413">
              <w:t xml:space="preserve">I can adapt the given lesson plans to student </w:t>
            </w:r>
            <w:proofErr w:type="gramStart"/>
            <w:r w:rsidRPr="00C57413">
              <w:t>needs,</w:t>
            </w:r>
            <w:proofErr w:type="gramEnd"/>
            <w:r w:rsidRPr="00C57413">
              <w:t xml:space="preserve"> I can create my own lesson plans and strategies that integrate Botley                            </w:t>
            </w:r>
          </w:p>
        </w:tc>
        <w:tc>
          <w:tcPr>
            <w:tcW w:w="4375" w:type="dxa"/>
          </w:tcPr>
          <w:p w14:paraId="1E23280D" w14:textId="4AC8D4EB" w:rsidR="00C57413" w:rsidRPr="00C57413" w:rsidRDefault="00C57413" w:rsidP="00525999">
            <w:r>
              <w:t>1</w:t>
            </w:r>
          </w:p>
        </w:tc>
      </w:tr>
      <w:tr w:rsidR="00C57413" w:rsidRPr="00C57413" w14:paraId="54AC80A4" w14:textId="45C42B34" w:rsidTr="00C57413">
        <w:tc>
          <w:tcPr>
            <w:tcW w:w="4975" w:type="dxa"/>
          </w:tcPr>
          <w:p w14:paraId="4EC0C759" w14:textId="16F13B8C" w:rsidR="00C57413" w:rsidRPr="00C57413" w:rsidRDefault="00C57413" w:rsidP="00525999">
            <w:r w:rsidRPr="00C57413">
              <w:t xml:space="preserve">I can adapt the given lesson plans to student needs                                                                                                   </w:t>
            </w:r>
          </w:p>
        </w:tc>
        <w:tc>
          <w:tcPr>
            <w:tcW w:w="4375" w:type="dxa"/>
          </w:tcPr>
          <w:p w14:paraId="11BA3160" w14:textId="4C132EA5" w:rsidR="00C57413" w:rsidRPr="00C57413" w:rsidRDefault="00C57413" w:rsidP="00525999">
            <w:r>
              <w:t>1</w:t>
            </w:r>
          </w:p>
        </w:tc>
      </w:tr>
    </w:tbl>
    <w:p w14:paraId="6D9824C0" w14:textId="77777777" w:rsidR="009568B3" w:rsidRDefault="009568B3" w:rsidP="009568B3"/>
    <w:p w14:paraId="67DD9B7F" w14:textId="4E54233D" w:rsidR="00C57413" w:rsidRDefault="004561BF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Q19 </w:t>
      </w:r>
      <w:r w:rsidR="00C5741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integrating these Botley functions with Literacy? [Code By Color]</w:t>
      </w:r>
    </w:p>
    <w:p w14:paraId="67B296AA" w14:textId="719607CE" w:rsidR="009568B3" w:rsidRDefault="00E5269B" w:rsidP="009568B3"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375"/>
      </w:tblGrid>
      <w:tr w:rsidR="00C57413" w:rsidRPr="00C57413" w14:paraId="46143B26" w14:textId="2419B7E8" w:rsidTr="00C57413">
        <w:tc>
          <w:tcPr>
            <w:tcW w:w="4975" w:type="dxa"/>
          </w:tcPr>
          <w:p w14:paraId="3D10BC4A" w14:textId="2880D3BF" w:rsidR="00C57413" w:rsidRPr="00C57413" w:rsidRDefault="00C57413" w:rsidP="00A52366">
            <w:r w:rsidRPr="00C57413">
              <w:t xml:space="preserve">I can use the strategies in the given lesson plans with different standards                                                                           </w:t>
            </w:r>
          </w:p>
        </w:tc>
        <w:tc>
          <w:tcPr>
            <w:tcW w:w="4375" w:type="dxa"/>
          </w:tcPr>
          <w:p w14:paraId="09B0F35C" w14:textId="4A5C7135" w:rsidR="00C57413" w:rsidRPr="00C57413" w:rsidRDefault="00C57413" w:rsidP="00A52366">
            <w:r>
              <w:t>6</w:t>
            </w:r>
          </w:p>
        </w:tc>
      </w:tr>
      <w:tr w:rsidR="00C57413" w:rsidRPr="00C57413" w14:paraId="2BCD1F6D" w14:textId="6474CD1D" w:rsidTr="00C57413">
        <w:tc>
          <w:tcPr>
            <w:tcW w:w="4975" w:type="dxa"/>
          </w:tcPr>
          <w:p w14:paraId="112DF999" w14:textId="714801F4" w:rsidR="00C57413" w:rsidRPr="00C57413" w:rsidRDefault="00C57413" w:rsidP="00A52366">
            <w:r w:rsidRPr="00C57413">
              <w:t xml:space="preserve">I can create my own lesson plans and strategies that integrate Botley                                                                                 </w:t>
            </w:r>
          </w:p>
        </w:tc>
        <w:tc>
          <w:tcPr>
            <w:tcW w:w="4375" w:type="dxa"/>
          </w:tcPr>
          <w:p w14:paraId="6FEDB051" w14:textId="576FCA9B" w:rsidR="00C57413" w:rsidRPr="00C57413" w:rsidRDefault="00C57413" w:rsidP="00A52366">
            <w:r>
              <w:t>2</w:t>
            </w:r>
          </w:p>
        </w:tc>
      </w:tr>
      <w:tr w:rsidR="00C57413" w:rsidRPr="00C57413" w14:paraId="3BB6A5FC" w14:textId="0C920B04" w:rsidTr="00C57413">
        <w:tc>
          <w:tcPr>
            <w:tcW w:w="4975" w:type="dxa"/>
          </w:tcPr>
          <w:p w14:paraId="773B5EF4" w14:textId="727FD6FD" w:rsidR="00C57413" w:rsidRPr="00C57413" w:rsidRDefault="00C57413" w:rsidP="00A52366">
            <w:r w:rsidRPr="00C57413">
              <w:t xml:space="preserve">I can adapt the given lesson plans to student needs                                                                                                   </w:t>
            </w:r>
          </w:p>
        </w:tc>
        <w:tc>
          <w:tcPr>
            <w:tcW w:w="4375" w:type="dxa"/>
          </w:tcPr>
          <w:p w14:paraId="59BD4808" w14:textId="76BC79AB" w:rsidR="00C57413" w:rsidRPr="00C57413" w:rsidRDefault="00C57413" w:rsidP="00A52366">
            <w:r>
              <w:t>2</w:t>
            </w:r>
          </w:p>
        </w:tc>
      </w:tr>
      <w:tr w:rsidR="00C57413" w:rsidRPr="00C57413" w14:paraId="549242CF" w14:textId="4D8141DB" w:rsidTr="00C57413">
        <w:tc>
          <w:tcPr>
            <w:tcW w:w="4975" w:type="dxa"/>
          </w:tcPr>
          <w:p w14:paraId="690A8B63" w14:textId="2D6790BC" w:rsidR="00C57413" w:rsidRPr="00C57413" w:rsidRDefault="00C57413" w:rsidP="00A52366">
            <w:r w:rsidRPr="00C57413">
              <w:t xml:space="preserve">I can adapt the given lesson plans to student </w:t>
            </w:r>
            <w:proofErr w:type="gramStart"/>
            <w:r w:rsidRPr="00C57413">
              <w:t>needs,</w:t>
            </w:r>
            <w:proofErr w:type="gramEnd"/>
            <w:r w:rsidRPr="00C57413">
              <w:t xml:space="preserve"> I can create my own lesson plans and strategies that integrate Botley                            </w:t>
            </w:r>
          </w:p>
        </w:tc>
        <w:tc>
          <w:tcPr>
            <w:tcW w:w="4375" w:type="dxa"/>
          </w:tcPr>
          <w:p w14:paraId="72C85E6C" w14:textId="37947B66" w:rsidR="00C57413" w:rsidRPr="00C57413" w:rsidRDefault="00C57413" w:rsidP="00A52366">
            <w:r>
              <w:t>1</w:t>
            </w:r>
          </w:p>
        </w:tc>
      </w:tr>
      <w:tr w:rsidR="00C57413" w:rsidRPr="00C57413" w14:paraId="1E4BD36D" w14:textId="0BDB5CB5" w:rsidTr="00C57413">
        <w:tc>
          <w:tcPr>
            <w:tcW w:w="4975" w:type="dxa"/>
          </w:tcPr>
          <w:p w14:paraId="0A19E3FB" w14:textId="79285AA1" w:rsidR="00C57413" w:rsidRPr="00C57413" w:rsidRDefault="00C57413" w:rsidP="00A52366">
            <w:r w:rsidRPr="00C57413">
              <w:t xml:space="preserve">I can use the strategies in the given lesson plans with different </w:t>
            </w:r>
            <w:proofErr w:type="gramStart"/>
            <w:r w:rsidRPr="00C57413">
              <w:t>standards,</w:t>
            </w:r>
            <w:proofErr w:type="gramEnd"/>
            <w:r w:rsidRPr="00C57413">
              <w:t xml:space="preserve"> I can create my own lesson plans and strategies that integrate Botley    </w:t>
            </w:r>
          </w:p>
        </w:tc>
        <w:tc>
          <w:tcPr>
            <w:tcW w:w="4375" w:type="dxa"/>
          </w:tcPr>
          <w:p w14:paraId="79804ED0" w14:textId="564ECFA5" w:rsidR="00C57413" w:rsidRPr="00C57413" w:rsidRDefault="00C57413" w:rsidP="00A52366">
            <w:r>
              <w:t>1</w:t>
            </w:r>
          </w:p>
        </w:tc>
      </w:tr>
    </w:tbl>
    <w:p w14:paraId="43C2308D" w14:textId="77777777" w:rsidR="009568B3" w:rsidRDefault="009568B3" w:rsidP="009568B3"/>
    <w:p w14:paraId="7641F632" w14:textId="1CBBE40A" w:rsidR="00C57413" w:rsidRDefault="004561BF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Q20 </w:t>
      </w:r>
      <w:r w:rsidR="00C5741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integrating these Botley functions with Literacy? [Secret Code]</w:t>
      </w:r>
    </w:p>
    <w:p w14:paraId="6454622E" w14:textId="6F579B50" w:rsidR="009568B3" w:rsidRDefault="00E5269B" w:rsidP="009568B3"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394"/>
      </w:tblGrid>
      <w:tr w:rsidR="00C57413" w:rsidRPr="00C57413" w14:paraId="7CA6F5CF" w14:textId="4304056A" w:rsidTr="00C57413">
        <w:tc>
          <w:tcPr>
            <w:tcW w:w="4956" w:type="dxa"/>
          </w:tcPr>
          <w:p w14:paraId="698A608D" w14:textId="6731D7BF" w:rsidR="00C57413" w:rsidRPr="00C57413" w:rsidRDefault="00C57413" w:rsidP="00C165BA">
            <w:r w:rsidRPr="00C57413">
              <w:t xml:space="preserve">I can use the strategies in the given lesson plans with different standards                                                   </w:t>
            </w:r>
          </w:p>
        </w:tc>
        <w:tc>
          <w:tcPr>
            <w:tcW w:w="4394" w:type="dxa"/>
          </w:tcPr>
          <w:p w14:paraId="0C508436" w14:textId="5533BF22" w:rsidR="00C57413" w:rsidRPr="00C57413" w:rsidRDefault="00C57413" w:rsidP="00C165BA">
            <w:r>
              <w:t>7</w:t>
            </w:r>
          </w:p>
        </w:tc>
      </w:tr>
      <w:tr w:rsidR="00C57413" w:rsidRPr="00C57413" w14:paraId="6DB3077A" w14:textId="07ECB0C9" w:rsidTr="00C57413">
        <w:tc>
          <w:tcPr>
            <w:tcW w:w="4956" w:type="dxa"/>
          </w:tcPr>
          <w:p w14:paraId="2C30F851" w14:textId="7E2EB830" w:rsidR="00C57413" w:rsidRPr="00C57413" w:rsidRDefault="00C57413" w:rsidP="00C165BA">
            <w:r w:rsidRPr="00C57413">
              <w:t xml:space="preserve">I can create my own lesson plans and strategies that integrate Botley                                                         </w:t>
            </w:r>
          </w:p>
        </w:tc>
        <w:tc>
          <w:tcPr>
            <w:tcW w:w="4394" w:type="dxa"/>
          </w:tcPr>
          <w:p w14:paraId="1E46C618" w14:textId="3D385497" w:rsidR="00C57413" w:rsidRPr="00C57413" w:rsidRDefault="00C57413" w:rsidP="00C165BA">
            <w:r>
              <w:t>2</w:t>
            </w:r>
          </w:p>
        </w:tc>
      </w:tr>
      <w:tr w:rsidR="00C57413" w:rsidRPr="00C57413" w14:paraId="1D435789" w14:textId="1C2A4D9A" w:rsidTr="00C57413">
        <w:tc>
          <w:tcPr>
            <w:tcW w:w="4956" w:type="dxa"/>
          </w:tcPr>
          <w:p w14:paraId="0832BB2D" w14:textId="615D08AA" w:rsidR="00C57413" w:rsidRPr="00C57413" w:rsidRDefault="00C57413" w:rsidP="00C165BA">
            <w:r w:rsidRPr="00C57413">
              <w:t xml:space="preserve">I can follow the given lesson plans                                                                                           </w:t>
            </w:r>
          </w:p>
        </w:tc>
        <w:tc>
          <w:tcPr>
            <w:tcW w:w="4394" w:type="dxa"/>
          </w:tcPr>
          <w:p w14:paraId="1DEFE058" w14:textId="35120B82" w:rsidR="00C57413" w:rsidRPr="00C57413" w:rsidRDefault="00C57413" w:rsidP="00C165BA">
            <w:r>
              <w:t>1</w:t>
            </w:r>
          </w:p>
        </w:tc>
      </w:tr>
      <w:tr w:rsidR="00C57413" w:rsidRPr="00C57413" w14:paraId="00890F1B" w14:textId="167E49D1" w:rsidTr="00C57413">
        <w:tc>
          <w:tcPr>
            <w:tcW w:w="4956" w:type="dxa"/>
          </w:tcPr>
          <w:p w14:paraId="3B81E05C" w14:textId="49224C15" w:rsidR="00C57413" w:rsidRPr="00C57413" w:rsidRDefault="00C57413" w:rsidP="00C165BA">
            <w:r w:rsidRPr="00C57413">
              <w:t xml:space="preserve">I can adapt the given lesson plans to student </w:t>
            </w:r>
            <w:proofErr w:type="gramStart"/>
            <w:r w:rsidRPr="00C57413">
              <w:t>needs,</w:t>
            </w:r>
            <w:proofErr w:type="gramEnd"/>
            <w:r w:rsidRPr="00C57413">
              <w:t xml:space="preserve"> I can create my own lesson plans and strategies that integrate Botley    </w:t>
            </w:r>
          </w:p>
        </w:tc>
        <w:tc>
          <w:tcPr>
            <w:tcW w:w="4394" w:type="dxa"/>
          </w:tcPr>
          <w:p w14:paraId="05E29319" w14:textId="10504E39" w:rsidR="00C57413" w:rsidRPr="00C57413" w:rsidRDefault="00C57413" w:rsidP="00C165BA">
            <w:r>
              <w:t>1</w:t>
            </w:r>
          </w:p>
        </w:tc>
      </w:tr>
      <w:tr w:rsidR="00C57413" w:rsidRPr="00C57413" w14:paraId="3642EE35" w14:textId="6031D416" w:rsidTr="00C57413">
        <w:tc>
          <w:tcPr>
            <w:tcW w:w="4956" w:type="dxa"/>
          </w:tcPr>
          <w:p w14:paraId="25151E95" w14:textId="43CD91CD" w:rsidR="00C57413" w:rsidRPr="00C57413" w:rsidRDefault="00C57413" w:rsidP="00C165BA">
            <w:r w:rsidRPr="00C57413">
              <w:lastRenderedPageBreak/>
              <w:t xml:space="preserve">I can adapt the given lesson plans to student needs                                                                           </w:t>
            </w:r>
          </w:p>
        </w:tc>
        <w:tc>
          <w:tcPr>
            <w:tcW w:w="4394" w:type="dxa"/>
          </w:tcPr>
          <w:p w14:paraId="72A23E0F" w14:textId="73D5ABEF" w:rsidR="00C57413" w:rsidRPr="00C57413" w:rsidRDefault="00C57413" w:rsidP="00C165BA">
            <w:r>
              <w:t>1</w:t>
            </w:r>
          </w:p>
        </w:tc>
      </w:tr>
    </w:tbl>
    <w:p w14:paraId="461987BF" w14:textId="77777777" w:rsidR="009568B3" w:rsidRDefault="009568B3" w:rsidP="009568B3"/>
    <w:p w14:paraId="57916836" w14:textId="418F4AE5" w:rsidR="00C57413" w:rsidRDefault="004561BF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Q21 </w:t>
      </w:r>
      <w:r w:rsidR="00C5741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integrating these Botley functions with Literacy? [Simple Program (forward and backward)]</w:t>
      </w:r>
    </w:p>
    <w:p w14:paraId="3C81FA5D" w14:textId="71B0805D" w:rsidR="009568B3" w:rsidRDefault="00E5269B" w:rsidP="009568B3"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394"/>
      </w:tblGrid>
      <w:tr w:rsidR="00C57413" w:rsidRPr="00C57413" w14:paraId="4EB53656" w14:textId="522C9BD8" w:rsidTr="00C57413">
        <w:tc>
          <w:tcPr>
            <w:tcW w:w="4956" w:type="dxa"/>
          </w:tcPr>
          <w:p w14:paraId="1662286A" w14:textId="20FA161B" w:rsidR="00C57413" w:rsidRPr="00C57413" w:rsidRDefault="00C57413" w:rsidP="00E32EE4">
            <w:r w:rsidRPr="00C57413">
              <w:t xml:space="preserve">I can use the strategies in the given lesson plans with different standards                                                   </w:t>
            </w:r>
          </w:p>
        </w:tc>
        <w:tc>
          <w:tcPr>
            <w:tcW w:w="4394" w:type="dxa"/>
          </w:tcPr>
          <w:p w14:paraId="14638F8E" w14:textId="746B946F" w:rsidR="00C57413" w:rsidRPr="00C57413" w:rsidRDefault="00C57413" w:rsidP="00E32EE4">
            <w:r>
              <w:t>7</w:t>
            </w:r>
          </w:p>
        </w:tc>
      </w:tr>
      <w:tr w:rsidR="00C57413" w:rsidRPr="00C57413" w14:paraId="23949233" w14:textId="4A86E525" w:rsidTr="00C57413">
        <w:tc>
          <w:tcPr>
            <w:tcW w:w="4956" w:type="dxa"/>
          </w:tcPr>
          <w:p w14:paraId="18F25431" w14:textId="352EC77A" w:rsidR="00C57413" w:rsidRPr="00C57413" w:rsidRDefault="00C57413" w:rsidP="00E32EE4">
            <w:r w:rsidRPr="00C57413">
              <w:t xml:space="preserve">I can create my own lesson plans and strategies that integrate Botley                                                         </w:t>
            </w:r>
          </w:p>
        </w:tc>
        <w:tc>
          <w:tcPr>
            <w:tcW w:w="4394" w:type="dxa"/>
          </w:tcPr>
          <w:p w14:paraId="34119CE0" w14:textId="5E2A561E" w:rsidR="00C57413" w:rsidRPr="00C57413" w:rsidRDefault="00C57413" w:rsidP="00E32EE4">
            <w:r>
              <w:t>2</w:t>
            </w:r>
          </w:p>
        </w:tc>
      </w:tr>
      <w:tr w:rsidR="00C57413" w:rsidRPr="00C57413" w14:paraId="08F3985C" w14:textId="22BC0E73" w:rsidTr="00C57413">
        <w:tc>
          <w:tcPr>
            <w:tcW w:w="4956" w:type="dxa"/>
          </w:tcPr>
          <w:p w14:paraId="15B9836D" w14:textId="5EA7599A" w:rsidR="00C57413" w:rsidRPr="00C57413" w:rsidRDefault="00C57413" w:rsidP="00E32EE4">
            <w:r w:rsidRPr="00C57413">
              <w:t xml:space="preserve">I can follow the given lesson plans                                                                                           </w:t>
            </w:r>
          </w:p>
        </w:tc>
        <w:tc>
          <w:tcPr>
            <w:tcW w:w="4394" w:type="dxa"/>
          </w:tcPr>
          <w:p w14:paraId="238319C9" w14:textId="1936970A" w:rsidR="00C57413" w:rsidRPr="00C57413" w:rsidRDefault="00C57413" w:rsidP="00E32EE4">
            <w:r>
              <w:t>1</w:t>
            </w:r>
          </w:p>
        </w:tc>
      </w:tr>
      <w:tr w:rsidR="00C57413" w:rsidRPr="00C57413" w14:paraId="2923A80E" w14:textId="7780FCD9" w:rsidTr="00C57413">
        <w:tc>
          <w:tcPr>
            <w:tcW w:w="4956" w:type="dxa"/>
          </w:tcPr>
          <w:p w14:paraId="0428B7E6" w14:textId="55255152" w:rsidR="00C57413" w:rsidRPr="00C57413" w:rsidRDefault="00C57413" w:rsidP="00E32EE4">
            <w:r w:rsidRPr="00C57413">
              <w:t xml:space="preserve">I can adapt the given lesson plans to student </w:t>
            </w:r>
            <w:proofErr w:type="gramStart"/>
            <w:r w:rsidRPr="00C57413">
              <w:t>needs,</w:t>
            </w:r>
            <w:proofErr w:type="gramEnd"/>
            <w:r w:rsidRPr="00C57413">
              <w:t xml:space="preserve"> I can create my own lesson plans and strategies that integrate Botley    </w:t>
            </w:r>
          </w:p>
        </w:tc>
        <w:tc>
          <w:tcPr>
            <w:tcW w:w="4394" w:type="dxa"/>
          </w:tcPr>
          <w:p w14:paraId="2A70FFF4" w14:textId="5E4D21D0" w:rsidR="00C57413" w:rsidRPr="00C57413" w:rsidRDefault="00C57413" w:rsidP="00E32EE4">
            <w:r>
              <w:t>1</w:t>
            </w:r>
          </w:p>
        </w:tc>
      </w:tr>
      <w:tr w:rsidR="00C57413" w:rsidRPr="00C57413" w14:paraId="1DCAFC35" w14:textId="4C17F581" w:rsidTr="00C57413">
        <w:tc>
          <w:tcPr>
            <w:tcW w:w="4956" w:type="dxa"/>
          </w:tcPr>
          <w:p w14:paraId="57F2EF16" w14:textId="13AD919B" w:rsidR="00C57413" w:rsidRPr="00C57413" w:rsidRDefault="00C57413" w:rsidP="00E32EE4">
            <w:r w:rsidRPr="00C57413">
              <w:t xml:space="preserve">I can adapt the given lesson plans to student needs                                                                           </w:t>
            </w:r>
          </w:p>
        </w:tc>
        <w:tc>
          <w:tcPr>
            <w:tcW w:w="4394" w:type="dxa"/>
          </w:tcPr>
          <w:p w14:paraId="4E3222BD" w14:textId="501717D5" w:rsidR="00C57413" w:rsidRPr="00C57413" w:rsidRDefault="00C57413" w:rsidP="00E32EE4">
            <w:r>
              <w:t>1</w:t>
            </w:r>
          </w:p>
        </w:tc>
      </w:tr>
    </w:tbl>
    <w:p w14:paraId="75550AC3" w14:textId="77777777" w:rsidR="009568B3" w:rsidRDefault="009568B3" w:rsidP="009568B3"/>
    <w:p w14:paraId="139458DE" w14:textId="24BA9795" w:rsidR="00C57413" w:rsidRDefault="004561BF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Q22 </w:t>
      </w:r>
      <w:r w:rsidR="00C57413"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confident are you with integrating these Botley functions with Literacy? [Simple Program (turn left and right)]</w:t>
      </w:r>
    </w:p>
    <w:p w14:paraId="1A361B70" w14:textId="6B2B02BF" w:rsidR="009568B3" w:rsidRDefault="00E5269B" w:rsidP="009568B3"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394"/>
      </w:tblGrid>
      <w:tr w:rsidR="00C57413" w:rsidRPr="00C57413" w14:paraId="05C4C75A" w14:textId="41E37F34" w:rsidTr="00C57413">
        <w:tc>
          <w:tcPr>
            <w:tcW w:w="4956" w:type="dxa"/>
          </w:tcPr>
          <w:p w14:paraId="2235D1F7" w14:textId="7A7DAA58" w:rsidR="00C57413" w:rsidRPr="00C57413" w:rsidRDefault="00C57413" w:rsidP="008E3D58">
            <w:r w:rsidRPr="00C57413">
              <w:t xml:space="preserve">I can use the strategies in the given lesson plans with different standards                                                   </w:t>
            </w:r>
          </w:p>
        </w:tc>
        <w:tc>
          <w:tcPr>
            <w:tcW w:w="4394" w:type="dxa"/>
          </w:tcPr>
          <w:p w14:paraId="4F93CE9F" w14:textId="2A391EE1" w:rsidR="00C57413" w:rsidRPr="00C57413" w:rsidRDefault="00C57413" w:rsidP="008E3D58">
            <w:r>
              <w:t>7</w:t>
            </w:r>
          </w:p>
        </w:tc>
      </w:tr>
      <w:tr w:rsidR="00C57413" w:rsidRPr="00C57413" w14:paraId="1DFF9A36" w14:textId="746A96B4" w:rsidTr="00C57413">
        <w:tc>
          <w:tcPr>
            <w:tcW w:w="4956" w:type="dxa"/>
          </w:tcPr>
          <w:p w14:paraId="69207A45" w14:textId="41FCFE76" w:rsidR="00C57413" w:rsidRPr="00C57413" w:rsidRDefault="00C57413" w:rsidP="008E3D58">
            <w:r w:rsidRPr="00C57413">
              <w:t xml:space="preserve">I can create my own lesson plans and strategies that integrate Botley                                                         </w:t>
            </w:r>
          </w:p>
        </w:tc>
        <w:tc>
          <w:tcPr>
            <w:tcW w:w="4394" w:type="dxa"/>
          </w:tcPr>
          <w:p w14:paraId="38247BA4" w14:textId="6C626106" w:rsidR="00C57413" w:rsidRPr="00C57413" w:rsidRDefault="00C57413" w:rsidP="008E3D58">
            <w:r>
              <w:t>2</w:t>
            </w:r>
          </w:p>
        </w:tc>
      </w:tr>
      <w:tr w:rsidR="00C57413" w:rsidRPr="00C57413" w14:paraId="31BA4107" w14:textId="6AA80CFB" w:rsidTr="00C57413">
        <w:tc>
          <w:tcPr>
            <w:tcW w:w="4956" w:type="dxa"/>
          </w:tcPr>
          <w:p w14:paraId="71CBC7BB" w14:textId="21BABE86" w:rsidR="00C57413" w:rsidRPr="00C57413" w:rsidRDefault="00C57413" w:rsidP="008E3D58">
            <w:r w:rsidRPr="00C57413">
              <w:t xml:space="preserve">I can follow the given lesson plans                                                                                           </w:t>
            </w:r>
          </w:p>
        </w:tc>
        <w:tc>
          <w:tcPr>
            <w:tcW w:w="4394" w:type="dxa"/>
          </w:tcPr>
          <w:p w14:paraId="4C06E12F" w14:textId="1531015E" w:rsidR="00C57413" w:rsidRPr="00C57413" w:rsidRDefault="00C57413" w:rsidP="008E3D58">
            <w:r>
              <w:t>1</w:t>
            </w:r>
          </w:p>
        </w:tc>
      </w:tr>
      <w:tr w:rsidR="00C57413" w:rsidRPr="00C57413" w14:paraId="09FF29DE" w14:textId="3EF9A669" w:rsidTr="00C57413">
        <w:tc>
          <w:tcPr>
            <w:tcW w:w="4956" w:type="dxa"/>
          </w:tcPr>
          <w:p w14:paraId="515D7931" w14:textId="142BE35D" w:rsidR="00C57413" w:rsidRPr="00C57413" w:rsidRDefault="00C57413" w:rsidP="008E3D58">
            <w:r w:rsidRPr="00C57413">
              <w:t xml:space="preserve">I can adapt the given lesson plans to student </w:t>
            </w:r>
            <w:proofErr w:type="gramStart"/>
            <w:r w:rsidRPr="00C57413">
              <w:t>needs,</w:t>
            </w:r>
            <w:proofErr w:type="gramEnd"/>
            <w:r w:rsidRPr="00C57413">
              <w:t xml:space="preserve"> I can create my own lesson plans and strategies that integrate Botley    </w:t>
            </w:r>
          </w:p>
        </w:tc>
        <w:tc>
          <w:tcPr>
            <w:tcW w:w="4394" w:type="dxa"/>
          </w:tcPr>
          <w:p w14:paraId="0A71D7EC" w14:textId="140E3311" w:rsidR="00C57413" w:rsidRPr="00C57413" w:rsidRDefault="00C57413" w:rsidP="008E3D58">
            <w:r>
              <w:t>1</w:t>
            </w:r>
          </w:p>
        </w:tc>
      </w:tr>
      <w:tr w:rsidR="00C57413" w:rsidRPr="00C57413" w14:paraId="1CE0C0F1" w14:textId="4C75410A" w:rsidTr="00C57413">
        <w:tc>
          <w:tcPr>
            <w:tcW w:w="4956" w:type="dxa"/>
          </w:tcPr>
          <w:p w14:paraId="1CF5CDB1" w14:textId="72BE219A" w:rsidR="00C57413" w:rsidRPr="00C57413" w:rsidRDefault="00C57413" w:rsidP="008E3D58">
            <w:r w:rsidRPr="00C57413">
              <w:t xml:space="preserve">I can adapt the given lesson plans to student needs                                                                           </w:t>
            </w:r>
          </w:p>
        </w:tc>
        <w:tc>
          <w:tcPr>
            <w:tcW w:w="4394" w:type="dxa"/>
          </w:tcPr>
          <w:p w14:paraId="494D0156" w14:textId="7FC9C453" w:rsidR="00C57413" w:rsidRPr="00C57413" w:rsidRDefault="00C57413" w:rsidP="008E3D58">
            <w:r>
              <w:t>1</w:t>
            </w:r>
          </w:p>
        </w:tc>
      </w:tr>
    </w:tbl>
    <w:p w14:paraId="5373D80C" w14:textId="77777777" w:rsidR="009568B3" w:rsidRDefault="009568B3" w:rsidP="009568B3"/>
    <w:p w14:paraId="349BB6C2" w14:textId="4F2ECED0" w:rsidR="00C57413" w:rsidRDefault="004561BF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Q23 </w:t>
      </w:r>
      <w:r w:rsidR="00C57413">
        <w:rPr>
          <w:rFonts w:ascii="AppleSystemUIFont" w:hAnsi="AppleSystemUIFont" w:cs="AppleSystemUIFont"/>
          <w:b/>
          <w:bCs/>
          <w:kern w:val="0"/>
          <w:sz w:val="26"/>
          <w:szCs w:val="26"/>
        </w:rPr>
        <w:t>On average, how often have you used Botley in your classroom since beginning this course?</w:t>
      </w:r>
    </w:p>
    <w:p w14:paraId="4FB3E4FE" w14:textId="70853AE1" w:rsidR="009568B3" w:rsidRDefault="00E5269B" w:rsidP="009568B3">
      <w:r>
        <w:t>(EDF)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534"/>
      </w:tblGrid>
      <w:tr w:rsidR="00C57413" w:rsidRPr="00C57413" w14:paraId="6813C843" w14:textId="2989E8AD" w:rsidTr="00C57413">
        <w:tc>
          <w:tcPr>
            <w:tcW w:w="4816" w:type="dxa"/>
          </w:tcPr>
          <w:p w14:paraId="0E8038E8" w14:textId="03542C28" w:rsidR="00C57413" w:rsidRPr="00C57413" w:rsidRDefault="00C57413" w:rsidP="00456CD9">
            <w:r w:rsidRPr="00C57413">
              <w:t xml:space="preserve">2 days a week    </w:t>
            </w:r>
          </w:p>
        </w:tc>
        <w:tc>
          <w:tcPr>
            <w:tcW w:w="4534" w:type="dxa"/>
          </w:tcPr>
          <w:p w14:paraId="2AB00C11" w14:textId="73C50DAF" w:rsidR="00C57413" w:rsidRPr="00C57413" w:rsidRDefault="00C57413" w:rsidP="00456CD9">
            <w:r>
              <w:t>5</w:t>
            </w:r>
          </w:p>
        </w:tc>
      </w:tr>
      <w:tr w:rsidR="00C57413" w:rsidRPr="00C57413" w14:paraId="66018920" w14:textId="3ECBAC23" w:rsidTr="00C57413">
        <w:tc>
          <w:tcPr>
            <w:tcW w:w="4816" w:type="dxa"/>
          </w:tcPr>
          <w:p w14:paraId="59F6A414" w14:textId="4F2EBCFE" w:rsidR="00C57413" w:rsidRPr="00C57413" w:rsidRDefault="00C57413" w:rsidP="00456CD9">
            <w:r w:rsidRPr="00C57413">
              <w:t xml:space="preserve">1 day a week     </w:t>
            </w:r>
          </w:p>
        </w:tc>
        <w:tc>
          <w:tcPr>
            <w:tcW w:w="4534" w:type="dxa"/>
          </w:tcPr>
          <w:p w14:paraId="26978AE4" w14:textId="69AAD600" w:rsidR="00C57413" w:rsidRPr="00C57413" w:rsidRDefault="00C57413" w:rsidP="00456CD9">
            <w:r>
              <w:t>3</w:t>
            </w:r>
          </w:p>
        </w:tc>
      </w:tr>
      <w:tr w:rsidR="00C57413" w:rsidRPr="00C57413" w14:paraId="0383D92F" w14:textId="1EB80DF1" w:rsidTr="00C57413">
        <w:tc>
          <w:tcPr>
            <w:tcW w:w="4816" w:type="dxa"/>
          </w:tcPr>
          <w:p w14:paraId="63F6861C" w14:textId="4F153A89" w:rsidR="00C57413" w:rsidRPr="00C57413" w:rsidRDefault="00C57413" w:rsidP="00456CD9">
            <w:r w:rsidRPr="00C57413">
              <w:lastRenderedPageBreak/>
              <w:t xml:space="preserve">3 days a week    </w:t>
            </w:r>
          </w:p>
        </w:tc>
        <w:tc>
          <w:tcPr>
            <w:tcW w:w="4534" w:type="dxa"/>
          </w:tcPr>
          <w:p w14:paraId="15FBAA79" w14:textId="59E0BFB3" w:rsidR="00C57413" w:rsidRPr="00C57413" w:rsidRDefault="00C57413" w:rsidP="00456CD9">
            <w:r>
              <w:t>2</w:t>
            </w:r>
          </w:p>
        </w:tc>
      </w:tr>
      <w:tr w:rsidR="00C57413" w:rsidRPr="00C57413" w14:paraId="623EE2BE" w14:textId="72C7A837" w:rsidTr="00C57413">
        <w:tc>
          <w:tcPr>
            <w:tcW w:w="4816" w:type="dxa"/>
          </w:tcPr>
          <w:p w14:paraId="742FA0F6" w14:textId="7C737794" w:rsidR="00C57413" w:rsidRPr="00C57413" w:rsidRDefault="00C57413" w:rsidP="00456CD9">
            <w:r w:rsidRPr="00C57413">
              <w:t xml:space="preserve">4 days a week    </w:t>
            </w:r>
          </w:p>
        </w:tc>
        <w:tc>
          <w:tcPr>
            <w:tcW w:w="4534" w:type="dxa"/>
          </w:tcPr>
          <w:p w14:paraId="708D3206" w14:textId="1E271FFA" w:rsidR="00C57413" w:rsidRPr="00C57413" w:rsidRDefault="00C57413" w:rsidP="00456CD9">
            <w:r>
              <w:t>2</w:t>
            </w:r>
          </w:p>
        </w:tc>
      </w:tr>
    </w:tbl>
    <w:p w14:paraId="3DDE75D2" w14:textId="77777777" w:rsidR="009568B3" w:rsidRDefault="009568B3" w:rsidP="009568B3"/>
    <w:p w14:paraId="4F772A9A" w14:textId="4A3246E2" w:rsidR="001C3B96" w:rsidRDefault="009A7DC0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Q24 </w:t>
      </w:r>
      <w:r w:rsidR="001C3B96">
        <w:rPr>
          <w:rFonts w:ascii="AppleSystemUIFont" w:hAnsi="AppleSystemUIFont" w:cs="AppleSystemUIFont"/>
          <w:b/>
          <w:bCs/>
          <w:kern w:val="0"/>
          <w:sz w:val="26"/>
          <w:szCs w:val="26"/>
        </w:rPr>
        <w:t>Which lessons were your favorites? Why?</w:t>
      </w:r>
    </w:p>
    <w:p w14:paraId="0B508763" w14:textId="2B668B73" w:rsidR="00E5269B" w:rsidRDefault="00E5269B" w:rsidP="009568B3">
      <w:r>
        <w:t>(EDF)</w:t>
      </w:r>
    </w:p>
    <w:p w14:paraId="043F5DEF" w14:textId="1DD41CA6" w:rsidR="001C3B96" w:rsidRDefault="001C3B96" w:rsidP="009568B3">
      <w:r>
        <w:t xml:space="preserve">Secret Codes </w:t>
      </w:r>
      <w:r>
        <w:sym w:font="Wingdings" w:char="F0E0"/>
      </w:r>
      <w:r>
        <w:t xml:space="preserve"> 6</w:t>
      </w:r>
    </w:p>
    <w:p w14:paraId="34A7E1BD" w14:textId="2FC7C4C2" w:rsidR="001C3B96" w:rsidRDefault="001C3B96" w:rsidP="009568B3">
      <w:r>
        <w:t xml:space="preserve">Shapes Codes </w:t>
      </w:r>
      <w:r>
        <w:sym w:font="Wingdings" w:char="F0E0"/>
      </w:r>
      <w:r>
        <w:t xml:space="preserve"> 1</w:t>
      </w:r>
    </w:p>
    <w:p w14:paraId="733274D4" w14:textId="2631D952" w:rsidR="001C3B96" w:rsidRDefault="001C3B96" w:rsidP="009568B3">
      <w:r>
        <w:t xml:space="preserve">All </w:t>
      </w:r>
      <w:r>
        <w:sym w:font="Wingdings" w:char="F0E0"/>
      </w:r>
      <w:r>
        <w:t xml:space="preserve"> 2</w:t>
      </w:r>
    </w:p>
    <w:p w14:paraId="5F584F97" w14:textId="185E4895" w:rsidR="001C3B96" w:rsidRDefault="001C3B96" w:rsidP="009568B3">
      <w:r>
        <w:t xml:space="preserve">Programming </w:t>
      </w:r>
      <w:r>
        <w:sym w:font="Wingdings" w:char="F0E0"/>
      </w:r>
      <w:r>
        <w:t xml:space="preserve"> 1</w:t>
      </w:r>
    </w:p>
    <w:p w14:paraId="73417FB2" w14:textId="6FF92F92" w:rsidR="001C3B96" w:rsidRDefault="001C3B96" w:rsidP="001C3B96">
      <w:r>
        <w:t>Lessons</w:t>
      </w:r>
      <w:r>
        <w:t xml:space="preserve"> 1</w:t>
      </w:r>
      <w:r>
        <w:t xml:space="preserve"> and 4</w:t>
      </w:r>
      <w:r>
        <w:t xml:space="preserve"> </w:t>
      </w:r>
      <w:r>
        <w:sym w:font="Wingdings" w:char="F0E0"/>
      </w:r>
      <w:r>
        <w:t xml:space="preserve"> 1</w:t>
      </w:r>
    </w:p>
    <w:p w14:paraId="32CCCB5F" w14:textId="582030F7" w:rsidR="001C3B96" w:rsidRDefault="001C3B96" w:rsidP="001C3B96">
      <w:r>
        <w:t xml:space="preserve">Adding/ </w:t>
      </w:r>
      <w:r>
        <w:t xml:space="preserve">subtraction </w:t>
      </w:r>
      <w:r>
        <w:sym w:font="Wingdings" w:char="F0E0"/>
      </w:r>
      <w:r>
        <w:t xml:space="preserve"> </w:t>
      </w:r>
      <w:r>
        <w:t>1</w:t>
      </w:r>
    </w:p>
    <w:p w14:paraId="2C9EA378" w14:textId="77777777" w:rsidR="001C3B96" w:rsidRDefault="001C3B96" w:rsidP="001C3B96"/>
    <w:p w14:paraId="104D4431" w14:textId="4225B04B" w:rsidR="009568B3" w:rsidRDefault="009A7DC0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Q25 </w:t>
      </w:r>
      <w:r w:rsidR="001C3B96">
        <w:rPr>
          <w:rFonts w:ascii="AppleSystemUIFont" w:hAnsi="AppleSystemUIFont" w:cs="AppleSystemUIFont"/>
          <w:b/>
          <w:bCs/>
          <w:kern w:val="0"/>
          <w:sz w:val="26"/>
          <w:szCs w:val="26"/>
        </w:rPr>
        <w:t>Which lessons were your students' favorites? Why?</w:t>
      </w:r>
    </w:p>
    <w:p w14:paraId="6943E3B7" w14:textId="6C83D179" w:rsidR="00E5269B" w:rsidRDefault="00E5269B" w:rsidP="009568B3">
      <w:r>
        <w:t>(EDF)</w:t>
      </w:r>
    </w:p>
    <w:p w14:paraId="44C2BDD9" w14:textId="09D073EB" w:rsidR="009568B3" w:rsidRDefault="009568B3" w:rsidP="009568B3">
      <w:r>
        <w:t>Secret codes</w:t>
      </w:r>
      <w:r w:rsidR="009A7DC0">
        <w:sym w:font="Wingdings" w:char="F0E0"/>
      </w:r>
      <w:r w:rsidR="009A7DC0">
        <w:t xml:space="preserve"> </w:t>
      </w:r>
      <w:r w:rsidR="001C3B96">
        <w:t>6</w:t>
      </w:r>
    </w:p>
    <w:p w14:paraId="7DF9F683" w14:textId="421C7FDE" w:rsidR="009568B3" w:rsidRDefault="009568B3" w:rsidP="009568B3">
      <w:proofErr w:type="gramStart"/>
      <w:r>
        <w:t>All of</w:t>
      </w:r>
      <w:proofErr w:type="gramEnd"/>
      <w:r>
        <w:t xml:space="preserve"> the lessons</w:t>
      </w:r>
      <w:r w:rsidR="009A7DC0">
        <w:t xml:space="preserve"> </w:t>
      </w:r>
      <w:r w:rsidR="009A7DC0">
        <w:sym w:font="Wingdings" w:char="F0E0"/>
      </w:r>
      <w:r w:rsidR="009A7DC0">
        <w:t xml:space="preserve"> </w:t>
      </w:r>
      <w:r w:rsidR="001C3B96">
        <w:t>6</w:t>
      </w:r>
    </w:p>
    <w:p w14:paraId="6555C14B" w14:textId="1AB800B6" w:rsidR="009568B3" w:rsidRDefault="009568B3" w:rsidP="009568B3">
      <w:r>
        <w:t>Adding and subtracting</w:t>
      </w:r>
      <w:r w:rsidR="009A7DC0">
        <w:t xml:space="preserve"> </w:t>
      </w:r>
      <w:r w:rsidR="009A7DC0">
        <w:sym w:font="Wingdings" w:char="F0E0"/>
      </w:r>
      <w:r w:rsidR="009A7DC0">
        <w:t xml:space="preserve"> </w:t>
      </w:r>
      <w:r>
        <w:t>1</w:t>
      </w:r>
    </w:p>
    <w:p w14:paraId="640D0FD3" w14:textId="3B5D037C" w:rsidR="009568B3" w:rsidRDefault="009568B3" w:rsidP="009568B3"/>
    <w:p w14:paraId="23C78BAA" w14:textId="453D19CF" w:rsidR="001C3B96" w:rsidRDefault="001C3B96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Have you adapted the Botley lessons to better fit your students' needs?</w:t>
      </w:r>
    </w:p>
    <w:p w14:paraId="063500EC" w14:textId="3A71249E" w:rsidR="00E5269B" w:rsidRDefault="00E5269B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t>(EDF)</w:t>
      </w:r>
    </w:p>
    <w:p w14:paraId="77FA0EEB" w14:textId="2EDED7E7" w:rsidR="001C3B96" w:rsidRPr="001C3B96" w:rsidRDefault="001C3B96" w:rsidP="009568B3">
      <w:pPr>
        <w:rPr>
          <w:rFonts w:ascii="AppleSystemUIFont" w:hAnsi="AppleSystemUIFont" w:cs="AppleSystemUIFont"/>
          <w:kern w:val="0"/>
          <w:sz w:val="26"/>
          <w:szCs w:val="26"/>
        </w:rPr>
      </w:pPr>
      <w:r w:rsidRPr="001C3B96">
        <w:rPr>
          <w:rFonts w:ascii="AppleSystemUIFont" w:hAnsi="AppleSystemUIFont" w:cs="AppleSystemUIFont"/>
          <w:kern w:val="0"/>
          <w:sz w:val="26"/>
          <w:szCs w:val="26"/>
        </w:rPr>
        <w:t xml:space="preserve">Yes </w:t>
      </w:r>
      <w:r w:rsidRPr="001C3B96">
        <w:rPr>
          <w:rFonts w:ascii="AppleSystemUIFont" w:hAnsi="AppleSystemUIFont" w:cs="AppleSystemUIFont"/>
          <w:kern w:val="0"/>
          <w:sz w:val="26"/>
          <w:szCs w:val="26"/>
        </w:rPr>
        <w:sym w:font="Wingdings" w:char="F0E0"/>
      </w:r>
      <w:r w:rsidRPr="001C3B96">
        <w:rPr>
          <w:rFonts w:ascii="AppleSystemUIFont" w:hAnsi="AppleSystemUIFont" w:cs="AppleSystemUIFont"/>
          <w:kern w:val="0"/>
          <w:sz w:val="26"/>
          <w:szCs w:val="26"/>
        </w:rPr>
        <w:t xml:space="preserve"> 11</w:t>
      </w:r>
    </w:p>
    <w:p w14:paraId="3F628991" w14:textId="02B20C9D" w:rsidR="001C3B96" w:rsidRDefault="001C3B96" w:rsidP="009568B3">
      <w:pPr>
        <w:rPr>
          <w:rFonts w:ascii="AppleSystemUIFont" w:hAnsi="AppleSystemUIFont" w:cs="AppleSystemUIFont"/>
          <w:kern w:val="0"/>
          <w:sz w:val="26"/>
          <w:szCs w:val="26"/>
        </w:rPr>
      </w:pPr>
      <w:r w:rsidRPr="001C3B96">
        <w:rPr>
          <w:rFonts w:ascii="AppleSystemUIFont" w:hAnsi="AppleSystemUIFont" w:cs="AppleSystemUIFont"/>
          <w:kern w:val="0"/>
          <w:sz w:val="26"/>
          <w:szCs w:val="26"/>
        </w:rPr>
        <w:t xml:space="preserve">No </w:t>
      </w:r>
      <w:r w:rsidRPr="001C3B96">
        <w:rPr>
          <w:rFonts w:ascii="AppleSystemUIFont" w:hAnsi="AppleSystemUIFont" w:cs="AppleSystemUIFont"/>
          <w:kern w:val="0"/>
          <w:sz w:val="26"/>
          <w:szCs w:val="26"/>
        </w:rPr>
        <w:sym w:font="Wingdings" w:char="F0E0"/>
      </w:r>
      <w:r w:rsidRPr="001C3B96"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</w:p>
    <w:p w14:paraId="55FC3C18" w14:textId="77777777" w:rsidR="001C3B96" w:rsidRDefault="001C3B96" w:rsidP="009568B3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60F43EE5" w14:textId="38B023B7" w:rsidR="001C3B96" w:rsidRDefault="001C3B96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Q29: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Was the pacing of the course appropriate for your learning?</w:t>
      </w:r>
    </w:p>
    <w:p w14:paraId="28D70FF5" w14:textId="5D8BE62B" w:rsidR="00E5269B" w:rsidRDefault="00E5269B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t>(EDF)</w:t>
      </w:r>
    </w:p>
    <w:p w14:paraId="0695A1E3" w14:textId="77777777" w:rsidR="001C3B96" w:rsidRPr="001C3B96" w:rsidRDefault="001C3B96" w:rsidP="001C3B96">
      <w:pPr>
        <w:rPr>
          <w:rFonts w:ascii="AppleSystemUIFont" w:hAnsi="AppleSystemUIFont" w:cs="AppleSystemUIFont"/>
          <w:kern w:val="0"/>
          <w:sz w:val="26"/>
          <w:szCs w:val="26"/>
        </w:rPr>
      </w:pPr>
      <w:r w:rsidRPr="001C3B96">
        <w:rPr>
          <w:rFonts w:ascii="AppleSystemUIFont" w:hAnsi="AppleSystemUIFont" w:cs="AppleSystemUIFont"/>
          <w:kern w:val="0"/>
          <w:sz w:val="26"/>
          <w:szCs w:val="26"/>
        </w:rPr>
        <w:t xml:space="preserve">Yes </w:t>
      </w:r>
      <w:r w:rsidRPr="001C3B96">
        <w:rPr>
          <w:rFonts w:ascii="AppleSystemUIFont" w:hAnsi="AppleSystemUIFont" w:cs="AppleSystemUIFont"/>
          <w:kern w:val="0"/>
          <w:sz w:val="26"/>
          <w:szCs w:val="26"/>
        </w:rPr>
        <w:sym w:font="Wingdings" w:char="F0E0"/>
      </w:r>
      <w:r w:rsidRPr="001C3B96">
        <w:rPr>
          <w:rFonts w:ascii="AppleSystemUIFont" w:hAnsi="AppleSystemUIFont" w:cs="AppleSystemUIFont"/>
          <w:kern w:val="0"/>
          <w:sz w:val="26"/>
          <w:szCs w:val="26"/>
        </w:rPr>
        <w:t xml:space="preserve"> 11</w:t>
      </w:r>
    </w:p>
    <w:p w14:paraId="35703A90" w14:textId="77777777" w:rsidR="001C3B96" w:rsidRDefault="001C3B96" w:rsidP="001C3B96">
      <w:pPr>
        <w:rPr>
          <w:rFonts w:ascii="AppleSystemUIFont" w:hAnsi="AppleSystemUIFont" w:cs="AppleSystemUIFont"/>
          <w:kern w:val="0"/>
          <w:sz w:val="26"/>
          <w:szCs w:val="26"/>
        </w:rPr>
      </w:pPr>
      <w:r w:rsidRPr="001C3B96"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No </w:t>
      </w:r>
      <w:r w:rsidRPr="001C3B96">
        <w:rPr>
          <w:rFonts w:ascii="AppleSystemUIFont" w:hAnsi="AppleSystemUIFont" w:cs="AppleSystemUIFont"/>
          <w:kern w:val="0"/>
          <w:sz w:val="26"/>
          <w:szCs w:val="26"/>
        </w:rPr>
        <w:sym w:font="Wingdings" w:char="F0E0"/>
      </w:r>
      <w:r w:rsidRPr="001C3B96"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</w:p>
    <w:p w14:paraId="27691D4C" w14:textId="67CEB81B" w:rsidR="001C3B96" w:rsidRDefault="001C3B96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Q31: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Did the provided lesson plans help you feel prepared to teach with Botley?</w:t>
      </w:r>
    </w:p>
    <w:p w14:paraId="28D63CC4" w14:textId="3DE5FE86" w:rsidR="00E5269B" w:rsidRDefault="00E5269B" w:rsidP="009568B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t>(EDF)</w:t>
      </w:r>
    </w:p>
    <w:p w14:paraId="2AFF4EAF" w14:textId="77777777" w:rsidR="001C3B96" w:rsidRDefault="001C3B96" w:rsidP="001C3B96">
      <w:r>
        <w:t>5    7</w:t>
      </w:r>
    </w:p>
    <w:p w14:paraId="1F7A4C7E" w14:textId="77777777" w:rsidR="001C3B96" w:rsidRDefault="001C3B96" w:rsidP="001C3B96">
      <w:r>
        <w:t>4    4</w:t>
      </w:r>
    </w:p>
    <w:p w14:paraId="56266E23" w14:textId="4A176D5A" w:rsidR="00E5269B" w:rsidRDefault="001C3B96" w:rsidP="001C3B96">
      <w:r>
        <w:t>3    1</w:t>
      </w:r>
    </w:p>
    <w:p w14:paraId="3719FE93" w14:textId="1AD6DE88" w:rsidR="00E5269B" w:rsidRDefault="00E5269B" w:rsidP="001C3B96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Did the learning journals help you reflect and grow as a teacher?</w:t>
      </w:r>
    </w:p>
    <w:p w14:paraId="416EA506" w14:textId="4CBDAB2D" w:rsidR="00E5269B" w:rsidRDefault="00E5269B" w:rsidP="001C3B96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t>(EDF)</w:t>
      </w:r>
    </w:p>
    <w:p w14:paraId="16E36FE3" w14:textId="77777777" w:rsidR="00E5269B" w:rsidRDefault="00E5269B" w:rsidP="00E5269B">
      <w:r>
        <w:t>5    7</w:t>
      </w:r>
    </w:p>
    <w:p w14:paraId="2E481DF9" w14:textId="77777777" w:rsidR="00E5269B" w:rsidRDefault="00E5269B" w:rsidP="00E5269B">
      <w:r>
        <w:t>4    4</w:t>
      </w:r>
    </w:p>
    <w:p w14:paraId="2D407B8D" w14:textId="1FB2B060" w:rsidR="00E5269B" w:rsidRDefault="00E5269B" w:rsidP="00E5269B">
      <w:r>
        <w:t>3    1</w:t>
      </w:r>
    </w:p>
    <w:p w14:paraId="1C7C4DD0" w14:textId="145B745B" w:rsidR="00E5269B" w:rsidRDefault="00E5269B" w:rsidP="00E5269B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Would you continue using Botley in your teaching?</w:t>
      </w:r>
    </w:p>
    <w:p w14:paraId="34BBF754" w14:textId="2A0C28E2" w:rsidR="00E5269B" w:rsidRDefault="00E5269B" w:rsidP="00E5269B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t>(EDF)</w:t>
      </w:r>
    </w:p>
    <w:p w14:paraId="47B833D3" w14:textId="215CBF71" w:rsidR="00E5269B" w:rsidRPr="00E5269B" w:rsidRDefault="00E5269B" w:rsidP="00E5269B">
      <w:pPr>
        <w:rPr>
          <w:rFonts w:ascii="AppleSystemUIFont" w:hAnsi="AppleSystemUIFont" w:cs="AppleSystemUIFont"/>
          <w:kern w:val="0"/>
          <w:sz w:val="26"/>
          <w:szCs w:val="26"/>
        </w:rPr>
      </w:pPr>
      <w:r w:rsidRPr="00E5269B">
        <w:rPr>
          <w:rFonts w:ascii="AppleSystemUIFont" w:hAnsi="AppleSystemUIFont" w:cs="AppleSystemUIFont"/>
          <w:kern w:val="0"/>
          <w:sz w:val="26"/>
          <w:szCs w:val="26"/>
        </w:rPr>
        <w:t xml:space="preserve">Yes </w:t>
      </w:r>
      <w:r w:rsidRPr="00E5269B">
        <w:rPr>
          <w:rFonts w:ascii="AppleSystemUIFont" w:hAnsi="AppleSystemUIFont" w:cs="AppleSystemUIFont"/>
          <w:kern w:val="0"/>
          <w:sz w:val="26"/>
          <w:szCs w:val="26"/>
        </w:rPr>
        <w:sym w:font="Wingdings" w:char="F0E0"/>
      </w:r>
      <w:r w:rsidRPr="00E5269B">
        <w:rPr>
          <w:rFonts w:ascii="AppleSystemUIFont" w:hAnsi="AppleSystemUIFont" w:cs="AppleSystemUIFont"/>
          <w:kern w:val="0"/>
          <w:sz w:val="26"/>
          <w:szCs w:val="26"/>
        </w:rPr>
        <w:t xml:space="preserve"> All</w:t>
      </w:r>
    </w:p>
    <w:p w14:paraId="094CA09F" w14:textId="21A62CBB" w:rsidR="00E5269B" w:rsidRDefault="00E5269B" w:rsidP="00E5269B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How often do you plan to use Botley in your classroom in the future?</w:t>
      </w:r>
    </w:p>
    <w:p w14:paraId="3E361FEE" w14:textId="3D73D5B0" w:rsidR="00E5269B" w:rsidRDefault="00E5269B" w:rsidP="00E5269B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t>(EDF)</w:t>
      </w:r>
    </w:p>
    <w:p w14:paraId="74B1C678" w14:textId="77777777" w:rsidR="00E5269B" w:rsidRDefault="00E5269B" w:rsidP="00E5269B">
      <w:r>
        <w:t>3 days a week    4</w:t>
      </w:r>
    </w:p>
    <w:p w14:paraId="6317D065" w14:textId="77777777" w:rsidR="00E5269B" w:rsidRDefault="00E5269B" w:rsidP="00E5269B">
      <w:r>
        <w:t>1 day a week     4</w:t>
      </w:r>
    </w:p>
    <w:p w14:paraId="23A294A0" w14:textId="77777777" w:rsidR="00E5269B" w:rsidRDefault="00E5269B" w:rsidP="00E5269B">
      <w:r>
        <w:t>2 days a week    3</w:t>
      </w:r>
    </w:p>
    <w:p w14:paraId="5AB8521D" w14:textId="2F2C811D" w:rsidR="00E5269B" w:rsidRDefault="00E5269B" w:rsidP="00E5269B">
      <w:r>
        <w:t>4 days a week    1</w:t>
      </w:r>
    </w:p>
    <w:p w14:paraId="1E6E1028" w14:textId="78224C56" w:rsidR="00E5269B" w:rsidRDefault="00E5269B" w:rsidP="00E5269B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Would you recommend this professional development course to a colleague?</w:t>
      </w:r>
    </w:p>
    <w:p w14:paraId="21CB8669" w14:textId="17F03154" w:rsidR="00E5269B" w:rsidRDefault="00E5269B" w:rsidP="00E5269B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t>(EDF)</w:t>
      </w:r>
    </w:p>
    <w:p w14:paraId="4F9573EE" w14:textId="3BA2E07A" w:rsidR="00E5269B" w:rsidRPr="00E5269B" w:rsidRDefault="00E5269B" w:rsidP="00E5269B">
      <w:r w:rsidRPr="00E5269B">
        <w:rPr>
          <w:rFonts w:ascii="AppleSystemUIFont" w:hAnsi="AppleSystemUIFont" w:cs="AppleSystemUIFont"/>
          <w:kern w:val="0"/>
          <w:sz w:val="26"/>
          <w:szCs w:val="26"/>
        </w:rPr>
        <w:t xml:space="preserve">Yes </w:t>
      </w:r>
      <w:r w:rsidRPr="00E5269B">
        <w:rPr>
          <w:rFonts w:ascii="AppleSystemUIFont" w:hAnsi="AppleSystemUIFont" w:cs="AppleSystemUIFont"/>
          <w:kern w:val="0"/>
          <w:sz w:val="26"/>
          <w:szCs w:val="26"/>
        </w:rPr>
        <w:sym w:font="Wingdings" w:char="F0E0"/>
      </w:r>
      <w:r w:rsidRPr="00E5269B">
        <w:rPr>
          <w:rFonts w:ascii="AppleSystemUIFont" w:hAnsi="AppleSystemUIFont" w:cs="AppleSystemUIFont"/>
          <w:kern w:val="0"/>
          <w:sz w:val="26"/>
          <w:szCs w:val="26"/>
        </w:rPr>
        <w:t xml:space="preserve"> 12</w:t>
      </w:r>
    </w:p>
    <w:sectPr w:rsidR="00E5269B" w:rsidRPr="00E5269B" w:rsidSect="009C5B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12256E"/>
    <w:multiLevelType w:val="hybridMultilevel"/>
    <w:tmpl w:val="52666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37AF7"/>
    <w:multiLevelType w:val="hybridMultilevel"/>
    <w:tmpl w:val="529A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6742A"/>
    <w:multiLevelType w:val="hybridMultilevel"/>
    <w:tmpl w:val="D7D6E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D0C97"/>
    <w:multiLevelType w:val="hybridMultilevel"/>
    <w:tmpl w:val="5832C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06A81"/>
    <w:multiLevelType w:val="hybridMultilevel"/>
    <w:tmpl w:val="5636A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71BEF"/>
    <w:multiLevelType w:val="hybridMultilevel"/>
    <w:tmpl w:val="B508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13EDC"/>
    <w:multiLevelType w:val="hybridMultilevel"/>
    <w:tmpl w:val="8478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763543">
    <w:abstractNumId w:val="0"/>
  </w:num>
  <w:num w:numId="2" w16cid:durableId="51316063">
    <w:abstractNumId w:val="2"/>
  </w:num>
  <w:num w:numId="3" w16cid:durableId="657851078">
    <w:abstractNumId w:val="1"/>
  </w:num>
  <w:num w:numId="4" w16cid:durableId="1426026892">
    <w:abstractNumId w:val="5"/>
  </w:num>
  <w:num w:numId="5" w16cid:durableId="1934823873">
    <w:abstractNumId w:val="4"/>
  </w:num>
  <w:num w:numId="6" w16cid:durableId="287513764">
    <w:abstractNumId w:val="7"/>
  </w:num>
  <w:num w:numId="7" w16cid:durableId="1189874394">
    <w:abstractNumId w:val="3"/>
  </w:num>
  <w:num w:numId="8" w16cid:durableId="1204368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37"/>
    <w:rsid w:val="00082EEC"/>
    <w:rsid w:val="000D269F"/>
    <w:rsid w:val="00127A6B"/>
    <w:rsid w:val="001301B4"/>
    <w:rsid w:val="00177D84"/>
    <w:rsid w:val="001C3B96"/>
    <w:rsid w:val="0024268F"/>
    <w:rsid w:val="0028237A"/>
    <w:rsid w:val="003217D8"/>
    <w:rsid w:val="0041406D"/>
    <w:rsid w:val="004561BF"/>
    <w:rsid w:val="00486EA5"/>
    <w:rsid w:val="004A4A6A"/>
    <w:rsid w:val="00524837"/>
    <w:rsid w:val="005D57CD"/>
    <w:rsid w:val="00617161"/>
    <w:rsid w:val="00665E25"/>
    <w:rsid w:val="007D2B6F"/>
    <w:rsid w:val="00857AFD"/>
    <w:rsid w:val="00874860"/>
    <w:rsid w:val="009568B3"/>
    <w:rsid w:val="009662B5"/>
    <w:rsid w:val="009A7DC0"/>
    <w:rsid w:val="009C5BB7"/>
    <w:rsid w:val="009E07DF"/>
    <w:rsid w:val="00B47134"/>
    <w:rsid w:val="00C57413"/>
    <w:rsid w:val="00C9356C"/>
    <w:rsid w:val="00CF1F0A"/>
    <w:rsid w:val="00E236ED"/>
    <w:rsid w:val="00E5269B"/>
    <w:rsid w:val="00E90DDD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C9646"/>
  <w15:chartTrackingRefBased/>
  <w15:docId w15:val="{F7E3EB48-947C-5949-97E5-088935F6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8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7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Ramachandran   Nair</dc:creator>
  <cp:keywords/>
  <dc:description/>
  <cp:lastModifiedBy>Supraja Ramachandran   Nair</cp:lastModifiedBy>
  <cp:revision>2</cp:revision>
  <dcterms:created xsi:type="dcterms:W3CDTF">2025-05-22T21:34:00Z</dcterms:created>
  <dcterms:modified xsi:type="dcterms:W3CDTF">2025-05-22T21:34:00Z</dcterms:modified>
</cp:coreProperties>
</file>