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01A9DE9">
      <w:r w:rsidR="24198BF5">
        <w:rPr/>
        <w:t>_output, _</w:t>
      </w:r>
      <w:r w:rsidR="24198BF5">
        <w:rPr/>
        <w:t>all_frames</w:t>
      </w:r>
      <w:r w:rsidR="24198BF5">
        <w:rPr/>
        <w:t xml:space="preserve"> folders </w:t>
      </w:r>
      <w:r w:rsidR="24198BF5">
        <w:rPr/>
        <w:t>contain</w:t>
      </w:r>
      <w:r w:rsidR="24198BF5">
        <w:rPr/>
        <w:t xml:space="preserve"> all frames that were collected</w:t>
      </w:r>
    </w:p>
    <w:p w:rsidR="24198BF5" w:rsidP="67AD2076" w:rsidRDefault="24198BF5" w14:paraId="19172FAC" w14:textId="6DF33920">
      <w:pPr>
        <w:pStyle w:val="Normal"/>
      </w:pPr>
      <w:r w:rsidR="24198BF5">
        <w:rPr/>
        <w:t xml:space="preserve">.pptx </w:t>
      </w:r>
      <w:r w:rsidR="24198BF5">
        <w:rPr/>
        <w:t>contains</w:t>
      </w:r>
      <w:r w:rsidR="24198BF5">
        <w:rPr/>
        <w:t xml:space="preserve"> ppt</w:t>
      </w:r>
    </w:p>
    <w:p w:rsidR="24198BF5" w:rsidP="67AD2076" w:rsidRDefault="24198BF5" w14:paraId="571DF331" w14:textId="5D35266D">
      <w:pPr>
        <w:pStyle w:val="Normal"/>
      </w:pPr>
      <w:r w:rsidR="24198BF5">
        <w:rPr/>
        <w:t>.docx contains report</w:t>
      </w:r>
    </w:p>
    <w:p w:rsidR="24198BF5" w:rsidP="67AD2076" w:rsidRDefault="24198BF5" w14:paraId="080F2887" w14:textId="3DF0A53D">
      <w:pPr>
        <w:pStyle w:val="Normal"/>
      </w:pPr>
      <w:r w:rsidR="24198BF5">
        <w:rPr/>
        <w:t xml:space="preserve">October_2nd_week_negative_event_all_url.xlsx </w:t>
      </w:r>
      <w:r w:rsidR="24198BF5">
        <w:rPr/>
        <w:t>contains</w:t>
      </w:r>
      <w:r w:rsidR="24198BF5">
        <w:rPr/>
        <w:t xml:space="preserve"> all 1000+ url</w:t>
      </w:r>
    </w:p>
    <w:p w:rsidR="0D4FFB80" w:rsidP="67AD2076" w:rsidRDefault="0D4FFB80" w14:paraId="18E49D58" w14:textId="1CA0FF74">
      <w:pPr>
        <w:pStyle w:val="Normal"/>
      </w:pPr>
      <w:r w:rsidR="0D4FFB80">
        <w:rPr/>
        <w:t>.</w:t>
      </w:r>
      <w:r w:rsidR="0D4FFB80">
        <w:rPr/>
        <w:t>ipynb</w:t>
      </w:r>
      <w:r w:rsidR="0D4FFB80">
        <w:rPr/>
        <w:t xml:space="preserve"> </w:t>
      </w:r>
      <w:r w:rsidR="0D4FFB80">
        <w:rPr/>
        <w:t>contains</w:t>
      </w:r>
      <w:r w:rsidR="0D4FFB80">
        <w:rPr/>
        <w:t xml:space="preserve"> all code related to negative event </w:t>
      </w:r>
      <w:r w:rsidR="0D4FFB80">
        <w:rPr/>
        <w:t>url</w:t>
      </w:r>
      <w:r w:rsidR="0D4FFB80">
        <w:rPr/>
        <w:t xml:space="preserve"> collected for frame extraction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6C9DB"/>
    <w:rsid w:val="0D4FFB80"/>
    <w:rsid w:val="24198BF5"/>
    <w:rsid w:val="3AA6DEC9"/>
    <w:rsid w:val="3C42AF2A"/>
    <w:rsid w:val="47A6C9DB"/>
    <w:rsid w:val="65D9294A"/>
    <w:rsid w:val="67A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C9DB"/>
  <w15:chartTrackingRefBased/>
  <w15:docId w15:val="{101F8770-F3CC-42BA-B3BF-388CE299C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2023-10-06T23:36:28.8837162Z</dcterms:created>
  <dcterms:modified xsi:type="dcterms:W3CDTF">2023-10-06T23:41:08.0069673Z</dcterms:modified>
  <dc:creator>Suranjana Chowdhury</dc:creator>
  <lastModifiedBy>Suranjana Chowdhury</lastModifiedBy>
</coreProperties>
</file>