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694CDE" wp14:paraId="3382D4EE" wp14:textId="48BEFB36">
      <w:pPr>
        <w:rPr>
          <w:b w:val="1"/>
          <w:bCs w:val="1"/>
          <w:sz w:val="32"/>
          <w:szCs w:val="32"/>
        </w:rPr>
      </w:pPr>
      <w:r w:rsidRPr="25694CDE" w:rsidR="30C859A8">
        <w:rPr>
          <w:b w:val="1"/>
          <w:bCs w:val="1"/>
          <w:sz w:val="32"/>
          <w:szCs w:val="32"/>
        </w:rPr>
        <w:t>Title: Analysis of YouTube Video Frames and Comments Extraction</w:t>
      </w:r>
    </w:p>
    <w:p xmlns:wp14="http://schemas.microsoft.com/office/word/2010/wordml" w:rsidP="25694CDE" wp14:paraId="26A38668" wp14:textId="49A51521">
      <w:pPr>
        <w:pStyle w:val="Normal"/>
      </w:pPr>
      <w:r w:rsidR="30C859A8">
        <w:rPr/>
        <w:t xml:space="preserve"> </w:t>
      </w:r>
    </w:p>
    <w:p xmlns:wp14="http://schemas.microsoft.com/office/word/2010/wordml" w:rsidP="25694CDE" wp14:paraId="1D17F40B" wp14:textId="7E6DDE6C">
      <w:pPr>
        <w:pStyle w:val="Normal"/>
        <w:rPr>
          <w:b w:val="1"/>
          <w:bCs w:val="1"/>
          <w:sz w:val="24"/>
          <w:szCs w:val="24"/>
        </w:rPr>
      </w:pPr>
      <w:r w:rsidRPr="25694CDE" w:rsidR="30C859A8">
        <w:rPr>
          <w:b w:val="1"/>
          <w:bCs w:val="1"/>
          <w:sz w:val="24"/>
          <w:szCs w:val="24"/>
        </w:rPr>
        <w:t>Introduction</w:t>
      </w:r>
    </w:p>
    <w:p xmlns:wp14="http://schemas.microsoft.com/office/word/2010/wordml" w:rsidP="25694CDE" wp14:paraId="74EC38AC" wp14:textId="0FD8C9E0">
      <w:pPr>
        <w:pStyle w:val="Normal"/>
      </w:pPr>
      <w:r w:rsidR="30C859A8">
        <w:rPr/>
        <w:t xml:space="preserve">In this report, </w:t>
      </w:r>
      <w:r w:rsidR="63B7B3A7">
        <w:rPr/>
        <w:t>I have</w:t>
      </w:r>
      <w:r w:rsidR="30C859A8">
        <w:rPr/>
        <w:t xml:space="preserve"> </w:t>
      </w:r>
      <w:r w:rsidR="30C859A8">
        <w:rPr/>
        <w:t>document</w:t>
      </w:r>
      <w:r w:rsidR="63113E6D">
        <w:rPr/>
        <w:t>ed</w:t>
      </w:r>
      <w:r w:rsidR="30C859A8">
        <w:rPr/>
        <w:t xml:space="preserve"> the process of extracting frames from YouTube videos and comments from video comments using various tools and automation techniques. The goal is to uniformly distribute the frames and comments from multiple videos for further analysis. The process involves the use of Google API, </w:t>
      </w:r>
      <w:r w:rsidR="30C859A8">
        <w:rPr/>
        <w:t>PyTube</w:t>
      </w:r>
      <w:r w:rsidR="30C859A8">
        <w:rPr/>
        <w:t>, and automation scripts.</w:t>
      </w:r>
    </w:p>
    <w:p xmlns:wp14="http://schemas.microsoft.com/office/word/2010/wordml" w:rsidP="25694CDE" wp14:paraId="2D34A6B1" wp14:textId="6191A9C9">
      <w:pPr>
        <w:pStyle w:val="Normal"/>
      </w:pPr>
      <w:r w:rsidR="30C859A8">
        <w:rPr/>
        <w:t xml:space="preserve"> </w:t>
      </w:r>
    </w:p>
    <w:p xmlns:wp14="http://schemas.microsoft.com/office/word/2010/wordml" w:rsidP="25694CDE" wp14:paraId="2874A84E" wp14:textId="1232E233">
      <w:pPr>
        <w:pStyle w:val="Normal"/>
        <w:rPr>
          <w:b w:val="1"/>
          <w:bCs w:val="1"/>
          <w:sz w:val="24"/>
          <w:szCs w:val="24"/>
        </w:rPr>
      </w:pPr>
      <w:r w:rsidRPr="25694CDE" w:rsidR="30C859A8">
        <w:rPr>
          <w:b w:val="1"/>
          <w:bCs w:val="1"/>
          <w:sz w:val="24"/>
          <w:szCs w:val="24"/>
        </w:rPr>
        <w:t>Method Used</w:t>
      </w:r>
    </w:p>
    <w:p xmlns:wp14="http://schemas.microsoft.com/office/word/2010/wordml" w:rsidP="25694CDE" wp14:paraId="2E8077DD" wp14:textId="04CBDA70">
      <w:pPr>
        <w:pStyle w:val="Normal"/>
        <w:rPr>
          <w:b w:val="1"/>
          <w:bCs w:val="1"/>
        </w:rPr>
      </w:pPr>
      <w:r w:rsidRPr="25694CDE" w:rsidR="30C859A8">
        <w:rPr>
          <w:b w:val="1"/>
          <w:bCs w:val="1"/>
        </w:rPr>
        <w:t>1. Extracting Comments using Google API</w:t>
      </w:r>
    </w:p>
    <w:p xmlns:wp14="http://schemas.microsoft.com/office/word/2010/wordml" w:rsidP="25694CDE" wp14:paraId="7D347DF1" wp14:textId="66BFECCC">
      <w:pPr>
        <w:pStyle w:val="Normal"/>
      </w:pPr>
      <w:r w:rsidR="36C12B9A">
        <w:rPr/>
        <w:t>I</w:t>
      </w:r>
      <w:r w:rsidR="30C859A8">
        <w:rPr/>
        <w:t xml:space="preserve"> </w:t>
      </w:r>
      <w:r w:rsidR="30C859A8">
        <w:rPr/>
        <w:t>initiated</w:t>
      </w:r>
      <w:r w:rsidR="30C859A8">
        <w:rPr/>
        <w:t xml:space="preserve"> the data extraction process by reading YouTube videos and extracting comments using the Google </w:t>
      </w:r>
      <w:r w:rsidR="30C859A8">
        <w:rPr/>
        <w:t>API Python</w:t>
      </w:r>
      <w:r w:rsidR="30C859A8">
        <w:rPr/>
        <w:t xml:space="preserve"> client. This step allowed </w:t>
      </w:r>
      <w:r w:rsidR="4FFE87AE">
        <w:rPr/>
        <w:t>me</w:t>
      </w:r>
      <w:r w:rsidR="30C859A8">
        <w:rPr/>
        <w:t xml:space="preserve"> to gather comment data for analysis.</w:t>
      </w:r>
    </w:p>
    <w:p xmlns:wp14="http://schemas.microsoft.com/office/word/2010/wordml" w:rsidP="25694CDE" wp14:paraId="5C752A5B" wp14:textId="4BB4D784">
      <w:pPr>
        <w:pStyle w:val="Normal"/>
      </w:pPr>
      <w:r w:rsidR="30C859A8">
        <w:rPr/>
        <w:t xml:space="preserve"> </w:t>
      </w:r>
    </w:p>
    <w:p xmlns:wp14="http://schemas.microsoft.com/office/word/2010/wordml" w:rsidP="25694CDE" wp14:paraId="7E7B50AA" wp14:textId="49350CB8">
      <w:pPr>
        <w:pStyle w:val="Normal"/>
        <w:rPr>
          <w:b w:val="1"/>
          <w:bCs w:val="1"/>
        </w:rPr>
      </w:pPr>
      <w:r w:rsidRPr="25694CDE" w:rsidR="30C859A8">
        <w:rPr>
          <w:b w:val="1"/>
          <w:bCs w:val="1"/>
        </w:rPr>
        <w:t xml:space="preserve">2. Downloading Videos using </w:t>
      </w:r>
      <w:r w:rsidRPr="25694CDE" w:rsidR="30C859A8">
        <w:rPr>
          <w:b w:val="1"/>
          <w:bCs w:val="1"/>
        </w:rPr>
        <w:t>P</w:t>
      </w:r>
      <w:r w:rsidRPr="25694CDE" w:rsidR="30C859A8">
        <w:rPr>
          <w:b w:val="1"/>
          <w:bCs w:val="1"/>
        </w:rPr>
        <w:t>yTube</w:t>
      </w:r>
    </w:p>
    <w:p xmlns:wp14="http://schemas.microsoft.com/office/word/2010/wordml" w:rsidP="25694CDE" wp14:paraId="64637257" wp14:textId="0C411156">
      <w:pPr>
        <w:pStyle w:val="Normal"/>
      </w:pPr>
      <w:r w:rsidR="30C859A8">
        <w:rPr/>
        <w:t xml:space="preserve">Next, </w:t>
      </w:r>
      <w:r w:rsidR="38ACA9FF">
        <w:rPr/>
        <w:t>I</w:t>
      </w:r>
      <w:r w:rsidR="30C859A8">
        <w:rPr/>
        <w:t xml:space="preserve"> </w:t>
      </w:r>
      <w:r w:rsidR="30C859A8">
        <w:rPr/>
        <w:t>utilized</w:t>
      </w:r>
      <w:r w:rsidR="30C859A8">
        <w:rPr/>
        <w:t xml:space="preserve"> the </w:t>
      </w:r>
      <w:r w:rsidR="30C859A8">
        <w:rPr/>
        <w:t>PyTube</w:t>
      </w:r>
      <w:r w:rsidR="30C859A8">
        <w:rPr/>
        <w:t xml:space="preserve"> library to download the YouTube videos for further processing. </w:t>
      </w:r>
      <w:r w:rsidR="30C859A8">
        <w:rPr/>
        <w:t>PyTube</w:t>
      </w:r>
      <w:r w:rsidR="30C859A8">
        <w:rPr/>
        <w:t xml:space="preserve"> </w:t>
      </w:r>
      <w:r w:rsidR="30C859A8">
        <w:rPr/>
        <w:t>provided</w:t>
      </w:r>
      <w:r w:rsidR="30C859A8">
        <w:rPr/>
        <w:t xml:space="preserve"> a convenient way to access and download videos from YouTube.</w:t>
      </w:r>
    </w:p>
    <w:p xmlns:wp14="http://schemas.microsoft.com/office/word/2010/wordml" w:rsidP="25694CDE" wp14:paraId="239D193A" wp14:textId="5DC7D980">
      <w:pPr>
        <w:pStyle w:val="Normal"/>
      </w:pPr>
      <w:r w:rsidR="30C859A8">
        <w:rPr/>
        <w:t xml:space="preserve"> </w:t>
      </w:r>
    </w:p>
    <w:p xmlns:wp14="http://schemas.microsoft.com/office/word/2010/wordml" w:rsidP="25694CDE" wp14:paraId="67CFD90B" wp14:textId="07FC6882">
      <w:pPr>
        <w:pStyle w:val="Normal"/>
        <w:rPr>
          <w:b w:val="1"/>
          <w:bCs w:val="1"/>
        </w:rPr>
      </w:pPr>
      <w:r w:rsidRPr="25694CDE" w:rsidR="30C859A8">
        <w:rPr>
          <w:b w:val="1"/>
          <w:bCs w:val="1"/>
        </w:rPr>
        <w:t>3. Extracting Video Frames</w:t>
      </w:r>
    </w:p>
    <w:p xmlns:wp14="http://schemas.microsoft.com/office/word/2010/wordml" w:rsidP="25694CDE" wp14:paraId="7AE843BF" wp14:textId="37048095">
      <w:pPr>
        <w:pStyle w:val="Normal"/>
      </w:pPr>
      <w:r w:rsidR="30C859A8">
        <w:rPr/>
        <w:t xml:space="preserve">To extract frames from the downloaded videos, </w:t>
      </w:r>
      <w:r w:rsidR="39276BB7">
        <w:rPr/>
        <w:t>I</w:t>
      </w:r>
      <w:r w:rsidR="30C859A8">
        <w:rPr/>
        <w:t xml:space="preserve"> employed the use of </w:t>
      </w:r>
      <w:r w:rsidR="30C859A8">
        <w:rPr/>
        <w:t>ipywidgets</w:t>
      </w:r>
      <w:r w:rsidR="30C859A8">
        <w:rPr/>
        <w:t xml:space="preserve"> to automate the process. </w:t>
      </w:r>
      <w:r w:rsidR="7ECE5143">
        <w:rPr/>
        <w:t>I</w:t>
      </w:r>
      <w:r w:rsidR="30C859A8">
        <w:rPr/>
        <w:t xml:space="preserve"> chose a uniform interval of 2 seconds to capture frames. This automation ensured that frames were extracted consistently from the videos.</w:t>
      </w:r>
    </w:p>
    <w:p xmlns:wp14="http://schemas.microsoft.com/office/word/2010/wordml" w:rsidP="25694CDE" wp14:paraId="36A42731" wp14:textId="35355A46">
      <w:pPr>
        <w:pStyle w:val="Normal"/>
      </w:pPr>
      <w:r w:rsidR="30C859A8">
        <w:rPr/>
        <w:t xml:space="preserve"> </w:t>
      </w:r>
    </w:p>
    <w:p xmlns:wp14="http://schemas.microsoft.com/office/word/2010/wordml" w:rsidP="25694CDE" wp14:paraId="1396C3C3" wp14:textId="42004A99">
      <w:pPr>
        <w:pStyle w:val="Normal"/>
        <w:rPr>
          <w:b w:val="1"/>
          <w:bCs w:val="1"/>
        </w:rPr>
      </w:pPr>
      <w:r w:rsidRPr="25694CDE" w:rsidR="30C859A8">
        <w:rPr>
          <w:b w:val="1"/>
          <w:bCs w:val="1"/>
        </w:rPr>
        <w:t>4. Automation of Data Extraction</w:t>
      </w:r>
    </w:p>
    <w:p xmlns:wp14="http://schemas.microsoft.com/office/word/2010/wordml" w:rsidP="25694CDE" wp14:paraId="032162F3" wp14:textId="4D0EE4C7">
      <w:pPr>
        <w:pStyle w:val="Normal"/>
      </w:pPr>
      <w:r w:rsidR="30C859A8">
        <w:rPr/>
        <w:t xml:space="preserve">To scale the data extraction process, </w:t>
      </w:r>
      <w:r w:rsidR="05DD2104">
        <w:rPr/>
        <w:t>I</w:t>
      </w:r>
      <w:r w:rsidR="30C859A8">
        <w:rPr/>
        <w:t xml:space="preserve"> developed scripts to automate the extraction of frames and comments from multiple videos. These scripts read URLs from individual Excel sheets and applied the same automation process for each video in the Excel files.</w:t>
      </w:r>
    </w:p>
    <w:p xmlns:wp14="http://schemas.microsoft.com/office/word/2010/wordml" w:rsidP="25694CDE" wp14:paraId="3E008ED1" wp14:textId="7B44E99C">
      <w:pPr>
        <w:pStyle w:val="Normal"/>
      </w:pPr>
      <w:r w:rsidR="30C859A8">
        <w:rPr/>
        <w:t xml:space="preserve"> </w:t>
      </w:r>
    </w:p>
    <w:p xmlns:wp14="http://schemas.microsoft.com/office/word/2010/wordml" w:rsidP="25694CDE" wp14:paraId="28A845E2" wp14:textId="6E95B979">
      <w:pPr>
        <w:pStyle w:val="Normal"/>
        <w:rPr>
          <w:b w:val="1"/>
          <w:bCs w:val="1"/>
        </w:rPr>
      </w:pPr>
      <w:r w:rsidRPr="25694CDE" w:rsidR="30C859A8">
        <w:rPr>
          <w:b w:val="1"/>
          <w:bCs w:val="1"/>
        </w:rPr>
        <w:t>5. Handling Errors</w:t>
      </w:r>
    </w:p>
    <w:p xmlns:wp14="http://schemas.microsoft.com/office/word/2010/wordml" w:rsidP="25694CDE" wp14:paraId="21DD4D63" wp14:textId="2BA5A7BD">
      <w:pPr>
        <w:pStyle w:val="Normal"/>
      </w:pPr>
      <w:r w:rsidR="30C859A8">
        <w:rPr/>
        <w:t xml:space="preserve">During the extraction process, </w:t>
      </w:r>
      <w:r w:rsidR="321187F2">
        <w:rPr/>
        <w:t>I</w:t>
      </w:r>
      <w:r w:rsidR="30C859A8">
        <w:rPr/>
        <w:t xml:space="preserve"> </w:t>
      </w:r>
      <w:r w:rsidR="30C859A8">
        <w:rPr/>
        <w:t>encountered</w:t>
      </w:r>
      <w:r w:rsidR="30C859A8">
        <w:rPr/>
        <w:t xml:space="preserve"> issues with some URLs, such as age restrictions, which </w:t>
      </w:r>
      <w:r w:rsidR="30C859A8">
        <w:rPr/>
        <w:t>prevented from</w:t>
      </w:r>
      <w:r w:rsidR="30C859A8">
        <w:rPr/>
        <w:t xml:space="preserve"> extracting frames. In such cases, we documented the errors and attached screenshots for </w:t>
      </w:r>
      <w:r w:rsidR="30C859A8">
        <w:rPr/>
        <w:t>reference</w:t>
      </w:r>
      <w:r w:rsidR="13801262">
        <w:rPr/>
        <w:t>(</w:t>
      </w:r>
      <w:r w:rsidR="13801262">
        <w:rPr/>
        <w:t>in appendix)</w:t>
      </w:r>
      <w:r w:rsidR="30C859A8">
        <w:rPr/>
        <w:t>.</w:t>
      </w:r>
    </w:p>
    <w:p xmlns:wp14="http://schemas.microsoft.com/office/word/2010/wordml" w:rsidP="25694CDE" wp14:paraId="43A6FF16" wp14:textId="28B79CA8">
      <w:pPr>
        <w:pStyle w:val="Normal"/>
      </w:pPr>
      <w:r w:rsidR="30C859A8">
        <w:rPr/>
        <w:t xml:space="preserve"> </w:t>
      </w:r>
    </w:p>
    <w:p xmlns:wp14="http://schemas.microsoft.com/office/word/2010/wordml" w:rsidP="25694CDE" wp14:paraId="57CF9FAB" wp14:textId="366E5F15">
      <w:pPr>
        <w:pStyle w:val="Normal"/>
        <w:rPr>
          <w:b w:val="1"/>
          <w:bCs w:val="1"/>
          <w:sz w:val="24"/>
          <w:szCs w:val="24"/>
        </w:rPr>
      </w:pPr>
      <w:r w:rsidRPr="25694CDE" w:rsidR="30C859A8">
        <w:rPr>
          <w:b w:val="1"/>
          <w:bCs w:val="1"/>
          <w:sz w:val="24"/>
          <w:szCs w:val="24"/>
        </w:rPr>
        <w:t>Conclusion/Results</w:t>
      </w:r>
    </w:p>
    <w:p xmlns:wp14="http://schemas.microsoft.com/office/word/2010/wordml" w:rsidP="25694CDE" wp14:paraId="1148D5EA" wp14:textId="6F258307">
      <w:pPr>
        <w:pStyle w:val="Normal"/>
      </w:pPr>
      <w:r w:rsidR="4E10309A">
        <w:rPr/>
        <w:t>I have</w:t>
      </w:r>
      <w:r w:rsidR="30C859A8">
        <w:rPr/>
        <w:t xml:space="preserve"> successfully completed the data extraction process for seven Excel files, extracting frames and comments from YouTube videos. The use of automation and uniform interval </w:t>
      </w:r>
      <w:r w:rsidR="30C859A8">
        <w:rPr/>
        <w:t>selection</w:t>
      </w:r>
      <w:r w:rsidR="30C859A8">
        <w:rPr/>
        <w:t xml:space="preserve"> ensured that the data was collected efficiently and uniformly.</w:t>
      </w:r>
    </w:p>
    <w:p xmlns:wp14="http://schemas.microsoft.com/office/word/2010/wordml" w:rsidP="25694CDE" wp14:paraId="547D3CC7" wp14:textId="6B265EBF">
      <w:pPr>
        <w:pStyle w:val="Normal"/>
      </w:pPr>
      <w:r w:rsidR="30C859A8">
        <w:rPr/>
        <w:t xml:space="preserve"> </w:t>
      </w:r>
    </w:p>
    <w:p xmlns:wp14="http://schemas.microsoft.com/office/word/2010/wordml" w:rsidP="25694CDE" wp14:paraId="6CB5515C" wp14:textId="4A80302D">
      <w:pPr>
        <w:pStyle w:val="Normal"/>
        <w:rPr>
          <w:b w:val="1"/>
          <w:bCs w:val="1"/>
          <w:sz w:val="24"/>
          <w:szCs w:val="24"/>
        </w:rPr>
      </w:pPr>
      <w:r w:rsidRPr="25694CDE" w:rsidR="30C859A8">
        <w:rPr>
          <w:b w:val="1"/>
          <w:bCs w:val="1"/>
          <w:sz w:val="24"/>
          <w:szCs w:val="24"/>
        </w:rPr>
        <w:t>Appendix</w:t>
      </w:r>
    </w:p>
    <w:p xmlns:wp14="http://schemas.microsoft.com/office/word/2010/wordml" w:rsidP="25694CDE" wp14:paraId="7871FBF6" wp14:textId="079A5E0A">
      <w:pPr>
        <w:pStyle w:val="Normal"/>
      </w:pPr>
      <w:r w:rsidR="30C859A8">
        <w:rPr/>
        <w:t xml:space="preserve"> </w:t>
      </w:r>
    </w:p>
    <w:p xmlns:wp14="http://schemas.microsoft.com/office/word/2010/wordml" w:rsidP="25694CDE" wp14:paraId="2C078E63" wp14:textId="01504BA3">
      <w:pPr>
        <w:pStyle w:val="Normal"/>
      </w:pPr>
      <w:r w:rsidR="30C859A8">
        <w:rPr/>
        <w:t>In the coming weeks</w:t>
      </w:r>
      <w:r w:rsidR="2BCFB939">
        <w:rPr/>
        <w:t xml:space="preserve"> I </w:t>
      </w:r>
      <w:r w:rsidR="30C859A8">
        <w:rPr/>
        <w:t>plan to continue this data extraction process incrementally, working on the remaining Excel files and further refining methods for more comprehensive analysis.</w:t>
      </w:r>
    </w:p>
    <w:p w:rsidR="2D62A333" w:rsidP="25694CDE" w:rsidRDefault="2D62A333" w14:paraId="0B77680C" w14:textId="17A7BD19">
      <w:pPr>
        <w:pStyle w:val="Normal"/>
      </w:pPr>
      <w:r w:rsidR="2D62A333">
        <w:rPr/>
        <w:t>Fig: Error while download of few url</w:t>
      </w:r>
    </w:p>
    <w:p w:rsidR="2D62A333" w:rsidP="25694CDE" w:rsidRDefault="2D62A333" w14:paraId="7CA4427C" w14:textId="2EFDD211">
      <w:pPr>
        <w:pStyle w:val="Normal"/>
      </w:pPr>
      <w:r w:rsidR="2D62A333">
        <w:drawing>
          <wp:inline wp14:editId="1C0D15F6" wp14:anchorId="0829A55A">
            <wp:extent cx="6562725" cy="4455557"/>
            <wp:effectExtent l="0" t="0" r="0" b="0"/>
            <wp:docPr id="1434624114" name="" title=""/>
            <wp:cNvGraphicFramePr>
              <a:graphicFrameLocks noChangeAspect="1"/>
            </wp:cNvGraphicFramePr>
            <a:graphic>
              <a:graphicData uri="http://schemas.openxmlformats.org/drawingml/2006/picture">
                <pic:pic>
                  <pic:nvPicPr>
                    <pic:cNvPr id="0" name=""/>
                    <pic:cNvPicPr/>
                  </pic:nvPicPr>
                  <pic:blipFill>
                    <a:blip r:embed="Rb103eda3a53b4bfc">
                      <a:extLst>
                        <a:ext xmlns:a="http://schemas.openxmlformats.org/drawingml/2006/main" uri="{28A0092B-C50C-407E-A947-70E740481C1C}">
                          <a14:useLocalDpi val="0"/>
                        </a:ext>
                      </a:extLst>
                    </a:blip>
                    <a:stretch>
                      <a:fillRect/>
                    </a:stretch>
                  </pic:blipFill>
                  <pic:spPr>
                    <a:xfrm>
                      <a:off x="0" y="0"/>
                      <a:ext cx="6562725" cy="4455557"/>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C6B46A"/>
    <w:rsid w:val="05DD2104"/>
    <w:rsid w:val="0612A7B2"/>
    <w:rsid w:val="0753E597"/>
    <w:rsid w:val="11579067"/>
    <w:rsid w:val="13801262"/>
    <w:rsid w:val="25694CDE"/>
    <w:rsid w:val="2950E894"/>
    <w:rsid w:val="2AECB8F5"/>
    <w:rsid w:val="2BCFB939"/>
    <w:rsid w:val="2D62A333"/>
    <w:rsid w:val="30C859A8"/>
    <w:rsid w:val="321187F2"/>
    <w:rsid w:val="32642A09"/>
    <w:rsid w:val="35875E2E"/>
    <w:rsid w:val="359BCACB"/>
    <w:rsid w:val="36C12B9A"/>
    <w:rsid w:val="38ACA9FF"/>
    <w:rsid w:val="39276BB7"/>
    <w:rsid w:val="4E10309A"/>
    <w:rsid w:val="4FFE87AE"/>
    <w:rsid w:val="63113E6D"/>
    <w:rsid w:val="63B7B3A7"/>
    <w:rsid w:val="6524EDE4"/>
    <w:rsid w:val="6FF3E5B2"/>
    <w:rsid w:val="76C6B46A"/>
    <w:rsid w:val="7ECE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B46A"/>
  <w15:chartTrackingRefBased/>
  <w15:docId w15:val="{89D38A9E-EDC4-4A8E-A7FE-E99F0AAC61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103eda3a53b4b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2023-09-22T19:51:05.8154716Z</dcterms:created>
  <dcterms:modified xsi:type="dcterms:W3CDTF">2023-09-22T20:03:20.9755242Z</dcterms:modified>
  <dc:creator>Suranjana Chowdhury</dc:creator>
  <lastModifiedBy>Suranjana Chowdhury</lastModifiedBy>
</coreProperties>
</file>