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BF92A" w14:textId="396221F7" w:rsidR="00A51298" w:rsidRDefault="00777B09">
      <w:r>
        <w:t>Assignment 12</w:t>
      </w:r>
    </w:p>
    <w:p w14:paraId="462341CE" w14:textId="51A06795" w:rsidR="00473E32" w:rsidRDefault="00777B09">
      <w:r>
        <w:t>Q1. WAJP to read double and float from user.</w:t>
      </w:r>
    </w:p>
    <w:p w14:paraId="362013F4" w14:textId="564C3F3F" w:rsidR="00473E32" w:rsidRDefault="00473E32">
      <w:r w:rsidRPr="00473E32">
        <w:drawing>
          <wp:inline distT="0" distB="0" distL="0" distR="0" wp14:anchorId="44A916C0" wp14:editId="0F62A478">
            <wp:extent cx="5693410" cy="19577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65"/>
                    <a:stretch/>
                  </pic:blipFill>
                  <pic:spPr bwMode="auto">
                    <a:xfrm>
                      <a:off x="0" y="0"/>
                      <a:ext cx="5693410" cy="1957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6C885" w14:textId="77777777" w:rsidR="00473E32" w:rsidRDefault="00473E32"/>
    <w:p w14:paraId="2E73CE69" w14:textId="16C655DF" w:rsidR="00777B09" w:rsidRDefault="00777B09" w:rsidP="00777B09">
      <w:r>
        <w:t>Q</w:t>
      </w:r>
      <w:r>
        <w:t>2</w:t>
      </w:r>
      <w:r>
        <w:t xml:space="preserve">. WAJP to read </w:t>
      </w:r>
      <w:r>
        <w:t xml:space="preserve">char </w:t>
      </w:r>
      <w:r>
        <w:t xml:space="preserve">and </w:t>
      </w:r>
      <w:r w:rsidR="00340A43">
        <w:t>Boolean</w:t>
      </w:r>
      <w:r>
        <w:t xml:space="preserve"> </w:t>
      </w:r>
      <w:r>
        <w:t>from user.</w:t>
      </w:r>
    </w:p>
    <w:p w14:paraId="0CC86694" w14:textId="6203EC24" w:rsidR="00473E32" w:rsidRDefault="00C3315D" w:rsidP="00777B09">
      <w:r w:rsidRPr="00C3315D">
        <w:drawing>
          <wp:inline distT="0" distB="0" distL="0" distR="0" wp14:anchorId="2EA94057" wp14:editId="0AC927AE">
            <wp:extent cx="5693410" cy="21856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65"/>
                    <a:stretch/>
                  </pic:blipFill>
                  <pic:spPr bwMode="auto">
                    <a:xfrm>
                      <a:off x="0" y="0"/>
                      <a:ext cx="5693410" cy="2185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5F01F" w14:textId="77777777" w:rsidR="00C3315D" w:rsidRDefault="00C3315D" w:rsidP="00777B09"/>
    <w:p w14:paraId="5272D9FA" w14:textId="4030F3DF" w:rsidR="00777B09" w:rsidRDefault="00777B09" w:rsidP="00777B09">
      <w:r>
        <w:t>Q</w:t>
      </w:r>
      <w:r>
        <w:t>3</w:t>
      </w:r>
      <w:r>
        <w:t>. WAJP to read</w:t>
      </w:r>
      <w:r>
        <w:t xml:space="preserve"> a sentence</w:t>
      </w:r>
      <w:r>
        <w:t xml:space="preserve"> from user.</w:t>
      </w:r>
    </w:p>
    <w:p w14:paraId="5D6D7A54" w14:textId="2FC4F3A7" w:rsidR="00777B09" w:rsidRDefault="00340A43">
      <w:r w:rsidRPr="00340A43">
        <w:drawing>
          <wp:inline distT="0" distB="0" distL="0" distR="0" wp14:anchorId="31C419CC" wp14:editId="51A3E94E">
            <wp:extent cx="5731510" cy="20948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09"/>
    <w:rsid w:val="00340A43"/>
    <w:rsid w:val="00473E32"/>
    <w:rsid w:val="00777B09"/>
    <w:rsid w:val="008641B3"/>
    <w:rsid w:val="00A51298"/>
    <w:rsid w:val="00A87110"/>
    <w:rsid w:val="00C3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3E738"/>
  <w15:chartTrackingRefBased/>
  <w15:docId w15:val="{3B77EF2F-C84E-459E-A909-2E2780306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IN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Suranjan Maity</dc:creator>
  <cp:keywords/>
  <dc:description/>
  <cp:lastModifiedBy>Suranjan Maity</cp:lastModifiedBy>
  <cp:revision>1</cp:revision>
  <dcterms:created xsi:type="dcterms:W3CDTF">2022-08-02T08:41:00Z</dcterms:created>
  <dcterms:modified xsi:type="dcterms:W3CDTF">2022-08-02T09:05:00Z</dcterms:modified>
</cp:coreProperties>
</file>