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7F477" w14:textId="4A72E203" w:rsidR="00FF4FA0" w:rsidRDefault="00FF4FA0" w:rsidP="00FF4FA0">
      <w:r>
        <w:t>Assignment 4</w:t>
      </w:r>
    </w:p>
    <w:p w14:paraId="47B7F8F3" w14:textId="77777777" w:rsidR="00F849A9" w:rsidRDefault="00F849A9" w:rsidP="00FF4FA0"/>
    <w:p w14:paraId="25BA4F8D" w14:textId="774FB3F7" w:rsidR="00FF4FA0" w:rsidRDefault="00FF4FA0" w:rsidP="00FF4FA0">
      <w:r>
        <w:t xml:space="preserve">Q </w:t>
      </w:r>
      <w:r>
        <w:t>1</w:t>
      </w:r>
      <w:r>
        <w:t>.</w:t>
      </w:r>
      <w:r w:rsidR="00B87A3A">
        <w:t xml:space="preserve"> WAJP to add two numbers</w:t>
      </w:r>
    </w:p>
    <w:p w14:paraId="778AA84A" w14:textId="62A1A215" w:rsidR="00FF4FA0" w:rsidRDefault="00B87A3A" w:rsidP="00FF4FA0">
      <w:r w:rsidRPr="00B87A3A">
        <w:drawing>
          <wp:inline distT="0" distB="0" distL="0" distR="0" wp14:anchorId="1534F846" wp14:editId="0AD41324">
            <wp:extent cx="5731510" cy="22263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3F44A" w14:textId="77777777" w:rsidR="00F849A9" w:rsidRDefault="00F849A9" w:rsidP="00FF4FA0"/>
    <w:p w14:paraId="1D671772" w14:textId="3B7605E8" w:rsidR="00FF4FA0" w:rsidRDefault="00FF4FA0" w:rsidP="00FF4FA0">
      <w:r>
        <w:t xml:space="preserve">Q </w:t>
      </w:r>
      <w:r>
        <w:t>2</w:t>
      </w:r>
      <w:r>
        <w:t>.</w:t>
      </w:r>
      <w:r w:rsidR="00B87A3A">
        <w:t xml:space="preserve"> WAJP </w:t>
      </w:r>
      <w:r w:rsidR="00811974">
        <w:t xml:space="preserve">to </w:t>
      </w:r>
      <w:r w:rsidR="00B87A3A">
        <w:t>concat number and string</w:t>
      </w:r>
    </w:p>
    <w:p w14:paraId="16FB2DEF" w14:textId="565C5BFC" w:rsidR="00FF4FA0" w:rsidRDefault="00B87A3A" w:rsidP="00FF4FA0">
      <w:r w:rsidRPr="00B87A3A">
        <w:drawing>
          <wp:inline distT="0" distB="0" distL="0" distR="0" wp14:anchorId="4C59F06D" wp14:editId="7D2AC7CA">
            <wp:extent cx="5731510" cy="215836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1AD49" w14:textId="77777777" w:rsidR="00F849A9" w:rsidRDefault="00F849A9" w:rsidP="00FF4FA0"/>
    <w:p w14:paraId="3D1DE22C" w14:textId="2C541A70" w:rsidR="00FF4FA0" w:rsidRDefault="00FF4FA0" w:rsidP="00FF4FA0">
      <w:r>
        <w:t xml:space="preserve">Q </w:t>
      </w:r>
      <w:r>
        <w:t>3</w:t>
      </w:r>
      <w:r>
        <w:t>.</w:t>
      </w:r>
      <w:r w:rsidR="00B87A3A">
        <w:t xml:space="preserve"> </w:t>
      </w:r>
      <w:r w:rsidR="00811974">
        <w:t>WAJP to concat floating number and string</w:t>
      </w:r>
    </w:p>
    <w:p w14:paraId="3E7A7C3D" w14:textId="47A3E8E9" w:rsidR="00FF4FA0" w:rsidRDefault="004813E2" w:rsidP="00FF4FA0">
      <w:r w:rsidRPr="004813E2">
        <w:drawing>
          <wp:inline distT="0" distB="0" distL="0" distR="0" wp14:anchorId="762AFD45" wp14:editId="05BB05EC">
            <wp:extent cx="5731510" cy="167513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82FA2" w14:textId="77777777" w:rsidR="00F849A9" w:rsidRDefault="00F849A9" w:rsidP="00FF4FA0"/>
    <w:p w14:paraId="7BFD0A38" w14:textId="77D6639B" w:rsidR="00FF4FA0" w:rsidRDefault="00FF4FA0" w:rsidP="00FF4FA0">
      <w:r>
        <w:lastRenderedPageBreak/>
        <w:t xml:space="preserve">Q </w:t>
      </w:r>
      <w:r>
        <w:t>4</w:t>
      </w:r>
      <w:r>
        <w:t>.</w:t>
      </w:r>
      <w:r w:rsidR="004813E2">
        <w:t xml:space="preserve"> WAJP to </w:t>
      </w:r>
      <w:r w:rsidR="003264FE">
        <w:t>concat integer and character</w:t>
      </w:r>
    </w:p>
    <w:p w14:paraId="357E1349" w14:textId="135491FE" w:rsidR="00FF4FA0" w:rsidRDefault="00F849A9" w:rsidP="00FF4FA0">
      <w:r w:rsidRPr="00F849A9">
        <w:drawing>
          <wp:inline distT="0" distB="0" distL="0" distR="0" wp14:anchorId="2E718162" wp14:editId="66C95F5D">
            <wp:extent cx="5731510" cy="1940560"/>
            <wp:effectExtent l="0" t="0" r="2540" b="254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38C47" w14:textId="77777777" w:rsidR="00F849A9" w:rsidRDefault="00F849A9" w:rsidP="00FF4FA0"/>
    <w:p w14:paraId="40B6A49F" w14:textId="130863A6" w:rsidR="00FF4FA0" w:rsidRDefault="00FF4FA0" w:rsidP="00FF4FA0">
      <w:r>
        <w:t xml:space="preserve">Q </w:t>
      </w:r>
      <w:r>
        <w:t>5</w:t>
      </w:r>
      <w:r>
        <w:t>.</w:t>
      </w:r>
      <w:r w:rsidR="003264FE">
        <w:t xml:space="preserve"> WAJP to concat character and string</w:t>
      </w:r>
    </w:p>
    <w:p w14:paraId="090FE561" w14:textId="017A6BFC" w:rsidR="00FF4FA0" w:rsidRDefault="00DF31E6">
      <w:r w:rsidRPr="00DF31E6">
        <w:drawing>
          <wp:inline distT="0" distB="0" distL="0" distR="0" wp14:anchorId="508D4790" wp14:editId="7DE6DEA6">
            <wp:extent cx="5731510" cy="1504950"/>
            <wp:effectExtent l="0" t="0" r="254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A71B8" w14:textId="77777777" w:rsidR="00F849A9" w:rsidRDefault="00F849A9"/>
    <w:p w14:paraId="12FBB778" w14:textId="0B8969BF" w:rsidR="00FF4FA0" w:rsidRDefault="00FF4FA0">
      <w:r>
        <w:t>Q 6.</w:t>
      </w:r>
      <w:r w:rsidR="003264FE" w:rsidRPr="003264FE">
        <w:t xml:space="preserve"> </w:t>
      </w:r>
      <w:r w:rsidR="003264FE">
        <w:t>WAJP to concat int, character, boolean and string type data</w:t>
      </w:r>
    </w:p>
    <w:p w14:paraId="412D73F8" w14:textId="451A09EE" w:rsidR="00A51298" w:rsidRDefault="00FF4FA0">
      <w:r w:rsidRPr="00FF4FA0">
        <w:drawing>
          <wp:inline distT="0" distB="0" distL="0" distR="0" wp14:anchorId="58006EEC" wp14:editId="7F0D87A7">
            <wp:extent cx="5731510" cy="28409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12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FA0"/>
    <w:rsid w:val="003264FE"/>
    <w:rsid w:val="004813E2"/>
    <w:rsid w:val="00811974"/>
    <w:rsid w:val="008641B3"/>
    <w:rsid w:val="00A51298"/>
    <w:rsid w:val="00A87110"/>
    <w:rsid w:val="00B87A3A"/>
    <w:rsid w:val="00DF31E6"/>
    <w:rsid w:val="00F849A9"/>
    <w:rsid w:val="00FF4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D207C"/>
  <w15:chartTrackingRefBased/>
  <w15:docId w15:val="{5719508C-49B4-4A6D-91D5-F501E2B74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IN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2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Suranjan Maity</dc:creator>
  <cp:keywords/>
  <dc:description/>
  <cp:lastModifiedBy>Suranjan Maity</cp:lastModifiedBy>
  <cp:revision>2</cp:revision>
  <dcterms:created xsi:type="dcterms:W3CDTF">2022-07-18T07:29:00Z</dcterms:created>
  <dcterms:modified xsi:type="dcterms:W3CDTF">2022-07-18T16:43:00Z</dcterms:modified>
</cp:coreProperties>
</file>