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ADAE5" w14:textId="421DB037" w:rsidR="00CC4C08" w:rsidRDefault="00160E3F">
      <w:r w:rsidRPr="00160E3F">
        <w:rPr>
          <w:noProof/>
        </w:rPr>
        <w:drawing>
          <wp:inline distT="0" distB="0" distL="0" distR="0" wp14:anchorId="07FDFCBC" wp14:editId="35D5681A">
            <wp:extent cx="5563376" cy="37247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14B1" w14:textId="387F0CC4" w:rsidR="00160E3F" w:rsidRDefault="00960966" w:rsidP="003E20CF">
      <w:pPr>
        <w:jc w:val="center"/>
      </w:pPr>
      <w:r>
        <w:t>Bastion login prompt</w:t>
      </w:r>
    </w:p>
    <w:p w14:paraId="18E4BC45" w14:textId="77777777" w:rsidR="00160E3F" w:rsidRDefault="00160E3F"/>
    <w:p w14:paraId="0C20A704" w14:textId="56208194" w:rsidR="00160E3F" w:rsidRDefault="00355FAA">
      <w:r w:rsidRPr="00355FAA">
        <w:rPr>
          <w:noProof/>
        </w:rPr>
        <w:drawing>
          <wp:inline distT="0" distB="0" distL="0" distR="0" wp14:anchorId="3817EF9F" wp14:editId="400BF98F">
            <wp:extent cx="5731510" cy="15449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75FF" w14:textId="77777777" w:rsidR="00960966" w:rsidRDefault="00960966"/>
    <w:p w14:paraId="2B9470E5" w14:textId="6B1DB8B8" w:rsidR="00960966" w:rsidRDefault="00DD743C" w:rsidP="00DD743C">
      <w:pPr>
        <w:jc w:val="center"/>
      </w:pPr>
      <w:r>
        <w:t>Private EC2 login prompt</w:t>
      </w:r>
    </w:p>
    <w:p w14:paraId="01AD6DBC" w14:textId="5040F602" w:rsidR="00DD743C" w:rsidRDefault="00460A11" w:rsidP="00DD743C">
      <w:r w:rsidRPr="00460A11">
        <w:rPr>
          <w:noProof/>
        </w:rPr>
        <w:lastRenderedPageBreak/>
        <w:drawing>
          <wp:inline distT="0" distB="0" distL="0" distR="0" wp14:anchorId="672A9D5D" wp14:editId="79F75736">
            <wp:extent cx="5731510" cy="23660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3D9B" w14:textId="77777777" w:rsidR="00460A11" w:rsidRDefault="00460A11" w:rsidP="00DD743C"/>
    <w:p w14:paraId="2FE8FC7C" w14:textId="3385982C" w:rsidR="00142EF2" w:rsidRDefault="005F3A9B" w:rsidP="005F3A9B">
      <w:pPr>
        <w:jc w:val="center"/>
      </w:pPr>
      <w:r>
        <w:t xml:space="preserve">Outputs of </w:t>
      </w:r>
      <w:r>
        <w:rPr>
          <w:rStyle w:val="HTMLCode"/>
          <w:rFonts w:eastAsiaTheme="minorHAnsi"/>
        </w:rPr>
        <w:t>hostname</w:t>
      </w:r>
      <w:r>
        <w:t xml:space="preserve">, </w:t>
      </w:r>
      <w:r>
        <w:rPr>
          <w:rStyle w:val="HTMLCode"/>
          <w:rFonts w:eastAsiaTheme="minorHAnsi"/>
        </w:rPr>
        <w:t>uptime</w:t>
      </w:r>
      <w:r>
        <w:t xml:space="preserve">, </w:t>
      </w:r>
      <w:r>
        <w:rPr>
          <w:rStyle w:val="HTMLCode"/>
          <w:rFonts w:eastAsiaTheme="minorHAnsi"/>
        </w:rPr>
        <w:t>local-ipv4</w:t>
      </w:r>
      <w:r>
        <w:t xml:space="preserve">, </w:t>
      </w:r>
      <w:r>
        <w:rPr>
          <w:rStyle w:val="HTMLCode"/>
          <w:rFonts w:eastAsiaTheme="minorHAnsi"/>
        </w:rPr>
        <w:t>security-groups</w:t>
      </w:r>
    </w:p>
    <w:p w14:paraId="4201DDFE" w14:textId="54845DC5" w:rsidR="00142EF2" w:rsidRDefault="008378D5" w:rsidP="00DD743C">
      <w:r w:rsidRPr="008378D5">
        <w:rPr>
          <w:noProof/>
        </w:rPr>
        <w:drawing>
          <wp:inline distT="0" distB="0" distL="0" distR="0" wp14:anchorId="750E2C00" wp14:editId="76E0CAC3">
            <wp:extent cx="6404257" cy="12246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8165" cy="12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A888" w14:textId="77777777" w:rsidR="00245A06" w:rsidRDefault="00245A06" w:rsidP="00DD743C"/>
    <w:p w14:paraId="2DDE0EA4" w14:textId="3BC0D516" w:rsidR="00245A06" w:rsidRDefault="00D968EA" w:rsidP="00D968EA">
      <w:pPr>
        <w:jc w:val="center"/>
      </w:pPr>
      <w:r>
        <w:t>Commands</w:t>
      </w:r>
    </w:p>
    <w:p w14:paraId="06967F72" w14:textId="77777777" w:rsidR="00245A06" w:rsidRDefault="00245A06" w:rsidP="00245A06">
      <w:r>
        <w:t># AWS Bastion → Private EC2 Connectivity Project</w:t>
      </w:r>
    </w:p>
    <w:p w14:paraId="56A3EFA3" w14:textId="77777777" w:rsidR="00245A06" w:rsidRDefault="00245A06" w:rsidP="00245A06">
      <w:r>
        <w:t># Secure VPC with Public &amp; Private Subnets</w:t>
      </w:r>
    </w:p>
    <w:p w14:paraId="6A2D1508" w14:textId="77777777" w:rsidR="00245A06" w:rsidRDefault="00245A06" w:rsidP="00245A06">
      <w:r>
        <w:t># Commands executed during project verification</w:t>
      </w:r>
    </w:p>
    <w:p w14:paraId="5E8CC56C" w14:textId="77777777" w:rsidR="00245A06" w:rsidRDefault="00245A06" w:rsidP="00245A06"/>
    <w:p w14:paraId="597EA131" w14:textId="77777777" w:rsidR="00245A06" w:rsidRDefault="00245A06" w:rsidP="00245A06">
      <w:r>
        <w:t># 1. Connect to Bastion Host from Local PC</w:t>
      </w:r>
    </w:p>
    <w:p w14:paraId="69FAB049" w14:textId="77777777" w:rsidR="00245A06" w:rsidRDefault="00245A06" w:rsidP="00245A06"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"C:\Users\Admin\Downloads\webkey2.pem" ec2-user@3.233.40.103</w:t>
      </w:r>
    </w:p>
    <w:p w14:paraId="5149D867" w14:textId="77777777" w:rsidR="00245A06" w:rsidRDefault="00245A06" w:rsidP="00245A06"/>
    <w:p w14:paraId="18FFD93D" w14:textId="77777777" w:rsidR="00245A06" w:rsidRDefault="00245A06" w:rsidP="00245A06">
      <w:r>
        <w:t># 2. Verify Bastion Host details</w:t>
      </w:r>
    </w:p>
    <w:p w14:paraId="2A3DA944" w14:textId="77777777" w:rsidR="00245A06" w:rsidRDefault="00245A06" w:rsidP="00245A06">
      <w:r>
        <w:t>hostname</w:t>
      </w:r>
    </w:p>
    <w:p w14:paraId="1A9360B5" w14:textId="77777777" w:rsidR="00245A06" w:rsidRDefault="00245A06" w:rsidP="00245A06">
      <w:r>
        <w:t>uptime</w:t>
      </w:r>
    </w:p>
    <w:p w14:paraId="22F1D2C7" w14:textId="77777777" w:rsidR="00245A06" w:rsidRDefault="00245A06" w:rsidP="00245A06"/>
    <w:p w14:paraId="322FD9A9" w14:textId="77777777" w:rsidR="00245A06" w:rsidRDefault="00245A06" w:rsidP="00245A06">
      <w:r>
        <w:t># 3. Set correct permissions for Private EC2 key</w:t>
      </w:r>
    </w:p>
    <w:p w14:paraId="70BDF92A" w14:textId="77777777" w:rsidR="00245A06" w:rsidRDefault="00245A06" w:rsidP="00245A06">
      <w:proofErr w:type="spellStart"/>
      <w:r>
        <w:t>chmod</w:t>
      </w:r>
      <w:proofErr w:type="spellEnd"/>
      <w:r>
        <w:t xml:space="preserve"> 400 webkey1.pem</w:t>
      </w:r>
    </w:p>
    <w:p w14:paraId="430CB91E" w14:textId="77777777" w:rsidR="00245A06" w:rsidRDefault="00245A06" w:rsidP="00245A06"/>
    <w:p w14:paraId="5A268D49" w14:textId="77777777" w:rsidR="00245A06" w:rsidRDefault="00245A06" w:rsidP="00245A06">
      <w:r>
        <w:lastRenderedPageBreak/>
        <w:t># 4. Connect from Bastion Host to Private EC2</w:t>
      </w:r>
    </w:p>
    <w:p w14:paraId="14071E1C" w14:textId="77777777" w:rsidR="00245A06" w:rsidRDefault="00245A06" w:rsidP="00245A06"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webkey1.pem ec2-user@10.0.2.176</w:t>
      </w:r>
    </w:p>
    <w:p w14:paraId="701AE3EC" w14:textId="77777777" w:rsidR="00245A06" w:rsidRDefault="00245A06" w:rsidP="00245A06"/>
    <w:p w14:paraId="52A6C713" w14:textId="77777777" w:rsidR="00245A06" w:rsidRDefault="00245A06" w:rsidP="00245A06">
      <w:r>
        <w:t># 5. Verify Private EC2 details</w:t>
      </w:r>
    </w:p>
    <w:p w14:paraId="633004EF" w14:textId="77777777" w:rsidR="00245A06" w:rsidRDefault="00245A06" w:rsidP="00245A06">
      <w:r>
        <w:t>hostname</w:t>
      </w:r>
    </w:p>
    <w:p w14:paraId="443A2748" w14:textId="77777777" w:rsidR="00245A06" w:rsidRDefault="00245A06" w:rsidP="00245A06">
      <w:r>
        <w:t>uptime</w:t>
      </w:r>
    </w:p>
    <w:p w14:paraId="0601C290" w14:textId="77777777" w:rsidR="00245A06" w:rsidRDefault="00245A06" w:rsidP="00245A06"/>
    <w:p w14:paraId="0C91B3C8" w14:textId="77777777" w:rsidR="00245A06" w:rsidRDefault="00245A06" w:rsidP="00245A06">
      <w:r>
        <w:t># 6. Generate IMDSv2 token</w:t>
      </w:r>
    </w:p>
    <w:p w14:paraId="4CAAAC3D" w14:textId="77777777" w:rsidR="00245A06" w:rsidRDefault="00245A06" w:rsidP="00245A06">
      <w:r>
        <w:t>TOKEN=$(curl -X PUT "http://169.254.169.254/latest/</w:t>
      </w:r>
      <w:proofErr w:type="spellStart"/>
      <w:r>
        <w:t>api</w:t>
      </w:r>
      <w:proofErr w:type="spellEnd"/>
      <w:r>
        <w:t>/token" \</w:t>
      </w:r>
    </w:p>
    <w:p w14:paraId="4A9E7CEC" w14:textId="77777777" w:rsidR="00245A06" w:rsidRDefault="00245A06" w:rsidP="00245A06">
      <w:r>
        <w:t xml:space="preserve">  -H "X-aws-ec2-metadata-token-ttl-seconds: 21600")</w:t>
      </w:r>
    </w:p>
    <w:p w14:paraId="3D2B3EA1" w14:textId="77777777" w:rsidR="00245A06" w:rsidRDefault="00245A06" w:rsidP="00245A06"/>
    <w:p w14:paraId="3F0E789C" w14:textId="77777777" w:rsidR="00245A06" w:rsidRDefault="00245A06" w:rsidP="00245A06">
      <w:r>
        <w:t># 7. Query Private EC2 metadata</w:t>
      </w:r>
    </w:p>
    <w:p w14:paraId="2935D582" w14:textId="77777777" w:rsidR="00245A06" w:rsidRDefault="00245A06" w:rsidP="00245A06">
      <w:r>
        <w:t>curl -H "X-aws-ec2-metadata-token: $TOKEN" \</w:t>
      </w:r>
    </w:p>
    <w:p w14:paraId="114CB818" w14:textId="77777777" w:rsidR="00245A06" w:rsidRDefault="00245A06" w:rsidP="00245A06">
      <w:r>
        <w:t xml:space="preserve">  http://169.254.169.254/latest/meta-data/local-ipv4</w:t>
      </w:r>
    </w:p>
    <w:p w14:paraId="473F185B" w14:textId="77777777" w:rsidR="00245A06" w:rsidRDefault="00245A06" w:rsidP="00245A06"/>
    <w:p w14:paraId="5A963845" w14:textId="77777777" w:rsidR="00245A06" w:rsidRDefault="00245A06" w:rsidP="00245A06">
      <w:r>
        <w:t>curl -H "X-aws-ec2-metadata-token: $TOKEN" \</w:t>
      </w:r>
    </w:p>
    <w:p w14:paraId="4FF98768" w14:textId="77777777" w:rsidR="00245A06" w:rsidRDefault="00245A06" w:rsidP="00245A06">
      <w:r>
        <w:t xml:space="preserve">  http://169.254.169.254/latest/meta-data/security-groups</w:t>
      </w:r>
    </w:p>
    <w:p w14:paraId="32CC808A" w14:textId="77777777" w:rsidR="00245A06" w:rsidRDefault="00245A06" w:rsidP="00245A06"/>
    <w:p w14:paraId="6A6C0D37" w14:textId="77777777" w:rsidR="00245A06" w:rsidRDefault="00245A06" w:rsidP="00245A06">
      <w:r>
        <w:t># 8. Optional: Display outputs neatly</w:t>
      </w:r>
    </w:p>
    <w:p w14:paraId="4E43E413" w14:textId="77777777" w:rsidR="00245A06" w:rsidRDefault="00245A06" w:rsidP="00245A06">
      <w:r>
        <w:t>echo "Private IP: $(curl -s -H "X-aws-ec2-metadata-token: $TOKEN" \</w:t>
      </w:r>
    </w:p>
    <w:p w14:paraId="1D9198BA" w14:textId="77777777" w:rsidR="00245A06" w:rsidRDefault="00245A06" w:rsidP="00245A06">
      <w:r>
        <w:t xml:space="preserve">  http://169.254.169.254/latest/meta-data/local-ipv4)"</w:t>
      </w:r>
    </w:p>
    <w:p w14:paraId="759CD9A7" w14:textId="77777777" w:rsidR="00245A06" w:rsidRDefault="00245A06" w:rsidP="00245A06">
      <w:r>
        <w:t>echo "Security Group: $(curl -s -H "X-aws-ec2-metadata-token: $TOKEN" \</w:t>
      </w:r>
    </w:p>
    <w:p w14:paraId="68AFB2C7" w14:textId="1D56E3D1" w:rsidR="00245A06" w:rsidRDefault="00245A06" w:rsidP="00245A06">
      <w:r>
        <w:t xml:space="preserve">  http://169.254.169.254/latest/meta-data/security-groups)"</w:t>
      </w:r>
    </w:p>
    <w:sectPr w:rsidR="00245A0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AA813" w14:textId="77777777" w:rsidR="003E20CF" w:rsidRDefault="003E20CF" w:rsidP="003E20CF">
      <w:pPr>
        <w:spacing w:after="0" w:line="240" w:lineRule="auto"/>
      </w:pPr>
      <w:r>
        <w:separator/>
      </w:r>
    </w:p>
  </w:endnote>
  <w:endnote w:type="continuationSeparator" w:id="0">
    <w:p w14:paraId="4D343DD9" w14:textId="77777777" w:rsidR="003E20CF" w:rsidRDefault="003E20CF" w:rsidP="003E2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3694F" w14:textId="77777777" w:rsidR="003E20CF" w:rsidRDefault="003E20CF" w:rsidP="003E20CF">
      <w:pPr>
        <w:spacing w:after="0" w:line="240" w:lineRule="auto"/>
      </w:pPr>
      <w:r>
        <w:separator/>
      </w:r>
    </w:p>
  </w:footnote>
  <w:footnote w:type="continuationSeparator" w:id="0">
    <w:p w14:paraId="0F5A7F90" w14:textId="77777777" w:rsidR="003E20CF" w:rsidRDefault="003E20CF" w:rsidP="003E2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CAC0B" w14:textId="12C7D671" w:rsidR="003E20CF" w:rsidRDefault="003E20CF">
    <w:pPr>
      <w:pStyle w:val="Header"/>
    </w:pPr>
    <w:r>
      <w:t xml:space="preserve">                                                                Workflow diagram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94E"/>
    <w:rsid w:val="00142EF2"/>
    <w:rsid w:val="00160E3F"/>
    <w:rsid w:val="00245A06"/>
    <w:rsid w:val="00355FAA"/>
    <w:rsid w:val="003E20CF"/>
    <w:rsid w:val="004217F8"/>
    <w:rsid w:val="00460A11"/>
    <w:rsid w:val="005F3A9B"/>
    <w:rsid w:val="008378D5"/>
    <w:rsid w:val="00960966"/>
    <w:rsid w:val="009B794E"/>
    <w:rsid w:val="00CC4C08"/>
    <w:rsid w:val="00D968EA"/>
    <w:rsid w:val="00DD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2F47"/>
  <w15:chartTrackingRefBased/>
  <w15:docId w15:val="{3CE010AD-821E-4340-88AB-62ABBD2C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2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0CF"/>
  </w:style>
  <w:style w:type="paragraph" w:styleId="Footer">
    <w:name w:val="footer"/>
    <w:basedOn w:val="Normal"/>
    <w:link w:val="FooterChar"/>
    <w:uiPriority w:val="99"/>
    <w:unhideWhenUsed/>
    <w:rsid w:val="003E2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0CF"/>
  </w:style>
  <w:style w:type="character" w:styleId="HTMLCode">
    <w:name w:val="HTML Code"/>
    <w:basedOn w:val="DefaultParagraphFont"/>
    <w:uiPriority w:val="99"/>
    <w:semiHidden/>
    <w:unhideWhenUsed/>
    <w:rsid w:val="005F3A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tandle</dc:creator>
  <cp:keywords/>
  <dc:description/>
  <cp:lastModifiedBy>suraj tandle</cp:lastModifiedBy>
  <cp:revision>5</cp:revision>
  <dcterms:created xsi:type="dcterms:W3CDTF">2026-05-20T17:17:00Z</dcterms:created>
  <dcterms:modified xsi:type="dcterms:W3CDTF">2026-05-20T17:20:00Z</dcterms:modified>
</cp:coreProperties>
</file>