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86D062" w14:textId="0564DD0F" w:rsidR="00E330DF" w:rsidRDefault="00406342" w:rsidP="00E330DF">
      <w:pPr>
        <w:jc w:val="both"/>
        <w:rPr>
          <w:sz w:val="44"/>
          <w:szCs w:val="44"/>
        </w:rPr>
      </w:pPr>
      <w:r>
        <w:rPr>
          <w:sz w:val="44"/>
          <w:szCs w:val="44"/>
        </w:rPr>
        <w:t>We are using Video Camera module in this Lab</w:t>
      </w:r>
    </w:p>
    <w:p w14:paraId="200C72DA" w14:textId="77777777" w:rsidR="00406342" w:rsidRDefault="00406342" w:rsidP="00E330DF">
      <w:pPr>
        <w:jc w:val="both"/>
        <w:rPr>
          <w:sz w:val="44"/>
          <w:szCs w:val="44"/>
        </w:rPr>
      </w:pPr>
    </w:p>
    <w:p w14:paraId="6FAA8B6C" w14:textId="4ACB7246" w:rsidR="00406342" w:rsidRDefault="00406342" w:rsidP="00E330DF">
      <w:pPr>
        <w:jc w:val="both"/>
        <w:rPr>
          <w:sz w:val="44"/>
          <w:szCs w:val="44"/>
        </w:rPr>
      </w:pPr>
      <w:r>
        <w:rPr>
          <w:sz w:val="44"/>
          <w:szCs w:val="44"/>
        </w:rPr>
        <w:t>Initialization</w:t>
      </w:r>
    </w:p>
    <w:p w14:paraId="19543425" w14:textId="13F6B830" w:rsidR="00406342" w:rsidRDefault="00406342" w:rsidP="00E330D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CCF72E" wp14:editId="783398DE">
            <wp:extent cx="3800000" cy="64285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3727FBE1" w14:textId="77777777" w:rsidR="00406342" w:rsidRDefault="00406342" w:rsidP="00E330DF">
      <w:pPr>
        <w:jc w:val="both"/>
        <w:rPr>
          <w:sz w:val="24"/>
          <w:szCs w:val="24"/>
        </w:rPr>
      </w:pPr>
    </w:p>
    <w:p w14:paraId="45F2CDE6" w14:textId="79EBBCD8" w:rsidR="00406342" w:rsidRPr="00406342" w:rsidRDefault="00406342" w:rsidP="00E330DF">
      <w:pPr>
        <w:jc w:val="both"/>
        <w:rPr>
          <w:b/>
          <w:sz w:val="40"/>
          <w:szCs w:val="24"/>
        </w:rPr>
      </w:pPr>
      <w:r w:rsidRPr="00406342">
        <w:rPr>
          <w:b/>
          <w:sz w:val="40"/>
          <w:szCs w:val="24"/>
        </w:rPr>
        <w:t>Recording the Video</w:t>
      </w:r>
    </w:p>
    <w:p w14:paraId="369E266D" w14:textId="4D7C4C3D" w:rsidR="00406342" w:rsidRDefault="00406342" w:rsidP="00E330D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450BEC3" wp14:editId="18B312B0">
            <wp:extent cx="2857143" cy="5257143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AD5E" w14:textId="77777777" w:rsidR="00406342" w:rsidRDefault="00406342" w:rsidP="00E330DF">
      <w:pPr>
        <w:jc w:val="both"/>
        <w:rPr>
          <w:sz w:val="24"/>
          <w:szCs w:val="24"/>
        </w:rPr>
      </w:pPr>
    </w:p>
    <w:p w14:paraId="28E0A73B" w14:textId="77777777" w:rsidR="00406342" w:rsidRDefault="00406342" w:rsidP="00E330DF">
      <w:pPr>
        <w:jc w:val="both"/>
        <w:rPr>
          <w:sz w:val="24"/>
          <w:szCs w:val="24"/>
        </w:rPr>
      </w:pPr>
    </w:p>
    <w:p w14:paraId="1CF64A08" w14:textId="77777777" w:rsidR="00406342" w:rsidRDefault="00406342" w:rsidP="00E330DF">
      <w:pPr>
        <w:jc w:val="both"/>
        <w:rPr>
          <w:sz w:val="24"/>
          <w:szCs w:val="24"/>
        </w:rPr>
      </w:pPr>
    </w:p>
    <w:p w14:paraId="142D729C" w14:textId="77777777" w:rsidR="00406342" w:rsidRDefault="00406342" w:rsidP="00E330DF">
      <w:pPr>
        <w:jc w:val="both"/>
        <w:rPr>
          <w:sz w:val="24"/>
          <w:szCs w:val="24"/>
        </w:rPr>
      </w:pPr>
    </w:p>
    <w:p w14:paraId="2E92863E" w14:textId="77777777" w:rsidR="00406342" w:rsidRDefault="00406342" w:rsidP="00E330DF">
      <w:pPr>
        <w:jc w:val="both"/>
        <w:rPr>
          <w:sz w:val="24"/>
          <w:szCs w:val="24"/>
        </w:rPr>
      </w:pPr>
    </w:p>
    <w:p w14:paraId="4634BB82" w14:textId="77777777" w:rsidR="00406342" w:rsidRDefault="00406342" w:rsidP="00E330DF">
      <w:pPr>
        <w:jc w:val="both"/>
        <w:rPr>
          <w:sz w:val="24"/>
          <w:szCs w:val="24"/>
        </w:rPr>
      </w:pPr>
    </w:p>
    <w:p w14:paraId="700A52E6" w14:textId="77777777" w:rsidR="00406342" w:rsidRDefault="00406342" w:rsidP="00E330DF">
      <w:pPr>
        <w:jc w:val="both"/>
        <w:rPr>
          <w:sz w:val="24"/>
          <w:szCs w:val="24"/>
        </w:rPr>
      </w:pPr>
    </w:p>
    <w:p w14:paraId="571B383D" w14:textId="4A497193" w:rsidR="00406342" w:rsidRPr="00406342" w:rsidRDefault="00406342" w:rsidP="00E330DF">
      <w:pPr>
        <w:jc w:val="both"/>
        <w:rPr>
          <w:b/>
          <w:sz w:val="36"/>
          <w:szCs w:val="24"/>
        </w:rPr>
      </w:pPr>
      <w:r w:rsidRPr="00406342">
        <w:rPr>
          <w:b/>
          <w:sz w:val="36"/>
          <w:szCs w:val="24"/>
        </w:rPr>
        <w:lastRenderedPageBreak/>
        <w:t>Saved to Gallery</w:t>
      </w:r>
    </w:p>
    <w:p w14:paraId="12FD8193" w14:textId="7EDE5FF2" w:rsidR="00406342" w:rsidRDefault="00406342" w:rsidP="00E330D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5565634" wp14:editId="0C35EE1F">
            <wp:extent cx="3247619" cy="582857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5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E014" w14:textId="77777777" w:rsidR="00406342" w:rsidRDefault="00406342" w:rsidP="00E330DF">
      <w:pPr>
        <w:jc w:val="both"/>
        <w:rPr>
          <w:sz w:val="24"/>
          <w:szCs w:val="24"/>
        </w:rPr>
      </w:pPr>
    </w:p>
    <w:p w14:paraId="73B20A55" w14:textId="6EB4AE93" w:rsidR="00406342" w:rsidRPr="00406342" w:rsidRDefault="00406342" w:rsidP="00E330DF">
      <w:pPr>
        <w:jc w:val="both"/>
        <w:rPr>
          <w:b/>
          <w:sz w:val="40"/>
          <w:szCs w:val="24"/>
        </w:rPr>
      </w:pPr>
      <w:r w:rsidRPr="00406342">
        <w:rPr>
          <w:b/>
          <w:sz w:val="40"/>
          <w:szCs w:val="24"/>
        </w:rPr>
        <w:t>Code in Brackets</w:t>
      </w:r>
    </w:p>
    <w:p w14:paraId="0BFCDE07" w14:textId="77777777" w:rsidR="00406342" w:rsidRDefault="00406342" w:rsidP="00E330DF">
      <w:pPr>
        <w:jc w:val="both"/>
        <w:rPr>
          <w:sz w:val="24"/>
          <w:szCs w:val="24"/>
        </w:rPr>
      </w:pPr>
    </w:p>
    <w:p w14:paraId="249A4061" w14:textId="4C56816D" w:rsidR="00406342" w:rsidRDefault="00406342" w:rsidP="00E330DF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AFFEF3" wp14:editId="5EF817B7">
            <wp:extent cx="5943600" cy="3319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3593" w14:textId="35ED546B" w:rsidR="00DC00B7" w:rsidRDefault="00DC00B7" w:rsidP="00E330DF">
      <w:pPr>
        <w:jc w:val="both"/>
        <w:rPr>
          <w:sz w:val="24"/>
          <w:szCs w:val="24"/>
        </w:rPr>
      </w:pPr>
    </w:p>
    <w:p w14:paraId="5F114E15" w14:textId="1D19D62C" w:rsidR="00DC00B7" w:rsidRDefault="00DC00B7" w:rsidP="00E330DF">
      <w:pPr>
        <w:jc w:val="both"/>
        <w:rPr>
          <w:sz w:val="24"/>
          <w:szCs w:val="24"/>
        </w:rPr>
      </w:pPr>
      <w:r>
        <w:rPr>
          <w:sz w:val="24"/>
          <w:szCs w:val="24"/>
        </w:rPr>
        <w:t>Y slow</w:t>
      </w:r>
    </w:p>
    <w:p w14:paraId="72B17672" w14:textId="1143409F" w:rsidR="00DC00B7" w:rsidRDefault="00DC00B7" w:rsidP="00E330D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C12C909" wp14:editId="3706B35B">
            <wp:extent cx="5943600" cy="2701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181997" w14:textId="77777777" w:rsidR="00406342" w:rsidRPr="00E330DF" w:rsidRDefault="00406342" w:rsidP="00E330DF">
      <w:pPr>
        <w:jc w:val="both"/>
        <w:rPr>
          <w:sz w:val="24"/>
          <w:szCs w:val="24"/>
        </w:rPr>
      </w:pPr>
    </w:p>
    <w:sectPr w:rsidR="00406342" w:rsidRPr="00E33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0DF"/>
    <w:rsid w:val="00401201"/>
    <w:rsid w:val="00406342"/>
    <w:rsid w:val="005D4D8A"/>
    <w:rsid w:val="00755001"/>
    <w:rsid w:val="00DC00B7"/>
    <w:rsid w:val="00E3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134F6"/>
  <w15:chartTrackingRefBased/>
  <w15:docId w15:val="{40E0A2B0-2E62-4DFE-9EA8-7C1A1091D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surapaneni</dc:creator>
  <cp:keywords/>
  <dc:description/>
  <cp:lastModifiedBy>praveen kumar surapaneni</cp:lastModifiedBy>
  <cp:revision>7</cp:revision>
  <dcterms:created xsi:type="dcterms:W3CDTF">2015-10-07T20:54:00Z</dcterms:created>
  <dcterms:modified xsi:type="dcterms:W3CDTF">2015-10-08T23:03:00Z</dcterms:modified>
</cp:coreProperties>
</file>