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66.968994140625" w:firstLine="0"/>
        <w:jc w:val="righ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Stack and Queue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759765625" w:line="240" w:lineRule="auto"/>
        <w:ind w:left="23.939971923828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จงอธิบายการทำงานในแต่ละรอบของ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queue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ตามคำสั่งดังต่อไปนี้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866943359375" w:line="240" w:lineRule="auto"/>
        <w:ind w:left="2450.13275146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 Queue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q2(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907958984375" w:line="240" w:lineRule="auto"/>
        <w:ind w:left="2451.8176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2 q.enqueue(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595703125" w:line="240" w:lineRule="auto"/>
        <w:ind w:left="2454.064025878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3 q.enqueue(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37.496948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4 q.enqueue(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83984375" w:line="240" w:lineRule="auto"/>
        <w:ind w:left="2456.0296630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5 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q.dequeue()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endl;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0654296875" w:line="240" w:lineRule="auto"/>
        <w:ind w:left="2448.448181152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6 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q.dequeue()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endl;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7.605590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7 q.enqueue(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595703125" w:line="240" w:lineRule="auto"/>
        <w:ind w:left="2447.886352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8 q.enqueue(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5.359191894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9 q.enqueue(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595703125" w:line="240" w:lineRule="auto"/>
        <w:ind w:left="2450.13275146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10 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q.dequeue()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endl;</w:t>
      </w:r>
    </w:p>
    <w:tbl>
      <w:tblPr>
        <w:tblStyle w:val="Table1"/>
        <w:tblW w:w="93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9.6800231933594"/>
        <w:gridCol w:w="1363.1199645996094"/>
        <w:gridCol w:w="1246.199951171875"/>
        <w:gridCol w:w="511.199951171875"/>
        <w:gridCol w:w="508.79974365234375"/>
        <w:gridCol w:w="511.2005615234375"/>
        <w:gridCol w:w="508.7994384765625"/>
        <w:gridCol w:w="511.600341796875"/>
        <w:gridCol w:w="508.800048828125"/>
        <w:gridCol w:w="511.199951171875"/>
        <w:gridCol w:w="508.800048828125"/>
        <w:gridCol w:w="511.199951171875"/>
        <w:gridCol w:w="508.800048828125"/>
        <w:gridCol w:w="511.7999267578125"/>
        <w:gridCol w:w="508.800048828125"/>
        <w:tblGridChange w:id="0">
          <w:tblGrid>
            <w:gridCol w:w="619.6800231933594"/>
            <w:gridCol w:w="1363.1199645996094"/>
            <w:gridCol w:w="1246.199951171875"/>
            <w:gridCol w:w="511.199951171875"/>
            <w:gridCol w:w="508.79974365234375"/>
            <w:gridCol w:w="511.2005615234375"/>
            <w:gridCol w:w="508.7994384765625"/>
            <w:gridCol w:w="511.600341796875"/>
            <w:gridCol w:w="508.800048828125"/>
            <w:gridCol w:w="511.199951171875"/>
            <w:gridCol w:w="508.800048828125"/>
            <w:gridCol w:w="511.199951171875"/>
            <w:gridCol w:w="508.800048828125"/>
            <w:gridCol w:w="511.7999267578125"/>
            <w:gridCol w:w="508.800048828125"/>
          </w:tblGrid>
        </w:tblGridChange>
      </w:tblGrid>
      <w:tr>
        <w:trPr>
          <w:cantSplit w:val="0"/>
          <w:trHeight w:val="43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Head index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Tail index </w:t>
            </w:r>
          </w:p>
        </w:tc>
        <w:tc>
          <w:tcPr>
            <w:gridSpan w:val="1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Element in structure [0…11]</w:t>
            </w:r>
          </w:p>
        </w:tc>
      </w:tr>
      <w:tr>
        <w:trPr>
          <w:cantSplit w:val="0"/>
          <w:trHeight w:val="54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3992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3992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399597167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401428222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400207519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34161376953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Console output …………………………………………………………………………………………………………………………………….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299179077148438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จงอธิบายการทำงานในแต่ละรอบของ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queue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ตามคำสั่งดังต่อไปนี้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667236328125" w:line="240" w:lineRule="auto"/>
        <w:ind w:left="2118.932800292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Queue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q3(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7177734375" w:line="240" w:lineRule="auto"/>
        <w:ind w:left="2120.617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2 q.enqueue(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7177734375" w:line="240" w:lineRule="auto"/>
        <w:ind w:left="2122.864074707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3 q.enqueue(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6.2969970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4 q.enqueue(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7177734375" w:line="240" w:lineRule="auto"/>
        <w:ind w:left="2124.8297119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5 q.enqueue(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7.24822998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6 q.enqueue(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7177734375" w:line="240" w:lineRule="auto"/>
        <w:ind w:left="2116.405639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7 q.enqueue(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7177734375" w:line="240" w:lineRule="auto"/>
        <w:ind w:left="2116.68640136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8 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q.dequeue()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endl;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4.159240722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9 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q.dequeue()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endl;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0654296875" w:line="240" w:lineRule="auto"/>
        <w:ind w:left="2118.932800292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10 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q.dequeue()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endl;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8.932800292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11 q.enqueue(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7177734375" w:line="240" w:lineRule="auto"/>
        <w:ind w:left="2118.932800292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12 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q.dequeue()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endl; </w:t>
      </w:r>
    </w:p>
    <w:tbl>
      <w:tblPr>
        <w:tblStyle w:val="Table2"/>
        <w:tblW w:w="93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9.6800231933594"/>
        <w:gridCol w:w="1363.1199645996094"/>
        <w:gridCol w:w="1246.199951171875"/>
        <w:gridCol w:w="511.199951171875"/>
        <w:gridCol w:w="508.79974365234375"/>
        <w:gridCol w:w="511.2005615234375"/>
        <w:gridCol w:w="508.7994384765625"/>
        <w:gridCol w:w="511.600341796875"/>
        <w:gridCol w:w="508.800048828125"/>
        <w:gridCol w:w="511.199951171875"/>
        <w:gridCol w:w="508.800048828125"/>
        <w:gridCol w:w="511.199951171875"/>
        <w:gridCol w:w="508.800048828125"/>
        <w:gridCol w:w="511.7999267578125"/>
        <w:gridCol w:w="508.800048828125"/>
        <w:tblGridChange w:id="0">
          <w:tblGrid>
            <w:gridCol w:w="619.6800231933594"/>
            <w:gridCol w:w="1363.1199645996094"/>
            <w:gridCol w:w="1246.199951171875"/>
            <w:gridCol w:w="511.199951171875"/>
            <w:gridCol w:w="508.79974365234375"/>
            <w:gridCol w:w="511.2005615234375"/>
            <w:gridCol w:w="508.7994384765625"/>
            <w:gridCol w:w="511.600341796875"/>
            <w:gridCol w:w="508.800048828125"/>
            <w:gridCol w:w="511.199951171875"/>
            <w:gridCol w:w="508.800048828125"/>
            <w:gridCol w:w="511.199951171875"/>
            <w:gridCol w:w="508.800048828125"/>
            <w:gridCol w:w="511.7999267578125"/>
            <w:gridCol w:w="508.800048828125"/>
          </w:tblGrid>
        </w:tblGridChange>
      </w:tblGrid>
      <w:tr>
        <w:trPr>
          <w:cantSplit w:val="0"/>
          <w:trHeight w:val="43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Head index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Tail index </w:t>
            </w:r>
          </w:p>
        </w:tc>
        <w:tc>
          <w:tcPr>
            <w:gridSpan w:val="1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Element in structure [0…11]</w:t>
            </w:r>
          </w:p>
        </w:tc>
      </w:tr>
      <w:tr>
        <w:trPr>
          <w:cantSplit w:val="0"/>
          <w:trHeight w:val="54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400207519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398986816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4.40124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.79870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34161376953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Console output …………………………………………………………………………………………………………………………………….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52813720703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จงอธิบายการทำงานในแต่ละรอบของ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ตามคำสั่งดังต่อไปนี้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667236328125" w:line="240" w:lineRule="auto"/>
        <w:ind w:left="1130.132904052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Stack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s2(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7177734375" w:line="240" w:lineRule="auto"/>
        <w:ind w:left="1131.8176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2 s.push(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7177734375" w:line="240" w:lineRule="auto"/>
        <w:ind w:left="1134.064025878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3 s.push(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7.496795654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4 s.push(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7177734375" w:line="240" w:lineRule="auto"/>
        <w:ind w:left="1136.0296630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5 cout &lt;&lt; s.pop() &lt;&lt; endl;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8.44802856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6 s.push(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7177734375" w:line="240" w:lineRule="auto"/>
        <w:ind w:left="1127.886505126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8 s.push(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7177734375" w:line="240" w:lineRule="auto"/>
        <w:ind w:left="1125.359191894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9 s.push(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0.132904052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10 cout &lt;&lt; s.pop() &lt;&lt; endl;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0654296875" w:line="240" w:lineRule="auto"/>
        <w:ind w:left="1130.132904052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11 cout &lt;&lt; s.pop() &lt;&lt; endl;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0.132904052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12 cout &lt;&lt; s.pop() &lt;&lt; endl;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7177734375" w:line="240" w:lineRule="auto"/>
        <w:ind w:left="1130.132904052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13 cout &lt;&lt; s.pop() &lt;&lt; endl;</w:t>
      </w:r>
    </w:p>
    <w:tbl>
      <w:tblPr>
        <w:tblStyle w:val="Table3"/>
        <w:tblW w:w="8103.999786376953" w:type="dxa"/>
        <w:jc w:val="left"/>
        <w:tblInd w:w="984.39987182617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9.2002868652344"/>
        <w:gridCol w:w="1363.1997680664062"/>
        <w:gridCol w:w="509.4000244140625"/>
        <w:gridCol w:w="511.20025634765625"/>
        <w:gridCol w:w="508.79974365234375"/>
        <w:gridCol w:w="511.199951171875"/>
        <w:gridCol w:w="508.800048828125"/>
        <w:gridCol w:w="511.5997314453125"/>
        <w:gridCol w:w="508.800048828125"/>
        <w:gridCol w:w="511.199951171875"/>
        <w:gridCol w:w="508.800048828125"/>
        <w:gridCol w:w="511.199951171875"/>
        <w:gridCol w:w="509.4000244140625"/>
        <w:gridCol w:w="511.199951171875"/>
        <w:tblGridChange w:id="0">
          <w:tblGrid>
            <w:gridCol w:w="619.2002868652344"/>
            <w:gridCol w:w="1363.1997680664062"/>
            <w:gridCol w:w="509.4000244140625"/>
            <w:gridCol w:w="511.20025634765625"/>
            <w:gridCol w:w="508.79974365234375"/>
            <w:gridCol w:w="511.199951171875"/>
            <w:gridCol w:w="508.800048828125"/>
            <w:gridCol w:w="511.5997314453125"/>
            <w:gridCol w:w="508.800048828125"/>
            <w:gridCol w:w="511.199951171875"/>
            <w:gridCol w:w="508.800048828125"/>
            <w:gridCol w:w="511.199951171875"/>
            <w:gridCol w:w="509.4000244140625"/>
            <w:gridCol w:w="511.199951171875"/>
          </w:tblGrid>
        </w:tblGridChange>
      </w:tblGrid>
      <w:tr>
        <w:trPr>
          <w:cantSplit w:val="0"/>
          <w:trHeight w:val="43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Top index </w:t>
            </w:r>
          </w:p>
        </w:tc>
        <w:tc>
          <w:tcPr>
            <w:gridSpan w:val="1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Element in structure [0…6]</w:t>
            </w:r>
          </w:p>
        </w:tc>
      </w:tr>
      <w:tr>
        <w:trPr>
          <w:cantSplit w:val="0"/>
          <w:trHeight w:val="54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8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3992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400207519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.001403808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.799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.8009948730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34161376953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Console output …………………………………………………………………………………………………………………………………….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214385986328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จงอธิบายการทำงานในแต่ละรอบของ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ตามคำสั่งดังต่อไปนี้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667236328125" w:line="240" w:lineRule="auto"/>
        <w:ind w:left="1190.132904052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Stack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s3(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7177734375" w:line="240" w:lineRule="auto"/>
        <w:ind w:left="1191.8176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2 s.push(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7177734375" w:line="240" w:lineRule="auto"/>
        <w:ind w:left="1194.064025878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3 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s.pop()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endl;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7.496795654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4 s.push(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7177734375" w:line="240" w:lineRule="auto"/>
        <w:ind w:left="1196.0296630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5 s.push(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8.44802856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6 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s.pop()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endl;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7177734375" w:line="240" w:lineRule="auto"/>
        <w:ind w:left="1187.605590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7 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s.pop()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endl;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7177734375" w:line="240" w:lineRule="auto"/>
        <w:ind w:left="1187.886505126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8 s.push(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5.359191894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9 s.push(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0654296875" w:line="240" w:lineRule="auto"/>
        <w:ind w:left="1190.132904052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10 s.push(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98658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0.132904052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11 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s.pop()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endl;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7177734375" w:line="240" w:lineRule="auto"/>
        <w:ind w:left="1190.132904052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12 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s.pop()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endl;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65673828125" w:line="240" w:lineRule="auto"/>
        <w:ind w:left="1190.132904052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13 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s.pop()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8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endl;</w:t>
      </w:r>
    </w:p>
    <w:tbl>
      <w:tblPr>
        <w:tblStyle w:val="Table4"/>
        <w:tblW w:w="8103.999786376953" w:type="dxa"/>
        <w:jc w:val="left"/>
        <w:tblInd w:w="984.39987182617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9.2002868652344"/>
        <w:gridCol w:w="1363.1997680664062"/>
        <w:gridCol w:w="509.4000244140625"/>
        <w:gridCol w:w="511.20025634765625"/>
        <w:gridCol w:w="508.79974365234375"/>
        <w:gridCol w:w="511.199951171875"/>
        <w:gridCol w:w="508.800048828125"/>
        <w:gridCol w:w="511.5997314453125"/>
        <w:gridCol w:w="508.800048828125"/>
        <w:gridCol w:w="511.199951171875"/>
        <w:gridCol w:w="508.800048828125"/>
        <w:gridCol w:w="511.199951171875"/>
        <w:gridCol w:w="509.4000244140625"/>
        <w:gridCol w:w="511.199951171875"/>
        <w:tblGridChange w:id="0">
          <w:tblGrid>
            <w:gridCol w:w="619.2002868652344"/>
            <w:gridCol w:w="1363.1997680664062"/>
            <w:gridCol w:w="509.4000244140625"/>
            <w:gridCol w:w="511.20025634765625"/>
            <w:gridCol w:w="508.79974365234375"/>
            <w:gridCol w:w="511.199951171875"/>
            <w:gridCol w:w="508.800048828125"/>
            <w:gridCol w:w="511.5997314453125"/>
            <w:gridCol w:w="508.800048828125"/>
            <w:gridCol w:w="511.199951171875"/>
            <w:gridCol w:w="508.800048828125"/>
            <w:gridCol w:w="511.199951171875"/>
            <w:gridCol w:w="509.4000244140625"/>
            <w:gridCol w:w="511.199951171875"/>
          </w:tblGrid>
        </w:tblGridChange>
      </w:tblGrid>
      <w:tr>
        <w:trPr>
          <w:cantSplit w:val="0"/>
          <w:trHeight w:val="43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Top index </w:t>
            </w:r>
          </w:p>
        </w:tc>
        <w:tc>
          <w:tcPr>
            <w:gridSpan w:val="1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Element in structure [0…6]</w:t>
            </w:r>
          </w:p>
        </w:tc>
      </w:tr>
      <w:tr>
        <w:trPr>
          <w:cantSplit w:val="0"/>
          <w:trHeight w:val="54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3205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87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400207519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398986816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40.08000183105469"/>
                <w:szCs w:val="40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.8011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.798858642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3416137695312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Console output …………………………………………………………………………………………………………………………………….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6082763671875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จงอธิบายความต่างของ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และ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Queue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สั้นๆ มา 2 ข้อ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26708984375" w:line="286.9115352630615" w:lineRule="auto"/>
        <w:ind w:left="728.7791442871094" w:right="0" w:firstLine="0"/>
        <w:jc w:val="righ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 ......................................................................................................................................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 ......................................................................................................................................</w:t>
      </w:r>
    </w:p>
    <w:sectPr>
      <w:pgSz w:h="15840" w:w="12240" w:orient="portrait"/>
      <w:pgMar w:bottom="1296.4799499511719" w:top="631.199951171875" w:left="1080" w:right="1394.671630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