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8D93F" w14:textId="77777777" w:rsidR="002B6CBE" w:rsidRDefault="002B6CBE" w:rsidP="002B6CBE">
      <w:pPr>
        <w:tabs>
          <w:tab w:val="left" w:pos="58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– 5: Demonstrate Decision tree algorithm for Regression problem.</w:t>
      </w:r>
    </w:p>
    <w:p w14:paraId="57D33142" w14:textId="77777777" w:rsidR="002B6CBE" w:rsidRDefault="002B6CBE" w:rsidP="002B6CBE">
      <w:pPr>
        <w:tabs>
          <w:tab w:val="left" w:pos="58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Source Code:</w:t>
      </w:r>
    </w:p>
    <w:p w14:paraId="5C1595FA" w14:textId="77777777" w:rsidR="002B6CBE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import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43279254" w14:textId="77777777" w:rsidR="002B6CBE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02579AE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2953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</w:p>
    <w:p w14:paraId="18B9E7E6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29538A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F02144F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29538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, r2_score</w:t>
      </w:r>
    </w:p>
    <w:p w14:paraId="7DD1E58D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import pandas as pd</w:t>
      </w:r>
    </w:p>
    <w:p w14:paraId="78603DAB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29538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F2AB53F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14:paraId="4477E98F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# Load your dataset (replace 'your_dataset.csv' with the actual file name)</w:t>
      </w:r>
    </w:p>
    <w:p w14:paraId="4747EB37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29538A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('/content/Salary_Data.csv')</w:t>
      </w:r>
    </w:p>
    <w:p w14:paraId="2D1775C6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14:paraId="780DE9C5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# Assuming '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' is your independent variable and 'Salary' is your dependent variable</w:t>
      </w:r>
    </w:p>
    <w:p w14:paraId="48CE174A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# Replace these with your actual column names if different</w:t>
      </w:r>
    </w:p>
    <w:p w14:paraId="25603AF1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X = data[['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YearsExperience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']]</w:t>
      </w:r>
    </w:p>
    <w:p w14:paraId="77C1E6D8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y = data['Salary']</w:t>
      </w:r>
    </w:p>
    <w:p w14:paraId="64C1EE9E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14:paraId="7EEC10DD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14:paraId="414FFCF3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538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29538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38A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=42)</w:t>
      </w:r>
    </w:p>
    <w:p w14:paraId="34A7CA20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14:paraId="2401EAEB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# Create and train the decision tree regression model</w:t>
      </w:r>
    </w:p>
    <w:p w14:paraId="789E032C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=42) # You can adjust hyperparameters here</w:t>
      </w:r>
    </w:p>
    <w:p w14:paraId="60ECABF7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538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)</w:t>
      </w:r>
    </w:p>
    <w:p w14:paraId="728DFBAB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14:paraId="4BFCC043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# Make predictions on the test set</w:t>
      </w:r>
    </w:p>
    <w:p w14:paraId="3A68AEF8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538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2953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)</w:t>
      </w:r>
    </w:p>
    <w:p w14:paraId="5D0D37C2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14:paraId="5F20FB3F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# Evaluate the model</w:t>
      </w:r>
    </w:p>
    <w:p w14:paraId="0F537DB3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9538A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mean_squared_</w:t>
      </w:r>
      <w:proofErr w:type="gramStart"/>
      <w:r w:rsidRPr="0029538A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953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)</w:t>
      </w:r>
    </w:p>
    <w:p w14:paraId="1109FF64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lastRenderedPageBreak/>
        <w:t>r2 = r2_</w:t>
      </w:r>
      <w:proofErr w:type="gramStart"/>
      <w:r w:rsidRPr="0029538A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2953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)</w:t>
      </w:r>
    </w:p>
    <w:p w14:paraId="47975E1E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14:paraId="150286FC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9538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9538A">
        <w:rPr>
          <w:rFonts w:ascii="Times New Roman" w:hAnsi="Times New Roman" w:cs="Times New Roman"/>
          <w:sz w:val="24"/>
          <w:szCs w:val="24"/>
        </w:rPr>
        <w:t>f"Mean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 Squared Error: {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}")</w:t>
      </w:r>
    </w:p>
    <w:p w14:paraId="1D011C1C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29538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9538A">
        <w:rPr>
          <w:rFonts w:ascii="Times New Roman" w:hAnsi="Times New Roman" w:cs="Times New Roman"/>
          <w:sz w:val="24"/>
          <w:szCs w:val="24"/>
        </w:rPr>
        <w:t>f"R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-squared: {r2}")</w:t>
      </w:r>
    </w:p>
    <w:p w14:paraId="4EA0183E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14:paraId="6ECED398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# Plot the results</w:t>
      </w:r>
    </w:p>
    <w:p w14:paraId="0F985C97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2953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=(8, 6))</w:t>
      </w:r>
    </w:p>
    <w:p w14:paraId="6324D5C2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2953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='blue', label='Actual')</w:t>
      </w:r>
    </w:p>
    <w:p w14:paraId="17296991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2953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538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9538A">
        <w:rPr>
          <w:rFonts w:ascii="Times New Roman" w:hAnsi="Times New Roman" w:cs="Times New Roman"/>
          <w:sz w:val="24"/>
          <w:szCs w:val="24"/>
        </w:rPr>
        <w:t>='red', label='Predicted')</w:t>
      </w:r>
    </w:p>
    <w:p w14:paraId="2AC39D58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29538A">
        <w:rPr>
          <w:rFonts w:ascii="Times New Roman" w:hAnsi="Times New Roman" w:cs="Times New Roman"/>
          <w:sz w:val="24"/>
          <w:szCs w:val="24"/>
        </w:rPr>
        <w:t>('Years of Experience')</w:t>
      </w:r>
    </w:p>
    <w:p w14:paraId="2D77FF41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29538A">
        <w:rPr>
          <w:rFonts w:ascii="Times New Roman" w:hAnsi="Times New Roman" w:cs="Times New Roman"/>
          <w:sz w:val="24"/>
          <w:szCs w:val="24"/>
        </w:rPr>
        <w:t>('Salary')</w:t>
      </w:r>
    </w:p>
    <w:p w14:paraId="6F88229F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29538A">
        <w:rPr>
          <w:rFonts w:ascii="Times New Roman" w:hAnsi="Times New Roman" w:cs="Times New Roman"/>
          <w:sz w:val="24"/>
          <w:szCs w:val="24"/>
        </w:rPr>
        <w:t>('Decision Tree Regression')</w:t>
      </w:r>
    </w:p>
    <w:p w14:paraId="54A52EF0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29538A">
        <w:rPr>
          <w:rFonts w:ascii="Times New Roman" w:hAnsi="Times New Roman" w:cs="Times New Roman"/>
          <w:sz w:val="24"/>
          <w:szCs w:val="24"/>
        </w:rPr>
        <w:t>()</w:t>
      </w:r>
    </w:p>
    <w:p w14:paraId="60068CB8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38A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29538A">
        <w:rPr>
          <w:rFonts w:ascii="Times New Roman" w:hAnsi="Times New Roman" w:cs="Times New Roman"/>
          <w:sz w:val="24"/>
          <w:szCs w:val="24"/>
        </w:rPr>
        <w:t>()</w:t>
      </w:r>
    </w:p>
    <w:p w14:paraId="76515F62" w14:textId="77777777" w:rsidR="002B6CBE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AC52C10" w14:textId="77777777" w:rsidR="002B6CBE" w:rsidRDefault="002B6CBE" w:rsidP="002B6CBE">
      <w:pPr>
        <w:tabs>
          <w:tab w:val="left" w:pos="582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9382638" w14:textId="77777777" w:rsidR="002B6CBE" w:rsidRPr="0029538A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Mean Squared Error: 101047709.83333333</w:t>
      </w:r>
    </w:p>
    <w:p w14:paraId="2A1F2C54" w14:textId="77777777" w:rsidR="002B6CBE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 w:rsidRPr="0029538A">
        <w:rPr>
          <w:rFonts w:ascii="Times New Roman" w:hAnsi="Times New Roman" w:cs="Times New Roman"/>
          <w:sz w:val="24"/>
          <w:szCs w:val="24"/>
        </w:rPr>
        <w:t>R-squared: 0.8021759743735162</w:t>
      </w:r>
    </w:p>
    <w:p w14:paraId="08F46145" w14:textId="77777777" w:rsidR="002B6CBE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35CDF61" wp14:editId="0CF26B1A">
            <wp:extent cx="6600825" cy="5000625"/>
            <wp:effectExtent l="0" t="0" r="9525" b="9525"/>
            <wp:docPr id="416714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43DF" w14:textId="77777777" w:rsidR="002B6CBE" w:rsidRDefault="002B6CBE" w:rsidP="002B6CBE">
      <w:pPr>
        <w:tabs>
          <w:tab w:val="left" w:pos="58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2B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BE"/>
    <w:rsid w:val="002B6CBE"/>
    <w:rsid w:val="0030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07BD"/>
  <w15:chartTrackingRefBased/>
  <w15:docId w15:val="{16BB7698-0A23-4C96-B00D-19958472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B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C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C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C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C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C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C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C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C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C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C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CB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CB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B6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2312072- Rajendra</dc:creator>
  <cp:keywords/>
  <dc:description/>
  <cp:lastModifiedBy>2312072- Rajendra</cp:lastModifiedBy>
  <cp:revision>1</cp:revision>
  <dcterms:created xsi:type="dcterms:W3CDTF">2025-01-27T16:05:00Z</dcterms:created>
  <dcterms:modified xsi:type="dcterms:W3CDTF">2025-01-27T16:06:00Z</dcterms:modified>
</cp:coreProperties>
</file>