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227" w:type="dxa"/>
        <w:tblLook w:val="04A0" w:firstRow="1" w:lastRow="0" w:firstColumn="1" w:lastColumn="0" w:noHBand="0" w:noVBand="1"/>
      </w:tblPr>
      <w:tblGrid>
        <w:gridCol w:w="960"/>
        <w:gridCol w:w="960"/>
        <w:gridCol w:w="1124"/>
        <w:gridCol w:w="1240"/>
        <w:gridCol w:w="1943"/>
      </w:tblGrid>
      <w:tr w:rsidR="009010D2" w:rsidRPr="009010D2" w14:paraId="701F7485" w14:textId="77777777" w:rsidTr="009010D2">
        <w:trPr>
          <w:trHeight w:val="288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D369C8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</w:pPr>
            <w:r w:rsidRPr="009010D2"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0DE7186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</w:pPr>
            <w:r w:rsidRPr="009010D2"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9CDBC12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</w:pPr>
            <w:r w:rsidRPr="009010D2"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B4BE01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</w:pPr>
            <w:r w:rsidRPr="009010D2"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9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4EA0070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</w:pPr>
            <w:r w:rsidRPr="009010D2">
              <w:rPr>
                <w:rFonts w:ascii="Cordia New" w:eastAsia="Times New Roman" w:hAnsi="Cordia New" w:cs="Cordia New"/>
                <w:color w:val="000000"/>
                <w:sz w:val="16"/>
                <w:szCs w:val="16"/>
              </w:rPr>
              <w:t> </w:t>
            </w:r>
          </w:p>
        </w:tc>
      </w:tr>
      <w:tr w:rsidR="009010D2" w:rsidRPr="009010D2" w14:paraId="011418C0" w14:textId="77777777" w:rsidTr="009010D2">
        <w:trPr>
          <w:trHeight w:val="84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C5F620" w14:textId="65D39FD3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0183BE" w14:textId="5EC95C5E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Station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2F08FBB" w14:textId="62131D4C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Style w:val="a3"/>
                <w:rFonts w:ascii="CordiaUPC" w:hAnsi="CordiaUPC" w:cs="CordiaUPC"/>
                <w:sz w:val="32"/>
                <w:szCs w:val="32"/>
                <w:shd w:val="clear" w:color="auto" w:fill="FFFFFF"/>
              </w:rPr>
              <w:t>Latitude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C6B506" w14:textId="55D063D1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Style w:val="a3"/>
                <w:rFonts w:ascii="CordiaUPC" w:hAnsi="CordiaUPC" w:cs="CordiaUPC"/>
                <w:sz w:val="32"/>
                <w:szCs w:val="32"/>
                <w:shd w:val="clear" w:color="auto" w:fill="FFFFFF"/>
              </w:rPr>
              <w:t>Longitude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1B9AF3" w14:textId="36F6A85D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hAnsi="CordiaUPC" w:cs="CordiaUPC"/>
                <w:b/>
                <w:bCs/>
                <w:sz w:val="32"/>
                <w:szCs w:val="32"/>
                <w:shd w:val="clear" w:color="auto" w:fill="FFFFFF"/>
              </w:rPr>
              <w:t>Altitude</w:t>
            </w:r>
          </w:p>
        </w:tc>
      </w:tr>
      <w:tr w:rsidR="009010D2" w:rsidRPr="009010D2" w14:paraId="2382D60C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B062143" w14:textId="4EA3AE6D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BB8F651" w14:textId="786762BC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FC083" w14:textId="12622DAC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(degree</w:t>
            </w: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C9040F" w14:textId="40B58C10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(degree</w:t>
            </w: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AD7C36" w14:textId="24BD49CE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 xml:space="preserve">(m, </w:t>
            </w:r>
            <w:r w:rsidRPr="009010D2">
              <w:rPr>
                <w:rFonts w:ascii="CordiaUPC" w:hAnsi="CordiaUPC" w:cs="CordiaUPC"/>
                <w:b/>
                <w:bCs/>
                <w:sz w:val="32"/>
                <w:szCs w:val="32"/>
                <w:shd w:val="clear" w:color="auto" w:fill="FFFFFF"/>
              </w:rPr>
              <w:t>Mean Sea-Level</w:t>
            </w: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9010D2" w:rsidRPr="009010D2" w14:paraId="52129CA9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5A4733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61CC4D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353201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717794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17º27’00”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051760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101º44’00”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E709A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253</w:t>
            </w:r>
          </w:p>
        </w:tc>
      </w:tr>
      <w:tr w:rsidR="009010D2" w:rsidRPr="009010D2" w14:paraId="055120DF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10DBA2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01A57C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354201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17B87E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17º23’00”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0D7E8F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102º48’00”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D040D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177</w:t>
            </w:r>
          </w:p>
        </w:tc>
      </w:tr>
      <w:tr w:rsidR="009010D2" w:rsidRPr="009010D2" w14:paraId="752E2A81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66BCB1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CB78A4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356201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E5ECE5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17º09’00”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BDD4FA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104º08’00”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A02EBF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171</w:t>
            </w:r>
          </w:p>
        </w:tc>
      </w:tr>
      <w:tr w:rsidR="009010D2" w:rsidRPr="009010D2" w14:paraId="05519ACC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217DE5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029AD5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357201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A1ECC" w14:textId="7EF234B9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17º2</w:t>
            </w:r>
            <w:r w:rsidR="00AB62C9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5</w:t>
            </w: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’00”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5C528D" w14:textId="089A8F12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</w:t>
            </w:r>
            <w:r w:rsidR="00AB62C9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4</w:t>
            </w: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º4</w:t>
            </w:r>
            <w:r w:rsidR="00AB62C9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7</w:t>
            </w: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’00”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D7A7E9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145</w:t>
            </w:r>
          </w:p>
        </w:tc>
      </w:tr>
      <w:tr w:rsidR="009010D2" w:rsidRPr="009010D2" w14:paraId="0F3D057B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AC2F0C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A4C81D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381201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6B2218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16º27’48”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7C78A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102º47’12”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7EC448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165</w:t>
            </w:r>
          </w:p>
        </w:tc>
      </w:tr>
      <w:tr w:rsidR="009010D2" w:rsidRPr="009010D2" w14:paraId="2C9EBCAB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07F4F5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C8AA71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403201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5B8306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15º48’00”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BE73B7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102º02’00”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6A1B1C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180</w:t>
            </w:r>
          </w:p>
        </w:tc>
      </w:tr>
      <w:tr w:rsidR="009010D2" w:rsidRPr="009010D2" w14:paraId="7CD07D30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B8A823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01FF88A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405201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8511AC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16º03’00”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03DCFD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103º41’00”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17FCC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140</w:t>
            </w:r>
          </w:p>
        </w:tc>
      </w:tr>
      <w:tr w:rsidR="009010D2" w:rsidRPr="009010D2" w14:paraId="7263952F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F9099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E937E29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407501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351F58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15º15’00”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0060BD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104º52’00”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8C108C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131</w:t>
            </w:r>
          </w:p>
        </w:tc>
      </w:tr>
      <w:tr w:rsidR="009010D2" w:rsidRPr="009010D2" w14:paraId="77E56B46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5F3378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A25111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431201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E630D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14º57’46”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CABF37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102º04’36”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16847D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187</w:t>
            </w:r>
          </w:p>
        </w:tc>
      </w:tr>
      <w:tr w:rsidR="009010D2" w:rsidRPr="009010D2" w14:paraId="60C2D721" w14:textId="77777777" w:rsidTr="009010D2">
        <w:trPr>
          <w:trHeight w:val="43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5161A7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6B587B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432201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F71B28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14º53’00”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9C052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103º30’00”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B3EE1F" w14:textId="77777777" w:rsidR="009010D2" w:rsidRPr="009010D2" w:rsidRDefault="009010D2" w:rsidP="009010D2">
            <w:pPr>
              <w:spacing w:after="0" w:line="240" w:lineRule="auto"/>
              <w:jc w:val="center"/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</w:pPr>
            <w:r w:rsidRPr="009010D2">
              <w:rPr>
                <w:rFonts w:ascii="CordiaUPC" w:eastAsia="Times New Roman" w:hAnsi="CordiaUPC" w:cs="CordiaUPC"/>
                <w:b/>
                <w:bCs/>
                <w:sz w:val="32"/>
                <w:szCs w:val="32"/>
              </w:rPr>
              <w:t>146</w:t>
            </w:r>
          </w:p>
        </w:tc>
      </w:tr>
    </w:tbl>
    <w:p w14:paraId="522F6736" w14:textId="77777777" w:rsidR="005D24C6" w:rsidRDefault="005D24C6">
      <w:pPr>
        <w:rPr>
          <w:cs/>
        </w:rPr>
      </w:pPr>
    </w:p>
    <w:sectPr w:rsidR="005D2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D2"/>
    <w:rsid w:val="001F78AE"/>
    <w:rsid w:val="005D24C6"/>
    <w:rsid w:val="009010D2"/>
    <w:rsid w:val="00AB62C9"/>
    <w:rsid w:val="00D0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2163"/>
  <w15:chartTrackingRefBased/>
  <w15:docId w15:val="{1A20E8F0-A3C9-46AF-A7E2-B7D0F5BF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010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0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Surasit Punyawansiri</dc:creator>
  <cp:keywords/>
  <dc:description/>
  <cp:lastModifiedBy>Dr.Surasit Punyawansiri</cp:lastModifiedBy>
  <cp:revision>2</cp:revision>
  <cp:lastPrinted>2026-09-16T19:53:00Z</cp:lastPrinted>
  <dcterms:created xsi:type="dcterms:W3CDTF">2026-09-16T20:26:00Z</dcterms:created>
  <dcterms:modified xsi:type="dcterms:W3CDTF">2026-09-16T20:26:00Z</dcterms:modified>
</cp:coreProperties>
</file>