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01F1" w14:textId="5C497935" w:rsidR="0026792C" w:rsidRDefault="00904F6E">
      <w:r>
        <w:rPr>
          <w:rFonts w:hint="cs"/>
          <w:cs/>
        </w:rPr>
        <w:t xml:space="preserve">คำสั่ง เขียน </w:t>
      </w:r>
      <w:r>
        <w:t>python</w:t>
      </w:r>
    </w:p>
    <w:p w14:paraId="0499B550" w14:textId="77777777" w:rsidR="00904F6E" w:rsidRDefault="00904F6E"/>
    <w:p w14:paraId="05604C75" w14:textId="422BC50C" w:rsidR="00904F6E" w:rsidRPr="00904F6E" w:rsidRDefault="00904F6E" w:rsidP="00904F6E">
      <w:r w:rsidRPr="00904F6E">
        <w:rPr>
          <w:cs/>
        </w:rPr>
        <w:t xml:space="preserve">ในฐานะผู้เชี่ยวชาญเขียนโค้ดโปรแกรม </w:t>
      </w:r>
      <w:r w:rsidRPr="00904F6E">
        <w:t xml:space="preserve">python </w:t>
      </w:r>
      <w:r w:rsidRPr="00904F6E">
        <w:rPr>
          <w:cs/>
        </w:rPr>
        <w:t xml:space="preserve">มืออาชีพประสบการณ์มากกว่า </w:t>
      </w:r>
      <w:r w:rsidRPr="00904F6E">
        <w:t xml:space="preserve">25 </w:t>
      </w:r>
      <w:r w:rsidRPr="00904F6E">
        <w:rPr>
          <w:cs/>
        </w:rPr>
        <w:t xml:space="preserve">ปี และเป็นนักวิจัยด้านอุตุนิยมวิทยา-อุทกวิทยา การเปลี่ยนแปลงสภาพอากาศ รวมทั้งเป็นนักเขียนบทความวิชาการระดับมืออาชีพ ให้ช่วยเขียนโแก้ไขโค้ด </w:t>
      </w:r>
      <w:r w:rsidRPr="00904F6E">
        <w:t xml:space="preserve">python </w:t>
      </w:r>
      <w:r w:rsidRPr="00904F6E">
        <w:rPr>
          <w:cs/>
        </w:rPr>
        <w:t>พร้อมใช้งานได้จริง</w:t>
      </w:r>
      <w:r>
        <w:rPr>
          <w:rFonts w:hint="cs"/>
          <w:cs/>
        </w:rPr>
        <w:t xml:space="preserve"> ถูกต้องทางวหลักวิชาการ100</w:t>
      </w:r>
      <w:r>
        <w:t>%</w:t>
      </w:r>
      <w:r w:rsidRPr="00904F6E">
        <w:rPr>
          <w:cs/>
        </w:rPr>
        <w:t xml:space="preserve"> จากข้อมูล </w:t>
      </w:r>
      <w:r w:rsidRPr="00904F6E">
        <w:t xml:space="preserve">input data *.csv </w:t>
      </w:r>
      <w:r w:rsidRPr="00904F6E">
        <w:rPr>
          <w:cs/>
        </w:rPr>
        <w:t xml:space="preserve">ที่มีข้อมูล </w:t>
      </w:r>
      <w:r w:rsidRPr="00904F6E">
        <w:t>YEAR MONTH DAY</w:t>
      </w:r>
      <w:r w:rsidRPr="00904F6E">
        <w:rPr>
          <w:cs/>
        </w:rPr>
        <w:t>และรายชื่อสถานี</w:t>
      </w:r>
      <w:r w:rsidRPr="00904F6E">
        <w:t xml:space="preserve"> 500001 500002 500003 500004 500005 500006 500007 500008 500009 500201 500202 500301 </w:t>
      </w:r>
      <w:r w:rsidRPr="00904F6E">
        <w:rPr>
          <w:cs/>
        </w:rPr>
        <w:t>ตามรายละเอียดใน</w:t>
      </w:r>
      <w:r w:rsidRPr="00904F6E">
        <w:t xml:space="preserve">file </w:t>
      </w:r>
      <w:r w:rsidRPr="00904F6E">
        <w:rPr>
          <w:cs/>
        </w:rPr>
        <w:t xml:space="preserve">ข้อมูล </w:t>
      </w:r>
      <w:r>
        <w:rPr>
          <w:rFonts w:hint="cs"/>
          <w:cs/>
        </w:rPr>
        <w:t xml:space="preserve"> ให้</w:t>
      </w:r>
      <w:r w:rsidRPr="00904F6E">
        <w:t xml:space="preserve"> </w:t>
      </w:r>
      <w:r w:rsidRPr="00904F6E">
        <w:rPr>
          <w:cs/>
        </w:rPr>
        <w:t xml:space="preserve">คำนวณ </w:t>
      </w:r>
      <w:r w:rsidRPr="00904F6E">
        <w:t xml:space="preserve">Ensemble Mean </w:t>
      </w:r>
      <w:r w:rsidRPr="00904F6E">
        <w:rPr>
          <w:cs/>
        </w:rPr>
        <w:t>ถูกต้อง (ไม่ผิดโครงสร้าง)</w:t>
      </w:r>
      <w:r w:rsidRPr="00904F6E">
        <w:t xml:space="preserve">  </w:t>
      </w:r>
      <w:r w:rsidRPr="00904F6E">
        <w:rPr>
          <w:cs/>
        </w:rPr>
        <w:t xml:space="preserve">รองรับ </w:t>
      </w:r>
      <w:r w:rsidRPr="00904F6E">
        <w:t>Observed / CMIP6 Raw / Bias-corrected</w:t>
      </w:r>
      <w:r>
        <w:rPr>
          <w:rFonts w:hint="cs"/>
          <w:cs/>
        </w:rPr>
        <w:t xml:space="preserve"> จากหลายแบบจำลอง ตามที่ตรวจจับข้อมูล </w:t>
      </w:r>
      <w:r>
        <w:t xml:space="preserve">input file </w:t>
      </w:r>
      <w:r>
        <w:rPr>
          <w:rFonts w:hint="cs"/>
          <w:cs/>
        </w:rPr>
        <w:t xml:space="preserve">ใน </w:t>
      </w:r>
      <w:r>
        <w:t xml:space="preserve">folder </w:t>
      </w:r>
      <w:r>
        <w:rPr>
          <w:rFonts w:hint="cs"/>
          <w:cs/>
        </w:rPr>
        <w:t>ที่รัน</w:t>
      </w:r>
      <w:r w:rsidRPr="00904F6E">
        <w:rPr>
          <w:cs/>
        </w:rPr>
        <w:t xml:space="preserve">ได้ผลลัพธ์เป็นรูปภาพ แสดง </w:t>
      </w:r>
      <w:r w:rsidRPr="00904F6E">
        <w:t xml:space="preserve">Boxplot Performance Improvement * </w:t>
      </w:r>
      <w:r w:rsidRPr="00904F6E">
        <w:rPr>
          <w:cs/>
        </w:rPr>
        <w:t xml:space="preserve">เปรียบเทียบ </w:t>
      </w:r>
      <w:r w:rsidRPr="00904F6E">
        <w:t xml:space="preserve">Raw vs QDM </w:t>
      </w:r>
      <w:r w:rsidRPr="00904F6E">
        <w:rPr>
          <w:rFonts w:ascii="Segoe UI Emoji" w:hAnsi="Segoe UI Emoji" w:cs="Segoe UI Emoji"/>
        </w:rPr>
        <w:t>👉</w:t>
      </w:r>
      <w:r w:rsidRPr="00904F6E">
        <w:t xml:space="preserve"> </w:t>
      </w:r>
      <w:r w:rsidRPr="00904F6E">
        <w:rPr>
          <w:cs/>
        </w:rPr>
        <w:t>แสดง:</w:t>
      </w:r>
      <w:r w:rsidRPr="00904F6E">
        <w:t xml:space="preserve"> Panel</w:t>
      </w:r>
      <w:r w:rsidRPr="00904F6E">
        <w:rPr>
          <w:cs/>
        </w:rPr>
        <w:t>เนื้อหา</w:t>
      </w:r>
      <w:r w:rsidRPr="00904F6E">
        <w:t>Key message</w:t>
      </w:r>
      <w:r w:rsidRPr="00904F6E">
        <w:rPr>
          <w:b/>
          <w:bCs/>
        </w:rPr>
        <w:t xml:space="preserve">(a) </w:t>
      </w:r>
      <w:proofErr w:type="spellStart"/>
      <w:r w:rsidRPr="00904F6E">
        <w:rPr>
          <w:b/>
          <w:bCs/>
        </w:rPr>
        <w:t>Annual</w:t>
      </w:r>
      <w:r w:rsidRPr="00904F6E">
        <w:t>Boxplot</w:t>
      </w:r>
      <w:proofErr w:type="spellEnd"/>
      <w:r w:rsidRPr="00904F6E">
        <w:t xml:space="preserve"> 3 </w:t>
      </w:r>
      <w:r w:rsidRPr="00904F6E">
        <w:rPr>
          <w:cs/>
        </w:rPr>
        <w:t xml:space="preserve">กลุ่ม: </w:t>
      </w:r>
      <w:r w:rsidRPr="00904F6E">
        <w:t xml:space="preserve">OBS / RAW / </w:t>
      </w:r>
      <w:proofErr w:type="spellStart"/>
      <w:r w:rsidRPr="00904F6E">
        <w:t>QDMMedian</w:t>
      </w:r>
      <w:proofErr w:type="spellEnd"/>
      <w:r w:rsidRPr="00904F6E">
        <w:t xml:space="preserve"> shift, variability reduction</w:t>
      </w:r>
      <w:r w:rsidRPr="00904F6E">
        <w:rPr>
          <w:b/>
          <w:bCs/>
        </w:rPr>
        <w:t xml:space="preserve">(b) </w:t>
      </w:r>
      <w:proofErr w:type="spellStart"/>
      <w:r w:rsidRPr="00904F6E">
        <w:rPr>
          <w:b/>
          <w:bCs/>
        </w:rPr>
        <w:t>Monthly</w:t>
      </w:r>
      <w:r w:rsidRPr="00904F6E">
        <w:t>Boxplot</w:t>
      </w:r>
      <w:proofErr w:type="spellEnd"/>
      <w:r w:rsidRPr="00904F6E">
        <w:t xml:space="preserve"> 3 </w:t>
      </w:r>
      <w:r w:rsidRPr="00904F6E">
        <w:rPr>
          <w:cs/>
        </w:rPr>
        <w:t>กลุ่ม</w:t>
      </w:r>
      <w:r w:rsidRPr="00904F6E">
        <w:t>Seasonal spread</w:t>
      </w:r>
      <w:r>
        <w:rPr>
          <w:rFonts w:hint="cs"/>
          <w:cs/>
        </w:rPr>
        <w:t xml:space="preserve"> แสดงผล</w:t>
      </w:r>
      <w:r w:rsidRPr="00904F6E">
        <w:t xml:space="preserve">Grouped boxplot </w:t>
      </w:r>
      <w:r w:rsidRPr="00904F6E">
        <w:rPr>
          <w:cs/>
        </w:rPr>
        <w:t xml:space="preserve">ทุกสถานี </w:t>
      </w:r>
      <w:r w:rsidRPr="00904F6E">
        <w:t>side-by-side</w:t>
      </w:r>
      <w:r>
        <w:rPr>
          <w:rFonts w:hint="cs"/>
          <w:cs/>
        </w:rPr>
        <w:t xml:space="preserve"> และ</w:t>
      </w:r>
      <w:r w:rsidRPr="00904F6E">
        <w:t xml:space="preserve"> </w:t>
      </w:r>
      <w:r w:rsidRPr="00904F6E">
        <w:rPr>
          <w:rFonts w:ascii="Segoe UI Symbol" w:hAnsi="Segoe UI Symbol" w:cs="Segoe UI Symbol"/>
        </w:rPr>
        <w:t>✔</w:t>
      </w:r>
      <w:r w:rsidRPr="00904F6E">
        <w:t xml:space="preserve"> Observed</w:t>
      </w:r>
      <w:r w:rsidRPr="00904F6E">
        <w:br/>
      </w:r>
      <w:r w:rsidRPr="00904F6E">
        <w:rPr>
          <w:rFonts w:ascii="Segoe UI Symbol" w:hAnsi="Segoe UI Symbol" w:cs="Segoe UI Symbol"/>
        </w:rPr>
        <w:t>✔</w:t>
      </w:r>
      <w:r w:rsidRPr="00904F6E">
        <w:t xml:space="preserve"> </w:t>
      </w:r>
      <w:r w:rsidRPr="00904F6E">
        <w:rPr>
          <w:cs/>
        </w:rPr>
        <w:t xml:space="preserve">ทุก </w:t>
      </w:r>
      <w:r w:rsidRPr="00904F6E">
        <w:t>CMIP6 model (Raw + BC)</w:t>
      </w:r>
      <w:r w:rsidRPr="00904F6E">
        <w:br/>
      </w:r>
      <w:r w:rsidRPr="00904F6E">
        <w:rPr>
          <w:rFonts w:ascii="Segoe UI Symbol" w:hAnsi="Segoe UI Symbol" w:cs="Segoe UI Symbol"/>
        </w:rPr>
        <w:t>✔</w:t>
      </w:r>
      <w:r w:rsidRPr="00904F6E">
        <w:t xml:space="preserve"> Ensemble Mean (CMIP6 Raw)</w:t>
      </w:r>
      <w:r w:rsidRPr="00904F6E">
        <w:br/>
      </w:r>
      <w:r w:rsidRPr="00904F6E">
        <w:rPr>
          <w:rFonts w:ascii="Segoe UI Symbol" w:hAnsi="Segoe UI Symbol" w:cs="Segoe UI Symbol"/>
        </w:rPr>
        <w:t>✔</w:t>
      </w:r>
      <w:r w:rsidRPr="00904F6E">
        <w:t xml:space="preserve"> Ensemble Mean (Bias-Corrected)</w:t>
      </w:r>
      <w:r>
        <w:rPr>
          <w:rFonts w:hint="cs"/>
          <w:cs/>
        </w:rPr>
        <w:t xml:space="preserve"> และ</w:t>
      </w:r>
      <w:r w:rsidRPr="00904F6E">
        <w:rPr>
          <w:b/>
          <w:bCs/>
        </w:rPr>
        <w:t xml:space="preserve">Naming </w:t>
      </w:r>
      <w:r w:rsidRPr="00904F6E">
        <w:rPr>
          <w:b/>
          <w:bCs/>
          <w:cs/>
        </w:rPr>
        <w:t>ถูกต้องระดับสากล:</w:t>
      </w:r>
    </w:p>
    <w:p w14:paraId="5A61E6E4" w14:textId="77777777" w:rsidR="00904F6E" w:rsidRPr="00904F6E" w:rsidRDefault="00904F6E" w:rsidP="00904F6E">
      <w:pPr>
        <w:numPr>
          <w:ilvl w:val="0"/>
          <w:numId w:val="3"/>
        </w:numPr>
      </w:pPr>
      <w:r w:rsidRPr="00904F6E">
        <w:t xml:space="preserve">Ensemble Mean (CMIP6 Raw) </w:t>
      </w:r>
    </w:p>
    <w:p w14:paraId="78E3901E" w14:textId="77777777" w:rsidR="00904F6E" w:rsidRPr="00904F6E" w:rsidRDefault="00904F6E" w:rsidP="00904F6E">
      <w:pPr>
        <w:numPr>
          <w:ilvl w:val="0"/>
          <w:numId w:val="3"/>
        </w:numPr>
      </w:pPr>
      <w:r w:rsidRPr="00904F6E">
        <w:t xml:space="preserve">Ensemble Mean (Bias-Corrected) </w:t>
      </w:r>
    </w:p>
    <w:p w14:paraId="4D1CC031" w14:textId="77777777" w:rsidR="00904F6E" w:rsidRPr="00904F6E" w:rsidRDefault="00904F6E" w:rsidP="00904F6E">
      <w:pPr>
        <w:numPr>
          <w:ilvl w:val="0"/>
          <w:numId w:val="3"/>
        </w:numPr>
      </w:pPr>
      <w:r w:rsidRPr="00904F6E">
        <w:t>Annual Total Rainfall (mm)</w:t>
      </w:r>
    </w:p>
    <w:p w14:paraId="4249CD1F" w14:textId="2B12BD57" w:rsidR="00904F6E" w:rsidRDefault="00904F6E">
      <w:r w:rsidRPr="00904F6E">
        <w:rPr>
          <w:cs/>
        </w:rPr>
        <w:t xml:space="preserve">ที่ถูกต้องตามหลักวิชาการ </w:t>
      </w:r>
      <w:r w:rsidRPr="00904F6E">
        <w:t>figure clean + professional</w:t>
      </w:r>
      <w:r>
        <w:rPr>
          <w:rFonts w:hint="cs"/>
          <w:cs/>
        </w:rPr>
        <w:t xml:space="preserve"> </w:t>
      </w:r>
      <w:r w:rsidRPr="00904F6E">
        <w:rPr>
          <w:cs/>
        </w:rPr>
        <w:t xml:space="preserve">ตามมาตรฐานวารสารระดับ </w:t>
      </w:r>
      <w:r w:rsidRPr="00904F6E">
        <w:t xml:space="preserve">Q2-Q3 </w:t>
      </w:r>
      <w:r w:rsidRPr="00904F6E">
        <w:rPr>
          <w:cs/>
        </w:rPr>
        <w:t xml:space="preserve">โดยทุกรูปต้องมีรายละเอียดเหมาะสม สื่อสารได้ดี เป็นมาตรฐานสากล โดยมีรายละเอียดข้อมูลดังนี้ ข้อมูล </w:t>
      </w:r>
      <w:r w:rsidRPr="00904F6E">
        <w:t xml:space="preserve">Observed </w:t>
      </w:r>
      <w:r w:rsidRPr="00904F6E">
        <w:rPr>
          <w:cs/>
        </w:rPr>
        <w:t xml:space="preserve">ใช้ </w:t>
      </w:r>
      <w:r w:rsidRPr="00904F6E">
        <w:t xml:space="preserve">file </w:t>
      </w:r>
      <w:r w:rsidRPr="00904F6E">
        <w:rPr>
          <w:cs/>
        </w:rPr>
        <w:t>ที่มีชื่อ</w:t>
      </w:r>
      <w:r w:rsidRPr="00904F6E">
        <w:t> Observed, </w:t>
      </w:r>
      <w:r w:rsidRPr="00904F6E">
        <w:rPr>
          <w:cs/>
        </w:rPr>
        <w:t xml:space="preserve">ข้อมูล </w:t>
      </w:r>
      <w:r w:rsidRPr="00904F6E">
        <w:t xml:space="preserve">Raw CMIP6 </w:t>
      </w:r>
      <w:r w:rsidRPr="00904F6E">
        <w:rPr>
          <w:cs/>
        </w:rPr>
        <w:t xml:space="preserve">ใช้ </w:t>
      </w:r>
      <w:r w:rsidRPr="00904F6E">
        <w:t xml:space="preserve">file </w:t>
      </w:r>
      <w:r w:rsidRPr="00904F6E">
        <w:rPr>
          <w:cs/>
        </w:rPr>
        <w:t xml:space="preserve">ที่มีชื่อ </w:t>
      </w:r>
      <w:r w:rsidRPr="00904F6E">
        <w:t xml:space="preserve">pr </w:t>
      </w:r>
      <w:r w:rsidRPr="00904F6E">
        <w:rPr>
          <w:cs/>
        </w:rPr>
        <w:t>นำหน้า</w:t>
      </w:r>
      <w:r w:rsidRPr="00904F6E">
        <w:t>, </w:t>
      </w:r>
      <w:r w:rsidRPr="00904F6E">
        <w:rPr>
          <w:cs/>
        </w:rPr>
        <w:t xml:space="preserve">ข้อมูล </w:t>
      </w:r>
      <w:r w:rsidRPr="00904F6E">
        <w:t xml:space="preserve">Bias Correction </w:t>
      </w:r>
      <w:r w:rsidRPr="00904F6E">
        <w:rPr>
          <w:cs/>
        </w:rPr>
        <w:t xml:space="preserve">ใช้ </w:t>
      </w:r>
      <w:r w:rsidRPr="00904F6E">
        <w:t xml:space="preserve">file </w:t>
      </w:r>
      <w:r w:rsidRPr="00904F6E">
        <w:rPr>
          <w:cs/>
        </w:rPr>
        <w:t xml:space="preserve">ที่มีชื่อ </w:t>
      </w:r>
      <w:proofErr w:type="spellStart"/>
      <w:r w:rsidRPr="00904F6E">
        <w:t>bc</w:t>
      </w:r>
      <w:proofErr w:type="spellEnd"/>
      <w:r w:rsidRPr="00904F6E">
        <w:t xml:space="preserve"> </w:t>
      </w:r>
      <w:r w:rsidRPr="00904F6E">
        <w:rPr>
          <w:cs/>
        </w:rPr>
        <w:t xml:space="preserve">นำหน้า จาก </w:t>
      </w:r>
      <w:r w:rsidRPr="00904F6E">
        <w:t xml:space="preserve">folder </w:t>
      </w:r>
      <w:r w:rsidRPr="00904F6E">
        <w:rPr>
          <w:cs/>
        </w:rPr>
        <w:t xml:space="preserve">ที่ใช้รัน โดยบันทึกผลที่ได้ใน </w:t>
      </w:r>
      <w:r w:rsidRPr="00904F6E">
        <w:t xml:space="preserve">folder </w:t>
      </w:r>
      <w:r w:rsidRPr="00904F6E">
        <w:rPr>
          <w:cs/>
        </w:rPr>
        <w:t>เดียวกัน</w:t>
      </w:r>
      <w:r>
        <w:rPr>
          <w:rFonts w:hint="cs"/>
          <w:cs/>
        </w:rPr>
        <w:t xml:space="preserve"> ชื่อไม่ซ้ำกัน</w:t>
      </w:r>
      <w:r w:rsidR="00A91F8E">
        <w:rPr>
          <w:rFonts w:hint="cs"/>
          <w:cs/>
        </w:rPr>
        <w:t xml:space="preserve"> ก่อนส่งโค้ดให้ทำการตรวจสอบ</w:t>
      </w:r>
      <w:r w:rsidR="00CB467D">
        <w:rPr>
          <w:rFonts w:hint="cs"/>
          <w:cs/>
        </w:rPr>
        <w:t xml:space="preserve"> ให้มีประสิทธิภาพตามหลักสากล</w:t>
      </w:r>
    </w:p>
    <w:p w14:paraId="0DDBD7F1" w14:textId="77777777" w:rsidR="00CA0E45" w:rsidRDefault="00CA0E45"/>
    <w:p w14:paraId="558ADEAB" w14:textId="77777777" w:rsidR="00CA0E45" w:rsidRDefault="00CA0E45"/>
    <w:p w14:paraId="025070C9" w14:textId="49563F09" w:rsidR="00CA0E45" w:rsidRPr="00EE5118" w:rsidRDefault="00CA0E45" w:rsidP="00EE5118">
      <w:pPr>
        <w:pStyle w:val="ListParagraph"/>
        <w:numPr>
          <w:ilvl w:val="1"/>
          <w:numId w:val="3"/>
        </w:numPr>
        <w:rPr>
          <w:b/>
          <w:bCs/>
          <w:color w:val="EE0000"/>
        </w:rPr>
      </w:pPr>
      <w:r w:rsidRPr="00EE5118">
        <w:rPr>
          <w:b/>
          <w:bCs/>
        </w:rPr>
        <w:lastRenderedPageBreak/>
        <w:t xml:space="preserve">Time Series – </w:t>
      </w:r>
      <w:r w:rsidRPr="00EE5118">
        <w:rPr>
          <w:b/>
          <w:bCs/>
          <w:cs/>
        </w:rPr>
        <w:t>ภาพรวมทั้งช่วงเวลา</w:t>
      </w:r>
      <w:r w:rsidRPr="00EE5118">
        <w:rPr>
          <w:b/>
          <w:bCs/>
        </w:rPr>
        <w:t xml:space="preserve"> </w:t>
      </w:r>
      <w:r w:rsidRPr="00EE5118">
        <w:rPr>
          <w:b/>
          <w:bCs/>
          <w:color w:val="EE0000"/>
        </w:rPr>
        <w:t>……………. timeseries_Q3.py</w:t>
      </w:r>
    </w:p>
    <w:p w14:paraId="0EEA3093" w14:textId="38A79838" w:rsidR="00EE5118" w:rsidRPr="00EE5118" w:rsidRDefault="00EE5118" w:rsidP="00EE5118">
      <w:pPr>
        <w:pStyle w:val="ListParagraph"/>
        <w:ind w:left="1440"/>
        <w:rPr>
          <w:b/>
          <w:bCs/>
          <w:color w:val="FFC000"/>
          <w:cs/>
        </w:rPr>
      </w:pPr>
      <w:r w:rsidRPr="00EE5118">
        <w:rPr>
          <w:b/>
          <w:bCs/>
          <w:color w:val="FFC000"/>
        </w:rPr>
        <w:t>C:\Phetchaburi\Output_TimeSeries_20260402_120327</w:t>
      </w:r>
      <w:r>
        <w:rPr>
          <w:b/>
          <w:bCs/>
          <w:color w:val="FFC000"/>
        </w:rPr>
        <w:t xml:space="preserve"> </w:t>
      </w:r>
      <w:r w:rsidRPr="00EE5118">
        <w:rPr>
          <w:rFonts w:hint="cs"/>
          <w:b/>
          <w:bCs/>
          <w:color w:val="EE0000"/>
          <w:cs/>
        </w:rPr>
        <w:t>คอม2</w:t>
      </w:r>
    </w:p>
    <w:p w14:paraId="63037F6C" w14:textId="77777777" w:rsidR="00CA0E45" w:rsidRPr="00CA0E45" w:rsidRDefault="00CA0E45" w:rsidP="00CA0E45">
      <w:r w:rsidRPr="00CA0E45">
        <w:rPr>
          <w:b/>
          <w:bCs/>
          <w:cs/>
        </w:rPr>
        <w:t>รูปแบบ:</w:t>
      </w:r>
      <w:r w:rsidRPr="00CA0E45">
        <w:t> </w:t>
      </w:r>
      <w:r w:rsidRPr="00CA0E45">
        <w:rPr>
          <w:cs/>
        </w:rPr>
        <w:t>กราฟเส้นซ้อน (</w:t>
      </w:r>
      <w:r w:rsidRPr="00CA0E45">
        <w:t xml:space="preserve">overlaid line plot) </w:t>
      </w:r>
      <w:r w:rsidRPr="00CA0E45">
        <w:rPr>
          <w:cs/>
        </w:rPr>
        <w:t>แยกตามตัวแปร (เช่น อุณหภูมิหรือฝน)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183C391E" w14:textId="77777777" w:rsidR="00CA0E45" w:rsidRPr="00CA0E45" w:rsidRDefault="00CA0E45" w:rsidP="00CA0E45">
      <w:pPr>
        <w:numPr>
          <w:ilvl w:val="0"/>
          <w:numId w:val="4"/>
        </w:numPr>
      </w:pPr>
      <w:r w:rsidRPr="00CA0E45">
        <w:rPr>
          <w:cs/>
        </w:rPr>
        <w:t xml:space="preserve">แกน </w:t>
      </w:r>
      <w:r w:rsidRPr="00CA0E45">
        <w:t xml:space="preserve">X = </w:t>
      </w:r>
      <w:r w:rsidRPr="00CA0E45">
        <w:rPr>
          <w:cs/>
        </w:rPr>
        <w:t>เวลา (ปี/เดือน)</w:t>
      </w:r>
    </w:p>
    <w:p w14:paraId="5967E713" w14:textId="77777777" w:rsidR="00CA0E45" w:rsidRPr="00CA0E45" w:rsidRDefault="00CA0E45" w:rsidP="00CA0E45">
      <w:pPr>
        <w:numPr>
          <w:ilvl w:val="0"/>
          <w:numId w:val="4"/>
        </w:numPr>
      </w:pPr>
      <w:r w:rsidRPr="00CA0E45">
        <w:rPr>
          <w:cs/>
        </w:rPr>
        <w:t xml:space="preserve">แกน </w:t>
      </w:r>
      <w:r w:rsidRPr="00CA0E45">
        <w:t xml:space="preserve">Y = </w:t>
      </w:r>
      <w:r w:rsidRPr="00CA0E45">
        <w:rPr>
          <w:cs/>
        </w:rPr>
        <w:t>ค่าตัวแปร</w:t>
      </w:r>
    </w:p>
    <w:p w14:paraId="0218A011" w14:textId="77777777" w:rsidR="00CA0E45" w:rsidRPr="00CA0E45" w:rsidRDefault="00CA0E45" w:rsidP="00CA0E45">
      <w:pPr>
        <w:numPr>
          <w:ilvl w:val="0"/>
          <w:numId w:val="4"/>
        </w:numPr>
      </w:pPr>
      <w:r w:rsidRPr="00CA0E45">
        <w:rPr>
          <w:cs/>
        </w:rPr>
        <w:t xml:space="preserve">เส้น </w:t>
      </w:r>
      <w:r w:rsidRPr="00CA0E45">
        <w:t xml:space="preserve">3 </w:t>
      </w:r>
      <w:r w:rsidRPr="00CA0E45">
        <w:rPr>
          <w:cs/>
        </w:rPr>
        <w:t>ชุดต่อหนึ่งแบบจำลอง (</w:t>
      </w:r>
      <w:r w:rsidRPr="00CA0E45">
        <w:t xml:space="preserve">Observed, Raw, BC) </w:t>
      </w:r>
      <w:r w:rsidRPr="00CA0E45">
        <w:rPr>
          <w:cs/>
        </w:rPr>
        <w:t xml:space="preserve">หรืออาจแยกเป็นรายแบบจำลองใน </w:t>
      </w:r>
      <w:r w:rsidRPr="00CA0E45">
        <w:t xml:space="preserve">subplot </w:t>
      </w:r>
      <w:r w:rsidRPr="00CA0E45">
        <w:rPr>
          <w:cs/>
        </w:rPr>
        <w:t>ต่างกัน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05C16FB1" w14:textId="77777777" w:rsidR="00CA0E45" w:rsidRPr="00CA0E45" w:rsidRDefault="00CA0E45" w:rsidP="00CA0E45">
      <w:pPr>
        <w:numPr>
          <w:ilvl w:val="0"/>
          <w:numId w:val="4"/>
        </w:numPr>
      </w:pPr>
      <w:r w:rsidRPr="00CA0E45">
        <w:rPr>
          <w:cs/>
        </w:rPr>
        <w:t>แสดงแนวโน้มและความผันผวนตามฤดูกาล</w:t>
      </w:r>
    </w:p>
    <w:p w14:paraId="68E67FAA" w14:textId="77777777" w:rsidR="00CA0E45" w:rsidRPr="00CA0E45" w:rsidRDefault="00CA0E45" w:rsidP="00CA0E45">
      <w:pPr>
        <w:numPr>
          <w:ilvl w:val="0"/>
          <w:numId w:val="4"/>
        </w:numPr>
      </w:pPr>
      <w:r w:rsidRPr="00CA0E45">
        <w:rPr>
          <w:cs/>
        </w:rPr>
        <w:t xml:space="preserve">เปรียบเทียบว่า </w:t>
      </w:r>
      <w:r w:rsidRPr="00CA0E45">
        <w:t xml:space="preserve">BC </w:t>
      </w:r>
      <w:r w:rsidRPr="00CA0E45">
        <w:rPr>
          <w:cs/>
        </w:rPr>
        <w:t>สามารถติดตามรูปแบบเวลาได้ดีเพียงใด</w:t>
      </w:r>
      <w:r w:rsidRPr="00CA0E45">
        <w:br/>
      </w:r>
      <w:r w:rsidRPr="00CA0E45">
        <w:rPr>
          <w:b/>
          <w:bCs/>
          <w:cs/>
        </w:rPr>
        <w:t>ข้อควรระวัง:</w:t>
      </w:r>
      <w:r w:rsidRPr="00CA0E45">
        <w:t> </w:t>
      </w:r>
      <w:r w:rsidRPr="00CA0E45">
        <w:rPr>
          <w:cs/>
        </w:rPr>
        <w:t xml:space="preserve">ถ้ามีหลายแบบจำลอง ควรจัดเรียงเป็น </w:t>
      </w:r>
      <w:r w:rsidRPr="00CA0E45">
        <w:t xml:space="preserve">panel (5 rows × 1 column) </w:t>
      </w:r>
      <w:r w:rsidRPr="00CA0E45">
        <w:rPr>
          <w:cs/>
        </w:rPr>
        <w:t xml:space="preserve">หรือใช้ </w:t>
      </w:r>
      <w:r w:rsidRPr="00CA0E45">
        <w:t xml:space="preserve">facet grid </w:t>
      </w:r>
      <w:r w:rsidRPr="00CA0E45">
        <w:rPr>
          <w:cs/>
        </w:rPr>
        <w:t>เพื่อไม่ให้กราฟแน่นเกินไป</w:t>
      </w:r>
    </w:p>
    <w:p w14:paraId="6DBC8D97" w14:textId="77777777" w:rsidR="00CA0E45" w:rsidRPr="00CA0E45" w:rsidRDefault="00A75602" w:rsidP="00CA0E45">
      <w:r>
        <w:pict w14:anchorId="7747ECB9">
          <v:rect id="_x0000_i1025" style="width:0;height:.75pt" o:hralign="center" o:hrstd="t" o:hr="t" fillcolor="#a0a0a0" stroked="f"/>
        </w:pict>
      </w:r>
    </w:p>
    <w:p w14:paraId="7590B989" w14:textId="438B30C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</w:rPr>
        <w:t xml:space="preserve">2. Seasonal Cycle – </w:t>
      </w:r>
      <w:r w:rsidRPr="00CA0E45">
        <w:rPr>
          <w:b/>
          <w:bCs/>
          <w:cs/>
        </w:rPr>
        <w:t>รูปแบบรายเดือนเฉลี่ย</w:t>
      </w:r>
      <w:r>
        <w:rPr>
          <w:b/>
          <w:bCs/>
        </w:rPr>
        <w:t xml:space="preserve"> </w:t>
      </w:r>
      <w:r w:rsidRPr="00CA0E45">
        <w:rPr>
          <w:b/>
          <w:bCs/>
          <w:color w:val="EE0000"/>
        </w:rPr>
        <w:t>……………. timeseries_Q3.py</w:t>
      </w:r>
    </w:p>
    <w:p w14:paraId="4C2ABB53" w14:textId="77777777" w:rsidR="00CA0E45" w:rsidRPr="00CA0E45" w:rsidRDefault="00CA0E45" w:rsidP="00CA0E45">
      <w:r w:rsidRPr="00CA0E45">
        <w:rPr>
          <w:b/>
          <w:bCs/>
          <w:cs/>
        </w:rPr>
        <w:t>รูปแบบ:</w:t>
      </w:r>
      <w:r w:rsidRPr="00CA0E45">
        <w:t> </w:t>
      </w:r>
      <w:r w:rsidRPr="00CA0E45">
        <w:rPr>
          <w:cs/>
        </w:rPr>
        <w:t xml:space="preserve">กราฟเส้น (หรือ </w:t>
      </w:r>
      <w:r w:rsidRPr="00CA0E45">
        <w:t xml:space="preserve">bar + line) </w:t>
      </w:r>
      <w:r w:rsidRPr="00CA0E45">
        <w:rPr>
          <w:cs/>
        </w:rPr>
        <w:t>แสดงค่าเฉลี่ยรายเดือน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1E61310D" w14:textId="77777777" w:rsidR="00CA0E45" w:rsidRPr="00CA0E45" w:rsidRDefault="00CA0E45" w:rsidP="00CA0E45">
      <w:pPr>
        <w:numPr>
          <w:ilvl w:val="0"/>
          <w:numId w:val="5"/>
        </w:numPr>
      </w:pPr>
      <w:r w:rsidRPr="00CA0E45">
        <w:rPr>
          <w:cs/>
        </w:rPr>
        <w:t xml:space="preserve">แกน </w:t>
      </w:r>
      <w:r w:rsidRPr="00CA0E45">
        <w:t xml:space="preserve">X = </w:t>
      </w:r>
      <w:r w:rsidRPr="00CA0E45">
        <w:rPr>
          <w:cs/>
        </w:rPr>
        <w:t>เดือน (</w:t>
      </w:r>
      <w:r w:rsidRPr="00CA0E45">
        <w:t>1–12)</w:t>
      </w:r>
    </w:p>
    <w:p w14:paraId="11A387A8" w14:textId="77777777" w:rsidR="00CA0E45" w:rsidRPr="00CA0E45" w:rsidRDefault="00CA0E45" w:rsidP="00CA0E45">
      <w:pPr>
        <w:numPr>
          <w:ilvl w:val="0"/>
          <w:numId w:val="5"/>
        </w:numPr>
      </w:pPr>
      <w:r w:rsidRPr="00CA0E45">
        <w:rPr>
          <w:cs/>
        </w:rPr>
        <w:t xml:space="preserve">แกน </w:t>
      </w:r>
      <w:r w:rsidRPr="00CA0E45">
        <w:t xml:space="preserve">Y = </w:t>
      </w:r>
      <w:r w:rsidRPr="00CA0E45">
        <w:rPr>
          <w:cs/>
        </w:rPr>
        <w:t>ค่าเฉลี่ยของตัวแปร</w:t>
      </w:r>
    </w:p>
    <w:p w14:paraId="4997F9E5" w14:textId="77777777" w:rsidR="00CA0E45" w:rsidRPr="00CA0E45" w:rsidRDefault="00CA0E45" w:rsidP="00CA0E45">
      <w:pPr>
        <w:numPr>
          <w:ilvl w:val="0"/>
          <w:numId w:val="5"/>
        </w:numPr>
      </w:pPr>
      <w:r w:rsidRPr="00CA0E45">
        <w:rPr>
          <w:cs/>
        </w:rPr>
        <w:t xml:space="preserve">เปรียบเทียบ </w:t>
      </w:r>
      <w:r w:rsidRPr="00CA0E45">
        <w:t xml:space="preserve">Observed, Raw, BC </w:t>
      </w:r>
      <w:r w:rsidRPr="00CA0E45">
        <w:rPr>
          <w:cs/>
        </w:rPr>
        <w:t>ของทุกแบบจำลองในกราฟเดียว (ใช้สีและสัญลักษณ์ต่างกัน)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665A9311" w14:textId="77777777" w:rsidR="00CA0E45" w:rsidRPr="00CA0E45" w:rsidRDefault="00CA0E45" w:rsidP="00CA0E45">
      <w:pPr>
        <w:numPr>
          <w:ilvl w:val="0"/>
          <w:numId w:val="5"/>
        </w:numPr>
      </w:pPr>
      <w:r w:rsidRPr="00CA0E45">
        <w:rPr>
          <w:cs/>
        </w:rPr>
        <w:t xml:space="preserve">เน้นการจับรูปแบบฤดูกาล หลังจากปรับอคติแล้ว </w:t>
      </w:r>
      <w:r w:rsidRPr="00CA0E45">
        <w:t xml:space="preserve">BC </w:t>
      </w:r>
      <w:r w:rsidRPr="00CA0E45">
        <w:rPr>
          <w:cs/>
        </w:rPr>
        <w:t xml:space="preserve">ควรใกล้เคียง </w:t>
      </w:r>
      <w:r w:rsidRPr="00CA0E45">
        <w:t xml:space="preserve">Observed </w:t>
      </w:r>
      <w:r w:rsidRPr="00CA0E45">
        <w:rPr>
          <w:cs/>
        </w:rPr>
        <w:t xml:space="preserve">มากกว่า </w:t>
      </w:r>
      <w:r w:rsidRPr="00CA0E45">
        <w:t>Raw</w:t>
      </w:r>
    </w:p>
    <w:p w14:paraId="3BC8DAF4" w14:textId="77777777" w:rsidR="00CA0E45" w:rsidRPr="00CA0E45" w:rsidRDefault="00CA0E45" w:rsidP="00CA0E45">
      <w:pPr>
        <w:numPr>
          <w:ilvl w:val="0"/>
          <w:numId w:val="5"/>
        </w:numPr>
      </w:pPr>
      <w:r w:rsidRPr="00CA0E45">
        <w:rPr>
          <w:cs/>
        </w:rPr>
        <w:t>ช่วยให้เห็นการลดอคติเชิงระบบ (</w:t>
      </w:r>
      <w:r w:rsidRPr="00CA0E45">
        <w:t xml:space="preserve">systematic bias) </w:t>
      </w:r>
      <w:r w:rsidRPr="00CA0E45">
        <w:rPr>
          <w:cs/>
        </w:rPr>
        <w:t>ในแต่ละเดือน</w:t>
      </w:r>
    </w:p>
    <w:p w14:paraId="23848C13" w14:textId="77777777" w:rsidR="00CA0E45" w:rsidRPr="00CA0E45" w:rsidRDefault="00A75602" w:rsidP="00CA0E45">
      <w:r>
        <w:lastRenderedPageBreak/>
        <w:pict w14:anchorId="1D5163A7">
          <v:rect id="_x0000_i1026" style="width:0;height:.75pt" o:hralign="center" o:hrstd="t" o:hr="t" fillcolor="#a0a0a0" stroked="f"/>
        </w:pict>
      </w:r>
    </w:p>
    <w:p w14:paraId="2EFE68AE" w14:textId="7777777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</w:rPr>
        <w:t xml:space="preserve">3. Taylor Diagram – </w:t>
      </w:r>
      <w:r w:rsidRPr="00CA0E45">
        <w:rPr>
          <w:b/>
          <w:bCs/>
          <w:cs/>
        </w:rPr>
        <w:t>การประเมินหลายมิติ</w:t>
      </w:r>
    </w:p>
    <w:p w14:paraId="7102A264" w14:textId="77777777" w:rsidR="00CA0E45" w:rsidRPr="00CA0E45" w:rsidRDefault="00CA0E45" w:rsidP="00CA0E45">
      <w:r w:rsidRPr="00CA0E45">
        <w:rPr>
          <w:b/>
          <w:bCs/>
          <w:cs/>
        </w:rPr>
        <w:t>รูปแบบ:</w:t>
      </w:r>
      <w:r w:rsidRPr="00CA0E45">
        <w:t> </w:t>
      </w:r>
      <w:r w:rsidRPr="00CA0E45">
        <w:rPr>
          <w:cs/>
        </w:rPr>
        <w:t>แผนภาพเชิงขั้ว (</w:t>
      </w:r>
      <w:r w:rsidRPr="00CA0E45">
        <w:t>polar plot)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0D1CC59A" w14:textId="77777777" w:rsidR="00CA0E45" w:rsidRPr="00CA0E45" w:rsidRDefault="00CA0E45" w:rsidP="00CA0E45">
      <w:pPr>
        <w:numPr>
          <w:ilvl w:val="0"/>
          <w:numId w:val="6"/>
        </w:numPr>
      </w:pPr>
      <w:r w:rsidRPr="00CA0E45">
        <w:rPr>
          <w:cs/>
        </w:rPr>
        <w:t>หนึ่งไดอะแกรมสำหรับทุกแบบจำลองและทุก</w:t>
      </w:r>
      <w:proofErr w:type="spellStart"/>
      <w:r w:rsidRPr="00CA0E45">
        <w:rPr>
          <w:cs/>
        </w:rPr>
        <w:t>เวอร์ชัน</w:t>
      </w:r>
      <w:proofErr w:type="spellEnd"/>
      <w:r w:rsidRPr="00CA0E45">
        <w:rPr>
          <w:cs/>
        </w:rPr>
        <w:t xml:space="preserve"> (</w:t>
      </w:r>
      <w:r w:rsidRPr="00CA0E45">
        <w:t>Raw + BC)</w:t>
      </w:r>
    </w:p>
    <w:p w14:paraId="23D54E62" w14:textId="77777777" w:rsidR="00CA0E45" w:rsidRPr="00CA0E45" w:rsidRDefault="00CA0E45" w:rsidP="00CA0E45">
      <w:pPr>
        <w:numPr>
          <w:ilvl w:val="0"/>
          <w:numId w:val="6"/>
        </w:numPr>
      </w:pPr>
      <w:r w:rsidRPr="00CA0E45">
        <w:rPr>
          <w:cs/>
        </w:rPr>
        <w:t xml:space="preserve">วัด </w:t>
      </w:r>
      <w:r w:rsidRPr="00CA0E45">
        <w:t xml:space="preserve">correlation, standard deviation, </w:t>
      </w:r>
      <w:r w:rsidRPr="00CA0E45">
        <w:rPr>
          <w:cs/>
        </w:rPr>
        <w:t xml:space="preserve">และ </w:t>
      </w:r>
      <w:r w:rsidRPr="00CA0E45">
        <w:t xml:space="preserve">root mean square error (RMSE) </w:t>
      </w:r>
      <w:r w:rsidRPr="00CA0E45">
        <w:rPr>
          <w:cs/>
        </w:rPr>
        <w:t xml:space="preserve">เทียบกับ </w:t>
      </w:r>
      <w:r w:rsidRPr="00CA0E45">
        <w:t>observed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492CCA3C" w14:textId="77777777" w:rsidR="00CA0E45" w:rsidRPr="00CA0E45" w:rsidRDefault="00CA0E45" w:rsidP="00CA0E45">
      <w:pPr>
        <w:numPr>
          <w:ilvl w:val="0"/>
          <w:numId w:val="6"/>
        </w:numPr>
      </w:pPr>
      <w:r w:rsidRPr="00CA0E45">
        <w:rPr>
          <w:cs/>
        </w:rPr>
        <w:t>สรุปประสิทธิภาพโดยรวมในมิติทางสถิติ (ความสัมพันธ์ ความแปรปรวน และความคลาดเคลื่อน)</w:t>
      </w:r>
    </w:p>
    <w:p w14:paraId="56574852" w14:textId="77777777" w:rsidR="00CA0E45" w:rsidRPr="00CA0E45" w:rsidRDefault="00CA0E45" w:rsidP="00CA0E45">
      <w:pPr>
        <w:numPr>
          <w:ilvl w:val="0"/>
          <w:numId w:val="6"/>
        </w:numPr>
      </w:pPr>
      <w:r w:rsidRPr="00CA0E45">
        <w:rPr>
          <w:cs/>
        </w:rPr>
        <w:t xml:space="preserve">ใช้ในการเปรียบเทียบว่า </w:t>
      </w:r>
      <w:r w:rsidRPr="00CA0E45">
        <w:t xml:space="preserve">BC </w:t>
      </w:r>
      <w:r w:rsidRPr="00CA0E45">
        <w:rPr>
          <w:cs/>
        </w:rPr>
        <w:t xml:space="preserve">ช่วยเพิ่มประสิทธิภาพมากน้อยเพียงใดเมื่อเทียบกับ </w:t>
      </w:r>
      <w:r w:rsidRPr="00CA0E45">
        <w:t>Raw</w:t>
      </w:r>
      <w:r w:rsidRPr="00CA0E45">
        <w:br/>
      </w:r>
      <w:r w:rsidRPr="00CA0E45">
        <w:rPr>
          <w:b/>
          <w:bCs/>
          <w:cs/>
        </w:rPr>
        <w:t>หมายเหตุ:</w:t>
      </w:r>
      <w:r w:rsidRPr="00CA0E45">
        <w:t> </w:t>
      </w:r>
      <w:r w:rsidRPr="00CA0E45">
        <w:rPr>
          <w:cs/>
        </w:rPr>
        <w:t>เป็นที่นิยมในวารสารด้านภูมิอากาศและอุทกวิทยา โดยเฉพาะเมื่อต้องการแสดงหลายแบบจำลองพร้อมกัน</w:t>
      </w:r>
    </w:p>
    <w:p w14:paraId="6D7E5A89" w14:textId="77777777" w:rsidR="00CA0E45" w:rsidRPr="00CA0E45" w:rsidRDefault="00A75602" w:rsidP="00CA0E45">
      <w:r>
        <w:pict w14:anchorId="5668CD9E">
          <v:rect id="_x0000_i1027" style="width:0;height:.75pt" o:hralign="center" o:hrstd="t" o:hr="t" fillcolor="#a0a0a0" stroked="f"/>
        </w:pict>
      </w:r>
    </w:p>
    <w:p w14:paraId="2364376D" w14:textId="7777777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</w:rPr>
        <w:t xml:space="preserve">4. Boxplot – </w:t>
      </w:r>
      <w:r w:rsidRPr="00CA0E45">
        <w:rPr>
          <w:b/>
          <w:bCs/>
          <w:cs/>
        </w:rPr>
        <w:t>การกระจายตัวของข้อมูล</w:t>
      </w:r>
    </w:p>
    <w:p w14:paraId="56AF1B9A" w14:textId="64C0C842" w:rsidR="00CA0E45" w:rsidRPr="00CA0E45" w:rsidRDefault="00CA0E45" w:rsidP="00CA0E45">
      <w:r w:rsidRPr="00CA0E45">
        <w:rPr>
          <w:b/>
          <w:bCs/>
          <w:cs/>
        </w:rPr>
        <w:t>รูปแบบ:</w:t>
      </w:r>
      <w:r w:rsidRPr="00CA0E45">
        <w:t xml:space="preserve"> Boxplot </w:t>
      </w:r>
      <w:r w:rsidRPr="00CA0E45">
        <w:rPr>
          <w:cs/>
        </w:rPr>
        <w:t xml:space="preserve">เปรียบเทียบ </w:t>
      </w:r>
      <w:r w:rsidRPr="00CA0E45">
        <w:t xml:space="preserve">observed, raw, </w:t>
      </w:r>
      <w:proofErr w:type="spellStart"/>
      <w:r w:rsidRPr="00CA0E45">
        <w:t>bc</w:t>
      </w:r>
      <w:proofErr w:type="spellEnd"/>
      <w:r w:rsidRPr="00CA0E45">
        <w:t xml:space="preserve"> </w:t>
      </w:r>
      <w:r w:rsidRPr="00CA0E45">
        <w:rPr>
          <w:cs/>
        </w:rPr>
        <w:t>แต่ละแบบจำลอง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16C2B5F8" w14:textId="77777777" w:rsidR="00CA0E45" w:rsidRPr="00CA0E45" w:rsidRDefault="00CA0E45" w:rsidP="00CA0E45">
      <w:pPr>
        <w:numPr>
          <w:ilvl w:val="0"/>
          <w:numId w:val="7"/>
        </w:numPr>
      </w:pPr>
      <w:r w:rsidRPr="00CA0E45">
        <w:rPr>
          <w:cs/>
        </w:rPr>
        <w:t xml:space="preserve">แกน </w:t>
      </w:r>
      <w:r w:rsidRPr="00CA0E45">
        <w:t xml:space="preserve">X = </w:t>
      </w:r>
      <w:r w:rsidRPr="00CA0E45">
        <w:rPr>
          <w:cs/>
        </w:rPr>
        <w:t xml:space="preserve">แบบจำลอง (แต่ละ </w:t>
      </w:r>
      <w:r w:rsidRPr="00CA0E45">
        <w:t xml:space="preserve">model </w:t>
      </w:r>
      <w:r w:rsidRPr="00CA0E45">
        <w:rPr>
          <w:cs/>
        </w:rPr>
        <w:t xml:space="preserve">มี </w:t>
      </w:r>
      <w:r w:rsidRPr="00CA0E45">
        <w:t xml:space="preserve">3 </w:t>
      </w:r>
      <w:r w:rsidRPr="00CA0E45">
        <w:rPr>
          <w:cs/>
        </w:rPr>
        <w:t xml:space="preserve">กลุ่ม: </w:t>
      </w:r>
      <w:r w:rsidRPr="00CA0E45">
        <w:t>Observed, Raw, BC)</w:t>
      </w:r>
    </w:p>
    <w:p w14:paraId="46CBA876" w14:textId="77777777" w:rsidR="00CA0E45" w:rsidRPr="00CA0E45" w:rsidRDefault="00CA0E45" w:rsidP="00CA0E45">
      <w:pPr>
        <w:numPr>
          <w:ilvl w:val="0"/>
          <w:numId w:val="7"/>
        </w:numPr>
      </w:pPr>
      <w:r w:rsidRPr="00CA0E45">
        <w:rPr>
          <w:cs/>
        </w:rPr>
        <w:t xml:space="preserve">แกน </w:t>
      </w:r>
      <w:r w:rsidRPr="00CA0E45">
        <w:t xml:space="preserve">Y = </w:t>
      </w:r>
      <w:r w:rsidRPr="00CA0E45">
        <w:rPr>
          <w:cs/>
        </w:rPr>
        <w:t>ค่าตัวแปร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0E0A87A5" w14:textId="77777777" w:rsidR="00CA0E45" w:rsidRPr="00CA0E45" w:rsidRDefault="00CA0E45" w:rsidP="00CA0E45">
      <w:pPr>
        <w:numPr>
          <w:ilvl w:val="0"/>
          <w:numId w:val="7"/>
        </w:numPr>
      </w:pPr>
      <w:r w:rsidRPr="00CA0E45">
        <w:rPr>
          <w:cs/>
        </w:rPr>
        <w:t>แสดงความแตกต่างของค่ากลาง การกระจายตัว และค่าผิดปกติ</w:t>
      </w:r>
    </w:p>
    <w:p w14:paraId="45027113" w14:textId="77777777" w:rsidR="00CA0E45" w:rsidRPr="00CA0E45" w:rsidRDefault="00CA0E45" w:rsidP="00CA0E45">
      <w:pPr>
        <w:numPr>
          <w:ilvl w:val="0"/>
          <w:numId w:val="7"/>
        </w:numPr>
      </w:pPr>
      <w:r w:rsidRPr="00CA0E45">
        <w:rPr>
          <w:cs/>
        </w:rPr>
        <w:t xml:space="preserve">ช่วยให้เห็นว่า </w:t>
      </w:r>
      <w:r w:rsidRPr="00CA0E45">
        <w:t xml:space="preserve">BC </w:t>
      </w:r>
      <w:r w:rsidRPr="00CA0E45">
        <w:rPr>
          <w:cs/>
        </w:rPr>
        <w:t xml:space="preserve">สามารถปรับช่วงข้อมูลให้ใกล้เคียง </w:t>
      </w:r>
      <w:r w:rsidRPr="00CA0E45">
        <w:t xml:space="preserve">observed </w:t>
      </w:r>
      <w:r w:rsidRPr="00CA0E45">
        <w:rPr>
          <w:cs/>
        </w:rPr>
        <w:t xml:space="preserve">ได้มากกว่า </w:t>
      </w:r>
      <w:r w:rsidRPr="00CA0E45">
        <w:t xml:space="preserve">raw </w:t>
      </w:r>
      <w:r w:rsidRPr="00CA0E45">
        <w:rPr>
          <w:cs/>
        </w:rPr>
        <w:t>หรือไม่</w:t>
      </w:r>
    </w:p>
    <w:p w14:paraId="09B8BF38" w14:textId="77777777" w:rsidR="00CA0E45" w:rsidRPr="00CA0E45" w:rsidRDefault="00A75602" w:rsidP="00CA0E45">
      <w:r>
        <w:pict w14:anchorId="0DA4F8F9">
          <v:rect id="_x0000_i1028" style="width:0;height:.75pt" o:hralign="center" o:hrstd="t" o:hr="t" fillcolor="#a0a0a0" stroked="f"/>
        </w:pict>
      </w:r>
    </w:p>
    <w:p w14:paraId="0F8C8E9B" w14:textId="7777777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</w:rPr>
        <w:t xml:space="preserve">5. Scatter Plot – </w:t>
      </w:r>
      <w:r w:rsidRPr="00CA0E45">
        <w:rPr>
          <w:b/>
          <w:bCs/>
          <w:cs/>
        </w:rPr>
        <w:t>ความสอดคล้องเชิงปริมาณ</w:t>
      </w:r>
    </w:p>
    <w:p w14:paraId="1E4779D2" w14:textId="77777777" w:rsidR="00CA0E45" w:rsidRPr="00CA0E45" w:rsidRDefault="00CA0E45" w:rsidP="00CA0E45">
      <w:r w:rsidRPr="00CA0E45">
        <w:rPr>
          <w:b/>
          <w:bCs/>
          <w:cs/>
        </w:rPr>
        <w:lastRenderedPageBreak/>
        <w:t>รูปแบบ:</w:t>
      </w:r>
      <w:r w:rsidRPr="00CA0E45">
        <w:t xml:space="preserve"> Scatter plot </w:t>
      </w:r>
      <w:r w:rsidRPr="00CA0E45">
        <w:rPr>
          <w:cs/>
        </w:rPr>
        <w:t xml:space="preserve">โดยมี </w:t>
      </w:r>
      <w:r w:rsidRPr="00CA0E45">
        <w:t xml:space="preserve">observed </w:t>
      </w:r>
      <w:r w:rsidRPr="00CA0E45">
        <w:rPr>
          <w:cs/>
        </w:rPr>
        <w:t xml:space="preserve">เป็นแกน </w:t>
      </w:r>
      <w:r w:rsidRPr="00CA0E45">
        <w:t xml:space="preserve">X </w:t>
      </w:r>
      <w:r w:rsidRPr="00CA0E45">
        <w:rPr>
          <w:cs/>
        </w:rPr>
        <w:t xml:space="preserve">และ </w:t>
      </w:r>
      <w:r w:rsidRPr="00CA0E45">
        <w:t xml:space="preserve">simulated (Raw </w:t>
      </w:r>
      <w:r w:rsidRPr="00CA0E45">
        <w:rPr>
          <w:cs/>
        </w:rPr>
        <w:t xml:space="preserve">และ </w:t>
      </w:r>
      <w:r w:rsidRPr="00CA0E45">
        <w:t xml:space="preserve">BC) </w:t>
      </w:r>
      <w:r w:rsidRPr="00CA0E45">
        <w:rPr>
          <w:cs/>
        </w:rPr>
        <w:t xml:space="preserve">เป็นแกน </w:t>
      </w:r>
      <w:r w:rsidRPr="00CA0E45">
        <w:t>Y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371938E5" w14:textId="77777777" w:rsidR="00CA0E45" w:rsidRPr="00CA0E45" w:rsidRDefault="00CA0E45" w:rsidP="00CA0E45">
      <w:pPr>
        <w:numPr>
          <w:ilvl w:val="0"/>
          <w:numId w:val="8"/>
        </w:numPr>
      </w:pPr>
      <w:r w:rsidRPr="00CA0E45">
        <w:rPr>
          <w:cs/>
        </w:rPr>
        <w:t xml:space="preserve">จุดกระจายแยกสีระหว่าง </w:t>
      </w:r>
      <w:r w:rsidRPr="00CA0E45">
        <w:t xml:space="preserve">raw </w:t>
      </w:r>
      <w:r w:rsidRPr="00CA0E45">
        <w:rPr>
          <w:cs/>
        </w:rPr>
        <w:t xml:space="preserve">กับ </w:t>
      </w:r>
      <w:proofErr w:type="spellStart"/>
      <w:r w:rsidRPr="00CA0E45">
        <w:t>bc</w:t>
      </w:r>
      <w:proofErr w:type="spellEnd"/>
      <w:r w:rsidRPr="00CA0E45">
        <w:t xml:space="preserve"> (</w:t>
      </w:r>
      <w:r w:rsidRPr="00CA0E45">
        <w:rPr>
          <w:cs/>
        </w:rPr>
        <w:t xml:space="preserve">อาจใส่เส้น </w:t>
      </w:r>
      <w:r w:rsidRPr="00CA0E45">
        <w:t xml:space="preserve">1:1 </w:t>
      </w:r>
      <w:r w:rsidRPr="00CA0E45">
        <w:rPr>
          <w:cs/>
        </w:rPr>
        <w:t xml:space="preserve">และ </w:t>
      </w:r>
      <w:r w:rsidRPr="00CA0E45">
        <w:t>regression line)</w:t>
      </w:r>
    </w:p>
    <w:p w14:paraId="5DA8673B" w14:textId="77777777" w:rsidR="00CA0E45" w:rsidRPr="00CA0E45" w:rsidRDefault="00CA0E45" w:rsidP="00CA0E45">
      <w:pPr>
        <w:numPr>
          <w:ilvl w:val="0"/>
          <w:numId w:val="8"/>
        </w:numPr>
      </w:pPr>
      <w:r w:rsidRPr="00CA0E45">
        <w:rPr>
          <w:cs/>
        </w:rPr>
        <w:t xml:space="preserve">อาจแยกเป็น </w:t>
      </w:r>
      <w:r w:rsidRPr="00CA0E45">
        <w:t xml:space="preserve">panel </w:t>
      </w:r>
      <w:r w:rsidRPr="00CA0E45">
        <w:rPr>
          <w:cs/>
        </w:rPr>
        <w:t>ตามแบบจำลอง หรือรวมทุกแบบจำลองในกราฟเดียวแต่ใช้สีต่างกัน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208D2B8F" w14:textId="77777777" w:rsidR="00CA0E45" w:rsidRPr="00CA0E45" w:rsidRDefault="00CA0E45" w:rsidP="00CA0E45">
      <w:pPr>
        <w:numPr>
          <w:ilvl w:val="0"/>
          <w:numId w:val="8"/>
        </w:numPr>
      </w:pPr>
      <w:r w:rsidRPr="00CA0E45">
        <w:rPr>
          <w:cs/>
        </w:rPr>
        <w:t>แสดงความคลาดเคลื่อน (</w:t>
      </w:r>
      <w:r w:rsidRPr="00CA0E45">
        <w:t xml:space="preserve">bias, scatter) </w:t>
      </w:r>
      <w:r w:rsidRPr="00CA0E45">
        <w:rPr>
          <w:cs/>
        </w:rPr>
        <w:t>และการกระจายตัวรอบเส้นอุดมคติ (</w:t>
      </w:r>
      <w:r w:rsidRPr="00CA0E45">
        <w:t>1:1 line)</w:t>
      </w:r>
    </w:p>
    <w:p w14:paraId="62CCE0B8" w14:textId="77777777" w:rsidR="00CA0E45" w:rsidRPr="00CA0E45" w:rsidRDefault="00CA0E45" w:rsidP="00CA0E45">
      <w:pPr>
        <w:numPr>
          <w:ilvl w:val="0"/>
          <w:numId w:val="8"/>
        </w:numPr>
      </w:pPr>
      <w:r w:rsidRPr="00CA0E45">
        <w:rPr>
          <w:cs/>
        </w:rPr>
        <w:t xml:space="preserve">เห็นภาพว่าหลังปรับอคติแล้วจุดเข้าใกล้เส้น </w:t>
      </w:r>
      <w:r w:rsidRPr="00CA0E45">
        <w:t xml:space="preserve">1:1 </w:t>
      </w:r>
      <w:r w:rsidRPr="00CA0E45">
        <w:rPr>
          <w:cs/>
        </w:rPr>
        <w:t>มากขึ้น</w:t>
      </w:r>
    </w:p>
    <w:p w14:paraId="68D5CF87" w14:textId="77777777" w:rsidR="00CA0E45" w:rsidRPr="00CA0E45" w:rsidRDefault="00A75602" w:rsidP="00CA0E45">
      <w:r>
        <w:pict w14:anchorId="0CF02261">
          <v:rect id="_x0000_i1029" style="width:0;height:.75pt" o:hralign="center" o:hrstd="t" o:hr="t" fillcolor="#a0a0a0" stroked="f"/>
        </w:pict>
      </w:r>
    </w:p>
    <w:p w14:paraId="6D876254" w14:textId="7777777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</w:rPr>
        <w:t>6. </w:t>
      </w:r>
      <w:r w:rsidRPr="00CA0E45">
        <w:rPr>
          <w:b/>
          <w:bCs/>
          <w:cs/>
        </w:rPr>
        <w:t>ตารางสรุปดัชนีประสิทธิภาพ (</w:t>
      </w:r>
      <w:r w:rsidRPr="00CA0E45">
        <w:rPr>
          <w:b/>
          <w:bCs/>
        </w:rPr>
        <w:t>Performance Metrics)</w:t>
      </w:r>
    </w:p>
    <w:p w14:paraId="7DD42D1E" w14:textId="52CF7DCB" w:rsidR="00CA0E45" w:rsidRPr="00CA0E45" w:rsidRDefault="00CA0E45" w:rsidP="00CA0E45">
      <w:r w:rsidRPr="00CA0E45">
        <w:rPr>
          <w:b/>
          <w:bCs/>
          <w:cs/>
        </w:rPr>
        <w:t>รูปแบบ:</w:t>
      </w:r>
      <w:r w:rsidRPr="00CA0E45">
        <w:t> </w:t>
      </w:r>
      <w:r w:rsidRPr="00CA0E45">
        <w:rPr>
          <w:cs/>
        </w:rPr>
        <w:t xml:space="preserve">ตารางตัวเลข 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4FD3DACC" w14:textId="77777777" w:rsidR="00CA0E45" w:rsidRPr="00CA0E45" w:rsidRDefault="00CA0E45" w:rsidP="00CA0E45">
      <w:pPr>
        <w:numPr>
          <w:ilvl w:val="0"/>
          <w:numId w:val="9"/>
        </w:numPr>
      </w:pPr>
      <w:r w:rsidRPr="00CA0E45">
        <w:rPr>
          <w:cs/>
        </w:rPr>
        <w:t xml:space="preserve">ดัชนี เช่น </w:t>
      </w:r>
      <w:r w:rsidRPr="00CA0E45">
        <w:t xml:space="preserve">Bias, RMSE, NSE, KGE, Correlation, PBIAS, </w:t>
      </w:r>
      <w:r w:rsidRPr="00CA0E45">
        <w:rPr>
          <w:cs/>
        </w:rPr>
        <w:t>ฯลฯ</w:t>
      </w:r>
    </w:p>
    <w:p w14:paraId="0D7DAA8A" w14:textId="77777777" w:rsidR="00CA0E45" w:rsidRPr="00CA0E45" w:rsidRDefault="00CA0E45" w:rsidP="00CA0E45">
      <w:pPr>
        <w:numPr>
          <w:ilvl w:val="0"/>
          <w:numId w:val="9"/>
        </w:numPr>
      </w:pPr>
      <w:r w:rsidRPr="00CA0E45">
        <w:rPr>
          <w:cs/>
        </w:rPr>
        <w:t xml:space="preserve">แสดงค่าสำหรับ </w:t>
      </w:r>
      <w:r w:rsidRPr="00CA0E45">
        <w:t xml:space="preserve">raw </w:t>
      </w:r>
      <w:r w:rsidRPr="00CA0E45">
        <w:rPr>
          <w:cs/>
        </w:rPr>
        <w:t xml:space="preserve">และ </w:t>
      </w:r>
      <w:proofErr w:type="spellStart"/>
      <w:r w:rsidRPr="00CA0E45">
        <w:t>bc</w:t>
      </w:r>
      <w:proofErr w:type="spellEnd"/>
      <w:r w:rsidRPr="00CA0E45">
        <w:t xml:space="preserve"> </w:t>
      </w:r>
      <w:r w:rsidRPr="00CA0E45">
        <w:rPr>
          <w:cs/>
        </w:rPr>
        <w:t>ของทุกแบบจำลอง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29042F39" w14:textId="77777777" w:rsidR="00CA0E45" w:rsidRPr="00CA0E45" w:rsidRDefault="00CA0E45" w:rsidP="00CA0E45">
      <w:pPr>
        <w:numPr>
          <w:ilvl w:val="0"/>
          <w:numId w:val="9"/>
        </w:numPr>
      </w:pPr>
      <w:r w:rsidRPr="00CA0E45">
        <w:rPr>
          <w:cs/>
        </w:rPr>
        <w:t>ให้หลักฐานเชิงปริมาณที่ชัดเจนว่าการปรับอคติช่วยปรับปรุงค่าดัชนีใดบ้าง</w:t>
      </w:r>
    </w:p>
    <w:p w14:paraId="2094754D" w14:textId="77777777" w:rsidR="00CA0E45" w:rsidRPr="00CA0E45" w:rsidRDefault="00CA0E45" w:rsidP="00CA0E45">
      <w:pPr>
        <w:numPr>
          <w:ilvl w:val="0"/>
          <w:numId w:val="9"/>
        </w:numPr>
      </w:pPr>
      <w:r w:rsidRPr="00CA0E45">
        <w:rPr>
          <w:cs/>
        </w:rPr>
        <w:t xml:space="preserve">ควรเรียงลำดับ </w:t>
      </w:r>
      <w:r w:rsidRPr="00CA0E45">
        <w:t xml:space="preserve">model </w:t>
      </w:r>
      <w:r w:rsidRPr="00CA0E45">
        <w:rPr>
          <w:cs/>
        </w:rPr>
        <w:t xml:space="preserve">ตามประสิทธิภาพ หรือจัดกลุ่มเป็น </w:t>
      </w:r>
      <w:r w:rsidRPr="00CA0E45">
        <w:t>raw/</w:t>
      </w:r>
      <w:proofErr w:type="spellStart"/>
      <w:r w:rsidRPr="00CA0E45">
        <w:t>bc</w:t>
      </w:r>
      <w:proofErr w:type="spellEnd"/>
      <w:r w:rsidRPr="00CA0E45">
        <w:t xml:space="preserve"> </w:t>
      </w:r>
      <w:r w:rsidRPr="00CA0E45">
        <w:rPr>
          <w:cs/>
        </w:rPr>
        <w:t>เพื่อเปรียบเทียบ</w:t>
      </w:r>
    </w:p>
    <w:p w14:paraId="7A64CB68" w14:textId="77777777" w:rsidR="00CA0E45" w:rsidRPr="00CA0E45" w:rsidRDefault="00A75602" w:rsidP="00CA0E45">
      <w:r>
        <w:pict w14:anchorId="7363A65F">
          <v:rect id="_x0000_i1030" style="width:0;height:.75pt" o:hralign="center" o:hrstd="t" o:hr="t" fillcolor="#a0a0a0" stroked="f"/>
        </w:pict>
      </w:r>
    </w:p>
    <w:p w14:paraId="07DC5D14" w14:textId="7777777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</w:rPr>
        <w:t>7. Probability Density Function (PDF) / Cumulative Distribution Function (CDF)</w:t>
      </w:r>
    </w:p>
    <w:p w14:paraId="2BEB8B54" w14:textId="77777777" w:rsidR="00CA0E45" w:rsidRPr="00CA0E45" w:rsidRDefault="00CA0E45" w:rsidP="00CA0E45">
      <w:r w:rsidRPr="00CA0E45">
        <w:rPr>
          <w:b/>
          <w:bCs/>
          <w:cs/>
        </w:rPr>
        <w:t>รูปแบบ:</w:t>
      </w:r>
      <w:r w:rsidRPr="00CA0E45">
        <w:t> </w:t>
      </w:r>
      <w:r w:rsidRPr="00CA0E45">
        <w:rPr>
          <w:cs/>
        </w:rPr>
        <w:t>เส้นโค้งความหนาแน่นความน่าจะเป็น หรือฟังก์ชันการแจกแจงสะสม</w:t>
      </w:r>
      <w:r w:rsidRPr="00CA0E45">
        <w:br/>
      </w:r>
      <w:r w:rsidRPr="00CA0E45">
        <w:rPr>
          <w:b/>
          <w:bCs/>
          <w:cs/>
        </w:rPr>
        <w:t>องค์ประกอบ:</w:t>
      </w:r>
    </w:p>
    <w:p w14:paraId="064CDECD" w14:textId="77777777" w:rsidR="00CA0E45" w:rsidRPr="00CA0E45" w:rsidRDefault="00CA0E45" w:rsidP="00CA0E45">
      <w:pPr>
        <w:numPr>
          <w:ilvl w:val="0"/>
          <w:numId w:val="10"/>
        </w:numPr>
      </w:pPr>
      <w:r w:rsidRPr="00CA0E45">
        <w:rPr>
          <w:cs/>
        </w:rPr>
        <w:t xml:space="preserve">กราฟเดียวเปรียบเทียบ </w:t>
      </w:r>
      <w:r w:rsidRPr="00CA0E45">
        <w:t xml:space="preserve">observed, raw, </w:t>
      </w:r>
      <w:proofErr w:type="spellStart"/>
      <w:r w:rsidRPr="00CA0E45">
        <w:t>bc</w:t>
      </w:r>
      <w:proofErr w:type="spellEnd"/>
      <w:r w:rsidRPr="00CA0E45">
        <w:t xml:space="preserve"> </w:t>
      </w:r>
      <w:r w:rsidRPr="00CA0E45">
        <w:rPr>
          <w:cs/>
        </w:rPr>
        <w:t xml:space="preserve">ของแต่ละ </w:t>
      </w:r>
      <w:r w:rsidRPr="00CA0E45">
        <w:t>model (</w:t>
      </w:r>
      <w:r w:rsidRPr="00CA0E45">
        <w:rPr>
          <w:cs/>
        </w:rPr>
        <w:t xml:space="preserve">อาจใช้ </w:t>
      </w:r>
      <w:r w:rsidRPr="00CA0E45">
        <w:t>facet)</w:t>
      </w:r>
      <w:r w:rsidRPr="00CA0E45">
        <w:br/>
      </w:r>
      <w:r w:rsidRPr="00CA0E45">
        <w:rPr>
          <w:b/>
          <w:bCs/>
          <w:cs/>
        </w:rPr>
        <w:t>วัตถุประสงค์:</w:t>
      </w:r>
    </w:p>
    <w:p w14:paraId="4E0C0450" w14:textId="77777777" w:rsidR="00CA0E45" w:rsidRPr="00CA0E45" w:rsidRDefault="00CA0E45" w:rsidP="00CA0E45">
      <w:pPr>
        <w:numPr>
          <w:ilvl w:val="0"/>
          <w:numId w:val="10"/>
        </w:numPr>
      </w:pPr>
      <w:r w:rsidRPr="00CA0E45">
        <w:rPr>
          <w:cs/>
        </w:rPr>
        <w:t xml:space="preserve">แสดงการปรับการแจกแจงความถี่ เช่น การลด </w:t>
      </w:r>
      <w:r w:rsidRPr="00CA0E45">
        <w:t xml:space="preserve">bias </w:t>
      </w:r>
      <w:r w:rsidRPr="00CA0E45">
        <w:rPr>
          <w:cs/>
        </w:rPr>
        <w:t>ในช่วงสุดขั้ว (</w:t>
      </w:r>
      <w:r w:rsidRPr="00CA0E45">
        <w:t>extreme values)</w:t>
      </w:r>
    </w:p>
    <w:p w14:paraId="3E0E407D" w14:textId="77777777" w:rsidR="00CA0E45" w:rsidRPr="00CA0E45" w:rsidRDefault="00CA0E45" w:rsidP="00CA0E45">
      <w:pPr>
        <w:numPr>
          <w:ilvl w:val="0"/>
          <w:numId w:val="10"/>
        </w:numPr>
      </w:pPr>
      <w:r w:rsidRPr="00CA0E45">
        <w:rPr>
          <w:cs/>
        </w:rPr>
        <w:lastRenderedPageBreak/>
        <w:t>เหมาะกับตัวแปรที่มีการแจกแจงไม่ปกติ เช่น ปริมาณฝน</w:t>
      </w:r>
    </w:p>
    <w:p w14:paraId="43CCC391" w14:textId="77777777" w:rsidR="00CA0E45" w:rsidRPr="00CA0E45" w:rsidRDefault="00A75602" w:rsidP="00CA0E45">
      <w:r>
        <w:pict w14:anchorId="50F2811F">
          <v:rect id="_x0000_i1031" style="width:0;height:.75pt" o:hralign="center" o:hrstd="t" o:hr="t" fillcolor="#a0a0a0" stroked="f"/>
        </w:pict>
      </w:r>
    </w:p>
    <w:p w14:paraId="21776872" w14:textId="77777777" w:rsidR="00CA0E45" w:rsidRPr="00CA0E45" w:rsidRDefault="00CA0E45" w:rsidP="00CA0E45">
      <w:pPr>
        <w:rPr>
          <w:b/>
          <w:bCs/>
        </w:rPr>
      </w:pPr>
      <w:r w:rsidRPr="00CA0E45">
        <w:rPr>
          <w:b/>
          <w:bCs/>
          <w:cs/>
        </w:rPr>
        <w:t>การจัดเรียงรูปในบทความ (</w:t>
      </w:r>
      <w:r w:rsidRPr="00CA0E45">
        <w:rPr>
          <w:b/>
          <w:bCs/>
        </w:rPr>
        <w:t>Figure Layout)</w:t>
      </w:r>
    </w:p>
    <w:p w14:paraId="7CEE9DED" w14:textId="77777777" w:rsidR="00CA0E45" w:rsidRPr="00CA0E45" w:rsidRDefault="00CA0E45" w:rsidP="00CA0E45">
      <w:pPr>
        <w:numPr>
          <w:ilvl w:val="0"/>
          <w:numId w:val="11"/>
        </w:numPr>
      </w:pPr>
      <w:r w:rsidRPr="00CA0E45">
        <w:rPr>
          <w:b/>
          <w:bCs/>
        </w:rPr>
        <w:t>Figure 1:</w:t>
      </w:r>
      <w:r w:rsidRPr="00CA0E45">
        <w:t> Time series (</w:t>
      </w:r>
      <w:r w:rsidRPr="00CA0E45">
        <w:rPr>
          <w:cs/>
        </w:rPr>
        <w:t xml:space="preserve">ภาพรวม) + </w:t>
      </w:r>
      <w:r w:rsidRPr="00CA0E45">
        <w:t>Seasonal cycle (</w:t>
      </w:r>
      <w:r w:rsidRPr="00CA0E45">
        <w:rPr>
          <w:cs/>
        </w:rPr>
        <w:t xml:space="preserve">รายเดือน) </w:t>
      </w:r>
      <w:r w:rsidRPr="00CA0E45">
        <w:rPr>
          <w:rFonts w:ascii="Arial" w:hAnsi="Arial" w:cs="Arial" w:hint="cs"/>
          <w:cs/>
        </w:rPr>
        <w:t>→</w:t>
      </w:r>
      <w:r w:rsidRPr="00CA0E45">
        <w:rPr>
          <w:cs/>
        </w:rPr>
        <w:t xml:space="preserve"> </w:t>
      </w:r>
      <w:r w:rsidRPr="00CA0E45">
        <w:rPr>
          <w:rFonts w:ascii="Cordia New" w:hAnsi="Cordia New" w:cs="Cordia New" w:hint="cs"/>
          <w:cs/>
        </w:rPr>
        <w:t>ใช้</w:t>
      </w:r>
      <w:r w:rsidRPr="00CA0E45">
        <w:rPr>
          <w:cs/>
        </w:rPr>
        <w:t xml:space="preserve"> </w:t>
      </w:r>
      <w:r w:rsidRPr="00CA0E45">
        <w:t xml:space="preserve">2 panels </w:t>
      </w:r>
      <w:r w:rsidRPr="00CA0E45">
        <w:rPr>
          <w:cs/>
        </w:rPr>
        <w:t>ในรูปเดียว</w:t>
      </w:r>
    </w:p>
    <w:p w14:paraId="692D75FF" w14:textId="77777777" w:rsidR="00CA0E45" w:rsidRPr="00CA0E45" w:rsidRDefault="00CA0E45" w:rsidP="00CA0E45">
      <w:pPr>
        <w:numPr>
          <w:ilvl w:val="0"/>
          <w:numId w:val="11"/>
        </w:numPr>
      </w:pPr>
      <w:r w:rsidRPr="00CA0E45">
        <w:rPr>
          <w:b/>
          <w:bCs/>
        </w:rPr>
        <w:t>Figure 2:</w:t>
      </w:r>
      <w:r w:rsidRPr="00CA0E45">
        <w:t xml:space="preserve"> Taylor diagram + Boxplot → </w:t>
      </w:r>
      <w:r w:rsidRPr="00CA0E45">
        <w:rPr>
          <w:cs/>
        </w:rPr>
        <w:t>แสดงการปรับปรุงทางสถิติ</w:t>
      </w:r>
    </w:p>
    <w:p w14:paraId="10149CDE" w14:textId="77777777" w:rsidR="00CA0E45" w:rsidRPr="00CA0E45" w:rsidRDefault="00CA0E45" w:rsidP="00CA0E45">
      <w:pPr>
        <w:numPr>
          <w:ilvl w:val="0"/>
          <w:numId w:val="11"/>
        </w:numPr>
      </w:pPr>
      <w:r w:rsidRPr="00CA0E45">
        <w:rPr>
          <w:b/>
          <w:bCs/>
        </w:rPr>
        <w:t>Figure 3:</w:t>
      </w:r>
      <w:r w:rsidRPr="00CA0E45">
        <w:t xml:space="preserve"> Scatter plot (observed vs simulated) + </w:t>
      </w:r>
      <w:r w:rsidRPr="00CA0E45">
        <w:rPr>
          <w:cs/>
        </w:rPr>
        <w:t xml:space="preserve">ตาราง </w:t>
      </w:r>
      <w:r w:rsidRPr="00CA0E45">
        <w:t>metrics (</w:t>
      </w:r>
      <w:r w:rsidRPr="00CA0E45">
        <w:rPr>
          <w:cs/>
        </w:rPr>
        <w:t xml:space="preserve">หรือ </w:t>
      </w:r>
      <w:r w:rsidRPr="00CA0E45">
        <w:t>heatmap)</w:t>
      </w:r>
    </w:p>
    <w:p w14:paraId="01D2B357" w14:textId="77777777" w:rsidR="00CA0E45" w:rsidRPr="00CA0E45" w:rsidRDefault="00CA0E45" w:rsidP="00CA0E45">
      <w:pPr>
        <w:numPr>
          <w:ilvl w:val="0"/>
          <w:numId w:val="11"/>
        </w:numPr>
      </w:pPr>
      <w:r w:rsidRPr="00CA0E45">
        <w:rPr>
          <w:b/>
          <w:bCs/>
        </w:rPr>
        <w:t>Figure 4 (</w:t>
      </w:r>
      <w:r w:rsidRPr="00CA0E45">
        <w:rPr>
          <w:b/>
          <w:bCs/>
          <w:cs/>
        </w:rPr>
        <w:t>เสริม):</w:t>
      </w:r>
      <w:r w:rsidRPr="00CA0E45">
        <w:t xml:space="preserve"> PDF/CDF </w:t>
      </w:r>
      <w:r w:rsidRPr="00CA0E45">
        <w:rPr>
          <w:cs/>
        </w:rPr>
        <w:t xml:space="preserve">สำหรับตัวแปรที่สนใจ </w:t>
      </w:r>
      <w:r w:rsidRPr="00CA0E45">
        <w:t>extreme events</w:t>
      </w:r>
    </w:p>
    <w:p w14:paraId="0B36B70C" w14:textId="77777777" w:rsidR="00CA0E45" w:rsidRPr="00CA0E45" w:rsidRDefault="00CA0E45" w:rsidP="00CA0E45">
      <w:r w:rsidRPr="00CA0E45">
        <w:rPr>
          <w:cs/>
        </w:rPr>
        <w:t xml:space="preserve">หากต้องการประหยัดจำนวนรูป ให้รวม </w:t>
      </w:r>
      <w:r w:rsidRPr="00CA0E45">
        <w:t xml:space="preserve">Taylor diagram </w:t>
      </w:r>
      <w:r w:rsidRPr="00CA0E45">
        <w:rPr>
          <w:cs/>
        </w:rPr>
        <w:t xml:space="preserve">กับ </w:t>
      </w:r>
      <w:r w:rsidRPr="00CA0E45">
        <w:t xml:space="preserve">scatter plot </w:t>
      </w:r>
      <w:r w:rsidRPr="00CA0E45">
        <w:rPr>
          <w:cs/>
        </w:rPr>
        <w:t xml:space="preserve">ในรูปเดียวกัน (สองแถว) และใช้ตาราง </w:t>
      </w:r>
      <w:r w:rsidRPr="00CA0E45">
        <w:t xml:space="preserve">metrics </w:t>
      </w:r>
      <w:r w:rsidRPr="00CA0E45">
        <w:rPr>
          <w:cs/>
        </w:rPr>
        <w:t xml:space="preserve">เป็น </w:t>
      </w:r>
      <w:r w:rsidRPr="00CA0E45">
        <w:t>supplementary material</w:t>
      </w:r>
    </w:p>
    <w:p w14:paraId="00AE0AEE" w14:textId="77777777" w:rsidR="00CA0E45" w:rsidRDefault="00CA0E45"/>
    <w:sectPr w:rsidR="00CA0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2FE"/>
    <w:multiLevelType w:val="multilevel"/>
    <w:tmpl w:val="9D1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4B1D"/>
    <w:multiLevelType w:val="multilevel"/>
    <w:tmpl w:val="C56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78A9"/>
    <w:multiLevelType w:val="multilevel"/>
    <w:tmpl w:val="850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B2319"/>
    <w:multiLevelType w:val="multilevel"/>
    <w:tmpl w:val="548A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A031C"/>
    <w:multiLevelType w:val="multilevel"/>
    <w:tmpl w:val="DB6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8751D"/>
    <w:multiLevelType w:val="multilevel"/>
    <w:tmpl w:val="73E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82FD6"/>
    <w:multiLevelType w:val="multilevel"/>
    <w:tmpl w:val="C12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B19A2"/>
    <w:multiLevelType w:val="multilevel"/>
    <w:tmpl w:val="49C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E0B52"/>
    <w:multiLevelType w:val="multilevel"/>
    <w:tmpl w:val="D25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E278D"/>
    <w:multiLevelType w:val="multilevel"/>
    <w:tmpl w:val="194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643FB"/>
    <w:multiLevelType w:val="multilevel"/>
    <w:tmpl w:val="6E6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37130">
    <w:abstractNumId w:val="2"/>
  </w:num>
  <w:num w:numId="2" w16cid:durableId="260112465">
    <w:abstractNumId w:val="3"/>
  </w:num>
  <w:num w:numId="3" w16cid:durableId="1629051390">
    <w:abstractNumId w:val="0"/>
  </w:num>
  <w:num w:numId="4" w16cid:durableId="803544467">
    <w:abstractNumId w:val="1"/>
  </w:num>
  <w:num w:numId="5" w16cid:durableId="1880823100">
    <w:abstractNumId w:val="4"/>
  </w:num>
  <w:num w:numId="6" w16cid:durableId="23335331">
    <w:abstractNumId w:val="5"/>
  </w:num>
  <w:num w:numId="7" w16cid:durableId="1043745752">
    <w:abstractNumId w:val="8"/>
  </w:num>
  <w:num w:numId="8" w16cid:durableId="678850896">
    <w:abstractNumId w:val="9"/>
  </w:num>
  <w:num w:numId="9" w16cid:durableId="1742823542">
    <w:abstractNumId w:val="10"/>
  </w:num>
  <w:num w:numId="10" w16cid:durableId="1936865612">
    <w:abstractNumId w:val="7"/>
  </w:num>
  <w:num w:numId="11" w16cid:durableId="1348600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02"/>
    <w:rsid w:val="001C46BC"/>
    <w:rsid w:val="0026792C"/>
    <w:rsid w:val="007F18BA"/>
    <w:rsid w:val="00904F6E"/>
    <w:rsid w:val="00917873"/>
    <w:rsid w:val="00997ADC"/>
    <w:rsid w:val="00A11CF3"/>
    <w:rsid w:val="00A91F8E"/>
    <w:rsid w:val="00AC5964"/>
    <w:rsid w:val="00AF7002"/>
    <w:rsid w:val="00B53AE7"/>
    <w:rsid w:val="00C05D39"/>
    <w:rsid w:val="00CA0E45"/>
    <w:rsid w:val="00CB467D"/>
    <w:rsid w:val="00D55D95"/>
    <w:rsid w:val="00E4208B"/>
    <w:rsid w:val="00EE5118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3C6"/>
  <w15:chartTrackingRefBased/>
  <w15:docId w15:val="{5C2494F5-48C1-4BDE-B70C-8E39CB7E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70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70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3</cp:revision>
  <dcterms:created xsi:type="dcterms:W3CDTF">2026-04-02T05:24:00Z</dcterms:created>
  <dcterms:modified xsi:type="dcterms:W3CDTF">2026-04-02T05:38:00Z</dcterms:modified>
</cp:coreProperties>
</file>