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B4F" w14:textId="7712F759" w:rsidR="00F05BEA" w:rsidRPr="00F05BEA" w:rsidRDefault="00F05BEA" w:rsidP="00F05BEA">
      <w:r w:rsidRPr="00F05BEA">
        <w:rPr>
          <w:cs/>
        </w:rPr>
        <w:t xml:space="preserve">ในฐานะผู้เชี่ยวชาญเขียนโค้ดโปรแกรม </w:t>
      </w:r>
      <w:r w:rsidRPr="00F05BEA">
        <w:t xml:space="preserve">python </w:t>
      </w:r>
      <w:r w:rsidRPr="00F05BEA">
        <w:rPr>
          <w:cs/>
        </w:rPr>
        <w:t xml:space="preserve">มืออาชีพประสบการณ์มากกว่า </w:t>
      </w:r>
      <w:r w:rsidRPr="00F05BEA">
        <w:t xml:space="preserve">25 </w:t>
      </w:r>
      <w:r w:rsidRPr="00F05BEA">
        <w:rPr>
          <w:cs/>
        </w:rPr>
        <w:t xml:space="preserve">ปี และเป็นนักวิจัยด้านอุตุนิยมวิทยา-อุทกวิทยา การเปลี่ยนแปลงสภาพอากาศ รวมทั้งเป็นนักเขียนบทความวิชาการระดับมืออาชีพ ให้ช่วยเขียนโค้ด </w:t>
      </w:r>
      <w:r w:rsidRPr="00F05BEA">
        <w:t xml:space="preserve">python </w:t>
      </w:r>
      <w:r w:rsidRPr="00F05BEA">
        <w:rPr>
          <w:cs/>
        </w:rPr>
        <w:t xml:space="preserve">พร้อมใช้งานได้จริง จากข้อมูล </w:t>
      </w:r>
      <w:r w:rsidRPr="00F05BEA">
        <w:t xml:space="preserve">input data *.csv </w:t>
      </w:r>
      <w:r w:rsidRPr="00F05BEA">
        <w:rPr>
          <w:cs/>
        </w:rPr>
        <w:t xml:space="preserve">ที่มีข้อมูล </w:t>
      </w:r>
      <w:r w:rsidRPr="00F05BEA">
        <w:t>YEAR MONTH DAY</w:t>
      </w:r>
      <w:r w:rsidRPr="00F05BEA">
        <w:rPr>
          <w:cs/>
        </w:rPr>
        <w:t>และรายชื่อสถานี</w:t>
      </w:r>
      <w:r w:rsidRPr="00F05BEA">
        <w:t xml:space="preserve"> 500001 500002 500003 500004 500005 500006 500007 500008 500009 500201 500202 500301 </w:t>
      </w:r>
      <w:r w:rsidRPr="00F05BEA">
        <w:rPr>
          <w:cs/>
        </w:rPr>
        <w:t>ตามรายละเอียดใน</w:t>
      </w:r>
      <w:r w:rsidRPr="00F05BEA">
        <w:t xml:space="preserve">file </w:t>
      </w:r>
      <w:r w:rsidRPr="00F05BEA">
        <w:rPr>
          <w:cs/>
        </w:rPr>
        <w:t xml:space="preserve">ข้อมูล ให้มีการวิเคราะห์ </w:t>
      </w:r>
      <w:r w:rsidRPr="00F05BEA">
        <w:t>Multi-Model Ensemble</w:t>
      </w:r>
      <w:r>
        <w:rPr>
          <w:rFonts w:hint="cs"/>
          <w:cs/>
        </w:rPr>
        <w:t xml:space="preserve"> </w:t>
      </w:r>
      <w:r w:rsidRPr="00F05BEA">
        <w:rPr>
          <w:cs/>
        </w:rPr>
        <w:t xml:space="preserve">ให้แก้ไขโค้ด </w:t>
      </w:r>
      <w:r>
        <w:rPr>
          <w:rFonts w:hint="cs"/>
          <w:cs/>
        </w:rPr>
        <w:t xml:space="preserve"> </w:t>
      </w:r>
      <w:r w:rsidRPr="00F05BEA">
        <w:rPr>
          <w:cs/>
        </w:rPr>
        <w:t>เพิ่ม</w:t>
      </w:r>
      <w:r w:rsidRPr="00F05BEA">
        <w:t xml:space="preserve"> </w:t>
      </w:r>
      <w:r w:rsidRPr="00F05BEA">
        <w:rPr>
          <w:b/>
          <w:bCs/>
        </w:rPr>
        <w:t>"Regional Average Comparison"</w:t>
      </w:r>
      <w:r w:rsidRPr="00F05BEA">
        <w:t xml:space="preserve"> * </w:t>
      </w:r>
      <w:r w:rsidRPr="00F05BEA">
        <w:rPr>
          <w:cs/>
        </w:rPr>
        <w:t>ทำตารางสรุปภาพรวมทั้งจังหวัด (</w:t>
      </w:r>
      <w:r w:rsidRPr="00F05BEA">
        <w:t>Average across all 15 stations)</w:t>
      </w:r>
      <w:r>
        <w:rPr>
          <w:rFonts w:hint="cs"/>
          <w:cs/>
        </w:rPr>
        <w:t xml:space="preserve"> รองรับตามจำนวนสถานีใน </w:t>
      </w:r>
      <w:r>
        <w:t>input file</w:t>
      </w:r>
      <w:r>
        <w:rPr>
          <w:rFonts w:hint="cs"/>
          <w:cs/>
        </w:rPr>
        <w:t xml:space="preserve"> เช่น</w:t>
      </w:r>
    </w:p>
    <w:p w14:paraId="3482F318" w14:textId="77777777" w:rsidR="00F05BEA" w:rsidRDefault="00F05BEA" w:rsidP="00F05BEA">
      <w:pPr>
        <w:numPr>
          <w:ilvl w:val="0"/>
          <w:numId w:val="1"/>
        </w:numPr>
      </w:pPr>
      <w:r w:rsidRPr="00F05BEA">
        <w:rPr>
          <w:cs/>
        </w:rPr>
        <w:t>คำนวณ</w:t>
      </w:r>
      <w:r w:rsidRPr="00F05BEA">
        <w:t xml:space="preserve"> </w:t>
      </w:r>
      <w:r w:rsidRPr="00F05BEA">
        <w:rPr>
          <w:b/>
          <w:bCs/>
        </w:rPr>
        <w:t>% Error Reduction</w:t>
      </w:r>
      <w:r w:rsidRPr="00F05BEA">
        <w:t xml:space="preserve"> </w:t>
      </w:r>
      <w:r w:rsidRPr="00F05BEA">
        <w:rPr>
          <w:cs/>
        </w:rPr>
        <w:t>เช่น "</w:t>
      </w:r>
      <w:r w:rsidRPr="00F05BEA">
        <w:t>QDM reduced the P-bias by 85% compared to the raw GCM ensemble."</w:t>
      </w:r>
    </w:p>
    <w:p w14:paraId="20E6E6DA" w14:textId="6197DEA3" w:rsidR="00F05BEA" w:rsidRPr="00F05BEA" w:rsidRDefault="00F05BEA" w:rsidP="00F05BEA">
      <w:pPr>
        <w:numPr>
          <w:ilvl w:val="0"/>
          <w:numId w:val="1"/>
        </w:numPr>
      </w:pPr>
      <w:r>
        <w:rPr>
          <w:rFonts w:hint="cs"/>
          <w:cs/>
        </w:rPr>
        <w:t xml:space="preserve">สรุปคำนวณ </w:t>
      </w:r>
      <w:r>
        <w:t xml:space="preserve">ranking </w:t>
      </w:r>
      <w:r>
        <w:rPr>
          <w:rFonts w:hint="cs"/>
          <w:cs/>
        </w:rPr>
        <w:t xml:space="preserve">ความแม่นยำของ </w:t>
      </w:r>
      <w:r>
        <w:t>model CMIP6</w:t>
      </w:r>
      <w:r>
        <w:rPr>
          <w:rFonts w:hint="cs"/>
          <w:cs/>
        </w:rPr>
        <w:t xml:space="preserve"> ที่เหมาะสมกับพื้นที่ศึกษา</w:t>
      </w:r>
    </w:p>
    <w:p w14:paraId="26D0758B" w14:textId="639DE52F" w:rsidR="00917873" w:rsidRDefault="00F05BEA">
      <w:r>
        <w:t xml:space="preserve"> </w:t>
      </w:r>
      <w:r>
        <w:rPr>
          <w:rFonts w:hint="cs"/>
          <w:cs/>
        </w:rPr>
        <w:t>และแก้ไข</w:t>
      </w:r>
      <w:r w:rsidRPr="00F05BEA">
        <w:rPr>
          <w:cs/>
        </w:rPr>
        <w:t xml:space="preserve">ผลลัพธ์ในช่อง </w:t>
      </w:r>
      <w:r w:rsidRPr="00F05BEA">
        <w:t xml:space="preserve">Province </w:t>
      </w:r>
      <w:r w:rsidRPr="00F05BEA">
        <w:rPr>
          <w:cs/>
        </w:rPr>
        <w:t xml:space="preserve">ในตาราง </w:t>
      </w:r>
      <w:r w:rsidRPr="00F05BEA">
        <w:t xml:space="preserve">excel </w:t>
      </w:r>
      <w:r>
        <w:rPr>
          <w:rFonts w:hint="cs"/>
          <w:cs/>
        </w:rPr>
        <w:t>ใส่</w:t>
      </w:r>
      <w:r w:rsidRPr="00F05BEA">
        <w:rPr>
          <w:cs/>
        </w:rPr>
        <w:t xml:space="preserve">ชื่อจังหวัด(หรือพื้นที่ศึกษา) ตามชื่อท้ายสุดใน </w:t>
      </w:r>
      <w:r w:rsidRPr="00F05BEA">
        <w:t xml:space="preserve">file input </w:t>
      </w:r>
      <w:r w:rsidRPr="00F05BEA">
        <w:rPr>
          <w:cs/>
        </w:rPr>
        <w:t xml:space="preserve">เช่น </w:t>
      </w:r>
      <w:r w:rsidRPr="00F05BEA">
        <w:t xml:space="preserve">Observed_Rain_daily_198101_201412_Phetchaburi.csv </w:t>
      </w:r>
      <w:r w:rsidRPr="00F05BEA">
        <w:rPr>
          <w:cs/>
        </w:rPr>
        <w:t xml:space="preserve">ใส่ชื่อ </w:t>
      </w:r>
      <w:r w:rsidRPr="00F05BEA">
        <w:t xml:space="preserve">Phetchaburi </w:t>
      </w:r>
      <w:r w:rsidRPr="00F05BEA">
        <w:rPr>
          <w:cs/>
        </w:rPr>
        <w:t xml:space="preserve">โดยให้ตรวจสอบก่อนกับ </w:t>
      </w:r>
      <w:r w:rsidRPr="00F05BEA">
        <w:t xml:space="preserve">file input </w:t>
      </w:r>
      <w:r w:rsidRPr="00F05BEA">
        <w:rPr>
          <w:cs/>
        </w:rPr>
        <w:t xml:space="preserve">ทั้งหมด ต้องลงท้ายด้วยชื่อเดียวกันจึงทำการวิเคราะห์ต่อไป และทุกรูปไม่ต้องระบุชื่อลำดับรูป เอาส่วนชื่อ </w:t>
      </w:r>
      <w:r w:rsidRPr="00F05BEA">
        <w:t>Figure 1., Figure 2</w:t>
      </w:r>
      <w:proofErr w:type="gramStart"/>
      <w:r w:rsidRPr="00F05BEA">
        <w:t>.,...</w:t>
      </w:r>
      <w:proofErr w:type="gramEnd"/>
      <w:r w:rsidRPr="00F05BEA">
        <w:t xml:space="preserve">,Figure 5. </w:t>
      </w:r>
      <w:r w:rsidRPr="00F05BEA">
        <w:rPr>
          <w:cs/>
        </w:rPr>
        <w:t>ออก ไม่ต้องแสดง รวมทั้ง ปรับปรุงการลบชื่อ "</w:t>
      </w:r>
      <w:r w:rsidRPr="00F05BEA">
        <w:t xml:space="preserve">Prachuap Khiri Khan" </w:t>
      </w:r>
      <w:r w:rsidRPr="00F05BEA">
        <w:rPr>
          <w:cs/>
        </w:rPr>
        <w:t xml:space="preserve">และแก้ไขแกน </w:t>
      </w:r>
      <w:r w:rsidRPr="00F05BEA">
        <w:t xml:space="preserve">X </w:t>
      </w:r>
      <w:r w:rsidRPr="00F05BEA">
        <w:rPr>
          <w:cs/>
        </w:rPr>
        <w:t xml:space="preserve">ในรูปที่ </w:t>
      </w:r>
      <w:r w:rsidRPr="00F05BEA">
        <w:t xml:space="preserve">2 </w:t>
      </w:r>
      <w:r w:rsidRPr="00F05BEA">
        <w:rPr>
          <w:cs/>
        </w:rPr>
        <w:t xml:space="preserve">และ </w:t>
      </w:r>
      <w:r w:rsidRPr="00F05BEA">
        <w:t xml:space="preserve">3 </w:t>
      </w:r>
      <w:r>
        <w:rPr>
          <w:rFonts w:hint="cs"/>
          <w:cs/>
        </w:rPr>
        <w:t>โดย</w:t>
      </w:r>
      <w:r w:rsidRPr="00F05BEA">
        <w:rPr>
          <w:cs/>
        </w:rPr>
        <w:t xml:space="preserve">ปรับให้รูปที่ </w:t>
      </w:r>
      <w:r w:rsidRPr="00F05BEA">
        <w:t xml:space="preserve">2 </w:t>
      </w:r>
      <w:r w:rsidRPr="00F05BEA">
        <w:rPr>
          <w:cs/>
        </w:rPr>
        <w:t xml:space="preserve">และ </w:t>
      </w:r>
      <w:r w:rsidRPr="00F05BEA">
        <w:t xml:space="preserve">3 </w:t>
      </w:r>
      <w:r w:rsidRPr="00F05BEA">
        <w:rPr>
          <w:cs/>
        </w:rPr>
        <w:t xml:space="preserve">แสดงชื่อสถานีที่แกน </w:t>
      </w:r>
      <w:r w:rsidRPr="00F05BEA">
        <w:t xml:space="preserve">X </w:t>
      </w:r>
      <w:r w:rsidRPr="00F05BEA">
        <w:rPr>
          <w:cs/>
        </w:rPr>
        <w:t xml:space="preserve">ชัดเจน หมุน </w:t>
      </w:r>
      <w:r w:rsidRPr="00F05BEA">
        <w:t xml:space="preserve">45 </w:t>
      </w:r>
      <w:r w:rsidRPr="00F05BEA">
        <w:rPr>
          <w:cs/>
        </w:rPr>
        <w:t xml:space="preserve">องศา เหมือนรูปที่ </w:t>
      </w:r>
      <w:r w:rsidRPr="00F05BEA">
        <w:t>1</w:t>
      </w:r>
      <w:r w:rsidRPr="00F05BEA">
        <w:rPr>
          <w:cs/>
        </w:rPr>
        <w:t>และ</w:t>
      </w:r>
      <w:r>
        <w:rPr>
          <w:rFonts w:hint="cs"/>
          <w:cs/>
        </w:rPr>
        <w:t xml:space="preserve"> บันทึกผลลัพธ์ทั้งหมด ใน</w:t>
      </w:r>
      <w:r w:rsidRPr="00F05BEA">
        <w:rPr>
          <w:cs/>
        </w:rPr>
        <w:t xml:space="preserve"> </w:t>
      </w:r>
      <w:r w:rsidRPr="00F05BEA">
        <w:t xml:space="preserve">Folder </w:t>
      </w:r>
      <w:r w:rsidRPr="00F05BEA">
        <w:rPr>
          <w:cs/>
        </w:rPr>
        <w:t>ใหม่แบบไม่ซ้ำ</w:t>
      </w:r>
      <w:r>
        <w:rPr>
          <w:rFonts w:hint="cs"/>
          <w:cs/>
        </w:rPr>
        <w:t>ของเดิม</w:t>
      </w:r>
      <w:r w:rsidRPr="00F05BEA">
        <w:rPr>
          <w:cs/>
        </w:rPr>
        <w:t>กัน</w:t>
      </w:r>
      <w:r>
        <w:rPr>
          <w:rFonts w:hint="cs"/>
          <w:cs/>
        </w:rPr>
        <w:t xml:space="preserve"> ผลลัพธ์มีความถูกต้องตามหลักวิชาการ และมาตรฐาน</w:t>
      </w:r>
      <w:r w:rsidRPr="00F05BEA">
        <w:rPr>
          <w:cs/>
        </w:rPr>
        <w:t>สำหรับนำเสนอในบทความ</w:t>
      </w:r>
      <w:r>
        <w:rPr>
          <w:rFonts w:hint="cs"/>
          <w:cs/>
        </w:rPr>
        <w:t>ระดับ</w:t>
      </w:r>
      <w:r w:rsidRPr="00F05BEA">
        <w:rPr>
          <w:cs/>
        </w:rPr>
        <w:t xml:space="preserve"> </w:t>
      </w:r>
      <w:r w:rsidRPr="00F05BEA">
        <w:t>Q2</w:t>
      </w:r>
    </w:p>
    <w:sectPr w:rsidR="009178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3505D"/>
    <w:multiLevelType w:val="multilevel"/>
    <w:tmpl w:val="994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EA"/>
    <w:rsid w:val="006938EF"/>
    <w:rsid w:val="00917873"/>
    <w:rsid w:val="00B53AE7"/>
    <w:rsid w:val="00F0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CF58"/>
  <w15:chartTrackingRefBased/>
  <w15:docId w15:val="{9849A193-014E-4004-815B-1D8E249A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B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B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B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5B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5B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B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5BEA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RID Swamp02</cp:lastModifiedBy>
  <cp:revision>1</cp:revision>
  <dcterms:created xsi:type="dcterms:W3CDTF">2026-04-03T03:14:00Z</dcterms:created>
  <dcterms:modified xsi:type="dcterms:W3CDTF">2026-04-03T03:22:00Z</dcterms:modified>
</cp:coreProperties>
</file>