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7024E" w14:textId="7F9F42CB" w:rsidR="00972FF4" w:rsidRPr="00E52AA2" w:rsidRDefault="00972FF4" w:rsidP="00972FF4">
      <w:pPr>
        <w:spacing w:before="240" w:after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52AA2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</w:t>
      </w:r>
      <w:r w:rsidRPr="00E52AA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965B94">
        <w:rPr>
          <w:rFonts w:ascii="TH SarabunPSK" w:hAnsi="TH SarabunPSK" w:cs="TH SarabunPSK" w:hint="cs"/>
          <w:sz w:val="32"/>
          <w:szCs w:val="32"/>
          <w:cs/>
        </w:rPr>
        <w:t>รายละเอีย</w:t>
      </w:r>
      <w:r w:rsidR="00637DBB">
        <w:rPr>
          <w:rFonts w:ascii="TH SarabunPSK" w:hAnsi="TH SarabunPSK" w:cs="TH SarabunPSK" w:hint="cs"/>
          <w:sz w:val="32"/>
          <w:szCs w:val="32"/>
          <w:cs/>
        </w:rPr>
        <w:t>ดสถานี</w:t>
      </w:r>
      <w:r w:rsidRPr="00965B94">
        <w:rPr>
          <w:rFonts w:ascii="TH SarabunPSK" w:hAnsi="TH SarabunPSK" w:cs="TH SarabunPSK" w:hint="cs"/>
          <w:sz w:val="32"/>
          <w:szCs w:val="32"/>
          <w:cs/>
        </w:rPr>
        <w:t>ข้อมูลปริมาณฝนจากกรมอุตุนิยมวิทยา</w:t>
      </w:r>
    </w:p>
    <w:tbl>
      <w:tblPr>
        <w:tblW w:w="9489" w:type="dxa"/>
        <w:tblInd w:w="-95" w:type="dxa"/>
        <w:tblLook w:val="04A0" w:firstRow="1" w:lastRow="0" w:firstColumn="1" w:lastColumn="0" w:noHBand="0" w:noVBand="1"/>
      </w:tblPr>
      <w:tblGrid>
        <w:gridCol w:w="990"/>
        <w:gridCol w:w="2199"/>
        <w:gridCol w:w="1260"/>
        <w:gridCol w:w="1260"/>
        <w:gridCol w:w="1260"/>
        <w:gridCol w:w="1260"/>
        <w:gridCol w:w="1260"/>
      </w:tblGrid>
      <w:tr w:rsidR="00972FF4" w:rsidRPr="00E52AA2" w14:paraId="655D1811" w14:textId="77777777" w:rsidTr="006C7FFA">
        <w:trPr>
          <w:trHeight w:val="420"/>
          <w:tblHeader/>
        </w:trPr>
        <w:tc>
          <w:tcPr>
            <w:tcW w:w="9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0309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รหัสสถานี</w:t>
            </w:r>
          </w:p>
        </w:tc>
        <w:tc>
          <w:tcPr>
            <w:tcW w:w="21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605C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ชื่อสถานี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857B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AF38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Y</w:t>
            </w: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E7F2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ช่วงของข้อมูล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FE83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จำนวนข้อมูลที่ขาดหาย</w:t>
            </w:r>
            <w:r w:rsidRPr="00E52AA2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 (%)</w:t>
            </w:r>
          </w:p>
        </w:tc>
      </w:tr>
      <w:tr w:rsidR="00972FF4" w:rsidRPr="00E52AA2" w14:paraId="6A446FBE" w14:textId="77777777" w:rsidTr="006C7FFA">
        <w:trPr>
          <w:trHeight w:val="480"/>
        </w:trPr>
        <w:tc>
          <w:tcPr>
            <w:tcW w:w="9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12EF3" w14:textId="77777777" w:rsidR="00972FF4" w:rsidRPr="00E52AA2" w:rsidRDefault="00972FF4" w:rsidP="006C7FFA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21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2F3E5" w14:textId="77777777" w:rsidR="00972FF4" w:rsidRPr="00E52AA2" w:rsidRDefault="00972FF4" w:rsidP="006C7FFA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38D4D" w14:textId="77777777" w:rsidR="00972FF4" w:rsidRPr="00E52AA2" w:rsidRDefault="00972FF4" w:rsidP="006C7FFA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0BF94" w14:textId="77777777" w:rsidR="00972FF4" w:rsidRPr="00E52AA2" w:rsidRDefault="00972FF4" w:rsidP="006C7FFA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26D4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วันเริ่มต้น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8095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วันสิ้นสุด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A93CA" w14:textId="77777777" w:rsidR="00972FF4" w:rsidRPr="00E52AA2" w:rsidRDefault="00972FF4" w:rsidP="006C7FFA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</w:tr>
      <w:tr w:rsidR="00972FF4" w:rsidRPr="00E52AA2" w14:paraId="74E6AE93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FB12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300201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CED6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MAE HOMGSON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D65E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392397.28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A6F8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2134478.88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5ABD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01/01/1980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E45A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1E1F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1.04%</w:t>
            </w:r>
          </w:p>
        </w:tc>
      </w:tr>
      <w:tr w:rsidR="00972FF4" w:rsidRPr="00E52AA2" w14:paraId="6DC9688F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4225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300202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5E42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MAE SARIANG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DAA3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387181.11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8E7B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2008952.54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E0D2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1/1/1980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A86E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71E1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0.62%</w:t>
            </w:r>
          </w:p>
        </w:tc>
      </w:tr>
      <w:tr w:rsidR="00972FF4" w:rsidRPr="00E52AA2" w14:paraId="6A146E29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D35D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376301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7C86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DOI MU SOE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AGROMET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114C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492894.41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7EB7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1851900.32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0285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9/27/2005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866C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C8E1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26.16%</w:t>
            </w:r>
          </w:p>
        </w:tc>
      </w:tr>
      <w:tr w:rsidR="00972FF4" w:rsidRPr="00E52AA2" w14:paraId="62A50436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2F84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310201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ABBE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PHAYAO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6F15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594618.20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59CC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2122433.22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D4A8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4/15/1985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0DFA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0F5D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1.18%</w:t>
            </w:r>
          </w:p>
        </w:tc>
      </w:tr>
      <w:tr w:rsidR="00972FF4" w:rsidRPr="00E52AA2" w14:paraId="55B5BB0C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F7F2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353201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E15D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LOEI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7EF8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789151.91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D10D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1930194.77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CF409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1/1/1980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AB98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BB1E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1.29%</w:t>
            </w:r>
          </w:p>
        </w:tc>
      </w:tr>
      <w:tr w:rsidR="00972FF4" w:rsidRPr="00E52AA2" w14:paraId="10FAC3E6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58F0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353301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DE1C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LOEI AGROMET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C6DE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790411.64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04CF9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1925878.53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5A61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12/29/2007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11AE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17D8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5.94%</w:t>
            </w:r>
          </w:p>
        </w:tc>
      </w:tr>
      <w:tr w:rsidR="00972FF4" w:rsidRPr="00E52AA2" w14:paraId="5B8E717B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A061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354201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7F79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U DON THANI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2633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902640.40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670C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1926286.93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17D1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1/1/1943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91D1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EFD7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2.00%</w:t>
            </w:r>
          </w:p>
        </w:tc>
      </w:tr>
      <w:tr w:rsidR="00972FF4" w:rsidRPr="00E52AA2" w14:paraId="4F499425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45ED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356201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6375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SAKON NAKHON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4EB8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1046580.37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C875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1903382.79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1D52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7/6/1954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AEEE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B83B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1.69%</w:t>
            </w:r>
          </w:p>
        </w:tc>
      </w:tr>
      <w:tr w:rsidR="00972FF4" w:rsidRPr="00E52AA2" w14:paraId="42A0B0F8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528E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356301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F217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SAKON NAKHON AGROMET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40CF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1037784.36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1B8F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1899449.69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2C5A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12/28/2007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4C999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69BB9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3.26%</w:t>
            </w:r>
          </w:p>
        </w:tc>
      </w:tr>
      <w:tr w:rsidR="00972FF4" w:rsidRPr="00E52AA2" w14:paraId="486F1878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1ECB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383201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3F5E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MUKDAHAN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DD10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1110841.79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8A3C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1836623.82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0DA6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05/28/1954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7363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8FBC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1.46%</w:t>
            </w:r>
          </w:p>
        </w:tc>
      </w:tr>
      <w:tr w:rsidR="00972FF4" w:rsidRPr="00E52AA2" w14:paraId="6B562E32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A890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000000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714A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HOUEI SAI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F247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649707.95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73AC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2239794.93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7CC8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7/21/2004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EFD4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7BEF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23.74%</w:t>
            </w:r>
          </w:p>
        </w:tc>
      </w:tr>
      <w:tr w:rsidR="00972FF4" w:rsidRPr="00E52AA2" w14:paraId="726BA257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728E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303201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8FFC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CHAING RAI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8872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587202.73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5963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2198749.77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FCA6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1/1/1980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42A1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F339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1.29%</w:t>
            </w:r>
          </w:p>
        </w:tc>
      </w:tr>
      <w:tr w:rsidR="00972FF4" w:rsidRPr="00E52AA2" w14:paraId="325E0002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FC62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303301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1012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CHAING RAI AGROMET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6509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580266.54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DC06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2196909.29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A7D9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8/1/2009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0EBB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F877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18.65%</w:t>
            </w:r>
          </w:p>
        </w:tc>
      </w:tr>
      <w:tr w:rsidR="00972FF4" w:rsidRPr="00E52AA2" w14:paraId="01CE0BA2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323B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327202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E1F4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DOI ANG KHANG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229E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503488.64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D5CB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2202260.07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B2A3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12/29/2007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EF68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4EA5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27.06%</w:t>
            </w:r>
          </w:p>
        </w:tc>
      </w:tr>
      <w:tr w:rsidR="00972FF4" w:rsidRPr="00E52AA2" w14:paraId="6122E6FA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0F009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000000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56D3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CHAING RAI</w:t>
            </w:r>
            <w:r w:rsidRPr="00E52AA2">
              <w:rPr>
                <w:rFonts w:ascii="TH Sarabun New" w:hAnsi="TH Sarabun New" w:cs="TH Sarabun New"/>
                <w:sz w:val="28"/>
                <w:szCs w:val="28"/>
              </w:rPr>
              <w:t xml:space="preserve"> INTL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C206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592389.47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3596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2206450.42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952F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4/6/2005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03D9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8D4A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31.28%</w:t>
            </w:r>
          </w:p>
        </w:tc>
      </w:tr>
      <w:tr w:rsidR="00972FF4" w:rsidRPr="00E52AA2" w14:paraId="48F5C983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3FCA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381201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F975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KHON KAEN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D98D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904115.19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CEE0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1824338.52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3994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5/18/1954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BBE0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6548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2.03%</w:t>
            </w:r>
          </w:p>
        </w:tc>
      </w:tr>
      <w:tr w:rsidR="00972FF4" w:rsidRPr="00E52AA2" w14:paraId="583404B7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073D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381301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8E35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THA PHRA AGROMET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71B9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907923.05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B0BC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1809632.35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EF46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12/28/2007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2247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D293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3.68%</w:t>
            </w:r>
          </w:p>
        </w:tc>
      </w:tr>
      <w:tr w:rsidR="00972FF4" w:rsidRPr="00E52AA2" w14:paraId="6FCCC8A6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5CE79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403201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EEAA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CHAIYAPHUM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DA5D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824992.13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035C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1749156.65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AB7F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8/7/1956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0D89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32DB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1.52%</w:t>
            </w:r>
          </w:p>
        </w:tc>
      </w:tr>
      <w:tr w:rsidR="00972FF4" w:rsidRPr="00E52AA2" w14:paraId="77D77E37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A712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388401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2DD5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KAMALASAI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186E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989999.77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220C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1811327.49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FE3E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7/6/2001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719E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A0FA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1.27%</w:t>
            </w:r>
          </w:p>
        </w:tc>
      </w:tr>
      <w:tr w:rsidR="00972FF4" w:rsidRPr="00E52AA2" w14:paraId="461CEEE5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1EA4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387401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4BD9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KOSUMPHISAI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94A7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934864.05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B0C4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1800913.03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1DC99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10/7/1987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8C24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12E6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1.69%</w:t>
            </w:r>
          </w:p>
        </w:tc>
      </w:tr>
      <w:tr w:rsidR="00972FF4" w:rsidRPr="00E52AA2" w14:paraId="29C7E132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58EB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360201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2212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NONGBUALAMPHU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DF6D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863439.50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32F5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1906734.20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C981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1/1/2009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28E2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36C8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13.61%</w:t>
            </w:r>
          </w:p>
        </w:tc>
      </w:tr>
      <w:tr w:rsidR="00972FF4" w:rsidRPr="00E52AA2" w14:paraId="771D147C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706B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000000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891B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ROB MUANG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BC69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997362.59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F75C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1782307.90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5961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8/28/1954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B47B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C32F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1.63%</w:t>
            </w:r>
          </w:p>
        </w:tc>
      </w:tr>
      <w:tr w:rsidR="00972FF4" w:rsidRPr="00E52AA2" w14:paraId="5649FFC0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7CD9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407301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5D22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UBON RATCHATHANI AGROMET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CB90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1148960.86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4041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1693135.83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E7E9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2/2/1973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B273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C6A6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3.35%</w:t>
            </w:r>
          </w:p>
        </w:tc>
      </w:tr>
      <w:tr w:rsidR="00972FF4" w:rsidRPr="00E52AA2" w14:paraId="455688F0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553E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lastRenderedPageBreak/>
              <w:t>407501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06EA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UBON RATCHATHANI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1DD4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1131309.15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1BF4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1694647.65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32D1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5/20/1954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62E6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E740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2.25%</w:t>
            </w:r>
          </w:p>
        </w:tc>
      </w:tr>
      <w:tr w:rsidR="00972FF4" w:rsidRPr="00E52AA2" w14:paraId="58E41C97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028D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409301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BAF2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SI SAKET AGROMET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B25F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1073567.29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D24F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1674716.68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EF6B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10/3/2007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B70B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F289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3.80%</w:t>
            </w:r>
          </w:p>
        </w:tc>
      </w:tr>
      <w:tr w:rsidR="00972FF4" w:rsidRPr="00E52AA2" w14:paraId="4BD0F93D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9A57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431201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ECE6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NAKHONRATCHASIMA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13A6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856400.65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989D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1655400.20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98E1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1/1/1980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DD14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2ED2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0.90%</w:t>
            </w:r>
          </w:p>
        </w:tc>
      </w:tr>
      <w:tr w:rsidR="00972FF4" w:rsidRPr="00E52AA2" w14:paraId="513BFA04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66D9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431401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7A1F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CHOK CHAI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E0FB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841036.74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EEC0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1629384.42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09F2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4/15/1985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59AB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E382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1.07%</w:t>
            </w:r>
          </w:p>
        </w:tc>
      </w:tr>
      <w:tr w:rsidR="00972FF4" w:rsidRPr="00E52AA2" w14:paraId="494F4990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355D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432201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1635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SURIN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CBD99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984480.33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26AE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1650316.23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AFA7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5/17/1954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7F1C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29EB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1.35%</w:t>
            </w:r>
          </w:p>
        </w:tc>
      </w:tr>
      <w:tr w:rsidR="00972FF4" w:rsidRPr="00E52AA2" w14:paraId="1DAE407C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601E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432301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4375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SURIN AGROMET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CBDF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979087.69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0424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1650207.82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CB68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12/28/2007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32D1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683E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3.85%</w:t>
            </w:r>
          </w:p>
        </w:tc>
      </w:tr>
      <w:tr w:rsidR="00972FF4" w:rsidRPr="00E52AA2" w14:paraId="4A63DC3F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C89A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432401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96C69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THA TUM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0E07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1003230.23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F494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1698792.88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A4CA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03/17/1974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AACA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E7FA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1.49%</w:t>
            </w:r>
          </w:p>
        </w:tc>
      </w:tr>
      <w:tr w:rsidR="00972FF4" w:rsidRPr="00E52AA2" w14:paraId="7A588E06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527A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436201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F893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BURI RAM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0B2F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957127.10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E845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1688177.22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8234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4/2/1973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DFF3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478B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58.68%</w:t>
            </w:r>
          </w:p>
        </w:tc>
      </w:tr>
      <w:tr w:rsidR="00972FF4" w:rsidRPr="00E52AA2" w14:paraId="616E820E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D723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431201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29EE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KHORAT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82E9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831216.36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F07D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1653377.86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C2EB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1/1/1980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95FD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DFBB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0.87%</w:t>
            </w:r>
          </w:p>
        </w:tc>
      </w:tr>
      <w:tr w:rsidR="00972FF4" w:rsidRPr="00E52AA2" w14:paraId="4CB256C6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04679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329201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C85A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LAMPHUN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0D8A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503517.28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5196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2052881.55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B380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4/15/1985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0B78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CF01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1.15%</w:t>
            </w:r>
          </w:p>
        </w:tc>
      </w:tr>
      <w:tr w:rsidR="00972FF4" w:rsidRPr="00E52AA2" w14:paraId="7273227A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7D64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376201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42E4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TAK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0DE9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526982.30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9386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1868066.22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59B9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1/1/1980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DBC7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4740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0.82%</w:t>
            </w:r>
          </w:p>
        </w:tc>
      </w:tr>
      <w:tr w:rsidR="00972FF4" w:rsidRPr="00E52AA2" w14:paraId="7A41805D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E9389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376203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EDA4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BHUMIBOL DAM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93BD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505315.53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8D98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1905368.48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EF68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1/1/1980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37C2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E63A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0.82%</w:t>
            </w:r>
          </w:p>
        </w:tc>
      </w:tr>
      <w:tr w:rsidR="00972FF4" w:rsidRPr="00E52AA2" w14:paraId="568AA655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65E4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380201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CAD2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KAMPHAENG PHET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C853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556923.64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E8D9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1822475.36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A4C5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9/6/1982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097A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7A67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1.07%</w:t>
            </w:r>
          </w:p>
        </w:tc>
      </w:tr>
      <w:tr w:rsidR="00972FF4" w:rsidRPr="00E52AA2" w14:paraId="6D5BE60A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BE91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327501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8F10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CHAING MAI</w:t>
            </w:r>
            <w:r w:rsidRPr="00E52AA2">
              <w:rPr>
                <w:rFonts w:ascii="TH Sarabun New" w:hAnsi="TH Sarabun New" w:cs="TH Sarabun New"/>
                <w:sz w:val="28"/>
                <w:szCs w:val="28"/>
              </w:rPr>
              <w:t xml:space="preserve"> INTL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2F70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496521.95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A9EF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2075047.16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0DC5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1/1/1980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0FBE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D672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2.59%</w:t>
            </w:r>
          </w:p>
        </w:tc>
      </w:tr>
      <w:tr w:rsidR="00972FF4" w:rsidRPr="00E52AA2" w14:paraId="01A0D910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4EC6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328201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E962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LAMPANG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3CC9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553290.90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D401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2020234.45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137E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1/1/1980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B836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D97A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1.15%</w:t>
            </w:r>
          </w:p>
        </w:tc>
      </w:tr>
      <w:tr w:rsidR="00972FF4" w:rsidRPr="00E52AA2" w14:paraId="7E8346BE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3EF0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328202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61D4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THOEN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D756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526519.88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D1139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1949637.22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A86F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9/19/2005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92BC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0DD3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13.00%</w:t>
            </w:r>
          </w:p>
        </w:tc>
      </w:tr>
      <w:tr w:rsidR="00972FF4" w:rsidRPr="00E52AA2" w14:paraId="473EF729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DD6F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328301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CA9F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LAMPANG AGROMET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0E8E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529940.48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2E78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2025244.19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87C6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12/28/2007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895B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5613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26.44%</w:t>
            </w:r>
          </w:p>
        </w:tc>
      </w:tr>
      <w:tr w:rsidR="00972FF4" w:rsidRPr="00E52AA2" w14:paraId="2F19EBF3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CAF9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330201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A246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PHRAE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4563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623209.09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D710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2005198.06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6C21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1/1/1980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1837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D3729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0.68%</w:t>
            </w:r>
          </w:p>
        </w:tc>
      </w:tr>
      <w:tr w:rsidR="00972FF4" w:rsidRPr="00E52AA2" w14:paraId="683DFC95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D8AC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373201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1519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SUKOTHAI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456F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586981.83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90949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1906067.26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6214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5/25/2005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70F5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423C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18.09%</w:t>
            </w:r>
          </w:p>
        </w:tc>
      </w:tr>
      <w:tr w:rsidR="00972FF4" w:rsidRPr="00E52AA2" w14:paraId="444B2EC3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FD82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373301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49CA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SI SAMRONG AGROMET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A5A89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592171.83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FDF29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1898198.49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0F3E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12/28/2007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892E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82FB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26.69%</w:t>
            </w:r>
          </w:p>
        </w:tc>
      </w:tr>
      <w:tr w:rsidR="00972FF4" w:rsidRPr="00E52AA2" w14:paraId="63E7100A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DB9E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331201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2465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NAN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2170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687943.19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A5F0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2080517.01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D6B0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1/1/1980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1098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72E4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3.57%</w:t>
            </w:r>
          </w:p>
        </w:tc>
      </w:tr>
      <w:tr w:rsidR="00972FF4" w:rsidRPr="00E52AA2" w14:paraId="32F68B57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F3CF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331301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2370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NAN AGROMET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4FD7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684356.34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C07A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2086985.17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F956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12/28/2007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429B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08D3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2.56%</w:t>
            </w:r>
          </w:p>
        </w:tc>
      </w:tr>
      <w:tr w:rsidR="00972FF4" w:rsidRPr="00E52AA2" w14:paraId="298FD89A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C54F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331401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4185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THA WANG PHA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78E1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689342.01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1D35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2114710.73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51D5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9/6/1982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3C56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8299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1.32%</w:t>
            </w:r>
          </w:p>
        </w:tc>
      </w:tr>
      <w:tr w:rsidR="00972FF4" w:rsidRPr="00E52AA2" w14:paraId="0D7717C7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54A8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331402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850C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TUNG CHANG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F4C7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697749.93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636B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2148012.49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E0C7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12/28/2007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1AA3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BF08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2.87%</w:t>
            </w:r>
          </w:p>
        </w:tc>
      </w:tr>
      <w:tr w:rsidR="00972FF4" w:rsidRPr="00E52AA2" w14:paraId="1B8B1301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7F1A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351201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D7A2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UTTARADIT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389F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616703.79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0053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1948114.98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51C4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1/1/1980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B591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68EA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1.27%</w:t>
            </w:r>
          </w:p>
        </w:tc>
      </w:tr>
      <w:tr w:rsidR="00972FF4" w:rsidRPr="00E52AA2" w14:paraId="7F5438DD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4D6A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378201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B442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PHITSANULOK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20ED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688308.59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122C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1858269.71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10FA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1/1/1980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34DB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8641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1.15%</w:t>
            </w:r>
          </w:p>
        </w:tc>
      </w:tr>
      <w:tr w:rsidR="00972FF4" w:rsidRPr="00E52AA2" w14:paraId="677D78C3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6822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386301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CD6F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PICHIT AGROMET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044D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645988.70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D7D9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1806297.10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6E38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12/28/2007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30F8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6858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3.07%</w:t>
            </w:r>
          </w:p>
        </w:tc>
      </w:tr>
      <w:tr w:rsidR="00972FF4" w:rsidRPr="00E52AA2" w14:paraId="5038D36C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EC04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lastRenderedPageBreak/>
              <w:t>400201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281A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NAKJONH SAWAN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4260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621830.09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2BB6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1733091.20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BF30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1/1/1990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70539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01F9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1.04%</w:t>
            </w:r>
          </w:p>
        </w:tc>
      </w:tr>
      <w:tr w:rsidR="00972FF4" w:rsidRPr="00E52AA2" w14:paraId="5BE972AF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3C1D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400301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FDBE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TAKFA AGROMET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4DAE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661011.83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DC40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1697596.16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615A9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12/28/2007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9DB6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38EC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1.04%</w:t>
            </w:r>
          </w:p>
        </w:tc>
      </w:tr>
      <w:tr w:rsidR="00972FF4" w:rsidRPr="00E52AA2" w14:paraId="5281B8CD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19039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402301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69CB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CHAINAT AGROMET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719A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627135.87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0219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1675259.92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481D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02/02/1989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681A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8CE5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1.01%</w:t>
            </w:r>
          </w:p>
        </w:tc>
      </w:tr>
      <w:tr w:rsidR="00972FF4" w:rsidRPr="00E52AA2" w14:paraId="08CCC420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B635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426201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EFCC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LOP BURI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39DD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673984.48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BAC4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1636832.43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E0CB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1/1/1980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9D2C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79BB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1.13%</w:t>
            </w:r>
          </w:p>
        </w:tc>
      </w:tr>
      <w:tr w:rsidR="00972FF4" w:rsidRPr="00E52AA2" w14:paraId="0FAAA176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CA58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429201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7758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BANGKOK PILOT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4801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673256.27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2566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1480087.75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9B72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4/1/1995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38E0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BC9D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28.05%</w:t>
            </w:r>
          </w:p>
        </w:tc>
      </w:tr>
      <w:tr w:rsidR="00972FF4" w:rsidRPr="00E52AA2" w14:paraId="3322DFA0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0DE5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455201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FA65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BANGKOK METROPOLIS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C806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669397.71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645A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1518784.50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C1DB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1/1/1980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DF3B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A95D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1.18%</w:t>
            </w:r>
          </w:p>
        </w:tc>
      </w:tr>
      <w:tr w:rsidR="00972FF4" w:rsidRPr="00E52AA2" w14:paraId="7AC5CF6E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9CF6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455203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6407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BANGKOK PORT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3E8D9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669421.63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8C1F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1515096.89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5371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4/1/1995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EF61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4E6C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27.37%</w:t>
            </w:r>
          </w:p>
        </w:tc>
      </w:tr>
      <w:tr w:rsidR="00972FF4" w:rsidRPr="00E52AA2" w14:paraId="2AFF4429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3B43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455301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4476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BANGNA AGROMET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48D4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674854.58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C48C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1511444.80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1341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12/28/2007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9285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E138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2.84%</w:t>
            </w:r>
          </w:p>
        </w:tc>
      </w:tr>
      <w:tr w:rsidR="00972FF4" w:rsidRPr="00E52AA2" w14:paraId="0B57D549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69BE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455601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6EF6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BANGKOK INTL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B85D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673599.83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A0B6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1538643.83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546A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1/1/1980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3C69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64D8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5.29%</w:t>
            </w:r>
          </w:p>
        </w:tc>
      </w:tr>
      <w:tr w:rsidR="00972FF4" w:rsidRPr="00E52AA2" w14:paraId="5FB08338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E045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415301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89D7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AYUTTHAYA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E031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684986.90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8BAC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1605563.14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169A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12/28/2007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E5EC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75DA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2.93%</w:t>
            </w:r>
          </w:p>
        </w:tc>
      </w:tr>
      <w:tr w:rsidR="00972FF4" w:rsidRPr="00E52AA2" w14:paraId="35EE5C7E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6D3F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419301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F3FD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PATHUMTHANI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0038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674529.92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41A4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1559385.82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0CD2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12/28/2007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BA70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3075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1.07%</w:t>
            </w:r>
          </w:p>
        </w:tc>
      </w:tr>
      <w:tr w:rsidR="00972FF4" w:rsidRPr="00E52AA2" w14:paraId="3A0F3DD2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F223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379201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08D0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PETCHABUN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EC80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734100.29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C1B1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1845003.50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73E4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1/1/1980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E1C1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86B7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1.29%</w:t>
            </w:r>
          </w:p>
        </w:tc>
      </w:tr>
      <w:tr w:rsidR="00972FF4" w:rsidRPr="00E52AA2" w14:paraId="481B7215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384B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379401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7621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LOMSAK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B88F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739843.40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144F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1855101.89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E9EA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4/15/1985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942F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BA0F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0.98%</w:t>
            </w:r>
          </w:p>
        </w:tc>
      </w:tr>
      <w:tr w:rsidR="00972FF4" w:rsidRPr="00E52AA2" w14:paraId="5F0144DE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4729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379402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DA27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WICHIAN BURI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F6AC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725670.99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F43A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1732108.32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454B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1/1/2000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19BA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E67C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1.69%</w:t>
            </w:r>
          </w:p>
        </w:tc>
      </w:tr>
      <w:tr w:rsidR="00972FF4" w:rsidRPr="00E52AA2" w14:paraId="26C2D4AA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BDC3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426401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C864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BUA CHUM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7DFC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736271.12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1BA6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1689015.72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8CFB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3/17/1974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5989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ABA8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1.21%</w:t>
            </w:r>
          </w:p>
        </w:tc>
      </w:tr>
      <w:tr w:rsidR="00972FF4" w:rsidRPr="00E52AA2" w14:paraId="17F4A2C5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54EE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431301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0E94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PAKCHONG AGROMET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14DB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749538.05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E221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1619046.64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DCAC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10/3/2007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A189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DB42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1.13%</w:t>
            </w:r>
          </w:p>
        </w:tc>
      </w:tr>
      <w:tr w:rsidR="00972FF4" w:rsidRPr="00E52AA2" w14:paraId="5054B69F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5234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425201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8229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SUPHAN BURI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461C9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622145.52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82ED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1599640.18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8D6C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1/1/1990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360E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8B5D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1.77%</w:t>
            </w:r>
          </w:p>
        </w:tc>
      </w:tr>
      <w:tr w:rsidR="00972FF4" w:rsidRPr="00E52AA2" w14:paraId="30592EEA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ED07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425301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07C3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U THONG AGROMET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9FDA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593472.51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5E2C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1581079.85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A2C6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1/1/2008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6877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8D46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1.04%</w:t>
            </w:r>
          </w:p>
        </w:tc>
      </w:tr>
      <w:tr w:rsidR="00972FF4" w:rsidRPr="00E52AA2" w14:paraId="7E5E7EE2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9830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451301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469F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NAKHON PATHOM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26BC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604387.99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D372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1549782.89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919F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12/27/2007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7352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E4FF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1.13%</w:t>
            </w:r>
          </w:p>
        </w:tc>
      </w:tr>
      <w:tr w:rsidR="00972FF4" w:rsidRPr="00E52AA2" w14:paraId="30083701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6A13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376401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43B7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UMPHANG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9EE5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485735.66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95CB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1770783.57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7B66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5/10/1986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D249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0D3B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0.70%</w:t>
            </w:r>
          </w:p>
        </w:tc>
      </w:tr>
      <w:tr w:rsidR="00972FF4" w:rsidRPr="00E52AA2" w14:paraId="71E8481A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2FB8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424301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74B0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RATCHA BURI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6D44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584780.68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A046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1490721.84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8ADA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1/1/1980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9BFC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ED11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1.13%</w:t>
            </w:r>
          </w:p>
        </w:tc>
      </w:tr>
      <w:tr w:rsidR="00972FF4" w:rsidRPr="00E52AA2" w14:paraId="256C91B3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30B19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450401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DAF7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THONG PHAPHUM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0A1E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460534.90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ED2B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1630707.34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65CC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1/1/2000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1C47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9D27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1.69%</w:t>
            </w:r>
          </w:p>
        </w:tc>
      </w:tr>
      <w:tr w:rsidR="00972FF4" w:rsidRPr="00E52AA2" w14:paraId="318C1AEC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E51C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430401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3F94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KABIN BURI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F55F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791692.11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2970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1547544.67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9231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4/15/1985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3F5A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31E3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1.49%</w:t>
            </w:r>
          </w:p>
        </w:tc>
      </w:tr>
      <w:tr w:rsidR="00972FF4" w:rsidRPr="00E52AA2" w14:paraId="2563223C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1A6E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440401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BC2B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SRAKAEW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A543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828013.33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E1C2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1525834.32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B9B6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12/28/2007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67D7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8020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1.13%</w:t>
            </w:r>
          </w:p>
        </w:tc>
      </w:tr>
      <w:tr w:rsidR="00972FF4" w:rsidRPr="00E52AA2" w14:paraId="5E16E7D2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5212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430201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5B3D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KHAO E TO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1190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756984.36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9AD7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1557625.06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036C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1/1/1980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2188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3E1B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1.13%</w:t>
            </w:r>
          </w:p>
        </w:tc>
      </w:tr>
      <w:tr w:rsidR="00972FF4" w:rsidRPr="00E52AA2" w14:paraId="7247B83E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841E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423301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5E46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CHACHOENGSAO AGROMET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761C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765618.61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F423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1501199.28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C554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12/28/2007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F8E2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E664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2.84%</w:t>
            </w:r>
          </w:p>
        </w:tc>
      </w:tr>
      <w:tr w:rsidR="00972FF4" w:rsidRPr="00E52AA2" w14:paraId="434F5E9E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410A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lastRenderedPageBreak/>
              <w:t>429301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04A9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SAMUTPRAKAN AGROMET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9330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689398.56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68C2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1494949.32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B5F0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10/1/2008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9657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7388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9.03%</w:t>
            </w:r>
          </w:p>
        </w:tc>
      </w:tr>
      <w:tr w:rsidR="00972FF4" w:rsidRPr="00E52AA2" w14:paraId="19C6F550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D9E4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429601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CE8B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SUVARNNABHUMI AIRPORT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7E0A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691069.16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19D5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1513401.95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CE69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8/1/2007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6471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1B48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1.04%</w:t>
            </w:r>
          </w:p>
        </w:tc>
      </w:tr>
      <w:tr w:rsidR="00972FF4" w:rsidRPr="00E52AA2" w14:paraId="74ED80CF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DAAE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440201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0F85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ARANYAPRATHET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303F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879114.75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BACC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1517296.42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F22B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1/1/1980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3553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9FD0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1.35%</w:t>
            </w:r>
          </w:p>
        </w:tc>
      </w:tr>
      <w:tr w:rsidR="00972FF4" w:rsidRPr="00E52AA2" w14:paraId="0E7D02A1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3820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459203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0381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PHATTHAYA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3786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702523.70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F094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1428657.91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36D9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11/2/1981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0054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87E2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1.13%</w:t>
            </w:r>
          </w:p>
        </w:tc>
      </w:tr>
      <w:tr w:rsidR="00972FF4" w:rsidRPr="00E52AA2" w14:paraId="5E00D692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A872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459204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F7A2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SATTAHIP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EBAD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715383.88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256D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1402935.87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A71A9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1/1/1990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74E6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71EA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0.87%</w:t>
            </w:r>
          </w:p>
        </w:tc>
      </w:tr>
      <w:tr w:rsidR="00972FF4" w:rsidRPr="00E52AA2" w14:paraId="30CE4881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4855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459205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B4BF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LAEM CHABUNG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D3C6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704196.07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261A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1447111.13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92CC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4/1/1995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83B8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013A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35.50%</w:t>
            </w:r>
          </w:p>
        </w:tc>
      </w:tr>
      <w:tr w:rsidR="00972FF4" w:rsidRPr="00E52AA2" w14:paraId="745506AD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0531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478301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10F4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HUAI PONG AGROMET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3A99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731634.69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E432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1408597.14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1F5B9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12/28/2007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C7E8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F672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3.54%</w:t>
            </w:r>
          </w:p>
        </w:tc>
      </w:tr>
      <w:tr w:rsidR="00972FF4" w:rsidRPr="00E52AA2" w14:paraId="1649BF9A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E0DE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480201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98A0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CHANTHABURI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1004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838660.86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4F73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1394912.66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DCFA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1/1/1980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31FB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398C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0.90%</w:t>
            </w:r>
          </w:p>
        </w:tc>
      </w:tr>
      <w:tr w:rsidR="00972FF4" w:rsidRPr="00E52AA2" w14:paraId="1F1223A6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8233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459201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C4F5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CHON BURI SATTAHIP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BE22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714793.78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05C3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1478544.32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FA17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1/1/1980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173F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ADDF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11.05%</w:t>
            </w:r>
          </w:p>
        </w:tc>
      </w:tr>
      <w:tr w:rsidR="00972FF4" w:rsidRPr="00E52AA2" w14:paraId="303C0B80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E65C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465201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27DC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PHETCHABURI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FD48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615677.13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9BA9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1437316.47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790B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1/4/1978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6906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D5D9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1.80%</w:t>
            </w:r>
          </w:p>
        </w:tc>
      </w:tr>
      <w:tr w:rsidR="00972FF4" w:rsidRPr="00E52AA2" w14:paraId="53C84AFF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1F65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500202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3E3A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HUAHIN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0A60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603338.08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D3A4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1397095.50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154F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5/17/1954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550C9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90CA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2.17%</w:t>
            </w:r>
          </w:p>
        </w:tc>
      </w:tr>
      <w:tr w:rsidR="00972FF4" w:rsidRPr="00E52AA2" w14:paraId="1BD9B316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2060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500201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E423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PHACHUAP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FF62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587665.72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20D0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1303276.96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BAD59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5/19/1954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6125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95EE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1.55%</w:t>
            </w:r>
          </w:p>
        </w:tc>
      </w:tr>
      <w:tr w:rsidR="00972FF4" w:rsidRPr="00E52AA2" w14:paraId="30DC4C94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8023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500301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922A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NONG PHLUB AGROMET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2A55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579656.18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D406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1391169.88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BEAB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12/28/2007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80C4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CCB3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3.43%</w:t>
            </w:r>
          </w:p>
        </w:tc>
      </w:tr>
      <w:tr w:rsidR="00972FF4" w:rsidRPr="00E52AA2" w14:paraId="0C4585E9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2969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517201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7197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CHUMPHON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9779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539552.37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E0259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1184070.19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CDB2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5/18/1954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1858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C2B49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2.87%</w:t>
            </w:r>
          </w:p>
        </w:tc>
      </w:tr>
      <w:tr w:rsidR="00972FF4" w:rsidRPr="00E52AA2" w14:paraId="3DDB6813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EEED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517301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CCA7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SAWI AGROMET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F87A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510948.20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3DE6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1142269.05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7A28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12/28/2007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30D1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991C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3.29%</w:t>
            </w:r>
          </w:p>
        </w:tc>
      </w:tr>
      <w:tr w:rsidR="00972FF4" w:rsidRPr="00E52AA2" w14:paraId="271E3B8A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46B6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551301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8573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SURAT THANI AGROMET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6667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569594.29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5D7B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1005968.76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27F2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12/28/2007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58B3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B44E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3.35%</w:t>
            </w:r>
          </w:p>
        </w:tc>
      </w:tr>
      <w:tr w:rsidR="00972FF4" w:rsidRPr="00E52AA2" w14:paraId="7BDECC54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EE1C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552201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804B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NAKHON SI THAMMARAT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A3C5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603970.98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8ED3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944081.43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1C94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3/22/2005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452C9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8AB4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37.44%</w:t>
            </w:r>
          </w:p>
        </w:tc>
      </w:tr>
      <w:tr w:rsidR="00972FF4" w:rsidRPr="00E52AA2" w14:paraId="798100A6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1AC0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552301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23A2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NAKHON SI THAMMARAT</w:t>
            </w:r>
            <w:r w:rsidRPr="00E52AA2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AGROMET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EA6D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616651.82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26AE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924161.47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CFF7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12/28/2007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1F569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0B44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3.23%</w:t>
            </w:r>
          </w:p>
        </w:tc>
      </w:tr>
      <w:tr w:rsidR="00972FF4" w:rsidRPr="00E52AA2" w14:paraId="0C06FB9D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2DFF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583201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78DC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NARATHIWAT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7E7B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803424.19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0FCB9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721503.75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C034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5/28/1954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5710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D53D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1.97%</w:t>
            </w:r>
          </w:p>
        </w:tc>
      </w:tr>
      <w:tr w:rsidR="00972FF4" w:rsidRPr="00E52AA2" w14:paraId="78126B6B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F5D9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000000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68CD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CHA IAN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5571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605189.35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BE9E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936513.72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9DC4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5/17/1954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445A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17BA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1.38%</w:t>
            </w:r>
          </w:p>
        </w:tc>
      </w:tr>
      <w:tr w:rsidR="00972FF4" w:rsidRPr="00E52AA2" w14:paraId="7F8B081B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FE45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580201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7391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PATTANI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6FC3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738025.75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63BA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750560.82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BF4B9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1/1/1973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842B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504E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1.32%</w:t>
            </w:r>
          </w:p>
        </w:tc>
      </w:tr>
      <w:tr w:rsidR="00972FF4" w:rsidRPr="00E52AA2" w14:paraId="77E9EE83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2F85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551401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EA15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PHRASANG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037C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527510.50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7ED4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946953.58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7D5C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11/25/2004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00FD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DD82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4.19%</w:t>
            </w:r>
          </w:p>
        </w:tc>
      </w:tr>
      <w:tr w:rsidR="00972FF4" w:rsidRPr="00E52AA2" w14:paraId="34522435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0071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lastRenderedPageBreak/>
              <w:t>552401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C954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CHAWANG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6DCA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556875.29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B6D5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932241.60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ECD2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11/25/2004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0C7C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DE89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3.21%</w:t>
            </w:r>
          </w:p>
        </w:tc>
      </w:tr>
      <w:tr w:rsidR="00972FF4" w:rsidRPr="00E52AA2" w14:paraId="08BE8D99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3D64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560301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F3CA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PHATTHALUNG AGROMET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69F9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628701.55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65F2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838408.06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CD3E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12/28/2007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A070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B934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3.49%</w:t>
            </w:r>
          </w:p>
        </w:tc>
      </w:tr>
      <w:tr w:rsidR="00972FF4" w:rsidRPr="00E52AA2" w14:paraId="52CEEEDD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AE8E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568301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5698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KHO HONG AGROMET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DBC0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665695.03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23E0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774013.24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3081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12/28/2007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9F08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D889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3.52%</w:t>
            </w:r>
          </w:p>
        </w:tc>
      </w:tr>
      <w:tr w:rsidR="00972FF4" w:rsidRPr="00E52AA2" w14:paraId="316F34CD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E697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568401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15B5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SADAO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8FEC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652869.21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2F5A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751858.19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6EDF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11/25/2004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3346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F3FC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3.09%</w:t>
            </w:r>
          </w:p>
        </w:tc>
      </w:tr>
      <w:tr w:rsidR="00972FF4" w:rsidRPr="00E52AA2" w14:paraId="2E9D85A7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95F3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568501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7549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SONGKHLA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41B5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678551.94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A8CB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794294.06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4F85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1/1/1943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8BDE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9667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1.69%</w:t>
            </w:r>
          </w:p>
        </w:tc>
      </w:tr>
      <w:tr w:rsidR="00972FF4" w:rsidRPr="00E52AA2" w14:paraId="3BA26358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D330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568502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A975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HAT YAI INTL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BABE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653892.11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EC6E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766590.88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2AEF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1/1/1973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01CE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12FC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1.72%</w:t>
            </w:r>
          </w:p>
        </w:tc>
      </w:tr>
      <w:tr w:rsidR="00972FF4" w:rsidRPr="00E52AA2" w14:paraId="53136450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A0B99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581301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BC43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YALA AGROMET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492A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752512.62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B14D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720889.88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B65D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12/28/2007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E5B2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C62B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3.71%</w:t>
            </w:r>
          </w:p>
        </w:tc>
      </w:tr>
      <w:tr w:rsidR="00972FF4" w:rsidRPr="00E52AA2" w14:paraId="4B06D67A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C317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566202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3A63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KRABI 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C2D9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498478.20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F1BF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895256.44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04EC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4/1/1995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A50B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6D64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18.93%</w:t>
            </w:r>
          </w:p>
        </w:tc>
      </w:tr>
      <w:tr w:rsidR="00972FF4" w:rsidRPr="00E52AA2" w14:paraId="1756393F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EF61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532201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490A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RANONG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F040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454539.87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A6FD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1080853.69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04E4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12/5/1958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82A8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5298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1.66%</w:t>
            </w:r>
          </w:p>
        </w:tc>
      </w:tr>
      <w:tr w:rsidR="00972FF4" w:rsidRPr="00E52AA2" w14:paraId="7D780B2C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ED14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561201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F246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TA KUA PA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533B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417491.81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D4C8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959924.18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D52C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1/8/1977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D424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4A19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1.58%</w:t>
            </w:r>
          </w:p>
        </w:tc>
      </w:tr>
      <w:tr w:rsidR="00972FF4" w:rsidRPr="00E52AA2" w14:paraId="29F7EA5C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197B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564201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5FD5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PHUKET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55689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433860.66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5C03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871447.67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CCD0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5/26/1954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39DA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4DEE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1.49%</w:t>
            </w:r>
          </w:p>
        </w:tc>
      </w:tr>
      <w:tr w:rsidR="00972FF4" w:rsidRPr="00E52AA2" w14:paraId="46F510DC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685D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564202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A633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PHUKET</w:t>
            </w:r>
            <w:r w:rsidRPr="00E52AA2">
              <w:rPr>
                <w:rFonts w:ascii="TH Sarabun New" w:hAnsi="TH Sarabun New" w:cs="TH Sarabun New"/>
                <w:sz w:val="28"/>
                <w:szCs w:val="28"/>
              </w:rPr>
              <w:t xml:space="preserve"> INTL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C754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424739.04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C891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896875.64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46F8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2/6/1957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77A0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0BB7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2.76%</w:t>
            </w:r>
          </w:p>
        </w:tc>
      </w:tr>
      <w:tr w:rsidR="00972FF4" w:rsidRPr="00E52AA2" w14:paraId="61756FE3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4A41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566202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7A38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KRABI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8589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498477.20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B72B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895255.44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BE85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3/30/2005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D04A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78927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35.64%</w:t>
            </w:r>
          </w:p>
        </w:tc>
      </w:tr>
      <w:tr w:rsidR="00972FF4" w:rsidRPr="00E52AA2" w14:paraId="0346B347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245A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567201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82BD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TRANG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65B8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568026.53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2191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830037.20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97979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1/24/1962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5E2EF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FCBB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1.52%</w:t>
            </w:r>
          </w:p>
        </w:tc>
      </w:tr>
      <w:tr w:rsidR="00972FF4" w:rsidRPr="00E52AA2" w14:paraId="7FA427CA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85A13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459202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455F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KO SICHANG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36F2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695092.33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CE7E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1456265.13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8E7C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1/1/1980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1895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FA6F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1.55%</w:t>
            </w:r>
          </w:p>
        </w:tc>
      </w:tr>
      <w:tr w:rsidR="00972FF4" w:rsidRPr="00E52AA2" w14:paraId="71B5469A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7721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551203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079A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KO SAMUI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7D654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615264.12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64C79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1046619.97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0B6D2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1/1/1973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2493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096C8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2.03%</w:t>
            </w:r>
          </w:p>
        </w:tc>
      </w:tr>
      <w:tr w:rsidR="00972FF4" w:rsidRPr="00E52AA2" w14:paraId="306A6F2A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27AE1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551203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0EA2C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SAMUI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46B0E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616583.95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BE67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1055594.95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4DF55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3/22/2005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8AF0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E54D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35.41%</w:t>
            </w:r>
          </w:p>
        </w:tc>
      </w:tr>
      <w:tr w:rsidR="00972FF4" w:rsidRPr="00E52AA2" w14:paraId="4A168986" w14:textId="77777777" w:rsidTr="006C7FFA">
        <w:trPr>
          <w:trHeight w:val="42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75FAB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566201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E12EA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KO LANTA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8752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505516.04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2F9FD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832707.98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D27D0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5/18/1954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D4CA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9/24/2017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26056" w14:textId="77777777" w:rsidR="00972FF4" w:rsidRPr="00E52AA2" w:rsidRDefault="00972FF4" w:rsidP="006C7FF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2AA2">
              <w:rPr>
                <w:rFonts w:ascii="TH Sarabun New" w:hAnsi="TH Sarabun New" w:cs="TH Sarabun New"/>
                <w:sz w:val="28"/>
                <w:szCs w:val="28"/>
              </w:rPr>
              <w:t>1.94%</w:t>
            </w:r>
          </w:p>
        </w:tc>
      </w:tr>
    </w:tbl>
    <w:p w14:paraId="34192746" w14:textId="77777777" w:rsidR="00BB1DC2" w:rsidRDefault="00BB1DC2"/>
    <w:sectPr w:rsidR="00BB1DC2" w:rsidSect="00444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UPC-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64A1906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DD699A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E361ABE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17C537C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FE2C8F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Times New Roman" w:hAnsi="Symbol" w:hint="default"/>
      </w:rPr>
    </w:lvl>
  </w:abstractNum>
  <w:abstractNum w:abstractNumId="5" w15:restartNumberingAfterBreak="0">
    <w:nsid w:val="FFFFFF81"/>
    <w:multiLevelType w:val="singleLevel"/>
    <w:tmpl w:val="E5768128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Times New Roman" w:hAnsi="Symbol" w:hint="default"/>
      </w:rPr>
    </w:lvl>
  </w:abstractNum>
  <w:abstractNum w:abstractNumId="6" w15:restartNumberingAfterBreak="0">
    <w:nsid w:val="FFFFFF82"/>
    <w:multiLevelType w:val="singleLevel"/>
    <w:tmpl w:val="D65AEB4C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Times New Roman" w:hAnsi="Symbol" w:hint="default"/>
      </w:rPr>
    </w:lvl>
  </w:abstractNum>
  <w:abstractNum w:abstractNumId="7" w15:restartNumberingAfterBreak="0">
    <w:nsid w:val="FFFFFF83"/>
    <w:multiLevelType w:val="singleLevel"/>
    <w:tmpl w:val="AFAE3340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Times New Roman" w:hAnsi="Symbol" w:hint="default"/>
      </w:rPr>
    </w:lvl>
  </w:abstractNum>
  <w:abstractNum w:abstractNumId="8" w15:restartNumberingAfterBreak="0">
    <w:nsid w:val="FFFFFF88"/>
    <w:multiLevelType w:val="singleLevel"/>
    <w:tmpl w:val="5D3EA23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82448B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Symbol" w:hint="default"/>
      </w:rPr>
    </w:lvl>
  </w:abstractNum>
  <w:abstractNum w:abstractNumId="10" w15:restartNumberingAfterBreak="0">
    <w:nsid w:val="01A70126"/>
    <w:multiLevelType w:val="hybridMultilevel"/>
    <w:tmpl w:val="02C46D4C"/>
    <w:lvl w:ilvl="0" w:tplc="8E4EBC36">
      <w:start w:val="3"/>
      <w:numFmt w:val="decimal"/>
      <w:lvlText w:val="%1)"/>
      <w:lvlJc w:val="left"/>
      <w:pPr>
        <w:ind w:left="1800" w:hanging="360"/>
      </w:pPr>
      <w:rPr>
        <w:rFonts w:hint="default"/>
        <w:i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6C2B22"/>
    <w:multiLevelType w:val="hybridMultilevel"/>
    <w:tmpl w:val="D4009230"/>
    <w:lvl w:ilvl="0" w:tplc="D084F7D8">
      <w:start w:val="1"/>
      <w:numFmt w:val="decimal"/>
      <w:lvlText w:val="%1)"/>
      <w:lvlJc w:val="left"/>
      <w:pPr>
        <w:ind w:left="21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0D332241"/>
    <w:multiLevelType w:val="hybridMultilevel"/>
    <w:tmpl w:val="AD7016CA"/>
    <w:lvl w:ilvl="0" w:tplc="8C869BAC">
      <w:start w:val="1"/>
      <w:numFmt w:val="decimal"/>
      <w:lvlText w:val="%1)"/>
      <w:lvlJc w:val="left"/>
      <w:pPr>
        <w:ind w:left="2160" w:hanging="360"/>
      </w:pPr>
      <w:rPr>
        <w:rFonts w:hint="default"/>
        <w:i w:val="0"/>
        <w:iCs w:val="0"/>
      </w:r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0FD22EBA"/>
    <w:multiLevelType w:val="hybridMultilevel"/>
    <w:tmpl w:val="03C28652"/>
    <w:lvl w:ilvl="0" w:tplc="08ECC69C">
      <w:start w:val="1"/>
      <w:numFmt w:val="decimal"/>
      <w:lvlText w:val="%1)"/>
      <w:lvlJc w:val="left"/>
      <w:pPr>
        <w:ind w:left="24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59" w:hanging="360"/>
      </w:pPr>
    </w:lvl>
    <w:lvl w:ilvl="2" w:tplc="0409001B" w:tentative="1">
      <w:start w:val="1"/>
      <w:numFmt w:val="lowerRoman"/>
      <w:lvlText w:val="%3."/>
      <w:lvlJc w:val="right"/>
      <w:pPr>
        <w:ind w:left="3879" w:hanging="180"/>
      </w:pPr>
    </w:lvl>
    <w:lvl w:ilvl="3" w:tplc="0409000F" w:tentative="1">
      <w:start w:val="1"/>
      <w:numFmt w:val="decimal"/>
      <w:lvlText w:val="%4."/>
      <w:lvlJc w:val="left"/>
      <w:pPr>
        <w:ind w:left="4599" w:hanging="360"/>
      </w:pPr>
    </w:lvl>
    <w:lvl w:ilvl="4" w:tplc="04090019" w:tentative="1">
      <w:start w:val="1"/>
      <w:numFmt w:val="lowerLetter"/>
      <w:lvlText w:val="%5."/>
      <w:lvlJc w:val="left"/>
      <w:pPr>
        <w:ind w:left="5319" w:hanging="360"/>
      </w:pPr>
    </w:lvl>
    <w:lvl w:ilvl="5" w:tplc="0409001B" w:tentative="1">
      <w:start w:val="1"/>
      <w:numFmt w:val="lowerRoman"/>
      <w:lvlText w:val="%6."/>
      <w:lvlJc w:val="right"/>
      <w:pPr>
        <w:ind w:left="6039" w:hanging="180"/>
      </w:pPr>
    </w:lvl>
    <w:lvl w:ilvl="6" w:tplc="0409000F" w:tentative="1">
      <w:start w:val="1"/>
      <w:numFmt w:val="decimal"/>
      <w:lvlText w:val="%7."/>
      <w:lvlJc w:val="left"/>
      <w:pPr>
        <w:ind w:left="6759" w:hanging="360"/>
      </w:pPr>
    </w:lvl>
    <w:lvl w:ilvl="7" w:tplc="04090019" w:tentative="1">
      <w:start w:val="1"/>
      <w:numFmt w:val="lowerLetter"/>
      <w:lvlText w:val="%8."/>
      <w:lvlJc w:val="left"/>
      <w:pPr>
        <w:ind w:left="7479" w:hanging="360"/>
      </w:pPr>
    </w:lvl>
    <w:lvl w:ilvl="8" w:tplc="0409001B" w:tentative="1">
      <w:start w:val="1"/>
      <w:numFmt w:val="lowerRoman"/>
      <w:lvlText w:val="%9."/>
      <w:lvlJc w:val="right"/>
      <w:pPr>
        <w:ind w:left="8199" w:hanging="180"/>
      </w:pPr>
    </w:lvl>
  </w:abstractNum>
  <w:abstractNum w:abstractNumId="14" w15:restartNumberingAfterBreak="0">
    <w:nsid w:val="10A07E2A"/>
    <w:multiLevelType w:val="hybridMultilevel"/>
    <w:tmpl w:val="256633EC"/>
    <w:lvl w:ilvl="0" w:tplc="3BC66C8E">
      <w:start w:val="1"/>
      <w:numFmt w:val="bullet"/>
      <w:lvlText w:val="-"/>
      <w:lvlJc w:val="left"/>
      <w:pPr>
        <w:ind w:left="25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182916CE"/>
    <w:multiLevelType w:val="multilevel"/>
    <w:tmpl w:val="0D24816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1CE356C6"/>
    <w:multiLevelType w:val="hybridMultilevel"/>
    <w:tmpl w:val="66A43E0C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7" w15:restartNumberingAfterBreak="0">
    <w:nsid w:val="1F5C32EA"/>
    <w:multiLevelType w:val="hybridMultilevel"/>
    <w:tmpl w:val="3820B172"/>
    <w:lvl w:ilvl="0" w:tplc="09FE99C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0D84706"/>
    <w:multiLevelType w:val="hybridMultilevel"/>
    <w:tmpl w:val="E0801126"/>
    <w:lvl w:ilvl="0" w:tplc="F5BCBA78">
      <w:start w:val="2"/>
      <w:numFmt w:val="decimal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5E0715"/>
    <w:multiLevelType w:val="hybridMultilevel"/>
    <w:tmpl w:val="C7861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706375"/>
    <w:multiLevelType w:val="singleLevel"/>
    <w:tmpl w:val="9558DA1E"/>
    <w:lvl w:ilvl="0">
      <w:start w:val="6"/>
      <w:numFmt w:val="bullet"/>
      <w:pStyle w:val="SubHeadingChar"/>
      <w:lvlText w:val=""/>
      <w:lvlJc w:val="left"/>
      <w:pPr>
        <w:tabs>
          <w:tab w:val="num" w:pos="2160"/>
        </w:tabs>
        <w:ind w:left="2088" w:hanging="288"/>
      </w:pPr>
      <w:rPr>
        <w:rFonts w:ascii="Times New Roman" w:hAnsi="Symbol" w:hint="default"/>
        <w:caps w:val="0"/>
        <w:strike w:val="0"/>
        <w:dstrike w:val="0"/>
        <w:outline w:val="0"/>
        <w:shadow w:val="0"/>
        <w:emboss w:val="0"/>
        <w:imprint w:val="0"/>
        <w:vanish w:val="0"/>
        <w:vertAlign w:val="baseline"/>
      </w:rPr>
    </w:lvl>
  </w:abstractNum>
  <w:abstractNum w:abstractNumId="21" w15:restartNumberingAfterBreak="0">
    <w:nsid w:val="27523FE8"/>
    <w:multiLevelType w:val="hybridMultilevel"/>
    <w:tmpl w:val="B6848EA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B0B0844"/>
    <w:multiLevelType w:val="hybridMultilevel"/>
    <w:tmpl w:val="AB88153C"/>
    <w:lvl w:ilvl="0" w:tplc="FFF85AF8">
      <w:numFmt w:val="bullet"/>
      <w:lvlText w:val="-"/>
      <w:lvlJc w:val="left"/>
      <w:pPr>
        <w:ind w:left="2160" w:hanging="360"/>
      </w:pPr>
      <w:rPr>
        <w:rFonts w:ascii="TH Sarabun New" w:eastAsia="AngsanaUPC-Bold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2CE03AA7"/>
    <w:multiLevelType w:val="hybridMultilevel"/>
    <w:tmpl w:val="8F24D7D8"/>
    <w:lvl w:ilvl="0" w:tplc="5D002624">
      <w:start w:val="1"/>
      <w:numFmt w:val="decimal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4" w15:restartNumberingAfterBreak="0">
    <w:nsid w:val="42C84479"/>
    <w:multiLevelType w:val="hybridMultilevel"/>
    <w:tmpl w:val="82DEEEA6"/>
    <w:lvl w:ilvl="0" w:tplc="04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5" w15:restartNumberingAfterBreak="0">
    <w:nsid w:val="46D6417B"/>
    <w:multiLevelType w:val="hybridMultilevel"/>
    <w:tmpl w:val="BB7E7A5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27A5A10"/>
    <w:multiLevelType w:val="hybridMultilevel"/>
    <w:tmpl w:val="CB68D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F3039C"/>
    <w:multiLevelType w:val="hybridMultilevel"/>
    <w:tmpl w:val="8BFE37C6"/>
    <w:lvl w:ilvl="0" w:tplc="1DB2B17A">
      <w:start w:val="1"/>
      <w:numFmt w:val="decimal"/>
      <w:lvlText w:val="(%1)"/>
      <w:lvlJc w:val="left"/>
      <w:pPr>
        <w:ind w:left="121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num w:numId="1" w16cid:durableId="2070837081">
    <w:abstractNumId w:val="11"/>
  </w:num>
  <w:num w:numId="2" w16cid:durableId="1506673787">
    <w:abstractNumId w:val="14"/>
  </w:num>
  <w:num w:numId="3" w16cid:durableId="1676958318">
    <w:abstractNumId w:val="12"/>
  </w:num>
  <w:num w:numId="4" w16cid:durableId="1807623814">
    <w:abstractNumId w:val="10"/>
  </w:num>
  <w:num w:numId="5" w16cid:durableId="1250700531">
    <w:abstractNumId w:val="17"/>
  </w:num>
  <w:num w:numId="6" w16cid:durableId="1824008324">
    <w:abstractNumId w:val="18"/>
  </w:num>
  <w:num w:numId="7" w16cid:durableId="1744179878">
    <w:abstractNumId w:val="20"/>
  </w:num>
  <w:num w:numId="8" w16cid:durableId="484663998">
    <w:abstractNumId w:val="9"/>
  </w:num>
  <w:num w:numId="9" w16cid:durableId="2000035375">
    <w:abstractNumId w:val="7"/>
  </w:num>
  <w:num w:numId="10" w16cid:durableId="2128116635">
    <w:abstractNumId w:val="6"/>
  </w:num>
  <w:num w:numId="11" w16cid:durableId="638993251">
    <w:abstractNumId w:val="5"/>
  </w:num>
  <w:num w:numId="12" w16cid:durableId="2030794108">
    <w:abstractNumId w:val="4"/>
  </w:num>
  <w:num w:numId="13" w16cid:durableId="2131362301">
    <w:abstractNumId w:val="8"/>
  </w:num>
  <w:num w:numId="14" w16cid:durableId="1608613184">
    <w:abstractNumId w:val="3"/>
  </w:num>
  <w:num w:numId="15" w16cid:durableId="1577547374">
    <w:abstractNumId w:val="2"/>
  </w:num>
  <w:num w:numId="16" w16cid:durableId="1433936566">
    <w:abstractNumId w:val="1"/>
  </w:num>
  <w:num w:numId="17" w16cid:durableId="792140306">
    <w:abstractNumId w:val="0"/>
  </w:num>
  <w:num w:numId="18" w16cid:durableId="1514996810">
    <w:abstractNumId w:val="19"/>
  </w:num>
  <w:num w:numId="19" w16cid:durableId="19550699">
    <w:abstractNumId w:val="13"/>
  </w:num>
  <w:num w:numId="20" w16cid:durableId="1232933418">
    <w:abstractNumId w:val="26"/>
  </w:num>
  <w:num w:numId="21" w16cid:durableId="259340917">
    <w:abstractNumId w:val="24"/>
  </w:num>
  <w:num w:numId="22" w16cid:durableId="1368023115">
    <w:abstractNumId w:val="22"/>
  </w:num>
  <w:num w:numId="23" w16cid:durableId="1219124431">
    <w:abstractNumId w:val="27"/>
  </w:num>
  <w:num w:numId="24" w16cid:durableId="1603487019">
    <w:abstractNumId w:val="23"/>
  </w:num>
  <w:num w:numId="25" w16cid:durableId="1717463559">
    <w:abstractNumId w:val="21"/>
  </w:num>
  <w:num w:numId="26" w16cid:durableId="1526401566">
    <w:abstractNumId w:val="16"/>
  </w:num>
  <w:num w:numId="27" w16cid:durableId="559168504">
    <w:abstractNumId w:val="15"/>
  </w:num>
  <w:num w:numId="28" w16cid:durableId="165460327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FF4"/>
    <w:rsid w:val="001F78AE"/>
    <w:rsid w:val="0023389B"/>
    <w:rsid w:val="003F4D59"/>
    <w:rsid w:val="00444491"/>
    <w:rsid w:val="00637DBB"/>
    <w:rsid w:val="00756084"/>
    <w:rsid w:val="00972FF4"/>
    <w:rsid w:val="00BB1DC2"/>
    <w:rsid w:val="00DB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3DED1"/>
  <w15:chartTrackingRefBased/>
  <w15:docId w15:val="{13FF3722-944A-49EB-8C05-31D563C9C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72FF4"/>
    <w:pPr>
      <w:spacing w:after="0" w:line="240" w:lineRule="auto"/>
    </w:pPr>
    <w:rPr>
      <w:rFonts w:ascii="Browallia New" w:eastAsia="Times New Roman" w:hAnsi="Browallia New" w:cs="Browallia New"/>
      <w:sz w:val="30"/>
      <w:szCs w:val="30"/>
      <w14:ligatures w14:val="none"/>
    </w:rPr>
  </w:style>
  <w:style w:type="paragraph" w:styleId="1">
    <w:name w:val="heading 1"/>
    <w:basedOn w:val="a1"/>
    <w:next w:val="a1"/>
    <w:link w:val="10"/>
    <w:qFormat/>
    <w:rsid w:val="00972FF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1">
    <w:name w:val="heading 2"/>
    <w:basedOn w:val="a1"/>
    <w:next w:val="a1"/>
    <w:link w:val="22"/>
    <w:unhideWhenUsed/>
    <w:qFormat/>
    <w:rsid w:val="00972FF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1">
    <w:name w:val="heading 3"/>
    <w:basedOn w:val="a1"/>
    <w:next w:val="a1"/>
    <w:link w:val="32"/>
    <w:unhideWhenUsed/>
    <w:qFormat/>
    <w:rsid w:val="00972FF4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1">
    <w:name w:val="heading 4"/>
    <w:basedOn w:val="a1"/>
    <w:next w:val="a1"/>
    <w:link w:val="42"/>
    <w:unhideWhenUsed/>
    <w:qFormat/>
    <w:rsid w:val="00972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1">
    <w:name w:val="heading 5"/>
    <w:basedOn w:val="a1"/>
    <w:next w:val="a1"/>
    <w:link w:val="52"/>
    <w:unhideWhenUsed/>
    <w:qFormat/>
    <w:rsid w:val="00972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nhideWhenUsed/>
    <w:qFormat/>
    <w:rsid w:val="00972F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nhideWhenUsed/>
    <w:qFormat/>
    <w:rsid w:val="00972F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nhideWhenUsed/>
    <w:qFormat/>
    <w:rsid w:val="00972F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nhideWhenUsed/>
    <w:qFormat/>
    <w:rsid w:val="00972F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หัวเรื่อง 1 อักขระ"/>
    <w:basedOn w:val="a2"/>
    <w:link w:val="1"/>
    <w:rsid w:val="00972FF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2">
    <w:name w:val="หัวเรื่อง 2 อักขระ"/>
    <w:basedOn w:val="a2"/>
    <w:link w:val="21"/>
    <w:rsid w:val="00972FF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2">
    <w:name w:val="หัวเรื่อง 3 อักขระ"/>
    <w:basedOn w:val="a2"/>
    <w:link w:val="31"/>
    <w:rsid w:val="00972FF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2">
    <w:name w:val="หัวเรื่อง 4 อักขระ"/>
    <w:basedOn w:val="a2"/>
    <w:link w:val="41"/>
    <w:rsid w:val="00972FF4"/>
    <w:rPr>
      <w:rFonts w:eastAsiaTheme="majorEastAsia" w:cstheme="majorBidi"/>
      <w:i/>
      <w:iCs/>
      <w:color w:val="0F4761" w:themeColor="accent1" w:themeShade="BF"/>
    </w:rPr>
  </w:style>
  <w:style w:type="character" w:customStyle="1" w:styleId="52">
    <w:name w:val="หัวเรื่อง 5 อักขระ"/>
    <w:basedOn w:val="a2"/>
    <w:link w:val="51"/>
    <w:rsid w:val="00972FF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2"/>
    <w:link w:val="6"/>
    <w:rsid w:val="00972F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2"/>
    <w:link w:val="7"/>
    <w:rsid w:val="00972FF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2"/>
    <w:link w:val="8"/>
    <w:rsid w:val="00972F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2"/>
    <w:link w:val="9"/>
    <w:rsid w:val="00972FF4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qFormat/>
    <w:rsid w:val="00972FF4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6">
    <w:name w:val="ชื่อเรื่อง อักขระ"/>
    <w:basedOn w:val="a2"/>
    <w:link w:val="a5"/>
    <w:rsid w:val="00972FF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7">
    <w:name w:val="Subtitle"/>
    <w:basedOn w:val="a1"/>
    <w:next w:val="a1"/>
    <w:link w:val="a8"/>
    <w:qFormat/>
    <w:rsid w:val="00972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8">
    <w:name w:val="ชื่อเรื่องรอง อักขระ"/>
    <w:basedOn w:val="a2"/>
    <w:link w:val="a7"/>
    <w:rsid w:val="00972FF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9">
    <w:name w:val="Quote"/>
    <w:basedOn w:val="a1"/>
    <w:next w:val="a1"/>
    <w:link w:val="aa"/>
    <w:uiPriority w:val="29"/>
    <w:qFormat/>
    <w:rsid w:val="00972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คำอ้างอิง อักขระ"/>
    <w:basedOn w:val="a2"/>
    <w:link w:val="a9"/>
    <w:uiPriority w:val="29"/>
    <w:rsid w:val="00972FF4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972FF4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972FF4"/>
    <w:rPr>
      <w:i/>
      <w:iCs/>
      <w:color w:val="0F4761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972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ทำให้คำอ้างอิงเป็นสีเข้มขึ้น อักขระ"/>
    <w:basedOn w:val="a2"/>
    <w:link w:val="ad"/>
    <w:uiPriority w:val="30"/>
    <w:rsid w:val="00972FF4"/>
    <w:rPr>
      <w:i/>
      <w:iCs/>
      <w:color w:val="0F4761" w:themeColor="accent1" w:themeShade="BF"/>
    </w:rPr>
  </w:style>
  <w:style w:type="character" w:styleId="af">
    <w:name w:val="Intense Reference"/>
    <w:basedOn w:val="a2"/>
    <w:uiPriority w:val="32"/>
    <w:qFormat/>
    <w:rsid w:val="00972FF4"/>
    <w:rPr>
      <w:b/>
      <w:bCs/>
      <w:smallCaps/>
      <w:color w:val="0F4761" w:themeColor="accent1" w:themeShade="BF"/>
      <w:spacing w:val="5"/>
    </w:rPr>
  </w:style>
  <w:style w:type="paragraph" w:styleId="af0">
    <w:name w:val="Body Text Indent"/>
    <w:basedOn w:val="a1"/>
    <w:link w:val="af1"/>
    <w:rsid w:val="00972FF4"/>
    <w:pPr>
      <w:spacing w:before="360"/>
      <w:ind w:right="29" w:firstLine="893"/>
      <w:jc w:val="both"/>
    </w:pPr>
    <w:rPr>
      <w:rFonts w:ascii="EucrosiaUPC" w:hAnsi="EucrosiaUPC" w:cs="EucrosiaUPC"/>
    </w:rPr>
  </w:style>
  <w:style w:type="character" w:customStyle="1" w:styleId="af1">
    <w:name w:val="การเยื้องเนื้อความ อักขระ"/>
    <w:basedOn w:val="a2"/>
    <w:link w:val="af0"/>
    <w:rsid w:val="00972FF4"/>
    <w:rPr>
      <w:rFonts w:ascii="EucrosiaUPC" w:eastAsia="Times New Roman" w:hAnsi="EucrosiaUPC" w:cs="EucrosiaUPC"/>
      <w:sz w:val="30"/>
      <w:szCs w:val="30"/>
      <w14:ligatures w14:val="none"/>
    </w:rPr>
  </w:style>
  <w:style w:type="paragraph" w:styleId="af2">
    <w:name w:val="header"/>
    <w:basedOn w:val="a1"/>
    <w:link w:val="af3"/>
    <w:rsid w:val="00972FF4"/>
    <w:pPr>
      <w:tabs>
        <w:tab w:val="center" w:pos="4153"/>
        <w:tab w:val="right" w:pos="8306"/>
      </w:tabs>
    </w:pPr>
    <w:rPr>
      <w:rFonts w:cs="Angsana New"/>
      <w:szCs w:val="35"/>
    </w:rPr>
  </w:style>
  <w:style w:type="character" w:customStyle="1" w:styleId="af3">
    <w:name w:val="หัวกระดาษ อักขระ"/>
    <w:basedOn w:val="a2"/>
    <w:link w:val="af2"/>
    <w:rsid w:val="00972FF4"/>
    <w:rPr>
      <w:rFonts w:ascii="Browallia New" w:eastAsia="Times New Roman" w:hAnsi="Browallia New" w:cs="Angsana New"/>
      <w:sz w:val="30"/>
      <w:szCs w:val="35"/>
      <w14:ligatures w14:val="none"/>
    </w:rPr>
  </w:style>
  <w:style w:type="paragraph" w:styleId="af4">
    <w:name w:val="footer"/>
    <w:basedOn w:val="a1"/>
    <w:link w:val="af5"/>
    <w:rsid w:val="00972FF4"/>
    <w:pPr>
      <w:tabs>
        <w:tab w:val="center" w:pos="4153"/>
        <w:tab w:val="right" w:pos="8306"/>
      </w:tabs>
    </w:pPr>
    <w:rPr>
      <w:rFonts w:cs="Angsana New"/>
      <w:szCs w:val="35"/>
    </w:rPr>
  </w:style>
  <w:style w:type="character" w:customStyle="1" w:styleId="af5">
    <w:name w:val="ท้ายกระดาษ อักขระ"/>
    <w:basedOn w:val="a2"/>
    <w:link w:val="af4"/>
    <w:rsid w:val="00972FF4"/>
    <w:rPr>
      <w:rFonts w:ascii="Browallia New" w:eastAsia="Times New Roman" w:hAnsi="Browallia New" w:cs="Angsana New"/>
      <w:sz w:val="30"/>
      <w:szCs w:val="35"/>
      <w14:ligatures w14:val="none"/>
    </w:rPr>
  </w:style>
  <w:style w:type="character" w:styleId="af6">
    <w:name w:val="page number"/>
    <w:basedOn w:val="a2"/>
    <w:rsid w:val="00972FF4"/>
  </w:style>
  <w:style w:type="table" w:styleId="af7">
    <w:name w:val="Table Grid"/>
    <w:basedOn w:val="a3"/>
    <w:rsid w:val="00972FF4"/>
    <w:pPr>
      <w:spacing w:after="0" w:line="240" w:lineRule="auto"/>
    </w:pPr>
    <w:rPr>
      <w:rFonts w:ascii="Times New Roman" w:eastAsia="Times New Roman" w:hAnsi="Times New Roman" w:cs="Angsana New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 Spacing"/>
    <w:uiPriority w:val="1"/>
    <w:qFormat/>
    <w:rsid w:val="00972FF4"/>
    <w:pPr>
      <w:spacing w:after="0" w:line="240" w:lineRule="auto"/>
    </w:pPr>
    <w:rPr>
      <w14:ligatures w14:val="none"/>
    </w:rPr>
  </w:style>
  <w:style w:type="paragraph" w:styleId="af9">
    <w:name w:val="Body Text"/>
    <w:basedOn w:val="a1"/>
    <w:link w:val="afa"/>
    <w:rsid w:val="00972FF4"/>
    <w:pPr>
      <w:tabs>
        <w:tab w:val="left" w:pos="720"/>
      </w:tabs>
      <w:jc w:val="both"/>
    </w:pPr>
    <w:rPr>
      <w:rFonts w:ascii="Angsana New" w:eastAsia="Cordia New" w:hAnsi="Angsana New" w:cs="Angsana New"/>
    </w:rPr>
  </w:style>
  <w:style w:type="character" w:customStyle="1" w:styleId="afa">
    <w:name w:val="เนื้อความ อักขระ"/>
    <w:basedOn w:val="a2"/>
    <w:link w:val="af9"/>
    <w:rsid w:val="00972FF4"/>
    <w:rPr>
      <w:rFonts w:ascii="Angsana New" w:eastAsia="Cordia New" w:hAnsi="Angsana New" w:cs="Angsana New"/>
      <w:sz w:val="30"/>
      <w:szCs w:val="30"/>
      <w14:ligatures w14:val="none"/>
    </w:rPr>
  </w:style>
  <w:style w:type="paragraph" w:styleId="23">
    <w:name w:val="Body Text 2"/>
    <w:basedOn w:val="a1"/>
    <w:link w:val="24"/>
    <w:rsid w:val="00972FF4"/>
    <w:pPr>
      <w:tabs>
        <w:tab w:val="left" w:pos="567"/>
      </w:tabs>
      <w:jc w:val="both"/>
    </w:pPr>
    <w:rPr>
      <w:rFonts w:eastAsia="Cordia New"/>
    </w:rPr>
  </w:style>
  <w:style w:type="character" w:customStyle="1" w:styleId="24">
    <w:name w:val="เนื้อความ 2 อักขระ"/>
    <w:basedOn w:val="a2"/>
    <w:link w:val="23"/>
    <w:rsid w:val="00972FF4"/>
    <w:rPr>
      <w:rFonts w:ascii="Browallia New" w:eastAsia="Cordia New" w:hAnsi="Browallia New" w:cs="Browallia New"/>
      <w:sz w:val="30"/>
      <w:szCs w:val="30"/>
      <w14:ligatures w14:val="none"/>
    </w:rPr>
  </w:style>
  <w:style w:type="paragraph" w:styleId="33">
    <w:name w:val="Body Text 3"/>
    <w:basedOn w:val="a1"/>
    <w:link w:val="34"/>
    <w:rsid w:val="00972FF4"/>
    <w:pPr>
      <w:tabs>
        <w:tab w:val="left" w:pos="307"/>
        <w:tab w:val="left" w:pos="567"/>
        <w:tab w:val="left" w:pos="874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</w:tabs>
      <w:jc w:val="both"/>
    </w:pPr>
    <w:rPr>
      <w:rFonts w:ascii="BrowalliaUPC" w:eastAsia="Cordia New" w:hAnsi="BrowalliaUPC" w:cs="BrowalliaUPC"/>
      <w:sz w:val="28"/>
      <w:szCs w:val="28"/>
    </w:rPr>
  </w:style>
  <w:style w:type="character" w:customStyle="1" w:styleId="34">
    <w:name w:val="เนื้อความ 3 อักขระ"/>
    <w:basedOn w:val="a2"/>
    <w:link w:val="33"/>
    <w:rsid w:val="00972FF4"/>
    <w:rPr>
      <w:rFonts w:ascii="BrowalliaUPC" w:eastAsia="Cordia New" w:hAnsi="BrowalliaUPC" w:cs="BrowalliaUPC"/>
      <w:sz w:val="28"/>
      <w14:ligatures w14:val="none"/>
    </w:rPr>
  </w:style>
  <w:style w:type="paragraph" w:styleId="a0">
    <w:name w:val="List Bullet"/>
    <w:basedOn w:val="a1"/>
    <w:autoRedefine/>
    <w:rsid w:val="00972FF4"/>
    <w:pPr>
      <w:numPr>
        <w:numId w:val="8"/>
      </w:numPr>
      <w:tabs>
        <w:tab w:val="clear" w:pos="360"/>
      </w:tabs>
      <w:autoSpaceDE w:val="0"/>
      <w:autoSpaceDN w:val="0"/>
      <w:ind w:left="0" w:firstLine="0"/>
    </w:pPr>
    <w:rPr>
      <w:rFonts w:ascii="Times New Roman" w:hAnsi="Times New Roman" w:cs="Angsana New"/>
      <w:sz w:val="28"/>
      <w:szCs w:val="28"/>
    </w:rPr>
  </w:style>
  <w:style w:type="paragraph" w:styleId="20">
    <w:name w:val="List Bullet 2"/>
    <w:basedOn w:val="a1"/>
    <w:autoRedefine/>
    <w:rsid w:val="00972FF4"/>
    <w:pPr>
      <w:numPr>
        <w:numId w:val="9"/>
      </w:numPr>
      <w:tabs>
        <w:tab w:val="clear" w:pos="643"/>
      </w:tabs>
      <w:ind w:left="0" w:firstLine="0"/>
    </w:pPr>
    <w:rPr>
      <w:rFonts w:ascii="Cordia New" w:eastAsia="Cordia New" w:hAnsi="Cordia New" w:cs="Angsana New"/>
      <w:sz w:val="28"/>
      <w:szCs w:val="28"/>
    </w:rPr>
  </w:style>
  <w:style w:type="paragraph" w:styleId="30">
    <w:name w:val="List Bullet 3"/>
    <w:basedOn w:val="a1"/>
    <w:autoRedefine/>
    <w:rsid w:val="00972FF4"/>
    <w:pPr>
      <w:numPr>
        <w:numId w:val="10"/>
      </w:numPr>
      <w:tabs>
        <w:tab w:val="clear" w:pos="926"/>
      </w:tabs>
      <w:ind w:left="0" w:firstLine="0"/>
    </w:pPr>
    <w:rPr>
      <w:rFonts w:ascii="Cordia New" w:eastAsia="Cordia New" w:hAnsi="Cordia New" w:cs="Angsana New"/>
      <w:sz w:val="28"/>
      <w:szCs w:val="28"/>
    </w:rPr>
  </w:style>
  <w:style w:type="paragraph" w:styleId="40">
    <w:name w:val="List Bullet 4"/>
    <w:basedOn w:val="a1"/>
    <w:autoRedefine/>
    <w:rsid w:val="00972FF4"/>
    <w:pPr>
      <w:numPr>
        <w:numId w:val="11"/>
      </w:numPr>
      <w:tabs>
        <w:tab w:val="clear" w:pos="1209"/>
      </w:tabs>
      <w:ind w:left="0" w:firstLine="0"/>
    </w:pPr>
    <w:rPr>
      <w:rFonts w:ascii="Cordia New" w:eastAsia="Cordia New" w:hAnsi="Cordia New" w:cs="Angsana New"/>
      <w:sz w:val="28"/>
      <w:szCs w:val="28"/>
    </w:rPr>
  </w:style>
  <w:style w:type="paragraph" w:styleId="50">
    <w:name w:val="List Bullet 5"/>
    <w:basedOn w:val="a1"/>
    <w:autoRedefine/>
    <w:rsid w:val="00972FF4"/>
    <w:pPr>
      <w:numPr>
        <w:numId w:val="12"/>
      </w:numPr>
      <w:tabs>
        <w:tab w:val="clear" w:pos="1492"/>
      </w:tabs>
      <w:ind w:left="0" w:firstLine="0"/>
    </w:pPr>
    <w:rPr>
      <w:rFonts w:ascii="Cordia New" w:eastAsia="Cordia New" w:hAnsi="Cordia New" w:cs="Angsana New"/>
      <w:sz w:val="28"/>
      <w:szCs w:val="28"/>
    </w:rPr>
  </w:style>
  <w:style w:type="paragraph" w:styleId="a">
    <w:name w:val="List Number"/>
    <w:basedOn w:val="a1"/>
    <w:rsid w:val="00972FF4"/>
    <w:pPr>
      <w:numPr>
        <w:numId w:val="13"/>
      </w:numPr>
      <w:tabs>
        <w:tab w:val="clear" w:pos="360"/>
      </w:tabs>
      <w:ind w:left="0" w:firstLine="0"/>
    </w:pPr>
    <w:rPr>
      <w:rFonts w:ascii="Cordia New" w:eastAsia="Cordia New" w:hAnsi="Cordia New" w:cs="Angsana New"/>
      <w:sz w:val="28"/>
      <w:szCs w:val="28"/>
    </w:rPr>
  </w:style>
  <w:style w:type="paragraph" w:styleId="2">
    <w:name w:val="List Number 2"/>
    <w:basedOn w:val="a1"/>
    <w:rsid w:val="00972FF4"/>
    <w:pPr>
      <w:numPr>
        <w:numId w:val="14"/>
      </w:numPr>
      <w:tabs>
        <w:tab w:val="clear" w:pos="643"/>
      </w:tabs>
      <w:ind w:left="0" w:firstLine="0"/>
    </w:pPr>
    <w:rPr>
      <w:rFonts w:ascii="Cordia New" w:eastAsia="Cordia New" w:hAnsi="Cordia New" w:cs="Angsana New"/>
      <w:sz w:val="28"/>
      <w:szCs w:val="28"/>
    </w:rPr>
  </w:style>
  <w:style w:type="paragraph" w:styleId="3">
    <w:name w:val="List Number 3"/>
    <w:basedOn w:val="a1"/>
    <w:rsid w:val="00972FF4"/>
    <w:pPr>
      <w:numPr>
        <w:numId w:val="15"/>
      </w:numPr>
      <w:tabs>
        <w:tab w:val="clear" w:pos="926"/>
      </w:tabs>
      <w:ind w:left="0" w:firstLine="0"/>
    </w:pPr>
    <w:rPr>
      <w:rFonts w:ascii="Cordia New" w:eastAsia="Cordia New" w:hAnsi="Cordia New" w:cs="Angsana New"/>
      <w:sz w:val="28"/>
      <w:szCs w:val="28"/>
    </w:rPr>
  </w:style>
  <w:style w:type="paragraph" w:styleId="4">
    <w:name w:val="List Number 4"/>
    <w:basedOn w:val="a1"/>
    <w:rsid w:val="00972FF4"/>
    <w:pPr>
      <w:numPr>
        <w:numId w:val="16"/>
      </w:numPr>
      <w:tabs>
        <w:tab w:val="clear" w:pos="1209"/>
      </w:tabs>
      <w:ind w:left="0" w:firstLine="0"/>
    </w:pPr>
    <w:rPr>
      <w:rFonts w:ascii="Cordia New" w:eastAsia="Cordia New" w:hAnsi="Cordia New" w:cs="Angsana New"/>
      <w:sz w:val="28"/>
      <w:szCs w:val="28"/>
    </w:rPr>
  </w:style>
  <w:style w:type="paragraph" w:styleId="5">
    <w:name w:val="List Number 5"/>
    <w:basedOn w:val="a1"/>
    <w:rsid w:val="00972FF4"/>
    <w:pPr>
      <w:numPr>
        <w:numId w:val="17"/>
      </w:numPr>
      <w:tabs>
        <w:tab w:val="clear" w:pos="1492"/>
      </w:tabs>
      <w:ind w:left="0" w:firstLine="0"/>
    </w:pPr>
    <w:rPr>
      <w:rFonts w:ascii="Cordia New" w:eastAsia="Cordia New" w:hAnsi="Cordia New" w:cs="Angsana New"/>
      <w:sz w:val="28"/>
      <w:szCs w:val="28"/>
    </w:rPr>
  </w:style>
  <w:style w:type="paragraph" w:styleId="35">
    <w:name w:val="Body Text Indent 3"/>
    <w:basedOn w:val="a1"/>
    <w:link w:val="36"/>
    <w:rsid w:val="00972FF4"/>
    <w:pPr>
      <w:tabs>
        <w:tab w:val="left" w:pos="1134"/>
        <w:tab w:val="left" w:pos="1418"/>
        <w:tab w:val="left" w:pos="6533"/>
      </w:tabs>
      <w:ind w:left="1418" w:hanging="1418"/>
    </w:pPr>
    <w:rPr>
      <w:rFonts w:ascii="Angsana New" w:eastAsia="Cordia New" w:hAnsi="Angsana New" w:cs="Angsana New"/>
      <w:sz w:val="28"/>
      <w:szCs w:val="28"/>
    </w:rPr>
  </w:style>
  <w:style w:type="character" w:customStyle="1" w:styleId="36">
    <w:name w:val="การเยื้องเนื้อความ 3 อักขระ"/>
    <w:basedOn w:val="a2"/>
    <w:link w:val="35"/>
    <w:rsid w:val="00972FF4"/>
    <w:rPr>
      <w:rFonts w:ascii="Angsana New" w:eastAsia="Cordia New" w:hAnsi="Angsana New" w:cs="Angsana New"/>
      <w:sz w:val="28"/>
      <w14:ligatures w14:val="none"/>
    </w:rPr>
  </w:style>
  <w:style w:type="paragraph" w:customStyle="1" w:styleId="xl23">
    <w:name w:val="xl23"/>
    <w:basedOn w:val="a1"/>
    <w:rsid w:val="00972FF4"/>
    <w:pPr>
      <w:autoSpaceDE w:val="0"/>
      <w:autoSpaceDN w:val="0"/>
      <w:spacing w:before="100" w:after="100"/>
      <w:jc w:val="center"/>
    </w:pPr>
    <w:rPr>
      <w:rFonts w:ascii="Times New Roman" w:hAnsi="Times New Roman" w:cs="Angsana New"/>
      <w:sz w:val="28"/>
      <w:szCs w:val="28"/>
    </w:rPr>
  </w:style>
  <w:style w:type="paragraph" w:customStyle="1" w:styleId="SubHeadingChar">
    <w:name w:val="Sub Heading Char"/>
    <w:basedOn w:val="a1"/>
    <w:next w:val="afb"/>
    <w:rsid w:val="00972FF4"/>
    <w:pPr>
      <w:keepNext/>
      <w:widowControl w:val="0"/>
      <w:numPr>
        <w:numId w:val="7"/>
      </w:numPr>
      <w:tabs>
        <w:tab w:val="clear" w:pos="2160"/>
      </w:tabs>
      <w:adjustRightInd w:val="0"/>
      <w:spacing w:before="120" w:after="120"/>
      <w:ind w:left="0" w:firstLine="0"/>
      <w:jc w:val="both"/>
      <w:textAlignment w:val="baseline"/>
    </w:pPr>
    <w:rPr>
      <w:rFonts w:ascii="Angsana New" w:eastAsia="Angsana New" w:hAnsi="Angsana New" w:cs="Angsana New"/>
      <w:b/>
      <w:bCs/>
      <w:noProof/>
      <w:sz w:val="32"/>
      <w:szCs w:val="32"/>
    </w:rPr>
  </w:style>
  <w:style w:type="paragraph" w:styleId="afb">
    <w:name w:val="Normal Indent"/>
    <w:aliases w:val="Normal Indent Char"/>
    <w:basedOn w:val="a1"/>
    <w:rsid w:val="00972FF4"/>
    <w:pPr>
      <w:keepNext/>
      <w:widowControl w:val="0"/>
      <w:tabs>
        <w:tab w:val="left" w:pos="595"/>
      </w:tabs>
      <w:adjustRightInd w:val="0"/>
      <w:spacing w:before="120" w:after="120"/>
      <w:ind w:left="737" w:firstLine="624"/>
      <w:jc w:val="both"/>
      <w:textAlignment w:val="baseline"/>
    </w:pPr>
    <w:rPr>
      <w:rFonts w:ascii="Angsana New" w:eastAsia="Angsana New" w:hAnsi="Angsana New" w:cs="Angsana New"/>
      <w:noProof/>
      <w:sz w:val="32"/>
      <w:szCs w:val="32"/>
    </w:rPr>
  </w:style>
  <w:style w:type="paragraph" w:customStyle="1" w:styleId="BodyText4">
    <w:name w:val="Body Text 4"/>
    <w:basedOn w:val="af0"/>
    <w:rsid w:val="00972FF4"/>
    <w:pPr>
      <w:spacing w:before="0" w:after="120"/>
      <w:ind w:left="360" w:right="0" w:firstLine="0"/>
      <w:jc w:val="left"/>
    </w:pPr>
    <w:rPr>
      <w:rFonts w:ascii="AngsanaUPC" w:hAnsi="AngsanaUPC" w:cs="AngsanaUPC"/>
      <w:sz w:val="28"/>
      <w:szCs w:val="28"/>
    </w:rPr>
  </w:style>
  <w:style w:type="paragraph" w:customStyle="1" w:styleId="tharef1">
    <w:name w:val="tharef1"/>
    <w:basedOn w:val="a1"/>
    <w:rsid w:val="00972FF4"/>
    <w:pPr>
      <w:spacing w:before="240"/>
      <w:jc w:val="both"/>
    </w:pPr>
    <w:rPr>
      <w:rFonts w:ascii="CordiaUPC" w:hAnsi="CordiaUPC" w:cs="CordiaUPC"/>
      <w:sz w:val="32"/>
      <w:szCs w:val="32"/>
    </w:rPr>
  </w:style>
  <w:style w:type="paragraph" w:customStyle="1" w:styleId="afc">
    <w:name w:val="เนื้อเรื่อง"/>
    <w:basedOn w:val="a1"/>
    <w:rsid w:val="00972FF4"/>
    <w:pPr>
      <w:ind w:right="386"/>
    </w:pPr>
    <w:rPr>
      <w:rFonts w:ascii="CordiaUPC" w:hAnsi="CordiaUPC" w:cs="CordiaUPC"/>
      <w:sz w:val="28"/>
      <w:szCs w:val="28"/>
    </w:rPr>
  </w:style>
  <w:style w:type="paragraph" w:customStyle="1" w:styleId="11">
    <w:name w:val="ลักษณะ1 อักขระ อักขระ อักขระ อักขระ อักขระ อักขระ อักขระ"/>
    <w:basedOn w:val="a7"/>
    <w:rsid w:val="00972FF4"/>
    <w:pPr>
      <w:numPr>
        <w:ilvl w:val="0"/>
      </w:numPr>
      <w:tabs>
        <w:tab w:val="left" w:pos="851"/>
        <w:tab w:val="left" w:pos="1418"/>
        <w:tab w:val="left" w:pos="1985"/>
        <w:tab w:val="left" w:pos="2552"/>
        <w:tab w:val="left" w:pos="3119"/>
        <w:tab w:val="left" w:pos="3686"/>
        <w:tab w:val="left" w:pos="4253"/>
      </w:tabs>
      <w:spacing w:after="240"/>
      <w:jc w:val="thaiDistribute"/>
    </w:pPr>
    <w:rPr>
      <w:rFonts w:ascii="EucrosiaUPC" w:eastAsia="Cordia New" w:hAnsi="EucrosiaUPC" w:cs="EucrosiaUPC"/>
      <w:color w:val="auto"/>
      <w:spacing w:val="0"/>
      <w:sz w:val="30"/>
      <w:szCs w:val="30"/>
    </w:rPr>
  </w:style>
  <w:style w:type="paragraph" w:styleId="afd">
    <w:name w:val="caption"/>
    <w:basedOn w:val="a1"/>
    <w:next w:val="a1"/>
    <w:uiPriority w:val="35"/>
    <w:qFormat/>
    <w:rsid w:val="00972FF4"/>
    <w:pPr>
      <w:tabs>
        <w:tab w:val="left" w:pos="709"/>
        <w:tab w:val="left" w:pos="1134"/>
      </w:tabs>
    </w:pPr>
    <w:rPr>
      <w:rFonts w:ascii="BrowalliaUPC" w:eastAsia="Cordia New" w:hAnsi="BrowalliaUPC" w:cs="BrowalliaUPC"/>
      <w:sz w:val="32"/>
      <w:szCs w:val="32"/>
    </w:rPr>
  </w:style>
  <w:style w:type="paragraph" w:customStyle="1" w:styleId="tha2">
    <w:name w:val="tha2"/>
    <w:basedOn w:val="a1"/>
    <w:rsid w:val="00972FF4"/>
    <w:pPr>
      <w:overflowPunct w:val="0"/>
      <w:autoSpaceDE w:val="0"/>
      <w:autoSpaceDN w:val="0"/>
      <w:adjustRightInd w:val="0"/>
      <w:spacing w:before="240"/>
      <w:ind w:firstLine="1440"/>
      <w:jc w:val="both"/>
      <w:textAlignment w:val="baseline"/>
    </w:pPr>
    <w:rPr>
      <w:rFonts w:ascii="CordiaUPC" w:hAnsi="Times New Roman" w:cs="CordiaUPC"/>
      <w:sz w:val="32"/>
      <w:szCs w:val="32"/>
    </w:rPr>
  </w:style>
  <w:style w:type="paragraph" w:styleId="25">
    <w:name w:val="Body Text Indent 2"/>
    <w:basedOn w:val="a1"/>
    <w:link w:val="26"/>
    <w:rsid w:val="00972FF4"/>
    <w:pPr>
      <w:spacing w:after="120" w:line="480" w:lineRule="auto"/>
      <w:ind w:left="283"/>
    </w:pPr>
    <w:rPr>
      <w:rFonts w:ascii="Cordia New" w:eastAsia="Cordia New" w:hAnsi="Cordia New" w:cs="Cordia New"/>
      <w:sz w:val="28"/>
      <w:szCs w:val="32"/>
    </w:rPr>
  </w:style>
  <w:style w:type="character" w:customStyle="1" w:styleId="26">
    <w:name w:val="การเยื้องเนื้อความ 2 อักขระ"/>
    <w:basedOn w:val="a2"/>
    <w:link w:val="25"/>
    <w:rsid w:val="00972FF4"/>
    <w:rPr>
      <w:rFonts w:ascii="Cordia New" w:eastAsia="Cordia New" w:hAnsi="Cordia New" w:cs="Cordia New"/>
      <w:sz w:val="28"/>
      <w:szCs w:val="32"/>
      <w14:ligatures w14:val="none"/>
    </w:rPr>
  </w:style>
  <w:style w:type="character" w:customStyle="1" w:styleId="apple-style-span">
    <w:name w:val="apple-style-span"/>
    <w:rsid w:val="00972FF4"/>
  </w:style>
  <w:style w:type="character" w:customStyle="1" w:styleId="apple-converted-space">
    <w:name w:val="apple-converted-space"/>
    <w:rsid w:val="00972FF4"/>
  </w:style>
  <w:style w:type="character" w:styleId="afe">
    <w:name w:val="Hyperlink"/>
    <w:uiPriority w:val="99"/>
    <w:unhideWhenUsed/>
    <w:rsid w:val="00972FF4"/>
    <w:rPr>
      <w:color w:val="0000FF"/>
      <w:u w:val="single"/>
    </w:rPr>
  </w:style>
  <w:style w:type="character" w:styleId="aff">
    <w:name w:val="Emphasis"/>
    <w:uiPriority w:val="20"/>
    <w:qFormat/>
    <w:rsid w:val="00972FF4"/>
    <w:rPr>
      <w:i/>
      <w:iCs/>
    </w:rPr>
  </w:style>
  <w:style w:type="paragraph" w:styleId="aff0">
    <w:name w:val="Normal (Web)"/>
    <w:basedOn w:val="a1"/>
    <w:uiPriority w:val="99"/>
    <w:unhideWhenUsed/>
    <w:rsid w:val="00972FF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aff1">
    <w:name w:val="Strong"/>
    <w:uiPriority w:val="22"/>
    <w:qFormat/>
    <w:rsid w:val="00972FF4"/>
    <w:rPr>
      <w:b/>
      <w:bCs/>
    </w:rPr>
  </w:style>
  <w:style w:type="paragraph" w:styleId="aff2">
    <w:name w:val="Balloon Text"/>
    <w:basedOn w:val="a1"/>
    <w:link w:val="aff3"/>
    <w:rsid w:val="00972FF4"/>
    <w:rPr>
      <w:rFonts w:ascii="Segoe UI" w:hAnsi="Segoe UI" w:cs="Angsana New"/>
      <w:sz w:val="18"/>
      <w:szCs w:val="22"/>
    </w:rPr>
  </w:style>
  <w:style w:type="character" w:customStyle="1" w:styleId="aff3">
    <w:name w:val="ข้อความบอลลูน อักขระ"/>
    <w:basedOn w:val="a2"/>
    <w:link w:val="aff2"/>
    <w:rsid w:val="00972FF4"/>
    <w:rPr>
      <w:rFonts w:ascii="Segoe UI" w:eastAsia="Times New Roman" w:hAnsi="Segoe UI" w:cs="Angsana New"/>
      <w:sz w:val="1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1184</Words>
  <Characters>6754</Characters>
  <Application>Microsoft Office Word</Application>
  <DocSecurity>0</DocSecurity>
  <Lines>56</Lines>
  <Paragraphs>15</Paragraphs>
  <ScaleCrop>false</ScaleCrop>
  <Company/>
  <LinksUpToDate>false</LinksUpToDate>
  <CharactersWithSpaces>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Dr.Surasit Punyawansiri</dc:creator>
  <cp:keywords/>
  <dc:description/>
  <cp:lastModifiedBy>Dr.Surasit Punyawansiri</cp:lastModifiedBy>
  <cp:revision>2</cp:revision>
  <dcterms:created xsi:type="dcterms:W3CDTF">2026-10-09T01:57:00Z</dcterms:created>
  <dcterms:modified xsi:type="dcterms:W3CDTF">2026-10-09T01:57:00Z</dcterms:modified>
</cp:coreProperties>
</file>