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8051" w14:textId="77777777" w:rsidR="002E409B" w:rsidRPr="002E409B" w:rsidRDefault="002E409B" w:rsidP="002E409B">
      <w:pPr>
        <w:rPr>
          <w:b/>
          <w:bCs/>
        </w:rPr>
      </w:pPr>
      <w:r w:rsidRPr="002E409B">
        <w:rPr>
          <w:b/>
          <w:bCs/>
        </w:rPr>
        <w:t xml:space="preserve">1.1 Attribution Analysis — </w:t>
      </w:r>
      <w:r w:rsidRPr="002E409B">
        <w:rPr>
          <w:b/>
          <w:bCs/>
          <w:cs/>
        </w:rPr>
        <w:t xml:space="preserve">ตัวขับเคลื่อน </w:t>
      </w:r>
      <w:proofErr w:type="spellStart"/>
      <w:r w:rsidRPr="002E409B">
        <w:rPr>
          <w:b/>
          <w:bCs/>
        </w:rPr>
        <w:t>ETo</w:t>
      </w:r>
      <w:proofErr w:type="spellEnd"/>
    </w:p>
    <w:p w14:paraId="58988A3A" w14:textId="77777777" w:rsidR="002E409B" w:rsidRPr="002E409B" w:rsidRDefault="002E409B" w:rsidP="002E409B">
      <w:pPr>
        <w:rPr>
          <w:b/>
          <w:bCs/>
        </w:rPr>
      </w:pPr>
      <w:r w:rsidRPr="002E409B">
        <w:rPr>
          <w:b/>
          <w:bCs/>
          <w:cs/>
        </w:rPr>
        <w:t>คำถาม:</w:t>
      </w:r>
      <w:r w:rsidRPr="002E409B">
        <w:rPr>
          <w:b/>
          <w:bCs/>
        </w:rPr>
        <w:t xml:space="preserve"> </w:t>
      </w:r>
      <w:proofErr w:type="spellStart"/>
      <w:r w:rsidRPr="002E409B">
        <w:rPr>
          <w:b/>
          <w:bCs/>
        </w:rPr>
        <w:t>ETo</w:t>
      </w:r>
      <w:proofErr w:type="spellEnd"/>
      <w:r w:rsidRPr="002E409B">
        <w:rPr>
          <w:b/>
          <w:bCs/>
        </w:rPr>
        <w:t xml:space="preserve"> </w:t>
      </w:r>
      <w:r w:rsidRPr="002E409B">
        <w:rPr>
          <w:b/>
          <w:bCs/>
          <w:cs/>
        </w:rPr>
        <w:t>ลดลงเพราะตัวแปรใด (อุณหภูมิ</w:t>
      </w:r>
      <w:r w:rsidRPr="002E409B">
        <w:rPr>
          <w:b/>
          <w:bCs/>
        </w:rPr>
        <w:t xml:space="preserve">, </w:t>
      </w:r>
      <w:r w:rsidRPr="002E409B">
        <w:rPr>
          <w:b/>
          <w:bCs/>
          <w:cs/>
        </w:rPr>
        <w:t>ลม</w:t>
      </w:r>
      <w:r w:rsidRPr="002E409B">
        <w:rPr>
          <w:b/>
          <w:bCs/>
        </w:rPr>
        <w:t xml:space="preserve">, </w:t>
      </w:r>
      <w:r w:rsidRPr="002E409B">
        <w:rPr>
          <w:b/>
          <w:bCs/>
          <w:cs/>
        </w:rPr>
        <w:t>รังสี</w:t>
      </w:r>
      <w:r w:rsidRPr="002E409B">
        <w:rPr>
          <w:b/>
          <w:bCs/>
        </w:rPr>
        <w:t xml:space="preserve">, </w:t>
      </w:r>
      <w:r w:rsidRPr="002E409B">
        <w:rPr>
          <w:b/>
          <w:bCs/>
          <w:cs/>
        </w:rPr>
        <w:t>ความชื้น)</w:t>
      </w:r>
      <w:r w:rsidRPr="002E409B">
        <w:rPr>
          <w:b/>
          <w:bCs/>
        </w:rPr>
        <w:t>?</w:t>
      </w:r>
    </w:p>
    <w:p w14:paraId="6EFBB500" w14:textId="77777777" w:rsidR="002E409B" w:rsidRPr="002E409B" w:rsidRDefault="002E409B" w:rsidP="002E409B">
      <w:pPr>
        <w:rPr>
          <w:b/>
          <w:bCs/>
        </w:rPr>
      </w:pPr>
      <w:r w:rsidRPr="002E409B">
        <w:rPr>
          <w:b/>
          <w:bCs/>
          <w:cs/>
        </w:rPr>
        <w:t>วิธี:</w:t>
      </w:r>
    </w:p>
    <w:p w14:paraId="495BAA59" w14:textId="77777777" w:rsidR="002E409B" w:rsidRPr="002E409B" w:rsidRDefault="002E409B" w:rsidP="002E409B">
      <w:pPr>
        <w:numPr>
          <w:ilvl w:val="0"/>
          <w:numId w:val="8"/>
        </w:numPr>
        <w:rPr>
          <w:b/>
          <w:bCs/>
        </w:rPr>
      </w:pPr>
      <w:r w:rsidRPr="002E409B">
        <w:rPr>
          <w:b/>
          <w:bCs/>
          <w:cs/>
        </w:rPr>
        <w:t xml:space="preserve">ดึง </w:t>
      </w:r>
      <w:r w:rsidRPr="002E409B">
        <w:rPr>
          <w:b/>
          <w:bCs/>
        </w:rPr>
        <w:t xml:space="preserve">Temperature, Wind Speed, Solar Radiation, Vapor Pressure </w:t>
      </w:r>
      <w:r w:rsidRPr="002E409B">
        <w:rPr>
          <w:b/>
          <w:bCs/>
          <w:cs/>
        </w:rPr>
        <w:t xml:space="preserve">จาก </w:t>
      </w:r>
      <w:r w:rsidRPr="002E409B">
        <w:rPr>
          <w:b/>
          <w:bCs/>
        </w:rPr>
        <w:t>AgERA5</w:t>
      </w:r>
    </w:p>
    <w:p w14:paraId="5CA30128" w14:textId="77777777" w:rsidR="002E409B" w:rsidRPr="002E409B" w:rsidRDefault="002E409B" w:rsidP="002E409B">
      <w:pPr>
        <w:numPr>
          <w:ilvl w:val="0"/>
          <w:numId w:val="8"/>
        </w:numPr>
        <w:rPr>
          <w:b/>
          <w:bCs/>
        </w:rPr>
      </w:pPr>
      <w:r w:rsidRPr="002E409B">
        <w:rPr>
          <w:b/>
          <w:bCs/>
        </w:rPr>
        <w:t>Penman-Monteith sensitivity analysis (partial derivatives)</w:t>
      </w:r>
    </w:p>
    <w:p w14:paraId="747039CA" w14:textId="77777777" w:rsidR="002E409B" w:rsidRPr="002E409B" w:rsidRDefault="002E409B" w:rsidP="002E409B">
      <w:pPr>
        <w:numPr>
          <w:ilvl w:val="0"/>
          <w:numId w:val="8"/>
        </w:numPr>
        <w:rPr>
          <w:b/>
          <w:bCs/>
        </w:rPr>
      </w:pPr>
      <w:r w:rsidRPr="002E409B">
        <w:rPr>
          <w:b/>
          <w:bCs/>
        </w:rPr>
        <w:t>Decompose ΔETo = f(ΔT) + f(ΔU) + f(</w:t>
      </w:r>
      <w:proofErr w:type="spellStart"/>
      <w:r w:rsidRPr="002E409B">
        <w:rPr>
          <w:b/>
          <w:bCs/>
        </w:rPr>
        <w:t>ΔRn</w:t>
      </w:r>
      <w:proofErr w:type="spellEnd"/>
      <w:r w:rsidRPr="002E409B">
        <w:rPr>
          <w:b/>
          <w:bCs/>
        </w:rPr>
        <w:t>) + f(ΔVPD)</w:t>
      </w:r>
    </w:p>
    <w:p w14:paraId="1065E78E" w14:textId="77777777" w:rsidR="002E409B" w:rsidRPr="002E409B" w:rsidRDefault="002E409B" w:rsidP="002E409B">
      <w:pPr>
        <w:rPr>
          <w:b/>
          <w:bCs/>
        </w:rPr>
      </w:pPr>
      <w:r w:rsidRPr="002E409B">
        <w:rPr>
          <w:b/>
          <w:bCs/>
          <w:cs/>
        </w:rPr>
        <w:t>ทำไมน่าสนใจ:</w:t>
      </w:r>
      <w:r w:rsidRPr="002E409B">
        <w:rPr>
          <w:b/>
          <w:bCs/>
        </w:rPr>
        <w:t xml:space="preserve"> </w:t>
      </w:r>
      <w:r w:rsidRPr="002E409B">
        <w:rPr>
          <w:b/>
          <w:bCs/>
          <w:cs/>
        </w:rPr>
        <w:t>อธิบาย</w:t>
      </w:r>
      <w:r w:rsidRPr="002E409B">
        <w:rPr>
          <w:b/>
          <w:bCs/>
        </w:rPr>
        <w:t xml:space="preserve"> why </w:t>
      </w:r>
      <w:r w:rsidRPr="002E409B">
        <w:rPr>
          <w:b/>
          <w:bCs/>
          <w:cs/>
        </w:rPr>
        <w:t xml:space="preserve">ของแนวโน้มที่พบ — เป็นบทความที่ </w:t>
      </w:r>
      <w:r w:rsidRPr="002E409B">
        <w:rPr>
          <w:b/>
          <w:bCs/>
        </w:rPr>
        <w:t xml:space="preserve">2 </w:t>
      </w:r>
      <w:r w:rsidRPr="002E409B">
        <w:rPr>
          <w:b/>
          <w:bCs/>
          <w:cs/>
        </w:rPr>
        <w:t>ต่อจากนี้ได้เลย</w:t>
      </w:r>
    </w:p>
    <w:p w14:paraId="09D3B7C6" w14:textId="77777777" w:rsidR="002E409B" w:rsidRDefault="002E409B" w:rsidP="005C46BA">
      <w:pPr>
        <w:rPr>
          <w:b/>
          <w:bCs/>
        </w:rPr>
      </w:pPr>
    </w:p>
    <w:p w14:paraId="58AC8960" w14:textId="0A737171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>2.1 Crop Water Requirement &amp; Irrigation Demand</w:t>
      </w:r>
    </w:p>
    <w:p w14:paraId="6E1EFE6A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</w:t>
      </w:r>
      <w:r w:rsidRPr="005C46BA">
        <w:rPr>
          <w:cs/>
        </w:rPr>
        <w:t>ความต้องการน้ำของข้าว/มันสำปะหลังในภาคอีสานเปลี่ยนไปแค่ไหน</w:t>
      </w:r>
      <w:r w:rsidRPr="005C46BA">
        <w:t>?</w:t>
      </w:r>
    </w:p>
    <w:p w14:paraId="361320D8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16DFCD85" w14:textId="77777777" w:rsidR="005C46BA" w:rsidRPr="005C46BA" w:rsidRDefault="005C46BA" w:rsidP="005C46BA">
      <w:pPr>
        <w:numPr>
          <w:ilvl w:val="0"/>
          <w:numId w:val="1"/>
        </w:numPr>
      </w:pPr>
      <w:proofErr w:type="spellStart"/>
      <w:r w:rsidRPr="005C46BA">
        <w:t>ETc</w:t>
      </w:r>
      <w:proofErr w:type="spellEnd"/>
      <w:r w:rsidRPr="005C46BA">
        <w:t xml:space="preserve"> = </w:t>
      </w:r>
      <w:proofErr w:type="spellStart"/>
      <w:r w:rsidRPr="005C46BA">
        <w:t>ETo</w:t>
      </w:r>
      <w:proofErr w:type="spellEnd"/>
      <w:r w:rsidRPr="005C46BA">
        <w:t xml:space="preserve"> × Kc (crop coefficient)</w:t>
      </w:r>
    </w:p>
    <w:p w14:paraId="22DC32FF" w14:textId="77777777" w:rsidR="005C46BA" w:rsidRPr="005C46BA" w:rsidRDefault="005C46BA" w:rsidP="005C46BA">
      <w:pPr>
        <w:numPr>
          <w:ilvl w:val="0"/>
          <w:numId w:val="1"/>
        </w:numPr>
      </w:pPr>
      <w:r w:rsidRPr="005C46BA">
        <w:rPr>
          <w:cs/>
        </w:rPr>
        <w:t xml:space="preserve">ใช้ </w:t>
      </w:r>
      <w:r w:rsidRPr="005C46BA">
        <w:t xml:space="preserve">Kc </w:t>
      </w:r>
      <w:r w:rsidRPr="005C46BA">
        <w:rPr>
          <w:cs/>
        </w:rPr>
        <w:t xml:space="preserve">ของ </w:t>
      </w:r>
      <w:r w:rsidRPr="005C46BA">
        <w:t>FAO-56 (</w:t>
      </w:r>
      <w:r w:rsidRPr="005C46BA">
        <w:rPr>
          <w:cs/>
        </w:rPr>
        <w:t>ข้าว</w:t>
      </w:r>
      <w:r w:rsidRPr="005C46BA">
        <w:t xml:space="preserve">, </w:t>
      </w:r>
      <w:r w:rsidRPr="005C46BA">
        <w:rPr>
          <w:cs/>
        </w:rPr>
        <w:t>อ้อย</w:t>
      </w:r>
      <w:r w:rsidRPr="005C46BA">
        <w:t xml:space="preserve">, </w:t>
      </w:r>
      <w:r w:rsidRPr="005C46BA">
        <w:rPr>
          <w:cs/>
        </w:rPr>
        <w:t>มัน</w:t>
      </w:r>
      <w:r w:rsidRPr="005C46BA">
        <w:t xml:space="preserve">, </w:t>
      </w:r>
      <w:r w:rsidRPr="005C46BA">
        <w:rPr>
          <w:cs/>
        </w:rPr>
        <w:t>ข้าวโพด)</w:t>
      </w:r>
    </w:p>
    <w:p w14:paraId="749D25A5" w14:textId="77777777" w:rsidR="005C46BA" w:rsidRPr="005C46BA" w:rsidRDefault="005C46BA" w:rsidP="005C46BA">
      <w:pPr>
        <w:numPr>
          <w:ilvl w:val="0"/>
          <w:numId w:val="1"/>
        </w:numPr>
      </w:pPr>
      <w:r w:rsidRPr="005C46BA">
        <w:rPr>
          <w:cs/>
        </w:rPr>
        <w:t>คำนวณ</w:t>
      </w:r>
      <w:r w:rsidRPr="005C46BA">
        <w:t xml:space="preserve"> </w:t>
      </w:r>
      <w:r w:rsidRPr="005C46BA">
        <w:rPr>
          <w:b/>
          <w:bCs/>
        </w:rPr>
        <w:t>CWR</w:t>
      </w:r>
      <w:r w:rsidRPr="005C46BA">
        <w:t xml:space="preserve"> (Crop Water Requirement) + </w:t>
      </w:r>
      <w:r w:rsidRPr="005C46BA">
        <w:rPr>
          <w:b/>
          <w:bCs/>
        </w:rPr>
        <w:t>irrigation deficit</w:t>
      </w:r>
      <w:r w:rsidRPr="005C46BA">
        <w:t xml:space="preserve"> = CWR − effective rainfall</w:t>
      </w:r>
    </w:p>
    <w:p w14:paraId="4BBA0FF2" w14:textId="77777777" w:rsidR="005C46BA" w:rsidRPr="005C46BA" w:rsidRDefault="005C46BA" w:rsidP="005C46BA">
      <w:pPr>
        <w:numPr>
          <w:ilvl w:val="0"/>
          <w:numId w:val="1"/>
        </w:numPr>
      </w:pPr>
      <w:r w:rsidRPr="005C46BA">
        <w:t>Trend + spatial + scenarios</w:t>
      </w:r>
    </w:p>
    <w:p w14:paraId="3C028B0F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  <w:cs/>
        </w:rPr>
        <w:t>ประยุกต์ใช้จริง</w:t>
      </w:r>
      <w:r w:rsidRPr="005C46BA">
        <w:t xml:space="preserve"> — </w:t>
      </w:r>
      <w:r w:rsidRPr="005C46BA">
        <w:rPr>
          <w:cs/>
        </w:rPr>
        <w:t>เกษตรกร/ชลประทานใช้ประโยชน์ได้</w:t>
      </w:r>
    </w:p>
    <w:p w14:paraId="489D979D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Agricultural Water Management</w:t>
      </w:r>
      <w:r w:rsidRPr="005C46BA">
        <w:t xml:space="preserve">, </w:t>
      </w:r>
      <w:r w:rsidRPr="005C46BA">
        <w:rPr>
          <w:i/>
          <w:iCs/>
        </w:rPr>
        <w:t>Agricultural Systems</w:t>
      </w:r>
      <w:r w:rsidRPr="005C46BA">
        <w:t xml:space="preserve"> (Q1-Q2)</w:t>
      </w:r>
    </w:p>
    <w:p w14:paraId="60CE41B8" w14:textId="77777777" w:rsidR="005C46BA" w:rsidRPr="005C46BA" w:rsidRDefault="005C46BA" w:rsidP="005C46BA">
      <w:r w:rsidRPr="005C46BA">
        <w:pict w14:anchorId="2D06AEC4">
          <v:rect id="_x0000_i1037" style="width:0;height:.75pt" o:hralign="center" o:hrstd="t" o:hr="t" fillcolor="#a0a0a0" stroked="f"/>
        </w:pict>
      </w:r>
    </w:p>
    <w:p w14:paraId="63BC07F5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>2.2 Comparison of Multiple Reanalysis Products</w:t>
      </w:r>
    </w:p>
    <w:p w14:paraId="3F8A3339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AgERA5 </w:t>
      </w:r>
      <w:r w:rsidRPr="005C46BA">
        <w:rPr>
          <w:cs/>
        </w:rPr>
        <w:t xml:space="preserve">เทียบกับ </w:t>
      </w:r>
      <w:r w:rsidRPr="005C46BA">
        <w:t xml:space="preserve">ERA5-Land, MERRA-2, CHIRPS, IMERG </w:t>
      </w:r>
      <w:r w:rsidRPr="005C46BA">
        <w:rPr>
          <w:cs/>
        </w:rPr>
        <w:t>ตัวไหนดีในภาคอีสาน</w:t>
      </w:r>
      <w:r w:rsidRPr="005C46BA">
        <w:t>?</w:t>
      </w:r>
    </w:p>
    <w:p w14:paraId="33DBD6CB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13CBEF5C" w14:textId="77777777" w:rsidR="005C46BA" w:rsidRPr="005C46BA" w:rsidRDefault="005C46BA" w:rsidP="005C46BA">
      <w:pPr>
        <w:numPr>
          <w:ilvl w:val="0"/>
          <w:numId w:val="2"/>
        </w:numPr>
      </w:pPr>
      <w:r w:rsidRPr="005C46BA">
        <w:rPr>
          <w:cs/>
        </w:rPr>
        <w:t xml:space="preserve">ดาวน์โหลดข้อมูล </w:t>
      </w:r>
      <w:proofErr w:type="spellStart"/>
      <w:r w:rsidRPr="005C46BA">
        <w:t>ETo</w:t>
      </w:r>
      <w:proofErr w:type="spellEnd"/>
      <w:r w:rsidRPr="005C46BA">
        <w:t>/</w:t>
      </w:r>
      <w:proofErr w:type="spellStart"/>
      <w:r w:rsidRPr="005C46BA">
        <w:t>Precip</w:t>
      </w:r>
      <w:proofErr w:type="spellEnd"/>
      <w:r w:rsidRPr="005C46BA">
        <w:t xml:space="preserve"> </w:t>
      </w:r>
      <w:r w:rsidRPr="005C46BA">
        <w:rPr>
          <w:cs/>
        </w:rPr>
        <w:t xml:space="preserve">จาก </w:t>
      </w:r>
      <w:r w:rsidRPr="005C46BA">
        <w:t>3–4 reanalysis</w:t>
      </w:r>
    </w:p>
    <w:p w14:paraId="11AA4616" w14:textId="77777777" w:rsidR="005C46BA" w:rsidRPr="005C46BA" w:rsidRDefault="005C46BA" w:rsidP="005C46BA">
      <w:pPr>
        <w:numPr>
          <w:ilvl w:val="0"/>
          <w:numId w:val="2"/>
        </w:numPr>
      </w:pPr>
      <w:r w:rsidRPr="005C46BA">
        <w:t xml:space="preserve">Validate </w:t>
      </w:r>
      <w:r w:rsidRPr="005C46BA">
        <w:rPr>
          <w:cs/>
        </w:rPr>
        <w:t xml:space="preserve">กับ </w:t>
      </w:r>
      <w:r w:rsidRPr="005C46BA">
        <w:t>15 station observations (</w:t>
      </w:r>
      <w:r w:rsidRPr="005C46BA">
        <w:rPr>
          <w:cs/>
        </w:rPr>
        <w:t>ที่มีอยู่)</w:t>
      </w:r>
    </w:p>
    <w:p w14:paraId="4C4F6D2B" w14:textId="77777777" w:rsidR="005C46BA" w:rsidRPr="005C46BA" w:rsidRDefault="005C46BA" w:rsidP="005C46BA">
      <w:pPr>
        <w:numPr>
          <w:ilvl w:val="0"/>
          <w:numId w:val="2"/>
        </w:numPr>
      </w:pPr>
      <w:r w:rsidRPr="005C46BA">
        <w:t>Multi-criteria ranking (r, RMSE, PBIAS, KGE)</w:t>
      </w:r>
    </w:p>
    <w:p w14:paraId="1E1BE6C9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Benchmark study</w:t>
      </w:r>
      <w:r w:rsidRPr="005C46BA">
        <w:t xml:space="preserve"> — </w:t>
      </w:r>
      <w:r w:rsidRPr="005C46BA">
        <w:rPr>
          <w:cs/>
        </w:rPr>
        <w:t xml:space="preserve">มีคุณค่าในชุมชนที่ต้องเลือกใช้ </w:t>
      </w:r>
      <w:r w:rsidRPr="005C46BA">
        <w:t>dataset</w:t>
      </w:r>
    </w:p>
    <w:p w14:paraId="2F717088" w14:textId="77777777" w:rsidR="005C46BA" w:rsidRPr="005C46BA" w:rsidRDefault="005C46BA" w:rsidP="005C46BA">
      <w:r w:rsidRPr="005C46BA">
        <w:rPr>
          <w:b/>
          <w:bCs/>
        </w:rPr>
        <w:lastRenderedPageBreak/>
        <w:t>Journal:</w:t>
      </w:r>
      <w:r w:rsidRPr="005C46BA">
        <w:t xml:space="preserve"> </w:t>
      </w:r>
      <w:r w:rsidRPr="005C46BA">
        <w:rPr>
          <w:i/>
          <w:iCs/>
        </w:rPr>
        <w:t>Earth System Science Data</w:t>
      </w:r>
      <w:r w:rsidRPr="005C46BA">
        <w:t xml:space="preserve">, </w:t>
      </w:r>
      <w:r w:rsidRPr="005C46BA">
        <w:rPr>
          <w:i/>
          <w:iCs/>
        </w:rPr>
        <w:t>Remote Sensing</w:t>
      </w:r>
      <w:r w:rsidRPr="005C46BA">
        <w:t xml:space="preserve"> (Q1-Q2)</w:t>
      </w:r>
    </w:p>
    <w:p w14:paraId="2DF6DE22" w14:textId="77777777" w:rsidR="005C46BA" w:rsidRPr="005C46BA" w:rsidRDefault="005C46BA" w:rsidP="005C46BA">
      <w:r w:rsidRPr="005C46BA">
        <w:pict w14:anchorId="746B6FCA">
          <v:rect id="_x0000_i1038" style="width:0;height:.75pt" o:hralign="center" o:hrstd="t" o:hr="t" fillcolor="#a0a0a0" stroked="f"/>
        </w:pict>
      </w:r>
    </w:p>
    <w:p w14:paraId="72B49830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>2.3 ENSO/Monsoon Teleconnection</w:t>
      </w:r>
    </w:p>
    <w:p w14:paraId="153F617A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</w:t>
      </w:r>
      <w:proofErr w:type="spellStart"/>
      <w:r w:rsidRPr="005C46BA">
        <w:t>ETo</w:t>
      </w:r>
      <w:proofErr w:type="spellEnd"/>
      <w:r w:rsidRPr="005C46BA">
        <w:t>/</w:t>
      </w:r>
      <w:r w:rsidRPr="005C46BA">
        <w:rPr>
          <w:cs/>
        </w:rPr>
        <w:t xml:space="preserve">ฝนในภาคอีสานตอบสนองต่อ </w:t>
      </w:r>
      <w:r w:rsidRPr="005C46BA">
        <w:t xml:space="preserve">ENSO, IOD, MJO </w:t>
      </w:r>
      <w:r w:rsidRPr="005C46BA">
        <w:rPr>
          <w:cs/>
        </w:rPr>
        <w:t>อย่างไร</w:t>
      </w:r>
      <w:r w:rsidRPr="005C46BA">
        <w:t>?</w:t>
      </w:r>
    </w:p>
    <w:p w14:paraId="3B8B387F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67033C4C" w14:textId="77777777" w:rsidR="005C46BA" w:rsidRPr="005C46BA" w:rsidRDefault="005C46BA" w:rsidP="005C46BA">
      <w:pPr>
        <w:numPr>
          <w:ilvl w:val="0"/>
          <w:numId w:val="3"/>
        </w:numPr>
      </w:pPr>
      <w:r w:rsidRPr="005C46BA">
        <w:rPr>
          <w:cs/>
        </w:rPr>
        <w:t xml:space="preserve">ดึงดัชนี </w:t>
      </w:r>
      <w:r w:rsidRPr="005C46BA">
        <w:t xml:space="preserve">ONI, DMI, MJO </w:t>
      </w:r>
      <w:r w:rsidRPr="005C46BA">
        <w:rPr>
          <w:cs/>
        </w:rPr>
        <w:t xml:space="preserve">จาก </w:t>
      </w:r>
      <w:r w:rsidRPr="005C46BA">
        <w:t>NOAA/JMA</w:t>
      </w:r>
    </w:p>
    <w:p w14:paraId="022D197D" w14:textId="77777777" w:rsidR="005C46BA" w:rsidRPr="005C46BA" w:rsidRDefault="005C46BA" w:rsidP="005C46BA">
      <w:pPr>
        <w:numPr>
          <w:ilvl w:val="0"/>
          <w:numId w:val="3"/>
        </w:numPr>
      </w:pPr>
      <w:r w:rsidRPr="005C46BA">
        <w:t>Composite analysis (El Niño vs La Niña)</w:t>
      </w:r>
    </w:p>
    <w:p w14:paraId="173776C7" w14:textId="77777777" w:rsidR="005C46BA" w:rsidRPr="005C46BA" w:rsidRDefault="005C46BA" w:rsidP="005C46BA">
      <w:pPr>
        <w:numPr>
          <w:ilvl w:val="0"/>
          <w:numId w:val="3"/>
        </w:numPr>
      </w:pPr>
      <w:r w:rsidRPr="005C46BA">
        <w:t>Wavelet coherence</w:t>
      </w:r>
    </w:p>
    <w:p w14:paraId="45D463C5" w14:textId="77777777" w:rsidR="005C46BA" w:rsidRPr="005C46BA" w:rsidRDefault="005C46BA" w:rsidP="005C46BA">
      <w:pPr>
        <w:numPr>
          <w:ilvl w:val="0"/>
          <w:numId w:val="3"/>
        </w:numPr>
      </w:pPr>
      <w:r w:rsidRPr="005C46BA">
        <w:t>Lag correlation</w:t>
      </w:r>
    </w:p>
    <w:p w14:paraId="0004653F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Climate driver</w:t>
      </w:r>
      <w:r w:rsidRPr="005C46BA">
        <w:t xml:space="preserve"> analysis — </w:t>
      </w:r>
      <w:r w:rsidRPr="005C46BA">
        <w:rPr>
          <w:cs/>
        </w:rPr>
        <w:t xml:space="preserve">นำไปสู่ </w:t>
      </w:r>
      <w:r w:rsidRPr="005C46BA">
        <w:t>seasonal prediction</w:t>
      </w:r>
    </w:p>
    <w:p w14:paraId="43ACCBD9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Climate Dynamics</w:t>
      </w:r>
      <w:r w:rsidRPr="005C46BA">
        <w:t xml:space="preserve">, </w:t>
      </w:r>
      <w:r w:rsidRPr="005C46BA">
        <w:rPr>
          <w:i/>
          <w:iCs/>
        </w:rPr>
        <w:t>International Journal of Climatology</w:t>
      </w:r>
      <w:r w:rsidRPr="005C46BA">
        <w:t xml:space="preserve"> (Q2)</w:t>
      </w:r>
    </w:p>
    <w:p w14:paraId="07281BC8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>3.1 Future Projections with CMIP6</w:t>
      </w:r>
    </w:p>
    <w:p w14:paraId="28BE7165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</w:t>
      </w:r>
      <w:proofErr w:type="spellStart"/>
      <w:r w:rsidRPr="005C46BA">
        <w:t>ETo</w:t>
      </w:r>
      <w:proofErr w:type="spellEnd"/>
      <w:r w:rsidRPr="005C46BA">
        <w:t>/</w:t>
      </w:r>
      <w:r w:rsidRPr="005C46BA">
        <w:rPr>
          <w:cs/>
        </w:rPr>
        <w:t>ฝนในภาคอีสานจะเปลี่ยนอย่างไรในอนาคต (</w:t>
      </w:r>
      <w:r w:rsidRPr="005C46BA">
        <w:t>SSP2-4.5, SSP5-8.5)?</w:t>
      </w:r>
    </w:p>
    <w:p w14:paraId="2D10E9D6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7CE78EC8" w14:textId="77777777" w:rsidR="005C46BA" w:rsidRPr="005C46BA" w:rsidRDefault="005C46BA" w:rsidP="005C46BA">
      <w:pPr>
        <w:numPr>
          <w:ilvl w:val="0"/>
          <w:numId w:val="4"/>
        </w:numPr>
      </w:pPr>
      <w:r w:rsidRPr="005C46BA">
        <w:rPr>
          <w:cs/>
        </w:rPr>
        <w:t xml:space="preserve">ดาวน์โหลด </w:t>
      </w:r>
      <w:r w:rsidRPr="005C46BA">
        <w:t>CMIP6 (SSP scenarios)</w:t>
      </w:r>
    </w:p>
    <w:p w14:paraId="5A5D78E7" w14:textId="77777777" w:rsidR="005C46BA" w:rsidRPr="005C46BA" w:rsidRDefault="005C46BA" w:rsidP="005C46BA">
      <w:pPr>
        <w:numPr>
          <w:ilvl w:val="0"/>
          <w:numId w:val="4"/>
        </w:numPr>
      </w:pPr>
      <w:r w:rsidRPr="005C46BA">
        <w:t xml:space="preserve">Bias-correction (Quantile Mapping) </w:t>
      </w:r>
      <w:r w:rsidRPr="005C46BA">
        <w:rPr>
          <w:cs/>
        </w:rPr>
        <w:t xml:space="preserve">โดยใช้ </w:t>
      </w:r>
      <w:r w:rsidRPr="005C46BA">
        <w:t xml:space="preserve">AgERA5 </w:t>
      </w:r>
      <w:r w:rsidRPr="005C46BA">
        <w:rPr>
          <w:cs/>
        </w:rPr>
        <w:t xml:space="preserve">เป็น </w:t>
      </w:r>
      <w:r w:rsidRPr="005C46BA">
        <w:t>reference</w:t>
      </w:r>
    </w:p>
    <w:p w14:paraId="4EF425A3" w14:textId="77777777" w:rsidR="005C46BA" w:rsidRPr="005C46BA" w:rsidRDefault="005C46BA" w:rsidP="005C46BA">
      <w:pPr>
        <w:numPr>
          <w:ilvl w:val="0"/>
          <w:numId w:val="4"/>
        </w:numPr>
      </w:pPr>
      <w:r w:rsidRPr="005C46BA">
        <w:rPr>
          <w:cs/>
        </w:rPr>
        <w:t xml:space="preserve">คำนวณ </w:t>
      </w:r>
      <w:proofErr w:type="spellStart"/>
      <w:r w:rsidRPr="005C46BA">
        <w:t>ETo</w:t>
      </w:r>
      <w:proofErr w:type="spellEnd"/>
      <w:r w:rsidRPr="005C46BA">
        <w:t xml:space="preserve"> </w:t>
      </w:r>
      <w:r w:rsidRPr="005C46BA">
        <w:rPr>
          <w:cs/>
        </w:rPr>
        <w:t xml:space="preserve">ด้วย </w:t>
      </w:r>
      <w:r w:rsidRPr="005C46BA">
        <w:t xml:space="preserve">Penman-Monteith </w:t>
      </w:r>
      <w:r w:rsidRPr="005C46BA">
        <w:rPr>
          <w:cs/>
        </w:rPr>
        <w:t xml:space="preserve">จาก </w:t>
      </w:r>
      <w:r w:rsidRPr="005C46BA">
        <w:t>GCM output</w:t>
      </w:r>
    </w:p>
    <w:p w14:paraId="0754B164" w14:textId="77777777" w:rsidR="005C46BA" w:rsidRPr="005C46BA" w:rsidRDefault="005C46BA" w:rsidP="005C46BA">
      <w:pPr>
        <w:numPr>
          <w:ilvl w:val="0"/>
          <w:numId w:val="4"/>
        </w:numPr>
      </w:pPr>
      <w:r w:rsidRPr="005C46BA">
        <w:t xml:space="preserve">Trend + delta change </w:t>
      </w:r>
      <w:r w:rsidRPr="005C46BA">
        <w:rPr>
          <w:cs/>
        </w:rPr>
        <w:t xml:space="preserve">ต่อ </w:t>
      </w:r>
      <w:r w:rsidRPr="005C46BA">
        <w:t>SSP</w:t>
      </w:r>
    </w:p>
    <w:p w14:paraId="5725EE44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Regional climate projection</w:t>
      </w:r>
      <w:r w:rsidRPr="005C46BA">
        <w:t xml:space="preserve"> — high impact factor</w:t>
      </w:r>
    </w:p>
    <w:p w14:paraId="65329598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Climate Dynamics</w:t>
      </w:r>
      <w:r w:rsidRPr="005C46BA">
        <w:t xml:space="preserve">, </w:t>
      </w:r>
      <w:r w:rsidRPr="005C46BA">
        <w:rPr>
          <w:i/>
          <w:iCs/>
        </w:rPr>
        <w:t>Earth's Future</w:t>
      </w:r>
      <w:r w:rsidRPr="005C46BA">
        <w:t xml:space="preserve">, </w:t>
      </w:r>
      <w:r w:rsidRPr="005C46BA">
        <w:rPr>
          <w:i/>
          <w:iCs/>
        </w:rPr>
        <w:t>Journal of Hydrology</w:t>
      </w:r>
      <w:r w:rsidRPr="005C46BA">
        <w:t xml:space="preserve"> (Q1)</w:t>
      </w:r>
    </w:p>
    <w:p w14:paraId="60A1E1D3" w14:textId="77777777" w:rsidR="005C46BA" w:rsidRPr="005C46BA" w:rsidRDefault="005C46BA" w:rsidP="005C46BA">
      <w:r w:rsidRPr="005C46BA">
        <w:pict w14:anchorId="6BE86B53">
          <v:rect id="_x0000_i1059" style="width:0;height:.75pt" o:hralign="center" o:hrstd="t" o:hr="t" fillcolor="#a0a0a0" stroked="f"/>
        </w:pict>
      </w:r>
    </w:p>
    <w:p w14:paraId="3D61544A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 xml:space="preserve">3.2 Machine Learning </w:t>
      </w:r>
      <w:proofErr w:type="spellStart"/>
      <w:r w:rsidRPr="005C46BA">
        <w:rPr>
          <w:b/>
          <w:bCs/>
        </w:rPr>
        <w:t>ETo</w:t>
      </w:r>
      <w:proofErr w:type="spellEnd"/>
      <w:r w:rsidRPr="005C46BA">
        <w:rPr>
          <w:b/>
          <w:bCs/>
        </w:rPr>
        <w:t xml:space="preserve"> Prediction</w:t>
      </w:r>
    </w:p>
    <w:p w14:paraId="59EB5F4B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ML model </w:t>
      </w:r>
      <w:r w:rsidRPr="005C46BA">
        <w:rPr>
          <w:cs/>
        </w:rPr>
        <w:t xml:space="preserve">แม่นยำกว่า </w:t>
      </w:r>
      <w:r w:rsidRPr="005C46BA">
        <w:t xml:space="preserve">Penman-Monteith </w:t>
      </w:r>
      <w:r w:rsidRPr="005C46BA">
        <w:rPr>
          <w:cs/>
        </w:rPr>
        <w:t>ในภาคอีสานหรือไม่</w:t>
      </w:r>
      <w:r w:rsidRPr="005C46BA">
        <w:t>?</w:t>
      </w:r>
    </w:p>
    <w:p w14:paraId="35B393DE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453C7A66" w14:textId="77777777" w:rsidR="005C46BA" w:rsidRPr="005C46BA" w:rsidRDefault="005C46BA" w:rsidP="005C46BA">
      <w:pPr>
        <w:numPr>
          <w:ilvl w:val="0"/>
          <w:numId w:val="5"/>
        </w:numPr>
      </w:pPr>
      <w:r w:rsidRPr="005C46BA">
        <w:t xml:space="preserve">Features: T, RH, U, Rn, </w:t>
      </w:r>
      <w:proofErr w:type="spellStart"/>
      <w:r w:rsidRPr="005C46BA">
        <w:t>Precip</w:t>
      </w:r>
      <w:proofErr w:type="spellEnd"/>
      <w:r w:rsidRPr="005C46BA">
        <w:t>, Day-of-year</w:t>
      </w:r>
    </w:p>
    <w:p w14:paraId="3C307139" w14:textId="77777777" w:rsidR="005C46BA" w:rsidRPr="005C46BA" w:rsidRDefault="005C46BA" w:rsidP="005C46BA">
      <w:pPr>
        <w:numPr>
          <w:ilvl w:val="0"/>
          <w:numId w:val="5"/>
        </w:numPr>
      </w:pPr>
      <w:r w:rsidRPr="005C46BA">
        <w:lastRenderedPageBreak/>
        <w:t xml:space="preserve">Models: Random Forest, </w:t>
      </w:r>
      <w:proofErr w:type="spellStart"/>
      <w:r w:rsidRPr="005C46BA">
        <w:t>XGBoost</w:t>
      </w:r>
      <w:proofErr w:type="spellEnd"/>
      <w:r w:rsidRPr="005C46BA">
        <w:t>, LSTM, Transformer</w:t>
      </w:r>
    </w:p>
    <w:p w14:paraId="29746D34" w14:textId="77777777" w:rsidR="005C46BA" w:rsidRPr="005C46BA" w:rsidRDefault="005C46BA" w:rsidP="005C46BA">
      <w:pPr>
        <w:numPr>
          <w:ilvl w:val="0"/>
          <w:numId w:val="5"/>
        </w:numPr>
      </w:pPr>
      <w:r w:rsidRPr="005C46BA">
        <w:t>Cross-validation + interpretability (SHAP)</w:t>
      </w:r>
    </w:p>
    <w:p w14:paraId="728E2108" w14:textId="77777777" w:rsidR="005C46BA" w:rsidRPr="005C46BA" w:rsidRDefault="005C46BA" w:rsidP="005C46BA">
      <w:pPr>
        <w:numPr>
          <w:ilvl w:val="0"/>
          <w:numId w:val="5"/>
        </w:numPr>
      </w:pPr>
      <w:r w:rsidRPr="005C46BA">
        <w:t>Hybrid: ML residual correction on PM</w:t>
      </w:r>
    </w:p>
    <w:p w14:paraId="51961223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AI/ML boom</w:t>
      </w:r>
      <w:r w:rsidRPr="005C46BA">
        <w:t xml:space="preserve"> — </w:t>
      </w:r>
      <w:r w:rsidRPr="005C46BA">
        <w:rPr>
          <w:cs/>
        </w:rPr>
        <w:t xml:space="preserve">ตีพิมพ์ง่ายกว่าถ้ามี </w:t>
      </w:r>
      <w:r w:rsidRPr="005C46BA">
        <w:t xml:space="preserve">story </w:t>
      </w:r>
      <w:r w:rsidRPr="005C46BA">
        <w:rPr>
          <w:cs/>
        </w:rPr>
        <w:t>ที่ดี</w:t>
      </w:r>
    </w:p>
    <w:p w14:paraId="0542A7A7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Journal of Hydrology</w:t>
      </w:r>
      <w:r w:rsidRPr="005C46BA">
        <w:t xml:space="preserve">, </w:t>
      </w:r>
      <w:r w:rsidRPr="005C46BA">
        <w:rPr>
          <w:i/>
          <w:iCs/>
        </w:rPr>
        <w:t>Agricultural Water Management</w:t>
      </w:r>
      <w:r w:rsidRPr="005C46BA">
        <w:t xml:space="preserve">, </w:t>
      </w:r>
      <w:r w:rsidRPr="005C46BA">
        <w:rPr>
          <w:i/>
          <w:iCs/>
        </w:rPr>
        <w:t>Computers and Electronics in Agriculture</w:t>
      </w:r>
      <w:r w:rsidRPr="005C46BA">
        <w:t xml:space="preserve"> (Q1)</w:t>
      </w:r>
    </w:p>
    <w:p w14:paraId="69266A76" w14:textId="77777777" w:rsidR="005C46BA" w:rsidRPr="005C46BA" w:rsidRDefault="005C46BA" w:rsidP="005C46BA">
      <w:r w:rsidRPr="005C46BA">
        <w:pict w14:anchorId="4E6A4FBB">
          <v:rect id="_x0000_i1060" style="width:0;height:.75pt" o:hralign="center" o:hrstd="t" o:hr="t" fillcolor="#a0a0a0" stroked="f"/>
        </w:pict>
      </w:r>
    </w:p>
    <w:p w14:paraId="01CF24EF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 xml:space="preserve">3.3 Satellite Data Fusion for High-Resolution </w:t>
      </w:r>
      <w:proofErr w:type="spellStart"/>
      <w:r w:rsidRPr="005C46BA">
        <w:rPr>
          <w:b/>
          <w:bCs/>
        </w:rPr>
        <w:t>ETo</w:t>
      </w:r>
      <w:proofErr w:type="spellEnd"/>
    </w:p>
    <w:p w14:paraId="02C8A62A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</w:t>
      </w:r>
      <w:r w:rsidRPr="005C46BA">
        <w:rPr>
          <w:cs/>
        </w:rPr>
        <w:t xml:space="preserve">รวม </w:t>
      </w:r>
      <w:r w:rsidRPr="005C46BA">
        <w:t xml:space="preserve">AgERA5 + MODIS + Landsat → </w:t>
      </w:r>
      <w:proofErr w:type="spellStart"/>
      <w:r w:rsidRPr="005C46BA">
        <w:t>ETo</w:t>
      </w:r>
      <w:proofErr w:type="spellEnd"/>
      <w:r w:rsidRPr="005C46BA">
        <w:t xml:space="preserve"> </w:t>
      </w:r>
      <w:r w:rsidRPr="005C46BA">
        <w:rPr>
          <w:cs/>
        </w:rPr>
        <w:t xml:space="preserve">ที่ความละเอียด </w:t>
      </w:r>
      <w:r w:rsidRPr="005C46BA">
        <w:t>30 m?</w:t>
      </w:r>
    </w:p>
    <w:p w14:paraId="669B5BB8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711A9719" w14:textId="77777777" w:rsidR="005C46BA" w:rsidRPr="005C46BA" w:rsidRDefault="005C46BA" w:rsidP="005C46BA">
      <w:pPr>
        <w:numPr>
          <w:ilvl w:val="0"/>
          <w:numId w:val="6"/>
        </w:numPr>
      </w:pPr>
      <w:r w:rsidRPr="005C46BA">
        <w:rPr>
          <w:cs/>
        </w:rPr>
        <w:t xml:space="preserve">ดาวน์โหลด </w:t>
      </w:r>
      <w:r w:rsidRPr="005C46BA">
        <w:t xml:space="preserve">LST, NDVI, Albedo </w:t>
      </w:r>
      <w:r w:rsidRPr="005C46BA">
        <w:rPr>
          <w:cs/>
        </w:rPr>
        <w:t xml:space="preserve">จาก </w:t>
      </w:r>
      <w:r w:rsidRPr="005C46BA">
        <w:t>MODIS</w:t>
      </w:r>
    </w:p>
    <w:p w14:paraId="24239CE9" w14:textId="77777777" w:rsidR="005C46BA" w:rsidRPr="005C46BA" w:rsidRDefault="005C46BA" w:rsidP="005C46BA">
      <w:pPr>
        <w:numPr>
          <w:ilvl w:val="0"/>
          <w:numId w:val="6"/>
        </w:numPr>
      </w:pPr>
      <w:r w:rsidRPr="005C46BA">
        <w:t>ET from SEBAL/METRIC algorithm</w:t>
      </w:r>
    </w:p>
    <w:p w14:paraId="05474FD2" w14:textId="77777777" w:rsidR="005C46BA" w:rsidRPr="005C46BA" w:rsidRDefault="005C46BA" w:rsidP="005C46BA">
      <w:pPr>
        <w:numPr>
          <w:ilvl w:val="0"/>
          <w:numId w:val="6"/>
        </w:numPr>
      </w:pPr>
      <w:r w:rsidRPr="005C46BA">
        <w:t xml:space="preserve">Downscale AgERA5 </w:t>
      </w:r>
      <w:proofErr w:type="spellStart"/>
      <w:r w:rsidRPr="005C46BA">
        <w:t>ETo</w:t>
      </w:r>
      <w:proofErr w:type="spellEnd"/>
      <w:r w:rsidRPr="005C46BA">
        <w:t xml:space="preserve"> </w:t>
      </w:r>
      <w:r w:rsidRPr="005C46BA">
        <w:rPr>
          <w:cs/>
        </w:rPr>
        <w:t xml:space="preserve">ด้วย </w:t>
      </w:r>
      <w:r w:rsidRPr="005C46BA">
        <w:t>ML</w:t>
      </w:r>
    </w:p>
    <w:p w14:paraId="1BCDCF1B" w14:textId="77777777" w:rsidR="005C46BA" w:rsidRPr="005C46BA" w:rsidRDefault="005C46BA" w:rsidP="005C46BA">
      <w:pPr>
        <w:numPr>
          <w:ilvl w:val="0"/>
          <w:numId w:val="6"/>
        </w:numPr>
      </w:pPr>
      <w:r w:rsidRPr="005C46BA">
        <w:t xml:space="preserve">Validate </w:t>
      </w:r>
      <w:r w:rsidRPr="005C46BA">
        <w:rPr>
          <w:cs/>
        </w:rPr>
        <w:t xml:space="preserve">กับ </w:t>
      </w:r>
      <w:r w:rsidRPr="005C46BA">
        <w:t>Eddy Covariance tower</w:t>
      </w:r>
    </w:p>
    <w:p w14:paraId="418F11E8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High-resolution</w:t>
      </w:r>
      <w:r w:rsidRPr="005C46BA">
        <w:t xml:space="preserve"> </w:t>
      </w:r>
      <w:r w:rsidRPr="005C46BA">
        <w:rPr>
          <w:cs/>
        </w:rPr>
        <w:t>สำหรับงานระดับแปลง</w:t>
      </w:r>
    </w:p>
    <w:p w14:paraId="28AEB59E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Remote Sensing of Environment</w:t>
      </w:r>
      <w:r w:rsidRPr="005C46BA">
        <w:t xml:space="preserve">, </w:t>
      </w:r>
      <w:r w:rsidRPr="005C46BA">
        <w:rPr>
          <w:i/>
          <w:iCs/>
        </w:rPr>
        <w:t>Agricultural and Forest Meteorology</w:t>
      </w:r>
      <w:r w:rsidRPr="005C46BA">
        <w:t xml:space="preserve"> (Q1)</w:t>
      </w:r>
    </w:p>
    <w:p w14:paraId="517A3B0D" w14:textId="77777777" w:rsidR="005C46BA" w:rsidRPr="005C46BA" w:rsidRDefault="005C46BA" w:rsidP="005C46BA">
      <w:r w:rsidRPr="005C46BA">
        <w:pict w14:anchorId="5F818715">
          <v:rect id="_x0000_i1061" style="width:0;height:.75pt" o:hralign="center" o:hrstd="t" o:hr="t" fillcolor="#a0a0a0" stroked="f"/>
        </w:pict>
      </w:r>
    </w:p>
    <w:p w14:paraId="59383498" w14:textId="77777777" w:rsidR="005C46BA" w:rsidRPr="005C46BA" w:rsidRDefault="005C46BA" w:rsidP="005C46BA">
      <w:pPr>
        <w:rPr>
          <w:b/>
          <w:bCs/>
        </w:rPr>
      </w:pPr>
      <w:r w:rsidRPr="005C46BA">
        <w:rPr>
          <w:b/>
          <w:bCs/>
        </w:rPr>
        <w:t>3.4 Climate Change Impact on Rice Yield</w:t>
      </w:r>
    </w:p>
    <w:p w14:paraId="5C468103" w14:textId="77777777" w:rsidR="005C46BA" w:rsidRPr="005C46BA" w:rsidRDefault="005C46BA" w:rsidP="005C46BA">
      <w:r w:rsidRPr="005C46BA">
        <w:rPr>
          <w:b/>
          <w:bCs/>
          <w:cs/>
        </w:rPr>
        <w:t>คำถาม:</w:t>
      </w:r>
      <w:r w:rsidRPr="005C46BA">
        <w:t xml:space="preserve"> </w:t>
      </w:r>
      <w:r w:rsidRPr="005C46BA">
        <w:rPr>
          <w:cs/>
        </w:rPr>
        <w:t xml:space="preserve">การเปลี่ยนแปลง </w:t>
      </w:r>
      <w:proofErr w:type="spellStart"/>
      <w:r w:rsidRPr="005C46BA">
        <w:t>ETo</w:t>
      </w:r>
      <w:proofErr w:type="spellEnd"/>
      <w:r w:rsidRPr="005C46BA">
        <w:t>+</w:t>
      </w:r>
      <w:r w:rsidRPr="005C46BA">
        <w:rPr>
          <w:cs/>
        </w:rPr>
        <w:t>ฝน ส่งผลต่อผลผลิตข้าวในภาคอีสานอย่างไร</w:t>
      </w:r>
      <w:r w:rsidRPr="005C46BA">
        <w:t>?</w:t>
      </w:r>
    </w:p>
    <w:p w14:paraId="17D0291C" w14:textId="77777777" w:rsidR="005C46BA" w:rsidRPr="005C46BA" w:rsidRDefault="005C46BA" w:rsidP="005C46BA">
      <w:r w:rsidRPr="005C46BA">
        <w:rPr>
          <w:b/>
          <w:bCs/>
          <w:cs/>
        </w:rPr>
        <w:t>วิธี:</w:t>
      </w:r>
    </w:p>
    <w:p w14:paraId="27C5C28F" w14:textId="77777777" w:rsidR="005C46BA" w:rsidRPr="005C46BA" w:rsidRDefault="005C46BA" w:rsidP="005C46BA">
      <w:pPr>
        <w:numPr>
          <w:ilvl w:val="0"/>
          <w:numId w:val="7"/>
        </w:numPr>
      </w:pPr>
      <w:r w:rsidRPr="005C46BA">
        <w:t>Crop model (DSSAT, ORYZA)</w:t>
      </w:r>
    </w:p>
    <w:p w14:paraId="68C5A1F1" w14:textId="77777777" w:rsidR="005C46BA" w:rsidRPr="005C46BA" w:rsidRDefault="005C46BA" w:rsidP="005C46BA">
      <w:pPr>
        <w:numPr>
          <w:ilvl w:val="0"/>
          <w:numId w:val="7"/>
        </w:numPr>
      </w:pPr>
      <w:r w:rsidRPr="005C46BA">
        <w:t xml:space="preserve">Input: AgERA5 </w:t>
      </w:r>
      <w:proofErr w:type="spellStart"/>
      <w:r w:rsidRPr="005C46BA">
        <w:t>ETo</w:t>
      </w:r>
      <w:proofErr w:type="spellEnd"/>
      <w:r w:rsidRPr="005C46BA">
        <w:t xml:space="preserve">, </w:t>
      </w:r>
      <w:proofErr w:type="spellStart"/>
      <w:r w:rsidRPr="005C46BA">
        <w:t>Precip</w:t>
      </w:r>
      <w:proofErr w:type="spellEnd"/>
      <w:r w:rsidRPr="005C46BA">
        <w:t>, T</w:t>
      </w:r>
    </w:p>
    <w:p w14:paraId="00E28B06" w14:textId="77777777" w:rsidR="005C46BA" w:rsidRPr="005C46BA" w:rsidRDefault="005C46BA" w:rsidP="005C46BA">
      <w:pPr>
        <w:numPr>
          <w:ilvl w:val="0"/>
          <w:numId w:val="7"/>
        </w:numPr>
      </w:pPr>
      <w:r w:rsidRPr="005C46BA">
        <w:rPr>
          <w:cs/>
        </w:rPr>
        <w:t xml:space="preserve">เปรียบเทียบช่วง </w:t>
      </w:r>
      <w:r w:rsidRPr="005C46BA">
        <w:t>1979–1990 vs 1991–2007</w:t>
      </w:r>
    </w:p>
    <w:p w14:paraId="0DFC0AF2" w14:textId="77777777" w:rsidR="005C46BA" w:rsidRPr="005C46BA" w:rsidRDefault="005C46BA" w:rsidP="005C46BA">
      <w:pPr>
        <w:numPr>
          <w:ilvl w:val="0"/>
          <w:numId w:val="7"/>
        </w:numPr>
      </w:pPr>
      <w:r w:rsidRPr="005C46BA">
        <w:t xml:space="preserve">Calibrate </w:t>
      </w:r>
      <w:r w:rsidRPr="005C46BA">
        <w:rPr>
          <w:cs/>
        </w:rPr>
        <w:t>กับข้อมูลผลผลิตจริง</w:t>
      </w:r>
    </w:p>
    <w:p w14:paraId="193CAE60" w14:textId="77777777" w:rsidR="005C46BA" w:rsidRPr="005C46BA" w:rsidRDefault="005C46BA" w:rsidP="005C46BA">
      <w:r w:rsidRPr="005C46BA">
        <w:rPr>
          <w:b/>
          <w:bCs/>
          <w:cs/>
        </w:rPr>
        <w:t>ทำไมน่าสนใจ:</w:t>
      </w:r>
      <w:r w:rsidRPr="005C46BA">
        <w:t xml:space="preserve"> </w:t>
      </w:r>
      <w:r w:rsidRPr="005C46BA">
        <w:rPr>
          <w:b/>
          <w:bCs/>
        </w:rPr>
        <w:t>Multidisciplinary</w:t>
      </w:r>
      <w:r w:rsidRPr="005C46BA">
        <w:t xml:space="preserve"> — climate + agronomy + policy</w:t>
      </w:r>
    </w:p>
    <w:p w14:paraId="47FA4A4A" w14:textId="77777777" w:rsidR="005C46BA" w:rsidRPr="005C46BA" w:rsidRDefault="005C46BA" w:rsidP="005C46BA">
      <w:r w:rsidRPr="005C46BA">
        <w:rPr>
          <w:b/>
          <w:bCs/>
        </w:rPr>
        <w:t>Journal:</w:t>
      </w:r>
      <w:r w:rsidRPr="005C46BA">
        <w:t xml:space="preserve"> </w:t>
      </w:r>
      <w:r w:rsidRPr="005C46BA">
        <w:rPr>
          <w:i/>
          <w:iCs/>
        </w:rPr>
        <w:t>Agricultural and Forest Meteorology</w:t>
      </w:r>
      <w:r w:rsidRPr="005C46BA">
        <w:t xml:space="preserve">, </w:t>
      </w:r>
      <w:r w:rsidRPr="005C46BA">
        <w:rPr>
          <w:i/>
          <w:iCs/>
        </w:rPr>
        <w:t>Field Crops Research</w:t>
      </w:r>
      <w:r w:rsidRPr="005C46BA">
        <w:t xml:space="preserve"> (Q1)</w:t>
      </w:r>
    </w:p>
    <w:p w14:paraId="47BC201F" w14:textId="77777777" w:rsidR="00893CDF" w:rsidRPr="00893CDF" w:rsidRDefault="00893CDF" w:rsidP="00893CDF">
      <w:r w:rsidRPr="00893CDF">
        <w:rPr>
          <w:cs/>
        </w:rPr>
        <w:lastRenderedPageBreak/>
        <w:t>โครงสร้างข้อมูลที่คุณมีในมือตอนนี้ประกอบด้วย</w:t>
      </w:r>
      <w:r w:rsidRPr="00893CDF">
        <w:t xml:space="preserve"> </w:t>
      </w:r>
      <w:r w:rsidRPr="00893CDF">
        <w:rPr>
          <w:b/>
          <w:bCs/>
          <w:cs/>
        </w:rPr>
        <w:t xml:space="preserve">สถานีตรวจวัดผิวดิน </w:t>
      </w:r>
      <w:r w:rsidRPr="00893CDF">
        <w:rPr>
          <w:b/>
          <w:bCs/>
        </w:rPr>
        <w:t xml:space="preserve">TMD 24 </w:t>
      </w:r>
      <w:r w:rsidRPr="00893CDF">
        <w:rPr>
          <w:b/>
          <w:bCs/>
          <w:cs/>
        </w:rPr>
        <w:t xml:space="preserve">สถานียาวนานกว่า </w:t>
      </w:r>
      <w:r w:rsidRPr="00893CDF">
        <w:rPr>
          <w:b/>
          <w:bCs/>
        </w:rPr>
        <w:t xml:space="preserve">40–48 </w:t>
      </w:r>
      <w:r w:rsidRPr="00893CDF">
        <w:rPr>
          <w:b/>
          <w:bCs/>
          <w:cs/>
        </w:rPr>
        <w:t>ปี</w:t>
      </w:r>
      <w:r w:rsidRPr="00893CDF">
        <w:t xml:space="preserve"> </w:t>
      </w:r>
      <w:r w:rsidRPr="00893CDF">
        <w:rPr>
          <w:cs/>
        </w:rPr>
        <w:t>ควบคู่กับ</w:t>
      </w:r>
      <w:r w:rsidRPr="00893CDF">
        <w:t xml:space="preserve"> </w:t>
      </w:r>
      <w:r w:rsidRPr="00893CDF">
        <w:rPr>
          <w:b/>
          <w:bCs/>
        </w:rPr>
        <w:t xml:space="preserve">AgERA5 (0.1° High-resolution Reanalysis: </w:t>
      </w:r>
      <w:proofErr w:type="spellStart"/>
      <w:r w:rsidRPr="00893CDF">
        <w:rPr>
          <w:b/>
          <w:bCs/>
        </w:rPr>
        <w:t>ETo</w:t>
      </w:r>
      <w:proofErr w:type="spellEnd"/>
      <w:r w:rsidRPr="00893CDF">
        <w:rPr>
          <w:b/>
          <w:bCs/>
        </w:rPr>
        <w:t xml:space="preserve"> + Precipitation)</w:t>
      </w:r>
      <w:r w:rsidRPr="00893CDF">
        <w:t xml:space="preserve"> </w:t>
      </w:r>
      <w:r w:rsidRPr="00893CDF">
        <w:rPr>
          <w:cs/>
        </w:rPr>
        <w:t xml:space="preserve">จาก </w:t>
      </w:r>
      <w:r w:rsidRPr="00893CDF">
        <w:t xml:space="preserve">ARCO Zarr store </w:t>
      </w:r>
      <w:r w:rsidRPr="00893CDF">
        <w:rPr>
          <w:cs/>
        </w:rPr>
        <w:t>ซึ่งเป็นข้อมูลที่ "สมบูรณ์ระดับรายวัน ครอบคลุมทั้งมิติน้ำเข้า (</w:t>
      </w:r>
      <w:r w:rsidRPr="00893CDF">
        <w:t xml:space="preserve">Precipitation) </w:t>
      </w:r>
      <w:r w:rsidRPr="00893CDF">
        <w:rPr>
          <w:cs/>
        </w:rPr>
        <w:t>และน้ำออก (</w:t>
      </w:r>
      <w:r w:rsidRPr="00893CDF">
        <w:t>Evapotranspiration)"</w:t>
      </w:r>
    </w:p>
    <w:p w14:paraId="17293090" w14:textId="77777777" w:rsidR="00893CDF" w:rsidRPr="00893CDF" w:rsidRDefault="00893CDF" w:rsidP="00893CDF"/>
    <w:p w14:paraId="2238BBFD" w14:textId="77777777" w:rsidR="00893CDF" w:rsidRPr="00893CDF" w:rsidRDefault="00893CDF" w:rsidP="00893CDF">
      <w:r w:rsidRPr="00893CDF">
        <w:rPr>
          <w:cs/>
        </w:rPr>
        <w:t xml:space="preserve">นี่คือ </w:t>
      </w:r>
      <w:r w:rsidRPr="00893CDF">
        <w:t xml:space="preserve">4 </w:t>
      </w:r>
      <w:r w:rsidRPr="00893CDF">
        <w:rPr>
          <w:cs/>
        </w:rPr>
        <w:t>แนวคิดหัวข้อบทความวิจัยที่ทรงคุณค่าทางวิชาการ ตอบโจทย์วารสารระดับ</w:t>
      </w:r>
      <w:r w:rsidRPr="00893CDF">
        <w:t xml:space="preserve"> </w:t>
      </w:r>
      <w:r w:rsidRPr="00893CDF">
        <w:rPr>
          <w:b/>
          <w:bCs/>
        </w:rPr>
        <w:t>Scopus (Q1/Q2)</w:t>
      </w:r>
      <w:r w:rsidRPr="00893CDF">
        <w:t xml:space="preserve"> </w:t>
      </w:r>
      <w:r w:rsidRPr="00893CDF">
        <w:rPr>
          <w:cs/>
        </w:rPr>
        <w:t>หรือ</w:t>
      </w:r>
      <w:r w:rsidRPr="00893CDF">
        <w:t xml:space="preserve"> </w:t>
      </w:r>
      <w:r w:rsidRPr="00893CDF">
        <w:rPr>
          <w:b/>
          <w:bCs/>
        </w:rPr>
        <w:t xml:space="preserve">TCI </w:t>
      </w:r>
      <w:r w:rsidRPr="00893CDF">
        <w:rPr>
          <w:b/>
          <w:bCs/>
          <w:cs/>
        </w:rPr>
        <w:t xml:space="preserve">กลุ่ม </w:t>
      </w:r>
      <w:r w:rsidRPr="00893CDF">
        <w:rPr>
          <w:b/>
          <w:bCs/>
        </w:rPr>
        <w:t>1</w:t>
      </w:r>
      <w:r w:rsidRPr="00893CDF">
        <w:t xml:space="preserve"> </w:t>
      </w:r>
      <w:r w:rsidRPr="00893CDF">
        <w:rPr>
          <w:cs/>
        </w:rPr>
        <w:t>ในสายวิศวกรรมชลประทานและอุทก-อุตุนิยมวิทยา:</w:t>
      </w:r>
    </w:p>
    <w:p w14:paraId="75908ACF" w14:textId="77777777" w:rsidR="00893CDF" w:rsidRPr="00893CDF" w:rsidRDefault="00893CDF" w:rsidP="00893CDF">
      <w:r w:rsidRPr="00893CDF">
        <w:br/>
      </w:r>
    </w:p>
    <w:p w14:paraId="452A265A" w14:textId="77777777" w:rsidR="00893CDF" w:rsidRPr="00893CDF" w:rsidRDefault="00893CDF" w:rsidP="00893CDF">
      <w:pPr>
        <w:rPr>
          <w:b/>
          <w:bCs/>
        </w:rPr>
      </w:pP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 xml:space="preserve">1: </w:t>
      </w:r>
      <w:r w:rsidRPr="00893CDF">
        <w:rPr>
          <w:b/>
          <w:bCs/>
          <w:cs/>
        </w:rPr>
        <w:t xml:space="preserve">การประเมินความแม่นยำและการเทียบมาตรฐาน </w:t>
      </w:r>
      <w:r w:rsidRPr="00893CDF">
        <w:rPr>
          <w:b/>
          <w:bCs/>
        </w:rPr>
        <w:t xml:space="preserve">AgERA5 </w:t>
      </w:r>
      <w:r w:rsidRPr="00893CDF">
        <w:rPr>
          <w:b/>
          <w:bCs/>
          <w:cs/>
        </w:rPr>
        <w:t>ในภาคตะวันออกเฉียงเหนือ (</w:t>
      </w:r>
      <w:r w:rsidRPr="00893CDF">
        <w:rPr>
          <w:b/>
          <w:bCs/>
        </w:rPr>
        <w:t>Validation &amp; Bias Characterization)</w:t>
      </w:r>
    </w:p>
    <w:p w14:paraId="7D0E2DF9" w14:textId="77777777" w:rsidR="00893CDF" w:rsidRPr="00893CDF" w:rsidRDefault="00893CDF" w:rsidP="00893CDF">
      <w:r w:rsidRPr="00893CDF">
        <w:t xml:space="preserve">AgERA5 </w:t>
      </w:r>
      <w:r w:rsidRPr="00893CDF">
        <w:rPr>
          <w:cs/>
        </w:rPr>
        <w:t xml:space="preserve">เป็นชุดข้อมูล </w:t>
      </w:r>
      <w:r w:rsidRPr="00893CDF">
        <w:t xml:space="preserve">Reanalysis </w:t>
      </w:r>
      <w:r w:rsidRPr="00893CDF">
        <w:rPr>
          <w:cs/>
        </w:rPr>
        <w:t>ที่ออกแบบมาเพื่องานเกษตรและชลประทานโดยเฉพาะ แต่ยังขาดการประเมินประสิทธิภาพเชิงลึก (</w:t>
      </w:r>
      <w:r w:rsidRPr="00893CDF">
        <w:t xml:space="preserve">Comprehensive Ground Validation) </w:t>
      </w:r>
      <w:r w:rsidRPr="00893CDF">
        <w:rPr>
          <w:cs/>
        </w:rPr>
        <w:t>ในระดับสถานีตรวจวัดจริงของภาคอีสานที่มีลักษณะภูมิประเทศเป็นแอ่งกระทะและมีความผันแปรของฤดูกาลสูง</w:t>
      </w:r>
    </w:p>
    <w:p w14:paraId="24069D26" w14:textId="77777777" w:rsidR="00893CDF" w:rsidRPr="00893CDF" w:rsidRDefault="00893CDF" w:rsidP="00893CDF">
      <w:r w:rsidRPr="00893CDF">
        <w:br/>
      </w:r>
    </w:p>
    <w:p w14:paraId="2CC77FAA" w14:textId="77777777" w:rsidR="00893CDF" w:rsidRPr="00893CDF" w:rsidRDefault="00893CDF" w:rsidP="00893CDF">
      <w:pPr>
        <w:numPr>
          <w:ilvl w:val="0"/>
          <w:numId w:val="9"/>
        </w:numPr>
      </w:pPr>
      <w:r w:rsidRPr="00893CDF">
        <w:rPr>
          <w:b/>
          <w:bCs/>
          <w:cs/>
        </w:rPr>
        <w:t>ชื่อหัวข้อภาษาอังกฤษ</w:t>
      </w:r>
      <w:r w:rsidRPr="00893CDF">
        <w:t>:</w:t>
      </w:r>
    </w:p>
    <w:p w14:paraId="7C7973D2" w14:textId="77777777" w:rsidR="00893CDF" w:rsidRPr="00893CDF" w:rsidRDefault="00893CDF" w:rsidP="00893CDF">
      <w:r w:rsidRPr="00893CDF">
        <w:br/>
      </w:r>
    </w:p>
    <w:p w14:paraId="5A5D420A" w14:textId="77777777" w:rsidR="00893CDF" w:rsidRPr="00893CDF" w:rsidRDefault="00893CDF" w:rsidP="00893CDF">
      <w:r w:rsidRPr="00893CDF">
        <w:rPr>
          <w:i/>
          <w:iCs/>
        </w:rPr>
        <w:t>"Comprehensive Evaluation of AgERA5 Precipitation and Reference Evapotranspiration against Long-Term Ground Observations across Northeast Thailand"</w:t>
      </w:r>
    </w:p>
    <w:p w14:paraId="46BB521F" w14:textId="77777777" w:rsidR="00893CDF" w:rsidRPr="00893CDF" w:rsidRDefault="00893CDF" w:rsidP="00893CDF"/>
    <w:p w14:paraId="1B4A5CF6" w14:textId="77777777" w:rsidR="00893CDF" w:rsidRPr="00893CDF" w:rsidRDefault="00893CDF" w:rsidP="00893CDF">
      <w:pPr>
        <w:numPr>
          <w:ilvl w:val="0"/>
          <w:numId w:val="9"/>
        </w:numPr>
      </w:pPr>
      <w:r w:rsidRPr="00893CDF">
        <w:rPr>
          <w:b/>
          <w:bCs/>
          <w:cs/>
        </w:rPr>
        <w:t>ประเด็นวิจัยหลัก (</w:t>
      </w:r>
      <w:r w:rsidRPr="00893CDF">
        <w:rPr>
          <w:b/>
          <w:bCs/>
        </w:rPr>
        <w:t>Research Novelty)</w:t>
      </w:r>
      <w:r w:rsidRPr="00893CDF">
        <w:t>:</w:t>
      </w:r>
    </w:p>
    <w:p w14:paraId="0EDCF9D9" w14:textId="77777777" w:rsidR="00893CDF" w:rsidRPr="00893CDF" w:rsidRDefault="00893CDF" w:rsidP="00893CDF">
      <w:r w:rsidRPr="00893CDF">
        <w:br/>
      </w:r>
    </w:p>
    <w:p w14:paraId="4E69C150" w14:textId="46C9563E" w:rsidR="00893CDF" w:rsidRPr="00893CDF" w:rsidRDefault="00893CDF" w:rsidP="00893CDF">
      <w:pPr>
        <w:numPr>
          <w:ilvl w:val="1"/>
          <w:numId w:val="9"/>
        </w:numPr>
      </w:pPr>
      <w:r w:rsidRPr="00893CDF">
        <w:rPr>
          <w:cs/>
        </w:rPr>
        <w:t xml:space="preserve">ประเมิน </w:t>
      </w:r>
      <w:r w:rsidRPr="00893CDF">
        <w:t xml:space="preserve">Daily </w:t>
      </w:r>
      <w:r w:rsidRPr="00893CDF">
        <w:rPr>
          <w:cs/>
        </w:rPr>
        <w:t xml:space="preserve">และ </w:t>
      </w:r>
      <w:r w:rsidRPr="00893CDF">
        <w:t>Monthly Performance Metrics (</w:t>
      </w:r>
      <m:oMath>
        <m:r>
          <w:rPr>
            <w:rFonts w:ascii="Cambria Math" w:hAnsi="Cambria Math"/>
          </w:rPr>
          <m:t>KGE</m:t>
        </m:r>
      </m:oMath>
      <w:r w:rsidRPr="00893CDF">
        <w:t xml:space="preserve">, </w:t>
      </w:r>
      <m:oMath>
        <m:r>
          <w:rPr>
            <w:rFonts w:ascii="Cambria Math" w:hAnsi="Cambria Math"/>
          </w:rPr>
          <m:t>NSE</m:t>
        </m:r>
      </m:oMath>
      <w:r w:rsidRPr="00893CDF">
        <w:t xml:space="preserve">, </w:t>
      </w:r>
      <m:oMath>
        <m:r>
          <w:rPr>
            <w:rFonts w:ascii="Cambria Math" w:hAnsi="Cambria Math"/>
          </w:rPr>
          <m:t>RMSE</m:t>
        </m:r>
      </m:oMath>
      <w:r w:rsidRPr="00893CDF">
        <w:t xml:space="preserve">, </w:t>
      </w:r>
      <m:oMath>
        <m:r>
          <w:rPr>
            <w:rFonts w:ascii="Cambria Math" w:hAnsi="Cambria Math"/>
          </w:rPr>
          <m:t>PBIAS</m:t>
        </m:r>
      </m:oMath>
      <w:r w:rsidRPr="00893CDF">
        <w:t xml:space="preserve">, Correlation </w:t>
      </w:r>
      <m:oMath>
        <m:r>
          <w:rPr>
            <w:rFonts w:ascii="Cambria Math" w:hAnsi="Cambria Math"/>
          </w:rPr>
          <m:t>r</m:t>
        </m:r>
      </m:oMath>
      <w:r w:rsidRPr="00893CDF">
        <w:t xml:space="preserve">) </w:t>
      </w:r>
      <w:r w:rsidRPr="00893CDF">
        <w:rPr>
          <w:cs/>
        </w:rPr>
        <w:t xml:space="preserve">ของทั้งฝนและ </w:t>
      </w:r>
      <w:proofErr w:type="spellStart"/>
      <w:r w:rsidRPr="00893CDF">
        <w:t>ETo</w:t>
      </w:r>
      <w:proofErr w:type="spellEnd"/>
    </w:p>
    <w:p w14:paraId="4A29FED7" w14:textId="77777777" w:rsidR="00893CDF" w:rsidRPr="00893CDF" w:rsidRDefault="00893CDF" w:rsidP="00893CDF"/>
    <w:p w14:paraId="482263B5" w14:textId="65F81ED6" w:rsidR="00893CDF" w:rsidRPr="00893CDF" w:rsidRDefault="00893CDF" w:rsidP="00893CDF">
      <w:pPr>
        <w:numPr>
          <w:ilvl w:val="1"/>
          <w:numId w:val="9"/>
        </w:numPr>
      </w:pPr>
      <w:r w:rsidRPr="00893CDF">
        <w:rPr>
          <w:cs/>
        </w:rPr>
        <w:t xml:space="preserve">ตรวจสอบความสามารถของ </w:t>
      </w:r>
      <w:r w:rsidRPr="00893CDF">
        <w:t xml:space="preserve">AgERA5 </w:t>
      </w:r>
      <w:r w:rsidRPr="00893CDF">
        <w:rPr>
          <w:cs/>
        </w:rPr>
        <w:t>ในการจับค่าสุดขีด (</w:t>
      </w:r>
      <w:r w:rsidRPr="00893CDF">
        <w:t xml:space="preserve">Extreme Precipitation Indices </w:t>
      </w:r>
      <w:r w:rsidRPr="00893CDF">
        <w:rPr>
          <w:cs/>
        </w:rPr>
        <w:t>เช่น</w:t>
      </w:r>
      <w:r w:rsidRPr="00893CDF">
        <w:t xml:space="preserve"> </w:t>
      </w:r>
      <m:oMath>
        <m:r>
          <w:rPr>
            <w:rFonts w:ascii="Cambria Math" w:hAnsi="Cambria Math"/>
          </w:rPr>
          <m:t>R95p</m:t>
        </m:r>
      </m:oMath>
      <w:r w:rsidRPr="00893CDF">
        <w:t xml:space="preserve">, </w:t>
      </w:r>
      <m:oMath>
        <m:r>
          <w:rPr>
            <w:rFonts w:ascii="Cambria Math" w:hAnsi="Cambria Math"/>
          </w:rPr>
          <m:t>Rx1day</m:t>
        </m:r>
      </m:oMath>
      <w:r w:rsidRPr="00893CDF">
        <w:t>, Simple Daily Intensity Index)</w:t>
      </w:r>
    </w:p>
    <w:p w14:paraId="6A57FC48" w14:textId="77777777" w:rsidR="00893CDF" w:rsidRPr="00893CDF" w:rsidRDefault="00893CDF" w:rsidP="00893CDF"/>
    <w:p w14:paraId="4C7634B7" w14:textId="77777777" w:rsidR="00893CDF" w:rsidRPr="00893CDF" w:rsidRDefault="00893CDF" w:rsidP="00893CDF">
      <w:pPr>
        <w:numPr>
          <w:ilvl w:val="1"/>
          <w:numId w:val="9"/>
        </w:numPr>
      </w:pPr>
      <w:r w:rsidRPr="00893CDF">
        <w:rPr>
          <w:cs/>
        </w:rPr>
        <w:t xml:space="preserve">ประเมินว่า </w:t>
      </w:r>
      <w:proofErr w:type="spellStart"/>
      <w:r w:rsidRPr="00893CDF">
        <w:t>ETo</w:t>
      </w:r>
      <w:proofErr w:type="spellEnd"/>
      <w:r w:rsidRPr="00893CDF">
        <w:t xml:space="preserve"> </w:t>
      </w:r>
      <w:r w:rsidRPr="00893CDF">
        <w:rPr>
          <w:cs/>
        </w:rPr>
        <w:t xml:space="preserve">จาก </w:t>
      </w:r>
      <w:r w:rsidRPr="00893CDF">
        <w:t xml:space="preserve">AgERA5 </w:t>
      </w:r>
      <w:r w:rsidRPr="00893CDF">
        <w:rPr>
          <w:cs/>
        </w:rPr>
        <w:t>สอดคล้องกับค่าถาดระเหย (</w:t>
      </w:r>
      <w:r w:rsidRPr="00893CDF">
        <w:t xml:space="preserve">Class A Pan Evaporation) </w:t>
      </w:r>
      <w:r w:rsidRPr="00893CDF">
        <w:rPr>
          <w:cs/>
        </w:rPr>
        <w:t xml:space="preserve">หรือ </w:t>
      </w:r>
      <w:r w:rsidRPr="00893CDF">
        <w:t xml:space="preserve">Penman-Monteith </w:t>
      </w:r>
      <w:r w:rsidRPr="00893CDF">
        <w:rPr>
          <w:cs/>
        </w:rPr>
        <w:t>ที่คำนวณจากสถานีอุตุนิยมวิทยาเกษตรมากน้อยเพียงใด</w:t>
      </w:r>
    </w:p>
    <w:p w14:paraId="6DD13329" w14:textId="77777777" w:rsidR="00893CDF" w:rsidRPr="00893CDF" w:rsidRDefault="00893CDF" w:rsidP="00893CDF"/>
    <w:p w14:paraId="0DA48E34" w14:textId="77777777" w:rsidR="00893CDF" w:rsidRPr="00893CDF" w:rsidRDefault="00893CDF" w:rsidP="00893CDF">
      <w:pPr>
        <w:numPr>
          <w:ilvl w:val="0"/>
          <w:numId w:val="9"/>
        </w:numPr>
      </w:pPr>
      <w:r w:rsidRPr="00893CDF">
        <w:rPr>
          <w:b/>
          <w:bCs/>
          <w:cs/>
        </w:rPr>
        <w:t>วารสารเป้าหมาย</w:t>
      </w:r>
      <w:r w:rsidRPr="00893CDF">
        <w:t xml:space="preserve">: </w:t>
      </w:r>
      <w:r w:rsidRPr="00893CDF">
        <w:rPr>
          <w:i/>
          <w:iCs/>
        </w:rPr>
        <w:t>Theoretical and Applied Climatology</w:t>
      </w:r>
      <w:r w:rsidRPr="00893CDF">
        <w:t xml:space="preserve">, </w:t>
      </w:r>
      <w:r w:rsidRPr="00893CDF">
        <w:rPr>
          <w:i/>
          <w:iCs/>
        </w:rPr>
        <w:t>Atmospheric Research</w:t>
      </w:r>
      <w:r w:rsidRPr="00893CDF">
        <w:t xml:space="preserve">, </w:t>
      </w:r>
      <w:r w:rsidRPr="00893CDF">
        <w:rPr>
          <w:cs/>
        </w:rPr>
        <w:t>หรือ</w:t>
      </w:r>
      <w:r w:rsidRPr="00893CDF">
        <w:t xml:space="preserve"> </w:t>
      </w:r>
      <w:r w:rsidRPr="00893CDF">
        <w:rPr>
          <w:i/>
          <w:iCs/>
        </w:rPr>
        <w:t>Asia-Pacific Journal of Science and Technology</w:t>
      </w:r>
    </w:p>
    <w:p w14:paraId="7CF0205A" w14:textId="77777777" w:rsidR="00893CDF" w:rsidRPr="00893CDF" w:rsidRDefault="00893CDF" w:rsidP="00893CDF"/>
    <w:p w14:paraId="23161721" w14:textId="77777777" w:rsidR="00893CDF" w:rsidRPr="00893CDF" w:rsidRDefault="00893CDF" w:rsidP="00893CDF">
      <w:pPr>
        <w:rPr>
          <w:b/>
          <w:bCs/>
        </w:rPr>
      </w:pP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 xml:space="preserve">2: </w:t>
      </w:r>
      <w:r w:rsidRPr="00893CDF">
        <w:rPr>
          <w:b/>
          <w:bCs/>
          <w:cs/>
        </w:rPr>
        <w:t>การวิเคราะห์แนวโน้มสมดุลน้ำและการเปลี่ยนแปลงดัชนีความแห้งแล้งเชิงอุทกวิทยา (</w:t>
      </w:r>
      <w:r w:rsidRPr="00893CDF">
        <w:rPr>
          <w:b/>
          <w:bCs/>
        </w:rPr>
        <w:t>Hydro-Climatic Water Deficit &amp; Drought Dynamics)</w:t>
      </w:r>
    </w:p>
    <w:p w14:paraId="21821F56" w14:textId="77CBAB1C" w:rsidR="00893CDF" w:rsidRPr="00893CDF" w:rsidRDefault="00893CDF" w:rsidP="00893CDF">
      <w:r w:rsidRPr="00893CDF">
        <w:rPr>
          <w:cs/>
        </w:rPr>
        <w:t>การศึกษาแนวโน้มการเปลี่ยนแปลงของ "ปริมาณน้ำฝนสุทธิ/สมดุลน้ำ" (</w:t>
      </w:r>
      <m:oMath>
        <m:r>
          <w:rPr>
            <w:rFonts w:ascii="Cambria Math" w:hAnsi="Cambria Math"/>
          </w:rPr>
          <m:t>P-ETo</m:t>
        </m:r>
      </m:oMath>
      <w:r w:rsidRPr="00893CDF">
        <w:t xml:space="preserve">) </w:t>
      </w:r>
      <w:r w:rsidRPr="00893CDF">
        <w:rPr>
          <w:cs/>
        </w:rPr>
        <w:t>ในระยะยาว ซึ่งส่งผลโดยตรงต่อการวางแผนการส่งน้ำของอ่างเก็บน้ำขนาดใหญ่และระบบชลประทาน</w:t>
      </w:r>
    </w:p>
    <w:p w14:paraId="17F8F19F" w14:textId="77777777" w:rsidR="00893CDF" w:rsidRPr="00893CDF" w:rsidRDefault="00893CDF" w:rsidP="00893CDF">
      <w:r w:rsidRPr="00893CDF">
        <w:br/>
      </w:r>
    </w:p>
    <w:p w14:paraId="445A3043" w14:textId="77777777" w:rsidR="00893CDF" w:rsidRPr="00893CDF" w:rsidRDefault="00893CDF" w:rsidP="00893CDF">
      <w:pPr>
        <w:numPr>
          <w:ilvl w:val="0"/>
          <w:numId w:val="10"/>
        </w:numPr>
      </w:pPr>
      <w:r w:rsidRPr="00893CDF">
        <w:rPr>
          <w:b/>
          <w:bCs/>
          <w:cs/>
        </w:rPr>
        <w:t>ชื่อหัวข้อภาษาอังกฤษ</w:t>
      </w:r>
      <w:r w:rsidRPr="00893CDF">
        <w:t>:</w:t>
      </w:r>
    </w:p>
    <w:p w14:paraId="52FA4977" w14:textId="77777777" w:rsidR="00893CDF" w:rsidRPr="00893CDF" w:rsidRDefault="00893CDF" w:rsidP="00893CDF">
      <w:r w:rsidRPr="00893CDF">
        <w:br/>
      </w:r>
    </w:p>
    <w:p w14:paraId="66E12CE0" w14:textId="77777777" w:rsidR="00893CDF" w:rsidRPr="00893CDF" w:rsidRDefault="00893CDF" w:rsidP="00893CDF">
      <w:r w:rsidRPr="00893CDF">
        <w:rPr>
          <w:i/>
          <w:iCs/>
        </w:rPr>
        <w:t>"Long-Term Decadal Shifts in Atmospheric Evaporative Demand and Precipitation Deficit in the Chi–Mun River Basins Using Blended Gauge-AgERA5 Datasets"</w:t>
      </w:r>
    </w:p>
    <w:p w14:paraId="678374A0" w14:textId="77777777" w:rsidR="00893CDF" w:rsidRPr="00893CDF" w:rsidRDefault="00893CDF" w:rsidP="00893CDF"/>
    <w:p w14:paraId="391E0381" w14:textId="77777777" w:rsidR="00893CDF" w:rsidRPr="00893CDF" w:rsidRDefault="00893CDF" w:rsidP="00893CDF">
      <w:pPr>
        <w:numPr>
          <w:ilvl w:val="0"/>
          <w:numId w:val="10"/>
        </w:numPr>
      </w:pPr>
      <w:r w:rsidRPr="00893CDF">
        <w:rPr>
          <w:b/>
          <w:bCs/>
          <w:cs/>
        </w:rPr>
        <w:t>ประเด็นวิจัยหลัก (</w:t>
      </w:r>
      <w:r w:rsidRPr="00893CDF">
        <w:rPr>
          <w:b/>
          <w:bCs/>
        </w:rPr>
        <w:t>Research Novelty)</w:t>
      </w:r>
      <w:r w:rsidRPr="00893CDF">
        <w:t>:</w:t>
      </w:r>
    </w:p>
    <w:p w14:paraId="4F793C7C" w14:textId="77777777" w:rsidR="00893CDF" w:rsidRPr="00893CDF" w:rsidRDefault="00893CDF" w:rsidP="00893CDF">
      <w:r w:rsidRPr="00893CDF">
        <w:br/>
      </w:r>
    </w:p>
    <w:p w14:paraId="79124BF7" w14:textId="6D28D600" w:rsidR="00893CDF" w:rsidRPr="00893CDF" w:rsidRDefault="00893CDF" w:rsidP="00893CDF">
      <w:pPr>
        <w:numPr>
          <w:ilvl w:val="1"/>
          <w:numId w:val="10"/>
        </w:numPr>
      </w:pPr>
      <w:r w:rsidRPr="00893CDF">
        <w:rPr>
          <w:cs/>
        </w:rPr>
        <w:t>วิเคราะห์แนวโน้มด้วย</w:t>
      </w:r>
      <w:r w:rsidRPr="00893CDF">
        <w:t xml:space="preserve"> </w:t>
      </w:r>
      <w:r w:rsidRPr="00893CDF">
        <w:rPr>
          <w:b/>
          <w:bCs/>
        </w:rPr>
        <w:t>Modified Mann–Kendall (MMK)</w:t>
      </w:r>
      <w:r w:rsidRPr="00893CDF">
        <w:t xml:space="preserve"> </w:t>
      </w:r>
      <w:r w:rsidRPr="00893CDF">
        <w:rPr>
          <w:cs/>
        </w:rPr>
        <w:t>ร่วมกับ</w:t>
      </w:r>
      <w:r w:rsidRPr="00893CDF">
        <w:t xml:space="preserve"> </w:t>
      </w:r>
      <w:r w:rsidRPr="00893CDF">
        <w:rPr>
          <w:b/>
          <w:bCs/>
        </w:rPr>
        <w:t>Sen’s Slope</w:t>
      </w:r>
      <w:r w:rsidRPr="00893CDF">
        <w:t xml:space="preserve"> </w:t>
      </w:r>
      <w:r w:rsidRPr="00893CDF">
        <w:rPr>
          <w:cs/>
        </w:rPr>
        <w:t>สำหรับ</w:t>
      </w:r>
      <w:r w:rsidRPr="00893CDF">
        <w:t xml:space="preserve"> </w:t>
      </w:r>
      <m:oMath>
        <m:r>
          <w:rPr>
            <w:rFonts w:ascii="Cambria Math" w:hAnsi="Cambria Math"/>
          </w:rPr>
          <m:t>P</m:t>
        </m:r>
      </m:oMath>
      <w:r w:rsidRPr="00893CDF">
        <w:t xml:space="preserve">, </w:t>
      </w:r>
      <m:oMath>
        <m:r>
          <w:rPr>
            <w:rFonts w:ascii="Cambria Math" w:hAnsi="Cambria Math"/>
          </w:rPr>
          <m:t>ETo</m:t>
        </m:r>
      </m:oMath>
      <w:r w:rsidRPr="00893CDF">
        <w:t xml:space="preserve"> </w:t>
      </w:r>
      <w:r w:rsidRPr="00893CDF">
        <w:rPr>
          <w:cs/>
        </w:rPr>
        <w:t xml:space="preserve">และ </w:t>
      </w:r>
      <w:r w:rsidRPr="00893CDF">
        <w:t>Net Deficit (</w:t>
      </w:r>
      <m:oMath>
        <m:r>
          <w:rPr>
            <w:rFonts w:ascii="Cambria Math" w:hAnsi="Cambria Math"/>
          </w:rPr>
          <m:t>P-ETo</m:t>
        </m:r>
      </m:oMath>
      <w:r w:rsidRPr="00893CDF">
        <w:t xml:space="preserve">) </w:t>
      </w:r>
      <w:r w:rsidRPr="00893CDF">
        <w:rPr>
          <w:cs/>
        </w:rPr>
        <w:t>รายเดือนและรายฤดูกาล</w:t>
      </w:r>
    </w:p>
    <w:p w14:paraId="4DF94AA6" w14:textId="77777777" w:rsidR="00893CDF" w:rsidRPr="00893CDF" w:rsidRDefault="00893CDF" w:rsidP="00893CDF"/>
    <w:p w14:paraId="6FB1AF53" w14:textId="77777777" w:rsidR="00893CDF" w:rsidRPr="00893CDF" w:rsidRDefault="00893CDF" w:rsidP="00893CDF">
      <w:pPr>
        <w:numPr>
          <w:ilvl w:val="1"/>
          <w:numId w:val="10"/>
        </w:numPr>
      </w:pPr>
      <w:r w:rsidRPr="00893CDF">
        <w:rPr>
          <w:cs/>
        </w:rPr>
        <w:t>วิเคราะห์จุดเปลี่ยน (</w:t>
      </w:r>
      <w:r w:rsidRPr="00893CDF">
        <w:t xml:space="preserve">Change-point detection) </w:t>
      </w:r>
      <w:r w:rsidRPr="00893CDF">
        <w:rPr>
          <w:cs/>
        </w:rPr>
        <w:t>ด้วย</w:t>
      </w:r>
      <w:r w:rsidRPr="00893CDF">
        <w:t xml:space="preserve"> </w:t>
      </w:r>
      <w:r w:rsidRPr="00893CDF">
        <w:rPr>
          <w:b/>
          <w:bCs/>
        </w:rPr>
        <w:t>Pettitt's test</w:t>
      </w:r>
      <w:r w:rsidRPr="00893CDF">
        <w:t xml:space="preserve"> </w:t>
      </w:r>
      <w:r w:rsidRPr="00893CDF">
        <w:rPr>
          <w:cs/>
        </w:rPr>
        <w:t>เพื่อระบุปีที่ความต้องการน้ำระเหยเริ่มเพิ่มสูงขึ้นอย่างมีนัยสำคัญ</w:t>
      </w:r>
    </w:p>
    <w:p w14:paraId="0E9FE802" w14:textId="77777777" w:rsidR="00893CDF" w:rsidRPr="00893CDF" w:rsidRDefault="00893CDF" w:rsidP="00893CDF"/>
    <w:p w14:paraId="27945B16" w14:textId="77777777" w:rsidR="00893CDF" w:rsidRPr="00893CDF" w:rsidRDefault="00893CDF" w:rsidP="00893CDF">
      <w:pPr>
        <w:numPr>
          <w:ilvl w:val="1"/>
          <w:numId w:val="10"/>
        </w:numPr>
      </w:pPr>
      <w:r w:rsidRPr="00893CDF">
        <w:rPr>
          <w:cs/>
        </w:rPr>
        <w:lastRenderedPageBreak/>
        <w:t xml:space="preserve">วิเคราะห์ดัชนีความแห้งแล้ง </w:t>
      </w:r>
      <w:r w:rsidRPr="00893CDF">
        <w:t xml:space="preserve">SPEI (Standardized Precipitation Evapotranspiration Index) </w:t>
      </w:r>
      <w:r w:rsidRPr="00893CDF">
        <w:rPr>
          <w:cs/>
        </w:rPr>
        <w:t xml:space="preserve">ในระดับ </w:t>
      </w:r>
      <w:r w:rsidRPr="00893CDF">
        <w:t xml:space="preserve">Scale 1, 3, 6, 12 </w:t>
      </w:r>
      <w:r w:rsidRPr="00893CDF">
        <w:rPr>
          <w:cs/>
        </w:rPr>
        <w:t xml:space="preserve">เดือน จากข้อมูลฝนและ </w:t>
      </w:r>
      <w:proofErr w:type="spellStart"/>
      <w:r w:rsidRPr="00893CDF">
        <w:t>ETo</w:t>
      </w:r>
      <w:proofErr w:type="spellEnd"/>
      <w:r w:rsidRPr="00893CDF">
        <w:t xml:space="preserve"> </w:t>
      </w:r>
      <w:r w:rsidRPr="00893CDF">
        <w:rPr>
          <w:cs/>
        </w:rPr>
        <w:t>พิกัดจริง</w:t>
      </w:r>
    </w:p>
    <w:p w14:paraId="017723FA" w14:textId="77777777" w:rsidR="00893CDF" w:rsidRPr="00893CDF" w:rsidRDefault="00893CDF" w:rsidP="00893CDF"/>
    <w:p w14:paraId="52ABDE26" w14:textId="77777777" w:rsidR="00893CDF" w:rsidRPr="00893CDF" w:rsidRDefault="00893CDF" w:rsidP="00893CDF">
      <w:pPr>
        <w:numPr>
          <w:ilvl w:val="0"/>
          <w:numId w:val="10"/>
        </w:numPr>
      </w:pPr>
      <w:r w:rsidRPr="00893CDF">
        <w:rPr>
          <w:b/>
          <w:bCs/>
          <w:cs/>
        </w:rPr>
        <w:t>วารสารเป้าหมาย</w:t>
      </w:r>
      <w:r w:rsidRPr="00893CDF">
        <w:t xml:space="preserve">: </w:t>
      </w:r>
      <w:r w:rsidRPr="00893CDF">
        <w:rPr>
          <w:i/>
          <w:iCs/>
        </w:rPr>
        <w:t>Journal of Water and Climate Change</w:t>
      </w:r>
      <w:r w:rsidRPr="00893CDF">
        <w:t xml:space="preserve">, </w:t>
      </w:r>
      <w:r w:rsidRPr="00893CDF">
        <w:rPr>
          <w:i/>
          <w:iCs/>
        </w:rPr>
        <w:t>Environment and Natural Resources Journal</w:t>
      </w:r>
      <w:r w:rsidRPr="00893CDF">
        <w:t xml:space="preserve">, </w:t>
      </w:r>
      <w:r w:rsidRPr="00893CDF">
        <w:rPr>
          <w:cs/>
        </w:rPr>
        <w:t>หรือ</w:t>
      </w:r>
      <w:r w:rsidRPr="00893CDF">
        <w:t xml:space="preserve"> </w:t>
      </w:r>
      <w:proofErr w:type="spellStart"/>
      <w:r w:rsidRPr="00893CDF">
        <w:rPr>
          <w:i/>
          <w:iCs/>
        </w:rPr>
        <w:t>Songklanakarin</w:t>
      </w:r>
      <w:proofErr w:type="spellEnd"/>
      <w:r w:rsidRPr="00893CDF">
        <w:rPr>
          <w:i/>
          <w:iCs/>
        </w:rPr>
        <w:t xml:space="preserve"> Journal of Science and Technology</w:t>
      </w:r>
    </w:p>
    <w:p w14:paraId="267637B7" w14:textId="77777777" w:rsidR="00893CDF" w:rsidRPr="00893CDF" w:rsidRDefault="00893CDF" w:rsidP="00893CDF"/>
    <w:p w14:paraId="2044399B" w14:textId="77777777" w:rsidR="00893CDF" w:rsidRPr="00893CDF" w:rsidRDefault="00893CDF" w:rsidP="00893CDF">
      <w:pPr>
        <w:rPr>
          <w:b/>
          <w:bCs/>
        </w:rPr>
      </w:pP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 xml:space="preserve">3: </w:t>
      </w:r>
      <w:r w:rsidRPr="00893CDF">
        <w:rPr>
          <w:b/>
          <w:bCs/>
          <w:cs/>
        </w:rPr>
        <w:t>การประเมินฝนใช้การและความต้องการน้ำชลประทานในแปลงนา (</w:t>
      </w:r>
      <w:r w:rsidRPr="00893CDF">
        <w:rPr>
          <w:b/>
          <w:bCs/>
        </w:rPr>
        <w:t>Irrigation Water Demand &amp; Effective Rainfall Dynamics)</w:t>
      </w:r>
    </w:p>
    <w:p w14:paraId="7462A5C7" w14:textId="77777777" w:rsidR="00893CDF" w:rsidRPr="00893CDF" w:rsidRDefault="00893CDF" w:rsidP="00893CDF">
      <w:r w:rsidRPr="00893CDF">
        <w:rPr>
          <w:cs/>
        </w:rPr>
        <w:t xml:space="preserve">การเชื่อมโยงข้อมูล </w:t>
      </w:r>
      <w:r w:rsidRPr="00893CDF">
        <w:t xml:space="preserve">AgERA5 + TMD </w:t>
      </w:r>
      <w:r w:rsidRPr="00893CDF">
        <w:rPr>
          <w:cs/>
        </w:rPr>
        <w:t xml:space="preserve">เข้ากับระเบียบวิธีของ </w:t>
      </w:r>
      <w:r w:rsidRPr="00893CDF">
        <w:t xml:space="preserve">FAO/CROPWAT </w:t>
      </w:r>
      <w:r w:rsidRPr="00893CDF">
        <w:rPr>
          <w:cs/>
        </w:rPr>
        <w:t>เพื่อตอบคำถามเชิงวิศวกรรมการจัดการน้ำโดยตรง</w:t>
      </w:r>
    </w:p>
    <w:p w14:paraId="077EC586" w14:textId="77777777" w:rsidR="00893CDF" w:rsidRPr="00893CDF" w:rsidRDefault="00893CDF" w:rsidP="00893CDF">
      <w:r w:rsidRPr="00893CDF">
        <w:br/>
      </w:r>
    </w:p>
    <w:p w14:paraId="256C4D78" w14:textId="77777777" w:rsidR="00893CDF" w:rsidRPr="00893CDF" w:rsidRDefault="00893CDF" w:rsidP="00893CDF">
      <w:pPr>
        <w:numPr>
          <w:ilvl w:val="0"/>
          <w:numId w:val="11"/>
        </w:numPr>
      </w:pPr>
      <w:r w:rsidRPr="00893CDF">
        <w:rPr>
          <w:b/>
          <w:bCs/>
          <w:cs/>
        </w:rPr>
        <w:t>ชื่อหัวข้อภาษาอังกฤษ</w:t>
      </w:r>
      <w:r w:rsidRPr="00893CDF">
        <w:t>:</w:t>
      </w:r>
    </w:p>
    <w:p w14:paraId="46E4B961" w14:textId="77777777" w:rsidR="00893CDF" w:rsidRPr="00893CDF" w:rsidRDefault="00893CDF" w:rsidP="00893CDF">
      <w:r w:rsidRPr="00893CDF">
        <w:br/>
      </w:r>
    </w:p>
    <w:p w14:paraId="4FA88E56" w14:textId="77777777" w:rsidR="00893CDF" w:rsidRPr="00893CDF" w:rsidRDefault="00893CDF" w:rsidP="00893CDF">
      <w:r w:rsidRPr="00893CDF">
        <w:rPr>
          <w:i/>
          <w:iCs/>
        </w:rPr>
        <w:t>"</w:t>
      </w:r>
      <w:proofErr w:type="spellStart"/>
      <w:r w:rsidRPr="00893CDF">
        <w:rPr>
          <w:i/>
          <w:iCs/>
        </w:rPr>
        <w:t>Spatio</w:t>
      </w:r>
      <w:proofErr w:type="spellEnd"/>
      <w:r w:rsidRPr="00893CDF">
        <w:rPr>
          <w:i/>
          <w:iCs/>
        </w:rPr>
        <w:t>-Temporal Variations of Effective Rainfall and Net Irrigation Requirements for Main-Crop and Second-Crop Rice across Northeast Thailand"</w:t>
      </w:r>
    </w:p>
    <w:p w14:paraId="106959C1" w14:textId="77777777" w:rsidR="00893CDF" w:rsidRPr="00893CDF" w:rsidRDefault="00893CDF" w:rsidP="00893CDF"/>
    <w:p w14:paraId="34A4F2CB" w14:textId="77777777" w:rsidR="00893CDF" w:rsidRPr="00893CDF" w:rsidRDefault="00893CDF" w:rsidP="00893CDF">
      <w:pPr>
        <w:numPr>
          <w:ilvl w:val="0"/>
          <w:numId w:val="11"/>
        </w:numPr>
      </w:pPr>
      <w:r w:rsidRPr="00893CDF">
        <w:rPr>
          <w:b/>
          <w:bCs/>
          <w:cs/>
        </w:rPr>
        <w:t>ประเด็นวิจัยหลัก (</w:t>
      </w:r>
      <w:r w:rsidRPr="00893CDF">
        <w:rPr>
          <w:b/>
          <w:bCs/>
        </w:rPr>
        <w:t>Research Novelty)</w:t>
      </w:r>
      <w:r w:rsidRPr="00893CDF">
        <w:t>:</w:t>
      </w:r>
    </w:p>
    <w:p w14:paraId="370319A2" w14:textId="77777777" w:rsidR="00893CDF" w:rsidRPr="00893CDF" w:rsidRDefault="00893CDF" w:rsidP="00893CDF">
      <w:r w:rsidRPr="00893CDF">
        <w:br/>
      </w:r>
    </w:p>
    <w:p w14:paraId="0CFB250F" w14:textId="3A55A86C" w:rsidR="00893CDF" w:rsidRPr="00893CDF" w:rsidRDefault="00893CDF" w:rsidP="00893CDF">
      <w:pPr>
        <w:numPr>
          <w:ilvl w:val="1"/>
          <w:numId w:val="11"/>
        </w:numPr>
      </w:pPr>
      <w:r w:rsidRPr="00893CDF">
        <w:rPr>
          <w:cs/>
        </w:rPr>
        <w:t>คำนวณฝนใช้การ (</w:t>
      </w:r>
      <w:r w:rsidRPr="00893CDF">
        <w:t xml:space="preserve">Effective Rainfall: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893CDF">
        <w:t xml:space="preserve">) </w:t>
      </w:r>
      <w:r w:rsidRPr="00893CDF">
        <w:rPr>
          <w:cs/>
        </w:rPr>
        <w:t xml:space="preserve">ตามสูตร </w:t>
      </w:r>
      <w:r w:rsidRPr="00893CDF">
        <w:t xml:space="preserve">USDA Soil Conservation Service Method </w:t>
      </w:r>
      <w:r w:rsidRPr="00893CDF">
        <w:rPr>
          <w:cs/>
        </w:rPr>
        <w:t xml:space="preserve">หรือ </w:t>
      </w:r>
      <w:r w:rsidRPr="00893CDF">
        <w:t>FAO / CROPWAT</w:t>
      </w:r>
    </w:p>
    <w:p w14:paraId="19C975B0" w14:textId="77777777" w:rsidR="00893CDF" w:rsidRPr="00893CDF" w:rsidRDefault="00893CDF" w:rsidP="00893CDF"/>
    <w:p w14:paraId="60B48E1E" w14:textId="5D261915" w:rsidR="00893CDF" w:rsidRPr="00893CDF" w:rsidRDefault="00893CDF" w:rsidP="00893CDF">
      <w:pPr>
        <w:numPr>
          <w:ilvl w:val="1"/>
          <w:numId w:val="11"/>
        </w:numPr>
      </w:pPr>
      <w:r w:rsidRPr="00893CDF">
        <w:rPr>
          <w:cs/>
        </w:rPr>
        <w:t>คำนวณความต้องการน้ำชลประทานสุทธิ (</w:t>
      </w:r>
      <w:r w:rsidRPr="00893CDF">
        <w:t xml:space="preserve">Net Irrigation Requirement: </w:t>
      </w:r>
      <m:oMath>
        <m:r>
          <w:rPr>
            <w:rFonts w:ascii="Cambria Math" w:hAnsi="Cambria Math"/>
          </w:rPr>
          <m:t>NIR=E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893CDF">
        <w:t xml:space="preserve">) </w:t>
      </w:r>
      <w:r w:rsidRPr="00893CDF">
        <w:rPr>
          <w:cs/>
        </w:rPr>
        <w:t>ของข้าวนาปีและข้าวนาปรัง</w:t>
      </w:r>
    </w:p>
    <w:p w14:paraId="09BD030C" w14:textId="77777777" w:rsidR="00893CDF" w:rsidRPr="00893CDF" w:rsidRDefault="00893CDF" w:rsidP="00893CDF"/>
    <w:p w14:paraId="332A9749" w14:textId="77777777" w:rsidR="00893CDF" w:rsidRPr="00893CDF" w:rsidRDefault="00893CDF" w:rsidP="00893CDF">
      <w:pPr>
        <w:numPr>
          <w:ilvl w:val="1"/>
          <w:numId w:val="11"/>
        </w:numPr>
      </w:pPr>
      <w:r w:rsidRPr="00893CDF">
        <w:rPr>
          <w:cs/>
        </w:rPr>
        <w:t xml:space="preserve">เปรียบเทียบความเสี่ยงด้านการขาดแคลนน้ำต้นทุนระหว่างพื้นที่ลุ่มน้ำชีและลุ่มน้ำมูลในรอบ </w:t>
      </w:r>
      <w:r w:rsidRPr="00893CDF">
        <w:t xml:space="preserve">40 </w:t>
      </w:r>
      <w:r w:rsidRPr="00893CDF">
        <w:rPr>
          <w:cs/>
        </w:rPr>
        <w:t>ปีที่ผ่านมา</w:t>
      </w:r>
    </w:p>
    <w:p w14:paraId="03FAA0A4" w14:textId="77777777" w:rsidR="00893CDF" w:rsidRPr="00893CDF" w:rsidRDefault="00893CDF" w:rsidP="00893CDF"/>
    <w:p w14:paraId="40F1743E" w14:textId="77777777" w:rsidR="00893CDF" w:rsidRPr="00893CDF" w:rsidRDefault="00893CDF" w:rsidP="00893CDF">
      <w:pPr>
        <w:numPr>
          <w:ilvl w:val="0"/>
          <w:numId w:val="11"/>
        </w:numPr>
      </w:pPr>
      <w:r w:rsidRPr="00893CDF">
        <w:rPr>
          <w:b/>
          <w:bCs/>
          <w:cs/>
        </w:rPr>
        <w:t>วารสารเป้าหมาย</w:t>
      </w:r>
      <w:r w:rsidRPr="00893CDF">
        <w:t xml:space="preserve">: </w:t>
      </w:r>
      <w:r w:rsidRPr="00893CDF">
        <w:rPr>
          <w:i/>
          <w:iCs/>
        </w:rPr>
        <w:t>Engineering Access</w:t>
      </w:r>
      <w:r w:rsidRPr="00893CDF">
        <w:t xml:space="preserve">, </w:t>
      </w:r>
      <w:r w:rsidRPr="00893CDF">
        <w:rPr>
          <w:i/>
          <w:iCs/>
        </w:rPr>
        <w:t>Water</w:t>
      </w:r>
      <w:r w:rsidRPr="00893CDF">
        <w:t xml:space="preserve">, </w:t>
      </w:r>
      <w:r w:rsidRPr="00893CDF">
        <w:rPr>
          <w:cs/>
        </w:rPr>
        <w:t>หรือ</w:t>
      </w:r>
      <w:r w:rsidRPr="00893CDF">
        <w:t xml:space="preserve"> </w:t>
      </w:r>
      <w:r w:rsidRPr="00893CDF">
        <w:rPr>
          <w:i/>
          <w:iCs/>
        </w:rPr>
        <w:t>Agriculture and Natural Resources</w:t>
      </w:r>
    </w:p>
    <w:p w14:paraId="0A053F00" w14:textId="77777777" w:rsidR="00893CDF" w:rsidRPr="00893CDF" w:rsidRDefault="00893CDF" w:rsidP="00893CDF"/>
    <w:p w14:paraId="064E99A0" w14:textId="77777777" w:rsidR="00893CDF" w:rsidRPr="00893CDF" w:rsidRDefault="00893CDF" w:rsidP="00893CDF">
      <w:pPr>
        <w:rPr>
          <w:b/>
          <w:bCs/>
        </w:rPr>
      </w:pP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 xml:space="preserve">4: </w:t>
      </w:r>
      <w:r w:rsidRPr="00893CDF">
        <w:rPr>
          <w:b/>
          <w:bCs/>
          <w:cs/>
        </w:rPr>
        <w:t>การศึกษาเชิงเปรียบเทียบการปรับแก้ค่าความคลาดเคลื่อน (</w:t>
      </w:r>
      <w:r w:rsidRPr="00893CDF">
        <w:rPr>
          <w:b/>
          <w:bCs/>
        </w:rPr>
        <w:t>Bias Correction Framework for Hydrological Applications)</w:t>
      </w:r>
    </w:p>
    <w:p w14:paraId="10685290" w14:textId="77777777" w:rsidR="00893CDF" w:rsidRPr="00893CDF" w:rsidRDefault="00893CDF" w:rsidP="00893CDF">
      <w:r w:rsidRPr="00893CDF">
        <w:rPr>
          <w:cs/>
        </w:rPr>
        <w:t xml:space="preserve">การทดสอบโมเดล </w:t>
      </w:r>
      <w:r w:rsidRPr="00893CDF">
        <w:t xml:space="preserve">Bias Correction </w:t>
      </w:r>
      <w:r w:rsidRPr="00893CDF">
        <w:rPr>
          <w:cs/>
        </w:rPr>
        <w:t>ข้ามมิติ (</w:t>
      </w:r>
      <w:r w:rsidRPr="00893CDF">
        <w:t xml:space="preserve">Multivariate vs. Univariate) </w:t>
      </w:r>
      <w:r w:rsidRPr="00893CDF">
        <w:rPr>
          <w:cs/>
        </w:rPr>
        <w:t xml:space="preserve">โดยใช้ </w:t>
      </w:r>
      <w:r w:rsidRPr="00893CDF">
        <w:t xml:space="preserve">AgERA5 </w:t>
      </w:r>
      <w:r w:rsidRPr="00893CDF">
        <w:rPr>
          <w:cs/>
        </w:rPr>
        <w:t xml:space="preserve">เป็น </w:t>
      </w:r>
      <w:r w:rsidRPr="00893CDF">
        <w:t xml:space="preserve">Historical Proxy </w:t>
      </w:r>
      <w:r w:rsidRPr="00893CDF">
        <w:rPr>
          <w:cs/>
        </w:rPr>
        <w:t xml:space="preserve">หรือการ </w:t>
      </w:r>
      <w:r w:rsidRPr="00893CDF">
        <w:t xml:space="preserve">Calibration </w:t>
      </w:r>
      <w:r w:rsidRPr="00893CDF">
        <w:rPr>
          <w:cs/>
        </w:rPr>
        <w:t xml:space="preserve">ปริมาณฝนและ </w:t>
      </w:r>
      <w:proofErr w:type="spellStart"/>
      <w:r w:rsidRPr="00893CDF">
        <w:t>ETo</w:t>
      </w:r>
      <w:proofErr w:type="spellEnd"/>
      <w:r w:rsidRPr="00893CDF">
        <w:t xml:space="preserve"> </w:t>
      </w:r>
      <w:r w:rsidRPr="00893CDF">
        <w:rPr>
          <w:cs/>
        </w:rPr>
        <w:t>ควบคู่กัน</w:t>
      </w:r>
    </w:p>
    <w:p w14:paraId="0D342413" w14:textId="77777777" w:rsidR="00893CDF" w:rsidRPr="00893CDF" w:rsidRDefault="00893CDF" w:rsidP="00893CDF">
      <w:r w:rsidRPr="00893CDF">
        <w:br/>
      </w:r>
    </w:p>
    <w:p w14:paraId="2458A480" w14:textId="77777777" w:rsidR="00893CDF" w:rsidRPr="00893CDF" w:rsidRDefault="00893CDF" w:rsidP="00893CDF">
      <w:pPr>
        <w:numPr>
          <w:ilvl w:val="0"/>
          <w:numId w:val="12"/>
        </w:numPr>
      </w:pPr>
      <w:r w:rsidRPr="00893CDF">
        <w:rPr>
          <w:b/>
          <w:bCs/>
          <w:cs/>
        </w:rPr>
        <w:t>ชื่อหัวข้อภาษาอังกฤษ</w:t>
      </w:r>
      <w:r w:rsidRPr="00893CDF">
        <w:t>:</w:t>
      </w:r>
    </w:p>
    <w:p w14:paraId="77AB93CB" w14:textId="77777777" w:rsidR="00893CDF" w:rsidRPr="00893CDF" w:rsidRDefault="00893CDF" w:rsidP="00893CDF">
      <w:r w:rsidRPr="00893CDF">
        <w:br/>
      </w:r>
    </w:p>
    <w:p w14:paraId="0C51D606" w14:textId="77777777" w:rsidR="00893CDF" w:rsidRPr="00893CDF" w:rsidRDefault="00893CDF" w:rsidP="00893CDF">
      <w:r w:rsidRPr="00893CDF">
        <w:rPr>
          <w:i/>
          <w:iCs/>
        </w:rPr>
        <w:t xml:space="preserve">"Performance Assessment of Statistical Downscaling and Bias Correction Techniques for Reanalysis Precipitation and </w:t>
      </w:r>
      <w:proofErr w:type="spellStart"/>
      <w:r w:rsidRPr="00893CDF">
        <w:rPr>
          <w:i/>
          <w:iCs/>
        </w:rPr>
        <w:t>ETo</w:t>
      </w:r>
      <w:proofErr w:type="spellEnd"/>
      <w:r w:rsidRPr="00893CDF">
        <w:rPr>
          <w:i/>
          <w:iCs/>
        </w:rPr>
        <w:t xml:space="preserve"> over Rain-Fed Agricultural Zones"</w:t>
      </w:r>
    </w:p>
    <w:p w14:paraId="3A8C60A6" w14:textId="77777777" w:rsidR="00893CDF" w:rsidRPr="00893CDF" w:rsidRDefault="00893CDF" w:rsidP="00893CDF"/>
    <w:p w14:paraId="36648A2F" w14:textId="77777777" w:rsidR="00893CDF" w:rsidRPr="00893CDF" w:rsidRDefault="00893CDF" w:rsidP="00893CDF">
      <w:pPr>
        <w:numPr>
          <w:ilvl w:val="0"/>
          <w:numId w:val="12"/>
        </w:numPr>
      </w:pPr>
      <w:r w:rsidRPr="00893CDF">
        <w:rPr>
          <w:b/>
          <w:bCs/>
          <w:cs/>
        </w:rPr>
        <w:t>ประเด็นวิจัยหลัก (</w:t>
      </w:r>
      <w:r w:rsidRPr="00893CDF">
        <w:rPr>
          <w:b/>
          <w:bCs/>
        </w:rPr>
        <w:t>Research Novelty)</w:t>
      </w:r>
      <w:r w:rsidRPr="00893CDF">
        <w:t>:</w:t>
      </w:r>
    </w:p>
    <w:p w14:paraId="4A160AA9" w14:textId="77777777" w:rsidR="00893CDF" w:rsidRPr="00893CDF" w:rsidRDefault="00893CDF" w:rsidP="00893CDF">
      <w:r w:rsidRPr="00893CDF">
        <w:br/>
      </w:r>
    </w:p>
    <w:p w14:paraId="4AA3CA37" w14:textId="77777777" w:rsidR="00893CDF" w:rsidRPr="00893CDF" w:rsidRDefault="00893CDF" w:rsidP="00893CDF">
      <w:pPr>
        <w:numPr>
          <w:ilvl w:val="1"/>
          <w:numId w:val="12"/>
        </w:numPr>
      </w:pPr>
      <w:r w:rsidRPr="00893CDF">
        <w:rPr>
          <w:cs/>
        </w:rPr>
        <w:t>เปรียบเทียบวิธีปรับแก้ค่าความคลาดเคลื่อน เช่น</w:t>
      </w:r>
      <w:r w:rsidRPr="00893CDF">
        <w:t xml:space="preserve"> </w:t>
      </w:r>
      <w:r w:rsidRPr="00893CDF">
        <w:rPr>
          <w:b/>
          <w:bCs/>
        </w:rPr>
        <w:t>Quantile Delta Mapping (QDM)</w:t>
      </w:r>
      <w:r w:rsidRPr="00893CDF">
        <w:t xml:space="preserve">, </w:t>
      </w:r>
      <w:r w:rsidRPr="00893CDF">
        <w:rPr>
          <w:b/>
          <w:bCs/>
        </w:rPr>
        <w:t>Empirical Quantile Mapping (EQM)</w:t>
      </w:r>
      <w:r w:rsidRPr="00893CDF">
        <w:t xml:space="preserve"> </w:t>
      </w:r>
      <w:r w:rsidRPr="00893CDF">
        <w:rPr>
          <w:cs/>
        </w:rPr>
        <w:t>และ</w:t>
      </w:r>
      <w:r w:rsidRPr="00893CDF">
        <w:t xml:space="preserve"> </w:t>
      </w:r>
      <w:r w:rsidRPr="00893CDF">
        <w:rPr>
          <w:b/>
          <w:bCs/>
        </w:rPr>
        <w:t>Multivariate Bias Correction (</w:t>
      </w:r>
      <w:proofErr w:type="spellStart"/>
      <w:r w:rsidRPr="00893CDF">
        <w:rPr>
          <w:b/>
          <w:bCs/>
        </w:rPr>
        <w:t>MBCn</w:t>
      </w:r>
      <w:proofErr w:type="spellEnd"/>
      <w:r w:rsidRPr="00893CDF">
        <w:rPr>
          <w:b/>
          <w:bCs/>
        </w:rPr>
        <w:t>)</w:t>
      </w:r>
    </w:p>
    <w:p w14:paraId="08916B23" w14:textId="77777777" w:rsidR="00893CDF" w:rsidRPr="00893CDF" w:rsidRDefault="00893CDF" w:rsidP="00893CDF"/>
    <w:p w14:paraId="4DC7D84F" w14:textId="77777777" w:rsidR="00893CDF" w:rsidRPr="00893CDF" w:rsidRDefault="00893CDF" w:rsidP="00893CDF">
      <w:pPr>
        <w:numPr>
          <w:ilvl w:val="1"/>
          <w:numId w:val="12"/>
        </w:numPr>
      </w:pPr>
      <w:r w:rsidRPr="00893CDF">
        <w:rPr>
          <w:cs/>
        </w:rPr>
        <w:t>ประเมินผลกระทบของการรักษาความสัมพันธ์ระหว่างตัวแปร (</w:t>
      </w:r>
      <w:r w:rsidRPr="00893CDF">
        <w:t xml:space="preserve">Inter-variable dependence </w:t>
      </w:r>
      <w:r w:rsidRPr="00893CDF">
        <w:rPr>
          <w:cs/>
        </w:rPr>
        <w:t xml:space="preserve">ระหว่าง </w:t>
      </w:r>
      <w:r w:rsidRPr="00893CDF">
        <w:t xml:space="preserve">Rain </w:t>
      </w:r>
      <w:r w:rsidRPr="00893CDF">
        <w:rPr>
          <w:cs/>
        </w:rPr>
        <w:t xml:space="preserve">กับ </w:t>
      </w:r>
      <w:proofErr w:type="spellStart"/>
      <w:r w:rsidRPr="00893CDF">
        <w:t>ETo</w:t>
      </w:r>
      <w:proofErr w:type="spellEnd"/>
      <w:r w:rsidRPr="00893CDF">
        <w:t xml:space="preserve">) </w:t>
      </w:r>
      <w:r w:rsidRPr="00893CDF">
        <w:rPr>
          <w:cs/>
        </w:rPr>
        <w:t xml:space="preserve">ซึ่งวิธี </w:t>
      </w:r>
      <w:r w:rsidRPr="00893CDF">
        <w:t xml:space="preserve">Univariate </w:t>
      </w:r>
      <w:r w:rsidRPr="00893CDF">
        <w:rPr>
          <w:cs/>
        </w:rPr>
        <w:t>มักทำลายความสัมพันธ์นี้ไป</w:t>
      </w:r>
    </w:p>
    <w:p w14:paraId="06C22A31" w14:textId="77777777" w:rsidR="00893CDF" w:rsidRPr="00893CDF" w:rsidRDefault="00893CDF" w:rsidP="00893CDF"/>
    <w:p w14:paraId="61D944F5" w14:textId="77777777" w:rsidR="00893CDF" w:rsidRPr="00893CDF" w:rsidRDefault="00893CDF" w:rsidP="00893CDF">
      <w:pPr>
        <w:numPr>
          <w:ilvl w:val="1"/>
          <w:numId w:val="12"/>
        </w:numPr>
      </w:pPr>
      <w:r w:rsidRPr="00893CDF">
        <w:rPr>
          <w:cs/>
        </w:rPr>
        <w:t xml:space="preserve">เหมาะสำหรับเป็นฐานข้อมูลอิงประวัติศาสตร์ก่อนนำไปต่อยอดร่วมกับแบบจำลอง </w:t>
      </w:r>
      <w:r w:rsidRPr="00893CDF">
        <w:t>CMIP6</w:t>
      </w:r>
    </w:p>
    <w:p w14:paraId="67375CD1" w14:textId="77777777" w:rsidR="00893CDF" w:rsidRPr="00893CDF" w:rsidRDefault="00893CDF" w:rsidP="00893CDF"/>
    <w:p w14:paraId="51F0BAC1" w14:textId="77777777" w:rsidR="00893CDF" w:rsidRPr="00893CDF" w:rsidRDefault="00893CDF" w:rsidP="00893CDF">
      <w:pPr>
        <w:numPr>
          <w:ilvl w:val="0"/>
          <w:numId w:val="12"/>
        </w:numPr>
      </w:pPr>
      <w:r w:rsidRPr="00893CDF">
        <w:rPr>
          <w:b/>
          <w:bCs/>
          <w:cs/>
        </w:rPr>
        <w:t>วารสารเป้าหมาย</w:t>
      </w:r>
      <w:r w:rsidRPr="00893CDF">
        <w:t xml:space="preserve">: </w:t>
      </w:r>
      <w:r w:rsidRPr="00893CDF">
        <w:rPr>
          <w:i/>
          <w:iCs/>
        </w:rPr>
        <w:t>Communications for Statistical Applications and Methods</w:t>
      </w:r>
      <w:r w:rsidRPr="00893CDF">
        <w:t xml:space="preserve">, </w:t>
      </w:r>
      <w:r w:rsidRPr="00893CDF">
        <w:rPr>
          <w:i/>
          <w:iCs/>
        </w:rPr>
        <w:t>Vietnam Journal of Earth Sciences</w:t>
      </w:r>
      <w:r w:rsidRPr="00893CDF">
        <w:t xml:space="preserve">, </w:t>
      </w:r>
      <w:r w:rsidRPr="00893CDF">
        <w:rPr>
          <w:cs/>
        </w:rPr>
        <w:t>หรือ</w:t>
      </w:r>
      <w:r w:rsidRPr="00893CDF">
        <w:t xml:space="preserve"> </w:t>
      </w:r>
      <w:r w:rsidRPr="00893CDF">
        <w:rPr>
          <w:i/>
          <w:iCs/>
        </w:rPr>
        <w:t>International Journal of Climatology</w:t>
      </w:r>
    </w:p>
    <w:p w14:paraId="1B396F7B" w14:textId="77777777" w:rsidR="00893CDF" w:rsidRPr="00893CDF" w:rsidRDefault="00893CDF" w:rsidP="00893CDF"/>
    <w:p w14:paraId="057694B5" w14:textId="77777777" w:rsidR="00893CDF" w:rsidRPr="00893CDF" w:rsidRDefault="00893CDF" w:rsidP="00893CDF">
      <w:pPr>
        <w:rPr>
          <w:b/>
          <w:bCs/>
        </w:rPr>
      </w:pPr>
      <w:r w:rsidRPr="00893CDF">
        <w:rPr>
          <w:b/>
          <w:bCs/>
          <w:cs/>
        </w:rPr>
        <w:lastRenderedPageBreak/>
        <w:t>คำแนะนำในการคัดเลือก</w:t>
      </w:r>
    </w:p>
    <w:p w14:paraId="3133A11F" w14:textId="77777777" w:rsidR="00893CDF" w:rsidRPr="00893CDF" w:rsidRDefault="00893CDF" w:rsidP="00893CDF">
      <w:pPr>
        <w:numPr>
          <w:ilvl w:val="0"/>
          <w:numId w:val="13"/>
        </w:numPr>
      </w:pPr>
      <w:r w:rsidRPr="00893CDF">
        <w:rPr>
          <w:cs/>
        </w:rPr>
        <w:t>หากต้องการ</w:t>
      </w:r>
      <w:r w:rsidRPr="00893CDF">
        <w:t xml:space="preserve"> </w:t>
      </w:r>
      <w:r w:rsidRPr="00893CDF">
        <w:rPr>
          <w:b/>
          <w:bCs/>
          <w:cs/>
        </w:rPr>
        <w:t>ขึ้นโครงร่างและเขียนปิดเล่มได้เร็วที่สุด</w:t>
      </w:r>
      <w:r w:rsidRPr="00893CDF">
        <w:t xml:space="preserve">: </w:t>
      </w:r>
      <w:r w:rsidRPr="00893CDF">
        <w:rPr>
          <w:cs/>
        </w:rPr>
        <w:t>แนะนำ</w:t>
      </w:r>
      <w:r w:rsidRPr="00893CDF">
        <w:t xml:space="preserve"> </w:t>
      </w: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>1 (Evaluation &amp; Validation)</w:t>
      </w:r>
      <w:r w:rsidRPr="00893CDF">
        <w:t xml:space="preserve"> </w:t>
      </w:r>
      <w:r w:rsidRPr="00893CDF">
        <w:rPr>
          <w:cs/>
        </w:rPr>
        <w:t xml:space="preserve">เพราะกระบวนการคำนวณ </w:t>
      </w:r>
      <w:r w:rsidRPr="00893CDF">
        <w:t xml:space="preserve">Metrics </w:t>
      </w:r>
      <w:r w:rsidRPr="00893CDF">
        <w:rPr>
          <w:cs/>
        </w:rPr>
        <w:t>ทางสถิติตรงไปตรงมา และมีผลลัพธ์เชิงตัวเลขเปรียบเทียบชัดเจน</w:t>
      </w:r>
    </w:p>
    <w:p w14:paraId="24B8F309" w14:textId="77777777" w:rsidR="00893CDF" w:rsidRPr="00893CDF" w:rsidRDefault="00893CDF" w:rsidP="00893CDF"/>
    <w:p w14:paraId="665072C3" w14:textId="77777777" w:rsidR="00893CDF" w:rsidRPr="00893CDF" w:rsidRDefault="00893CDF" w:rsidP="00893CDF">
      <w:pPr>
        <w:numPr>
          <w:ilvl w:val="0"/>
          <w:numId w:val="13"/>
        </w:numPr>
      </w:pPr>
      <w:r w:rsidRPr="00893CDF">
        <w:rPr>
          <w:cs/>
        </w:rPr>
        <w:t>หากต้องการเน้น</w:t>
      </w:r>
      <w:r w:rsidRPr="00893CDF">
        <w:t xml:space="preserve"> </w:t>
      </w:r>
      <w:r w:rsidRPr="00893CDF">
        <w:rPr>
          <w:b/>
          <w:bCs/>
        </w:rPr>
        <w:t xml:space="preserve">Impact </w:t>
      </w:r>
      <w:r w:rsidRPr="00893CDF">
        <w:rPr>
          <w:b/>
          <w:bCs/>
          <w:cs/>
        </w:rPr>
        <w:t>เชิงวิศวกรรมชลประทานและการบริหารจัดการน้ำ</w:t>
      </w:r>
      <w:r w:rsidRPr="00893CDF">
        <w:t xml:space="preserve">: </w:t>
      </w:r>
      <w:r w:rsidRPr="00893CDF">
        <w:rPr>
          <w:cs/>
        </w:rPr>
        <w:t>แนะนำ</w:t>
      </w:r>
      <w:r w:rsidRPr="00893CDF">
        <w:t xml:space="preserve"> </w:t>
      </w:r>
      <w:r w:rsidRPr="00893CDF">
        <w:rPr>
          <w:b/>
          <w:bCs/>
          <w:cs/>
        </w:rPr>
        <w:t xml:space="preserve">แนวทางที่ </w:t>
      </w:r>
      <w:r w:rsidRPr="00893CDF">
        <w:rPr>
          <w:b/>
          <w:bCs/>
        </w:rPr>
        <w:t>3 (Irrigation Demand / Effective Rainfall)</w:t>
      </w:r>
      <w:r w:rsidRPr="00893CDF">
        <w:t xml:space="preserve"> </w:t>
      </w:r>
      <w:r w:rsidRPr="00893CDF">
        <w:rPr>
          <w:cs/>
        </w:rPr>
        <w:t>ซึ่งสามารถนำไปอ้างอิงเชิงนโยบายการจัดสรรน้ำของลุ่มน้ำมูล-ชีได้เป็นอย่างดี</w:t>
      </w:r>
    </w:p>
    <w:p w14:paraId="374FA285" w14:textId="77777777" w:rsidR="00893CDF" w:rsidRPr="00893CDF" w:rsidRDefault="00893CDF" w:rsidP="00893CDF"/>
    <w:p w14:paraId="051A8F94" w14:textId="77777777" w:rsidR="00893CDF" w:rsidRPr="00893CDF" w:rsidRDefault="00893CDF" w:rsidP="00893CDF">
      <w:r w:rsidRPr="00893CDF">
        <w:rPr>
          <w:cs/>
        </w:rPr>
        <w:t>สนใจมุ่งเน้นไปที่แนวทางใดเป็นพิเศษเพื่อร่างเค้าโครงวิจัย (</w:t>
      </w:r>
      <w:r w:rsidRPr="00893CDF">
        <w:t xml:space="preserve">Methodology &amp; Outline) </w:t>
      </w:r>
      <w:r w:rsidRPr="00893CDF">
        <w:rPr>
          <w:cs/>
        </w:rPr>
        <w:t>ให้ครับ</w:t>
      </w:r>
      <w:r w:rsidRPr="00893CDF">
        <w:t>?</w:t>
      </w:r>
    </w:p>
    <w:p w14:paraId="1A92ED76" w14:textId="77777777" w:rsidR="00BB1DC2" w:rsidRPr="005C46BA" w:rsidRDefault="00BB1DC2"/>
    <w:sectPr w:rsidR="00BB1DC2" w:rsidRPr="005C46BA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6B7"/>
    <w:multiLevelType w:val="multilevel"/>
    <w:tmpl w:val="528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42D"/>
    <w:multiLevelType w:val="multilevel"/>
    <w:tmpl w:val="D3D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CEB"/>
    <w:multiLevelType w:val="multilevel"/>
    <w:tmpl w:val="338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434B"/>
    <w:multiLevelType w:val="multilevel"/>
    <w:tmpl w:val="CAB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42C1"/>
    <w:multiLevelType w:val="multilevel"/>
    <w:tmpl w:val="472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95770"/>
    <w:multiLevelType w:val="multilevel"/>
    <w:tmpl w:val="420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679F"/>
    <w:multiLevelType w:val="multilevel"/>
    <w:tmpl w:val="F65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B554A"/>
    <w:multiLevelType w:val="multilevel"/>
    <w:tmpl w:val="9BB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6D14"/>
    <w:multiLevelType w:val="multilevel"/>
    <w:tmpl w:val="AF3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C4557"/>
    <w:multiLevelType w:val="multilevel"/>
    <w:tmpl w:val="AB1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306F6"/>
    <w:multiLevelType w:val="multilevel"/>
    <w:tmpl w:val="73D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E7507"/>
    <w:multiLevelType w:val="multilevel"/>
    <w:tmpl w:val="DCB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60248"/>
    <w:multiLevelType w:val="multilevel"/>
    <w:tmpl w:val="4AC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958099">
    <w:abstractNumId w:val="3"/>
  </w:num>
  <w:num w:numId="2" w16cid:durableId="802621923">
    <w:abstractNumId w:val="6"/>
  </w:num>
  <w:num w:numId="3" w16cid:durableId="1629774204">
    <w:abstractNumId w:val="1"/>
  </w:num>
  <w:num w:numId="4" w16cid:durableId="1725131963">
    <w:abstractNumId w:val="2"/>
  </w:num>
  <w:num w:numId="5" w16cid:durableId="1295870532">
    <w:abstractNumId w:val="4"/>
  </w:num>
  <w:num w:numId="6" w16cid:durableId="1362781802">
    <w:abstractNumId w:val="11"/>
  </w:num>
  <w:num w:numId="7" w16cid:durableId="1244952497">
    <w:abstractNumId w:val="9"/>
  </w:num>
  <w:num w:numId="8" w16cid:durableId="922034295">
    <w:abstractNumId w:val="10"/>
  </w:num>
  <w:num w:numId="9" w16cid:durableId="1948154292">
    <w:abstractNumId w:val="12"/>
  </w:num>
  <w:num w:numId="10" w16cid:durableId="1855028091">
    <w:abstractNumId w:val="5"/>
  </w:num>
  <w:num w:numId="11" w16cid:durableId="1641689985">
    <w:abstractNumId w:val="7"/>
  </w:num>
  <w:num w:numId="12" w16cid:durableId="897515731">
    <w:abstractNumId w:val="0"/>
  </w:num>
  <w:num w:numId="13" w16cid:durableId="1474635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BA"/>
    <w:rsid w:val="0023389B"/>
    <w:rsid w:val="002E409B"/>
    <w:rsid w:val="00444491"/>
    <w:rsid w:val="005C46BA"/>
    <w:rsid w:val="00610DDD"/>
    <w:rsid w:val="00893CDF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3392"/>
  <w15:chartTrackingRefBased/>
  <w15:docId w15:val="{818064FD-B2B1-49BE-9887-5F9DA3CD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6B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6B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6B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C46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C46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C46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C46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C46B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C46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C46B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C46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C4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6B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C46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C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C46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C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C4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6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C46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3</cp:revision>
  <dcterms:created xsi:type="dcterms:W3CDTF">2026-10-05T23:34:00Z</dcterms:created>
  <dcterms:modified xsi:type="dcterms:W3CDTF">2026-10-06T00:12:00Z</dcterms:modified>
</cp:coreProperties>
</file>