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885B" w14:textId="77777777" w:rsidR="00926E50" w:rsidRDefault="00926E50" w:rsidP="00926E50">
      <w:r>
        <w:t xml:space="preserve"># STAGE </w:t>
      </w:r>
      <w:r>
        <w:rPr>
          <w:rFonts w:cs="Cordia New"/>
          <w:cs/>
        </w:rPr>
        <w:t>3: การสังเคราะห์และเขียนบทความ (</w:t>
      </w:r>
      <w:r>
        <w:t>Synthesis &amp; Manuscript Writing)</w:t>
      </w:r>
    </w:p>
    <w:p w14:paraId="6D29CF04" w14:textId="77777777" w:rsidR="00926E50" w:rsidRDefault="00926E50" w:rsidP="00926E50"/>
    <w:p w14:paraId="77F7C2FD" w14:textId="77777777" w:rsidR="00926E50" w:rsidRDefault="00926E50" w:rsidP="00926E50">
      <w:r>
        <w:rPr>
          <w:rFonts w:cs="Cordia New"/>
          <w:cs/>
        </w:rPr>
        <w:t xml:space="preserve">จากบริบทที่คุณพูดไว้ตอนต้นว่า *"ผมจะรัน </w:t>
      </w:r>
      <w:r>
        <w:t xml:space="preserve">Stage </w:t>
      </w:r>
      <w:r>
        <w:rPr>
          <w:rFonts w:cs="Cordia New"/>
          <w:cs/>
        </w:rPr>
        <w:t xml:space="preserve">2 และเขียน </w:t>
      </w:r>
      <w:r>
        <w:t xml:space="preserve">Results, Discussion </w:t>
      </w:r>
      <w:r>
        <w:rPr>
          <w:rFonts w:cs="Cordia New"/>
          <w:cs/>
        </w:rPr>
        <w:t xml:space="preserve">และ </w:t>
      </w:r>
      <w:r>
        <w:t xml:space="preserve">Abstract </w:t>
      </w:r>
      <w:r>
        <w:rPr>
          <w:rFonts w:cs="Cordia New"/>
          <w:cs/>
        </w:rPr>
        <w:t>จากผลจริง"* — **</w:t>
      </w:r>
      <w:r>
        <w:t xml:space="preserve">Stage </w:t>
      </w:r>
      <w:r>
        <w:rPr>
          <w:rFonts w:cs="Cordia New"/>
          <w:cs/>
        </w:rPr>
        <w:t>3** คือขั้นตอนหลังจากที่ได้ผลการวิเคราะห์ครบทั้ง 4</w:t>
      </w:r>
      <w:r>
        <w:t xml:space="preserve"> Modules </w:t>
      </w:r>
      <w:r>
        <w:rPr>
          <w:rFonts w:cs="Cordia New"/>
          <w:cs/>
        </w:rPr>
        <w:t>แล้ว</w:t>
      </w:r>
    </w:p>
    <w:p w14:paraId="77004B88" w14:textId="77777777" w:rsidR="00926E50" w:rsidRDefault="00926E50" w:rsidP="00926E50"/>
    <w:p w14:paraId="615EA8B3" w14:textId="77777777" w:rsidR="00926E50" w:rsidRDefault="00926E50" w:rsidP="00926E50">
      <w:r>
        <w:rPr>
          <w:rFonts w:cs="Cordia New"/>
          <w:cs/>
        </w:rPr>
        <w:t>---</w:t>
      </w:r>
    </w:p>
    <w:p w14:paraId="077AC475" w14:textId="77777777" w:rsidR="00926E50" w:rsidRDefault="00926E50" w:rsidP="00926E50"/>
    <w:p w14:paraId="0BCF5F6D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STAGE </w:t>
      </w:r>
      <w:r>
        <w:rPr>
          <w:rFonts w:cs="Cordia New"/>
          <w:cs/>
        </w:rPr>
        <w:t>3 = 4 ระยะย่อย</w:t>
      </w:r>
    </w:p>
    <w:p w14:paraId="2D8C7E70" w14:textId="77777777" w:rsidR="00926E50" w:rsidRDefault="00926E50" w:rsidP="00926E50"/>
    <w:p w14:paraId="01DB5E1E" w14:textId="77777777" w:rsidR="00926E50" w:rsidRDefault="00926E50" w:rsidP="00926E50">
      <w:r>
        <w:t>```</w:t>
      </w:r>
    </w:p>
    <w:p w14:paraId="57B646B1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┌─────────────────────────────────────────────────────────────┐</w:t>
      </w:r>
    </w:p>
    <w:p w14:paraId="06C2CB13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t xml:space="preserve">STAGE </w:t>
      </w:r>
      <w:r>
        <w:rPr>
          <w:rFonts w:cs="Cordia New"/>
          <w:cs/>
        </w:rPr>
        <w:t xml:space="preserve">1: </w:t>
      </w:r>
      <w:r>
        <w:t>Data Acquisition                                  │</w:t>
      </w:r>
    </w:p>
    <w:p w14:paraId="79F5490D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 xml:space="preserve">Download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</w:t>
      </w:r>
      <w:proofErr w:type="spellStart"/>
      <w:r>
        <w:t>ETo</w:t>
      </w:r>
      <w:proofErr w:type="spellEnd"/>
      <w:r>
        <w:t xml:space="preserve"> + </w:t>
      </w:r>
      <w:proofErr w:type="spellStart"/>
      <w:r>
        <w:t>Precip</w:t>
      </w:r>
      <w:proofErr w:type="spellEnd"/>
      <w:r>
        <w:t xml:space="preserve"> (ARCO)                    │</w:t>
      </w:r>
    </w:p>
    <w:p w14:paraId="52007DEB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Collect observed data (</w:t>
      </w:r>
      <w:r>
        <w:rPr>
          <w:rFonts w:cs="Cordia New"/>
          <w:cs/>
        </w:rPr>
        <w:t>15</w:t>
      </w:r>
      <w:r>
        <w:t xml:space="preserve"> </w:t>
      </w:r>
      <w:proofErr w:type="spellStart"/>
      <w:r>
        <w:t>stn</w:t>
      </w:r>
      <w:proofErr w:type="spellEnd"/>
      <w:r>
        <w:t xml:space="preserve"> monthly + </w:t>
      </w:r>
      <w:r>
        <w:rPr>
          <w:rFonts w:cs="Cordia New"/>
          <w:cs/>
        </w:rPr>
        <w:t>10</w:t>
      </w:r>
      <w:r>
        <w:t xml:space="preserve"> </w:t>
      </w:r>
      <w:proofErr w:type="spellStart"/>
      <w:r>
        <w:t>stn</w:t>
      </w:r>
      <w:proofErr w:type="spellEnd"/>
      <w:r>
        <w:t xml:space="preserve"> daily) │</w:t>
      </w:r>
    </w:p>
    <w:p w14:paraId="77EB867F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 xml:space="preserve">QC + fix </w:t>
      </w:r>
      <w:proofErr w:type="spellStart"/>
      <w:r>
        <w:t>dtype</w:t>
      </w:r>
      <w:proofErr w:type="spellEnd"/>
      <w:r>
        <w:t xml:space="preserve">                                         │</w:t>
      </w:r>
    </w:p>
    <w:p w14:paraId="2193A615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├─────────────────────────────────────────────────────────────┤</w:t>
      </w:r>
    </w:p>
    <w:p w14:paraId="3857357E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t xml:space="preserve">STAGE </w:t>
      </w:r>
      <w:r>
        <w:rPr>
          <w:rFonts w:cs="Cordia New"/>
          <w:cs/>
        </w:rPr>
        <w:t xml:space="preserve">2: </w:t>
      </w:r>
      <w:r>
        <w:t>Analysis (Modules A-D)                            │</w:t>
      </w:r>
    </w:p>
    <w:p w14:paraId="04ABEFA7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Module A: Trend Analysis                               │</w:t>
      </w:r>
    </w:p>
    <w:p w14:paraId="53159B14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Module B: Spatial Analysis                             │</w:t>
      </w:r>
    </w:p>
    <w:p w14:paraId="7EEB3E0E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Module C: Temporal Variability                         │</w:t>
      </w:r>
    </w:p>
    <w:p w14:paraId="21B89F97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Module D: Validation                                   │</w:t>
      </w:r>
    </w:p>
    <w:p w14:paraId="42CF2B1D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├─────────────────────────────────────────────────────────────┤</w:t>
      </w:r>
    </w:p>
    <w:p w14:paraId="20B5C769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lastRenderedPageBreak/>
        <w:t>│</w:t>
      </w:r>
      <w:r>
        <w:rPr>
          <w:rFonts w:cs="Cordia New"/>
          <w:cs/>
        </w:rPr>
        <w:t xml:space="preserve">  </w:t>
      </w:r>
      <w:r>
        <w:t xml:space="preserve">STAGE </w:t>
      </w:r>
      <w:r>
        <w:rPr>
          <w:rFonts w:cs="Cordia New"/>
          <w:cs/>
        </w:rPr>
        <w:t xml:space="preserve">3: </w:t>
      </w:r>
      <w:r>
        <w:t xml:space="preserve">Synthesis &amp; Manuscript ← ← ← ← ← ← ← ← ← ← ← </w:t>
      </w:r>
      <w:r>
        <w:rPr>
          <w:rFonts w:cs="Cordia New"/>
          <w:cs/>
        </w:rPr>
        <w:t xml:space="preserve">คุณอยู่ตรงนี้ </w:t>
      </w:r>
      <w:r>
        <w:rPr>
          <w:rFonts w:ascii="MS Gothic" w:eastAsia="MS Gothic" w:hAnsi="MS Gothic" w:cs="MS Gothic" w:hint="eastAsia"/>
          <w:cs/>
        </w:rPr>
        <w:t>│</w:t>
      </w:r>
    </w:p>
    <w:p w14:paraId="78AFD2BE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3.1</w:t>
      </w:r>
      <w:r>
        <w:t xml:space="preserve">  Data Integration (</w:t>
      </w:r>
      <w:r>
        <w:rPr>
          <w:rFonts w:cs="Cordia New"/>
          <w:cs/>
        </w:rPr>
        <w:t>รวบรวมผลจาก 4</w:t>
      </w:r>
      <w:r>
        <w:t xml:space="preserve"> modules)         │</w:t>
      </w:r>
    </w:p>
    <w:p w14:paraId="0C34CDCB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3.2</w:t>
      </w:r>
      <w:r>
        <w:t xml:space="preserve">  Statistical Synthesis (meta-analysis)             │</w:t>
      </w:r>
    </w:p>
    <w:p w14:paraId="60C7A781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3.3</w:t>
      </w:r>
      <w:r>
        <w:t xml:space="preserve">  Physical Interpretation (</w:t>
      </w:r>
      <w:r>
        <w:rPr>
          <w:rFonts w:cs="Cordia New"/>
          <w:cs/>
        </w:rPr>
        <w:t xml:space="preserve">สาเหตุ)   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6671F9FF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3.4</w:t>
      </w:r>
      <w:r>
        <w:t xml:space="preserve">  Manuscript Writing (Results/Discussion/Abstract)  │</w:t>
      </w:r>
    </w:p>
    <w:p w14:paraId="3D908853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3.5</w:t>
      </w:r>
      <w:r>
        <w:t xml:space="preserve">  Submission Package                                │</w:t>
      </w:r>
    </w:p>
    <w:p w14:paraId="6CCAA613" w14:textId="77777777" w:rsidR="00926E50" w:rsidRDefault="00926E50" w:rsidP="00926E50">
      <w:r>
        <w:rPr>
          <w:rFonts w:ascii="MS Gothic" w:eastAsia="MS Gothic" w:hAnsi="MS Gothic" w:cs="MS Gothic" w:hint="eastAsia"/>
          <w:cs/>
        </w:rPr>
        <w:t>└─────────────────────────────────────────────────────────────┘</w:t>
      </w:r>
    </w:p>
    <w:p w14:paraId="35522382" w14:textId="77777777" w:rsidR="00926E50" w:rsidRDefault="00926E50" w:rsidP="00926E50">
      <w:r>
        <w:t>```</w:t>
      </w:r>
    </w:p>
    <w:p w14:paraId="2B290EC4" w14:textId="77777777" w:rsidR="00926E50" w:rsidRDefault="00926E50" w:rsidP="00926E50"/>
    <w:p w14:paraId="61283531" w14:textId="77777777" w:rsidR="00926E50" w:rsidRDefault="00926E50" w:rsidP="00926E50">
      <w:r>
        <w:rPr>
          <w:rFonts w:cs="Cordia New"/>
          <w:cs/>
        </w:rPr>
        <w:t>---</w:t>
      </w:r>
    </w:p>
    <w:p w14:paraId="5E8D7749" w14:textId="77777777" w:rsidR="00926E50" w:rsidRDefault="00926E50" w:rsidP="00926E50"/>
    <w:p w14:paraId="7426073B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Cordia New"/>
          <w:cs/>
        </w:rPr>
        <w:t>3.1</w:t>
      </w:r>
      <w:r>
        <w:t xml:space="preserve"> Data Integration (</w:t>
      </w:r>
      <w:r>
        <w:rPr>
          <w:rFonts w:cs="Cordia New"/>
          <w:cs/>
        </w:rPr>
        <w:t>รวบรวมผล)</w:t>
      </w:r>
    </w:p>
    <w:p w14:paraId="71F048DC" w14:textId="77777777" w:rsidR="00926E50" w:rsidRDefault="00926E50" w:rsidP="00926E50"/>
    <w:p w14:paraId="2A280574" w14:textId="77777777" w:rsidR="00926E50" w:rsidRDefault="00926E50" w:rsidP="00926E50">
      <w:r>
        <w:t xml:space="preserve">### </w:t>
      </w:r>
      <w:r>
        <w:rPr>
          <w:rFonts w:cs="Cordia New"/>
          <w:cs/>
        </w:rPr>
        <w:t>เป้าหมาย</w:t>
      </w:r>
    </w:p>
    <w:p w14:paraId="5C65EB69" w14:textId="77777777" w:rsidR="00926E50" w:rsidRDefault="00926E50" w:rsidP="00926E50">
      <w:r>
        <w:rPr>
          <w:rFonts w:cs="Cordia New"/>
          <w:cs/>
        </w:rPr>
        <w:t>รวมผลลัพธ์จาก **4</w:t>
      </w:r>
      <w:r>
        <w:t xml:space="preserve"> Modules** </w:t>
      </w:r>
      <w:r>
        <w:rPr>
          <w:rFonts w:cs="Cordia New"/>
          <w:cs/>
        </w:rPr>
        <w:t>เป็น **</w:t>
      </w:r>
      <w:r>
        <w:t xml:space="preserve">story </w:t>
      </w:r>
      <w:r>
        <w:rPr>
          <w:rFonts w:cs="Cordia New"/>
          <w:cs/>
        </w:rPr>
        <w:t>เดียว**</w:t>
      </w:r>
    </w:p>
    <w:p w14:paraId="4D0504CB" w14:textId="77777777" w:rsidR="00926E50" w:rsidRDefault="00926E50" w:rsidP="00926E50"/>
    <w:p w14:paraId="5495BDEE" w14:textId="77777777" w:rsidR="00926E50" w:rsidRDefault="00926E50" w:rsidP="00926E50">
      <w:r>
        <w:t xml:space="preserve">### </w:t>
      </w:r>
      <w:r>
        <w:rPr>
          <w:rFonts w:cs="Cordia New"/>
          <w:cs/>
        </w:rPr>
        <w:t>งานที่ต้องทำ</w:t>
      </w:r>
    </w:p>
    <w:p w14:paraId="0FA439AB" w14:textId="77777777" w:rsidR="00926E50" w:rsidRDefault="00926E50" w:rsidP="00926E50">
      <w:r>
        <w:t xml:space="preserve">| # | </w:t>
      </w:r>
      <w:r>
        <w:rPr>
          <w:rFonts w:cs="Cordia New"/>
          <w:cs/>
        </w:rPr>
        <w:t xml:space="preserve">งาน </w:t>
      </w:r>
      <w:r>
        <w:t>| Input | Output |</w:t>
      </w:r>
    </w:p>
    <w:p w14:paraId="2A44FF4F" w14:textId="77777777" w:rsidR="00926E50" w:rsidRDefault="00926E50" w:rsidP="00926E50">
      <w:r>
        <w:t>|---|---|---|---|</w:t>
      </w:r>
    </w:p>
    <w:p w14:paraId="3403374B" w14:textId="77777777" w:rsidR="00926E50" w:rsidRDefault="00926E50" w:rsidP="00926E50">
      <w:r>
        <w:t xml:space="preserve">| </w:t>
      </w:r>
      <w:r>
        <w:rPr>
          <w:rFonts w:cs="Cordia New"/>
          <w:cs/>
        </w:rPr>
        <w:t>1</w:t>
      </w:r>
      <w:r>
        <w:t xml:space="preserve"> | **Master trend table** | `trends_annual.csv`, `trends_dry.csv`, `trends_wet.csv` | </w:t>
      </w:r>
      <w:r>
        <w:rPr>
          <w:rFonts w:cs="Cordia New"/>
          <w:cs/>
        </w:rPr>
        <w:t xml:space="preserve">ตารางรวมทิศทางแนวโน้มทุกสถานี </w:t>
      </w:r>
      <w:r>
        <w:t xml:space="preserve">× </w:t>
      </w:r>
      <w:r>
        <w:rPr>
          <w:rFonts w:cs="Cordia New"/>
          <w:cs/>
        </w:rPr>
        <w:t xml:space="preserve">ทุกฤดู </w:t>
      </w:r>
      <w:r>
        <w:t>|</w:t>
      </w:r>
    </w:p>
    <w:p w14:paraId="7A6CF78F" w14:textId="77777777" w:rsidR="00926E50" w:rsidRDefault="00926E50" w:rsidP="00926E50">
      <w:r>
        <w:t xml:space="preserve">| </w:t>
      </w:r>
      <w:r>
        <w:rPr>
          <w:rFonts w:cs="Cordia New"/>
          <w:cs/>
        </w:rPr>
        <w:t>2</w:t>
      </w:r>
      <w:r>
        <w:t xml:space="preserve"> | **Significance map** | `stations_slope_annual.csv` | </w:t>
      </w:r>
      <w:r>
        <w:rPr>
          <w:rFonts w:cs="Cordia New"/>
          <w:cs/>
        </w:rPr>
        <w:t xml:space="preserve">แผนที่แสดงว่าที่ไหนมีนัยสำคัญ </w:t>
      </w:r>
      <w:r>
        <w:t>|</w:t>
      </w:r>
    </w:p>
    <w:p w14:paraId="41621572" w14:textId="77777777" w:rsidR="00926E50" w:rsidRDefault="00926E50" w:rsidP="00926E50">
      <w:r>
        <w:t xml:space="preserve">| </w:t>
      </w:r>
      <w:r>
        <w:rPr>
          <w:rFonts w:cs="Cordia New"/>
          <w:cs/>
        </w:rPr>
        <w:t>3</w:t>
      </w:r>
      <w:r>
        <w:t xml:space="preserve"> | **Validation summary** | `table</w:t>
      </w:r>
      <w:r>
        <w:rPr>
          <w:rFonts w:cs="Cordia New"/>
          <w:cs/>
        </w:rPr>
        <w:t>2</w:t>
      </w:r>
      <w:r>
        <w:t xml:space="preserve">_daily_continuous.csv` | </w:t>
      </w:r>
      <w:r>
        <w:rPr>
          <w:rFonts w:cs="Cordia New"/>
          <w:cs/>
        </w:rPr>
        <w:t xml:space="preserve">ตาราง </w:t>
      </w:r>
      <w:r>
        <w:t xml:space="preserve">r/RMSE/PBIAS </w:t>
      </w:r>
      <w:r>
        <w:rPr>
          <w:rFonts w:cs="Cordia New"/>
          <w:cs/>
        </w:rPr>
        <w:t xml:space="preserve">รวม </w:t>
      </w:r>
      <w:r>
        <w:t>|</w:t>
      </w:r>
    </w:p>
    <w:p w14:paraId="6ADD90DA" w14:textId="77777777" w:rsidR="00926E50" w:rsidRDefault="00926E50" w:rsidP="00926E50">
      <w:r>
        <w:lastRenderedPageBreak/>
        <w:t xml:space="preserve">| </w:t>
      </w:r>
      <w:r>
        <w:rPr>
          <w:rFonts w:cs="Cordia New"/>
          <w:cs/>
        </w:rPr>
        <w:t>4</w:t>
      </w:r>
      <w:r>
        <w:t xml:space="preserve"> | **Cross-module table** | </w:t>
      </w:r>
      <w:r>
        <w:rPr>
          <w:rFonts w:cs="Cordia New"/>
          <w:cs/>
        </w:rPr>
        <w:t xml:space="preserve">ผลจากทุก </w:t>
      </w:r>
      <w:r>
        <w:t xml:space="preserve">Module | Table </w:t>
      </w:r>
      <w:r>
        <w:rPr>
          <w:rFonts w:cs="Cordia New"/>
          <w:cs/>
        </w:rPr>
        <w:t xml:space="preserve">1 ของ </w:t>
      </w:r>
      <w:r>
        <w:t>paper |</w:t>
      </w:r>
    </w:p>
    <w:p w14:paraId="510ADE40" w14:textId="77777777" w:rsidR="00926E50" w:rsidRDefault="00926E50" w:rsidP="00926E50"/>
    <w:p w14:paraId="28FD1C30" w14:textId="77777777" w:rsidR="00926E50" w:rsidRDefault="00926E50" w:rsidP="00926E50">
      <w:r>
        <w:rPr>
          <w:rFonts w:cs="Cordia New"/>
          <w:cs/>
        </w:rPr>
        <w:t>---</w:t>
      </w:r>
    </w:p>
    <w:p w14:paraId="112F163D" w14:textId="77777777" w:rsidR="00926E50" w:rsidRDefault="00926E50" w:rsidP="00926E50"/>
    <w:p w14:paraId="5674C97F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🔬</w:t>
      </w:r>
      <w:r>
        <w:t xml:space="preserve"> </w:t>
      </w:r>
      <w:r>
        <w:rPr>
          <w:rFonts w:cs="Cordia New"/>
          <w:cs/>
        </w:rPr>
        <w:t>3.2</w:t>
      </w:r>
      <w:r>
        <w:t xml:space="preserve"> Statistical Synthesis (meta-analysis)</w:t>
      </w:r>
    </w:p>
    <w:p w14:paraId="5962F4D6" w14:textId="77777777" w:rsidR="00926E50" w:rsidRDefault="00926E50" w:rsidP="00926E50"/>
    <w:p w14:paraId="44579E91" w14:textId="77777777" w:rsidR="00926E50" w:rsidRDefault="00926E50" w:rsidP="00926E50">
      <w:r>
        <w:t xml:space="preserve">### </w:t>
      </w:r>
      <w:r>
        <w:rPr>
          <w:rFonts w:cs="Cordia New"/>
          <w:cs/>
        </w:rPr>
        <w:t>เป้าหมาย</w:t>
      </w:r>
    </w:p>
    <w:p w14:paraId="706AFEEF" w14:textId="77777777" w:rsidR="00926E50" w:rsidRDefault="00926E50" w:rsidP="00926E50">
      <w:r>
        <w:rPr>
          <w:rFonts w:cs="Cordia New"/>
          <w:cs/>
        </w:rPr>
        <w:t>ตรวจสอบ **</w:t>
      </w:r>
      <w:r>
        <w:t xml:space="preserve">consistency** </w:t>
      </w:r>
      <w:r>
        <w:rPr>
          <w:rFonts w:cs="Cordia New"/>
          <w:cs/>
        </w:rPr>
        <w:t>ของผลที่ได้จากหลายวิธีการ</w:t>
      </w:r>
    </w:p>
    <w:p w14:paraId="53C303FE" w14:textId="77777777" w:rsidR="00926E50" w:rsidRDefault="00926E50" w:rsidP="00926E50"/>
    <w:p w14:paraId="7B7D1A23" w14:textId="77777777" w:rsidR="00926E50" w:rsidRDefault="00926E50" w:rsidP="00926E50">
      <w:r>
        <w:t xml:space="preserve">### </w:t>
      </w:r>
      <w:r>
        <w:rPr>
          <w:rFonts w:cs="Cordia New"/>
          <w:cs/>
        </w:rPr>
        <w:t>การวิเคราะห์</w:t>
      </w:r>
    </w:p>
    <w:p w14:paraId="09609C04" w14:textId="77777777" w:rsidR="00926E50" w:rsidRDefault="00926E50" w:rsidP="00926E50">
      <w:r>
        <w:t xml:space="preserve">| # | </w:t>
      </w:r>
      <w:r>
        <w:rPr>
          <w:rFonts w:cs="Cordia New"/>
          <w:cs/>
        </w:rPr>
        <w:t xml:space="preserve">การวิเคราะห์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5A4DFD20" w14:textId="77777777" w:rsidR="00926E50" w:rsidRDefault="00926E50" w:rsidP="00926E50">
      <w:r>
        <w:t>|---|---|---|</w:t>
      </w:r>
    </w:p>
    <w:p w14:paraId="7CF48CE3" w14:textId="77777777" w:rsidR="00926E50" w:rsidRDefault="00926E50" w:rsidP="00926E50">
      <w:r>
        <w:t xml:space="preserve">| </w:t>
      </w:r>
      <w:r>
        <w:rPr>
          <w:rFonts w:cs="Cordia New"/>
          <w:cs/>
        </w:rPr>
        <w:t>1</w:t>
      </w:r>
      <w:r>
        <w:t xml:space="preserve"> | **Cross-validation** | MK vs Linear regression slope — </w:t>
      </w:r>
      <w:r>
        <w:rPr>
          <w:rFonts w:cs="Cordia New"/>
          <w:cs/>
        </w:rPr>
        <w:t xml:space="preserve">ตรงกันหรือไม่ </w:t>
      </w:r>
      <w:r>
        <w:t>|</w:t>
      </w:r>
    </w:p>
    <w:p w14:paraId="4CCDDF9E" w14:textId="77777777" w:rsidR="00926E50" w:rsidRDefault="00926E50" w:rsidP="00926E50">
      <w:r>
        <w:t xml:space="preserve">| </w:t>
      </w:r>
      <w:r>
        <w:rPr>
          <w:rFonts w:cs="Cordia New"/>
          <w:cs/>
        </w:rPr>
        <w:t>2</w:t>
      </w:r>
      <w:r>
        <w:t xml:space="preserve"> | **Spatial coherence** | </w:t>
      </w:r>
      <w:r>
        <w:rPr>
          <w:rFonts w:cs="Cordia New"/>
          <w:cs/>
        </w:rPr>
        <w:t xml:space="preserve">ทิศทางแนวโน้มในบริเวณใกล้เคียงสอดคล้องกันหรือไม่ </w:t>
      </w:r>
      <w:r>
        <w:t>|</w:t>
      </w:r>
    </w:p>
    <w:p w14:paraId="110893AE" w14:textId="77777777" w:rsidR="00926E50" w:rsidRDefault="00926E50" w:rsidP="00926E50">
      <w:r>
        <w:t xml:space="preserve">| </w:t>
      </w:r>
      <w:r>
        <w:rPr>
          <w:rFonts w:cs="Cordia New"/>
          <w:cs/>
        </w:rPr>
        <w:t>3</w:t>
      </w:r>
      <w:r>
        <w:t xml:space="preserve"> | **Seasonal consistency** | </w:t>
      </w:r>
      <w:r>
        <w:rPr>
          <w:rFonts w:cs="Cordia New"/>
          <w:cs/>
        </w:rPr>
        <w:t xml:space="preserve">สถานีที่ </w:t>
      </w:r>
      <w:r>
        <w:t xml:space="preserve">significant </w:t>
      </w:r>
      <w:r>
        <w:rPr>
          <w:rFonts w:cs="Cordia New"/>
          <w:cs/>
        </w:rPr>
        <w:t xml:space="preserve">ใน </w:t>
      </w:r>
      <w:r>
        <w:t xml:space="preserve">Annual — significant </w:t>
      </w:r>
      <w:r>
        <w:rPr>
          <w:rFonts w:cs="Cordia New"/>
          <w:cs/>
        </w:rPr>
        <w:t xml:space="preserve">ใน </w:t>
      </w:r>
      <w:r>
        <w:t xml:space="preserve">Dry/Wet </w:t>
      </w:r>
      <w:r>
        <w:rPr>
          <w:rFonts w:cs="Cordia New"/>
          <w:cs/>
        </w:rPr>
        <w:t xml:space="preserve">ด้วยหรือไม่ </w:t>
      </w:r>
      <w:r>
        <w:t>|</w:t>
      </w:r>
    </w:p>
    <w:p w14:paraId="1116478A" w14:textId="77777777" w:rsidR="00926E50" w:rsidRDefault="00926E50" w:rsidP="00926E50">
      <w:r>
        <w:t xml:space="preserve">| </w:t>
      </w:r>
      <w:r>
        <w:rPr>
          <w:rFonts w:cs="Cordia New"/>
          <w:cs/>
        </w:rPr>
        <w:t>4</w:t>
      </w:r>
      <w:r>
        <w:t xml:space="preserve"> | **Trend vs Validation** | </w:t>
      </w:r>
      <w:r>
        <w:rPr>
          <w:rFonts w:cs="Cordia New"/>
          <w:cs/>
        </w:rPr>
        <w:t xml:space="preserve">สถานีที่ </w:t>
      </w:r>
      <w:proofErr w:type="spellStart"/>
      <w:r>
        <w:t>AgERA</w:t>
      </w:r>
      <w:proofErr w:type="spellEnd"/>
      <w:r>
        <w:rPr>
          <w:rFonts w:cs="Cordia New"/>
          <w:cs/>
        </w:rPr>
        <w:t xml:space="preserve">5 มี </w:t>
      </w:r>
      <w:r>
        <w:t xml:space="preserve">bias </w:t>
      </w:r>
      <w:r>
        <w:rPr>
          <w:rFonts w:cs="Cordia New"/>
          <w:cs/>
        </w:rPr>
        <w:t xml:space="preserve">มาก — มี </w:t>
      </w:r>
      <w:r>
        <w:t xml:space="preserve">trend </w:t>
      </w:r>
      <w:r>
        <w:rPr>
          <w:rFonts w:cs="Cordia New"/>
          <w:cs/>
        </w:rPr>
        <w:t xml:space="preserve">แรงผิดปกติหรือไม่ </w:t>
      </w:r>
      <w:r>
        <w:t>|</w:t>
      </w:r>
    </w:p>
    <w:p w14:paraId="1EC33DFF" w14:textId="77777777" w:rsidR="00926E50" w:rsidRDefault="00926E50" w:rsidP="00926E50">
      <w:r>
        <w:t xml:space="preserve">| </w:t>
      </w:r>
      <w:r>
        <w:rPr>
          <w:rFonts w:cs="Cordia New"/>
          <w:cs/>
        </w:rPr>
        <w:t>5</w:t>
      </w:r>
      <w:r>
        <w:t xml:space="preserve"> | **Bootstrap CI** | </w:t>
      </w:r>
      <w:r>
        <w:rPr>
          <w:rFonts w:cs="Cordia New"/>
          <w:cs/>
        </w:rPr>
        <w:t xml:space="preserve">คำนวณ </w:t>
      </w:r>
      <w:r>
        <w:t xml:space="preserve">CI </w:t>
      </w:r>
      <w:r>
        <w:rPr>
          <w:rFonts w:cs="Cordia New"/>
          <w:cs/>
        </w:rPr>
        <w:t xml:space="preserve">ของ </w:t>
      </w:r>
      <w:r>
        <w:t xml:space="preserve">regional mean trend </w:t>
      </w:r>
      <w:r>
        <w:rPr>
          <w:rFonts w:cs="Cordia New"/>
          <w:cs/>
        </w:rPr>
        <w:t xml:space="preserve">ด้วย </w:t>
      </w:r>
      <w:r>
        <w:t xml:space="preserve">bootstrap </w:t>
      </w:r>
      <w:r>
        <w:rPr>
          <w:rFonts w:cs="Cordia New"/>
          <w:cs/>
        </w:rPr>
        <w:t>1000</w:t>
      </w:r>
      <w:r>
        <w:t xml:space="preserve"> iterations |</w:t>
      </w:r>
    </w:p>
    <w:p w14:paraId="432E1057" w14:textId="77777777" w:rsidR="00926E50" w:rsidRDefault="00926E50" w:rsidP="00926E50"/>
    <w:p w14:paraId="5935B5FE" w14:textId="77777777" w:rsidR="00926E50" w:rsidRDefault="00926E50" w:rsidP="00926E50">
      <w:r>
        <w:t xml:space="preserve">### </w:t>
      </w:r>
      <w:r>
        <w:rPr>
          <w:rFonts w:cs="Cordia New"/>
          <w:cs/>
        </w:rPr>
        <w:t>ตาราง/รูปที่ได้</w:t>
      </w:r>
    </w:p>
    <w:p w14:paraId="7C93A9AF" w14:textId="77777777" w:rsidR="00926E50" w:rsidRDefault="00926E50" w:rsidP="00926E50">
      <w:r>
        <w:rPr>
          <w:rFonts w:cs="Cordia New"/>
          <w:cs/>
        </w:rPr>
        <w:t>- **</w:t>
      </w:r>
      <w:r>
        <w:t xml:space="preserve">Table </w:t>
      </w:r>
      <w:r>
        <w:rPr>
          <w:rFonts w:cs="Cordia New"/>
          <w:cs/>
        </w:rPr>
        <w:t xml:space="preserve">2**: เปรียบเทียบ </w:t>
      </w:r>
      <w:r>
        <w:t>MK slope vs OLS slope</w:t>
      </w:r>
    </w:p>
    <w:p w14:paraId="47E1ABAA" w14:textId="77777777" w:rsidR="00926E50" w:rsidRDefault="00926E50" w:rsidP="00926E50">
      <w:r>
        <w:rPr>
          <w:rFonts w:cs="Cordia New"/>
          <w:cs/>
        </w:rPr>
        <w:t>- **</w:t>
      </w:r>
      <w:r>
        <w:t xml:space="preserve">Fig </w:t>
      </w:r>
      <w:r>
        <w:rPr>
          <w:rFonts w:cs="Cordia New"/>
          <w:cs/>
        </w:rPr>
        <w:t>7 (</w:t>
      </w:r>
      <w:r>
        <w:t xml:space="preserve">Supplementary)**: Bland-Altman plot </w:t>
      </w:r>
      <w:r>
        <w:rPr>
          <w:rFonts w:cs="Cordia New"/>
          <w:cs/>
        </w:rPr>
        <w:t>ระหว่าง 2</w:t>
      </w:r>
      <w:r>
        <w:t xml:space="preserve"> methods</w:t>
      </w:r>
    </w:p>
    <w:p w14:paraId="378373CC" w14:textId="77777777" w:rsidR="00926E50" w:rsidRDefault="00926E50" w:rsidP="00926E50"/>
    <w:p w14:paraId="48FE272F" w14:textId="77777777" w:rsidR="00926E50" w:rsidRDefault="00926E50" w:rsidP="00926E50">
      <w:r>
        <w:rPr>
          <w:rFonts w:cs="Cordia New"/>
          <w:cs/>
        </w:rPr>
        <w:t>---</w:t>
      </w:r>
    </w:p>
    <w:p w14:paraId="59321A41" w14:textId="77777777" w:rsidR="00926E50" w:rsidRDefault="00926E50" w:rsidP="00926E50"/>
    <w:p w14:paraId="722603D4" w14:textId="77777777" w:rsidR="00926E50" w:rsidRDefault="00926E50" w:rsidP="00926E50">
      <w:r>
        <w:lastRenderedPageBreak/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Fonts w:cs="Cordia New"/>
          <w:cs/>
        </w:rPr>
        <w:t>3.3</w:t>
      </w:r>
      <w:r>
        <w:t xml:space="preserve"> Physical Interpretation (</w:t>
      </w:r>
      <w:r>
        <w:rPr>
          <w:rFonts w:cs="Cordia New"/>
          <w:cs/>
        </w:rPr>
        <w:t>สาเหตุ)</w:t>
      </w:r>
    </w:p>
    <w:p w14:paraId="376DE283" w14:textId="77777777" w:rsidR="00926E50" w:rsidRDefault="00926E50" w:rsidP="00926E50"/>
    <w:p w14:paraId="0D97973B" w14:textId="77777777" w:rsidR="00926E50" w:rsidRDefault="00926E50" w:rsidP="00926E50">
      <w:r>
        <w:t xml:space="preserve">### </w:t>
      </w:r>
      <w:r>
        <w:rPr>
          <w:rFonts w:cs="Cordia New"/>
          <w:cs/>
        </w:rPr>
        <w:t>เป้าหมาย</w:t>
      </w:r>
    </w:p>
    <w:p w14:paraId="0B916B88" w14:textId="77777777" w:rsidR="00926E50" w:rsidRDefault="00926E50" w:rsidP="00926E50">
      <w:r>
        <w:rPr>
          <w:rFonts w:cs="Cordia New"/>
          <w:cs/>
        </w:rPr>
        <w:t>อธิบาย **</w:t>
      </w:r>
      <w:r>
        <w:t xml:space="preserve">why** — </w:t>
      </w:r>
      <w:r>
        <w:rPr>
          <w:rFonts w:cs="Cordia New"/>
          <w:cs/>
        </w:rPr>
        <w:t xml:space="preserve">ทำไม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ถึงลดลง</w:t>
      </w:r>
      <w:r>
        <w:t xml:space="preserve">? </w:t>
      </w:r>
      <w:r>
        <w:rPr>
          <w:rFonts w:cs="Cordia New"/>
          <w:cs/>
        </w:rPr>
        <w:t xml:space="preserve">ต้องโยงกับ </w:t>
      </w:r>
      <w:r>
        <w:t>literature</w:t>
      </w:r>
    </w:p>
    <w:p w14:paraId="64D7039D" w14:textId="77777777" w:rsidR="00926E50" w:rsidRDefault="00926E50" w:rsidP="00926E50"/>
    <w:p w14:paraId="27B29B9E" w14:textId="77777777" w:rsidR="00926E50" w:rsidRDefault="00926E50" w:rsidP="00926E50">
      <w:r>
        <w:t xml:space="preserve">### </w:t>
      </w:r>
      <w:r>
        <w:rPr>
          <w:rFonts w:cs="Cordia New"/>
          <w:cs/>
        </w:rPr>
        <w:t>คำถามที่ต้องตอบ</w:t>
      </w:r>
    </w:p>
    <w:p w14:paraId="0A08C05D" w14:textId="77777777" w:rsidR="00926E50" w:rsidRDefault="00926E50" w:rsidP="00926E50">
      <w:r>
        <w:t xml:space="preserve">| # | </w:t>
      </w:r>
      <w:r>
        <w:rPr>
          <w:rFonts w:cs="Cordia New"/>
          <w:cs/>
        </w:rPr>
        <w:t xml:space="preserve">คำถาม </w:t>
      </w:r>
      <w:r>
        <w:t xml:space="preserve">| </w:t>
      </w:r>
      <w:r>
        <w:rPr>
          <w:rFonts w:cs="Cordia New"/>
          <w:cs/>
        </w:rPr>
        <w:t xml:space="preserve">วิธีการ </w:t>
      </w:r>
      <w:r>
        <w:t>|</w:t>
      </w:r>
    </w:p>
    <w:p w14:paraId="0CC85999" w14:textId="77777777" w:rsidR="00926E50" w:rsidRDefault="00926E50" w:rsidP="00926E50">
      <w:r>
        <w:t>|---|---|---|</w:t>
      </w:r>
    </w:p>
    <w:p w14:paraId="7D2203B1" w14:textId="77777777" w:rsidR="00926E50" w:rsidRDefault="00926E50" w:rsidP="00926E50">
      <w:r>
        <w:t xml:space="preserve">| </w:t>
      </w:r>
      <w:r>
        <w:rPr>
          <w:rFonts w:cs="Cordia New"/>
          <w:cs/>
        </w:rPr>
        <w:t>1</w:t>
      </w:r>
      <w:r>
        <w:t xml:space="preserve"> | **</w:t>
      </w:r>
      <w:proofErr w:type="spellStart"/>
      <w:r>
        <w:t>ETo</w:t>
      </w:r>
      <w:proofErr w:type="spellEnd"/>
      <w:r>
        <w:t xml:space="preserve"> </w:t>
      </w:r>
      <w:proofErr w:type="gramStart"/>
      <w:r>
        <w:rPr>
          <w:rFonts w:cs="Cordia New"/>
          <w:cs/>
        </w:rPr>
        <w:t>ลดเพราะอะไร</w:t>
      </w:r>
      <w:r>
        <w:t>?*</w:t>
      </w:r>
      <w:proofErr w:type="gramEnd"/>
      <w:r>
        <w:t xml:space="preserve">* | </w:t>
      </w:r>
      <w:r>
        <w:rPr>
          <w:rFonts w:cs="Cordia New"/>
          <w:cs/>
        </w:rPr>
        <w:t xml:space="preserve">ตรวจสอบ </w:t>
      </w:r>
      <w:r>
        <w:t xml:space="preserve">temperature, wind, radiation </w:t>
      </w:r>
      <w:r>
        <w:rPr>
          <w:rFonts w:cs="Cordia New"/>
          <w:cs/>
        </w:rPr>
        <w:t xml:space="preserve">จาก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|</w:t>
      </w:r>
    </w:p>
    <w:p w14:paraId="1CF49796" w14:textId="77777777" w:rsidR="00926E50" w:rsidRDefault="00926E50" w:rsidP="00926E50">
      <w:r>
        <w:t xml:space="preserve">| </w:t>
      </w:r>
      <w:r>
        <w:rPr>
          <w:rFonts w:cs="Cordia New"/>
          <w:cs/>
        </w:rPr>
        <w:t>2</w:t>
      </w:r>
      <w:r>
        <w:t xml:space="preserve"> | **</w:t>
      </w:r>
      <w:r>
        <w:rPr>
          <w:rFonts w:cs="Cordia New"/>
          <w:cs/>
        </w:rPr>
        <w:t xml:space="preserve">สอดคล้องกับ </w:t>
      </w:r>
      <w:r>
        <w:t xml:space="preserve">global </w:t>
      </w:r>
      <w:proofErr w:type="gramStart"/>
      <w:r>
        <w:t>stilling?*</w:t>
      </w:r>
      <w:proofErr w:type="gramEnd"/>
      <w:r>
        <w:t>* | McVicar et al. (</w:t>
      </w:r>
      <w:r>
        <w:rPr>
          <w:rFonts w:cs="Cordia New"/>
          <w:cs/>
        </w:rPr>
        <w:t xml:space="preserve">2012) —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 xml:space="preserve">ลดทั่วโลก </w:t>
      </w:r>
      <w:r>
        <w:t>|</w:t>
      </w:r>
    </w:p>
    <w:p w14:paraId="6E6819C0" w14:textId="77777777" w:rsidR="00926E50" w:rsidRDefault="00926E50" w:rsidP="00926E50">
      <w:r>
        <w:t xml:space="preserve">| </w:t>
      </w:r>
      <w:r>
        <w:rPr>
          <w:rFonts w:cs="Cordia New"/>
          <w:cs/>
        </w:rPr>
        <w:t>3</w:t>
      </w:r>
      <w:r>
        <w:t xml:space="preserve"> | **</w:t>
      </w:r>
      <w:r>
        <w:rPr>
          <w:rFonts w:cs="Cordia New"/>
          <w:cs/>
        </w:rPr>
        <w:t xml:space="preserve">สอดคล้องกับ </w:t>
      </w:r>
      <w:proofErr w:type="gramStart"/>
      <w:r>
        <w:t>brightening?*</w:t>
      </w:r>
      <w:proofErr w:type="gramEnd"/>
      <w:r>
        <w:t>* | Wild (</w:t>
      </w:r>
      <w:r>
        <w:rPr>
          <w:rFonts w:cs="Cordia New"/>
          <w:cs/>
        </w:rPr>
        <w:t xml:space="preserve">2016) — </w:t>
      </w:r>
      <w:r>
        <w:t xml:space="preserve">solar radiation </w:t>
      </w:r>
      <w:r>
        <w:rPr>
          <w:rFonts w:cs="Cordia New"/>
          <w:cs/>
        </w:rPr>
        <w:t xml:space="preserve">เพิ่ม </w:t>
      </w:r>
      <w:r>
        <w:t>|</w:t>
      </w:r>
    </w:p>
    <w:p w14:paraId="2AB0C6CC" w14:textId="77777777" w:rsidR="00926E50" w:rsidRDefault="00926E50" w:rsidP="00926E50">
      <w:r>
        <w:t xml:space="preserve">| </w:t>
      </w:r>
      <w:r>
        <w:rPr>
          <w:rFonts w:cs="Cordia New"/>
          <w:cs/>
        </w:rPr>
        <w:t>4</w:t>
      </w:r>
      <w:r>
        <w:t xml:space="preserve"> | **</w:t>
      </w:r>
      <w:r>
        <w:rPr>
          <w:rFonts w:cs="Cordia New"/>
          <w:cs/>
        </w:rPr>
        <w:t xml:space="preserve">ผลกระทบต่อ </w:t>
      </w:r>
      <w:proofErr w:type="gramStart"/>
      <w:r>
        <w:t>agriculture?*</w:t>
      </w:r>
      <w:proofErr w:type="gramEnd"/>
      <w:r>
        <w:t>* | Crop water requirement, irrigation demand |</w:t>
      </w:r>
    </w:p>
    <w:p w14:paraId="5AC75740" w14:textId="77777777" w:rsidR="00926E50" w:rsidRDefault="00926E50" w:rsidP="00926E50">
      <w:r>
        <w:t xml:space="preserve">| </w:t>
      </w:r>
      <w:r>
        <w:rPr>
          <w:rFonts w:cs="Cordia New"/>
          <w:cs/>
        </w:rPr>
        <w:t>5</w:t>
      </w:r>
      <w:r>
        <w:t xml:space="preserve"> | **Different from other </w:t>
      </w:r>
      <w:proofErr w:type="gramStart"/>
      <w:r>
        <w:t>studies?*</w:t>
      </w:r>
      <w:proofErr w:type="gramEnd"/>
      <w:r>
        <w:t xml:space="preserve">* | </w:t>
      </w:r>
      <w:r>
        <w:rPr>
          <w:rFonts w:cs="Cordia New"/>
          <w:cs/>
        </w:rPr>
        <w:t xml:space="preserve">เปรียบเทียบกับงานใน </w:t>
      </w:r>
      <w:r>
        <w:t>SEA |</w:t>
      </w:r>
    </w:p>
    <w:p w14:paraId="2C6B159B" w14:textId="77777777" w:rsidR="00926E50" w:rsidRDefault="00926E50" w:rsidP="00926E50"/>
    <w:p w14:paraId="2328AF9B" w14:textId="77777777" w:rsidR="00926E50" w:rsidRDefault="00926E50" w:rsidP="00926E50">
      <w:r>
        <w:t xml:space="preserve">### </w:t>
      </w:r>
      <w:r>
        <w:rPr>
          <w:rFonts w:cs="Cordia New"/>
          <w:cs/>
        </w:rPr>
        <w:t>การวิเคราะห์เพิ่มเติม (ถ้าต้องการ)</w:t>
      </w:r>
    </w:p>
    <w:p w14:paraId="6AE58E0B" w14:textId="77777777" w:rsidR="00926E50" w:rsidRDefault="00926E50" w:rsidP="00926E50">
      <w:r>
        <w:t>```python</w:t>
      </w:r>
    </w:p>
    <w:p w14:paraId="038739CE" w14:textId="77777777" w:rsidR="00926E50" w:rsidRDefault="00926E50" w:rsidP="00926E50">
      <w:r>
        <w:t># Module E: Attribution Analysis</w:t>
      </w:r>
    </w:p>
    <w:p w14:paraId="75C14669" w14:textId="77777777" w:rsidR="00926E50" w:rsidRDefault="00926E50" w:rsidP="00926E50">
      <w:r>
        <w:t xml:space="preserve"># </w:t>
      </w:r>
      <w:r>
        <w:rPr>
          <w:rFonts w:cs="Cordia New"/>
          <w:cs/>
        </w:rPr>
        <w:t xml:space="preserve">ดึง </w:t>
      </w:r>
      <w:r>
        <w:t xml:space="preserve">Temperature, Wind Speed, Solar Radiation </w:t>
      </w:r>
      <w:r>
        <w:rPr>
          <w:rFonts w:cs="Cordia New"/>
          <w:cs/>
        </w:rPr>
        <w:t xml:space="preserve">จาก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</w:p>
    <w:p w14:paraId="12B71B4A" w14:textId="77777777" w:rsidR="00926E50" w:rsidRDefault="00926E50" w:rsidP="00926E50">
      <w:r>
        <w:t xml:space="preserve"># </w:t>
      </w:r>
      <w:r>
        <w:rPr>
          <w:rFonts w:cs="Cordia New"/>
          <w:cs/>
        </w:rPr>
        <w:t xml:space="preserve">แยกส่วนว่า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ลดเพราะตัวแปรใดมากที่สุด</w:t>
      </w:r>
    </w:p>
    <w:p w14:paraId="159EA427" w14:textId="77777777" w:rsidR="00926E50" w:rsidRDefault="00926E50" w:rsidP="00926E50">
      <w:r>
        <w:t xml:space="preserve"># </w:t>
      </w:r>
      <w:r>
        <w:rPr>
          <w:rFonts w:cs="Cordia New"/>
          <w:cs/>
        </w:rPr>
        <w:t xml:space="preserve">ใช้ </w:t>
      </w:r>
      <w:r>
        <w:t>Penman-Monteith sensitivity analysis</w:t>
      </w:r>
    </w:p>
    <w:p w14:paraId="020C1D7A" w14:textId="77777777" w:rsidR="00926E50" w:rsidRDefault="00926E50" w:rsidP="00926E50">
      <w:r>
        <w:t>```</w:t>
      </w:r>
    </w:p>
    <w:p w14:paraId="25D3725E" w14:textId="77777777" w:rsidR="00926E50" w:rsidRDefault="00926E50" w:rsidP="00926E50"/>
    <w:p w14:paraId="3BD73799" w14:textId="77777777" w:rsidR="00926E50" w:rsidRDefault="00926E50" w:rsidP="00926E50">
      <w:r>
        <w:t xml:space="preserve">### </w:t>
      </w:r>
      <w:r>
        <w:rPr>
          <w:rFonts w:cs="Cordia New"/>
          <w:cs/>
        </w:rPr>
        <w:t>ตาราง/รูปที่ได้</w:t>
      </w:r>
    </w:p>
    <w:p w14:paraId="4A7CC2F2" w14:textId="77777777" w:rsidR="00926E50" w:rsidRDefault="00926E50" w:rsidP="00926E50">
      <w:r>
        <w:rPr>
          <w:rFonts w:cs="Cordia New"/>
          <w:cs/>
        </w:rPr>
        <w:t>- **</w:t>
      </w:r>
      <w:r>
        <w:t xml:space="preserve">Table </w:t>
      </w:r>
      <w:r>
        <w:rPr>
          <w:rFonts w:cs="Cordia New"/>
          <w:cs/>
        </w:rPr>
        <w:t>3**: เปรียบเทียบกับงานวิจัยอื่น</w:t>
      </w:r>
    </w:p>
    <w:p w14:paraId="2F4F9A01" w14:textId="77777777" w:rsidR="00926E50" w:rsidRDefault="00926E50" w:rsidP="00926E50">
      <w:r>
        <w:rPr>
          <w:rFonts w:cs="Cordia New"/>
          <w:cs/>
        </w:rPr>
        <w:lastRenderedPageBreak/>
        <w:t>- **</w:t>
      </w:r>
      <w:r>
        <w:t xml:space="preserve">Fig </w:t>
      </w:r>
      <w:r>
        <w:rPr>
          <w:rFonts w:cs="Cordia New"/>
          <w:cs/>
        </w:rPr>
        <w:t xml:space="preserve">8**: </w:t>
      </w:r>
      <w:r>
        <w:t xml:space="preserve">Attribution — </w:t>
      </w:r>
      <w:r>
        <w:rPr>
          <w:rFonts w:cs="Cordia New"/>
          <w:cs/>
        </w:rPr>
        <w:t xml:space="preserve">ผลของแต่ละตัวแปรต่อ </w:t>
      </w:r>
      <w:proofErr w:type="spellStart"/>
      <w:r>
        <w:t>ETo</w:t>
      </w:r>
      <w:proofErr w:type="spellEnd"/>
      <w:r>
        <w:t xml:space="preserve"> trend</w:t>
      </w:r>
    </w:p>
    <w:p w14:paraId="1BD3D4E8" w14:textId="77777777" w:rsidR="00926E50" w:rsidRDefault="00926E50" w:rsidP="00926E50"/>
    <w:p w14:paraId="289B9921" w14:textId="77777777" w:rsidR="00926E50" w:rsidRDefault="00926E50" w:rsidP="00926E50">
      <w:r>
        <w:rPr>
          <w:rFonts w:cs="Cordia New"/>
          <w:cs/>
        </w:rPr>
        <w:t>---</w:t>
      </w:r>
    </w:p>
    <w:p w14:paraId="744E6073" w14:textId="77777777" w:rsidR="00926E50" w:rsidRDefault="00926E50" w:rsidP="00926E50"/>
    <w:p w14:paraId="7DD71755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✍️</w:t>
      </w:r>
      <w:r>
        <w:t xml:space="preserve"> </w:t>
      </w:r>
      <w:r>
        <w:rPr>
          <w:rFonts w:cs="Cordia New"/>
          <w:cs/>
        </w:rPr>
        <w:t>3.4</w:t>
      </w:r>
      <w:r>
        <w:t xml:space="preserve"> Manuscript Writing</w:t>
      </w:r>
    </w:p>
    <w:p w14:paraId="3FA705F3" w14:textId="77777777" w:rsidR="00926E50" w:rsidRDefault="00926E50" w:rsidP="00926E50"/>
    <w:p w14:paraId="059C0EAD" w14:textId="77777777" w:rsidR="00926E50" w:rsidRDefault="00926E50" w:rsidP="00926E50">
      <w:r>
        <w:t xml:space="preserve">### </w:t>
      </w:r>
      <w:r>
        <w:rPr>
          <w:rFonts w:cs="Cordia New"/>
          <w:cs/>
        </w:rPr>
        <w:t xml:space="preserve">โครงสร้าง </w:t>
      </w:r>
      <w:r>
        <w:t>paper Q</w:t>
      </w:r>
      <w:r>
        <w:rPr>
          <w:rFonts w:cs="Cordia New"/>
          <w:cs/>
        </w:rPr>
        <w:t>4</w:t>
      </w:r>
      <w:r>
        <w:t xml:space="preserve"> journal</w:t>
      </w:r>
    </w:p>
    <w:p w14:paraId="4EEBBCB1" w14:textId="77777777" w:rsidR="00926E50" w:rsidRDefault="00926E50" w:rsidP="00926E50"/>
    <w:p w14:paraId="44B2B4D5" w14:textId="77777777" w:rsidR="00926E50" w:rsidRDefault="00926E50" w:rsidP="00926E50">
      <w:r>
        <w:t>```</w:t>
      </w:r>
    </w:p>
    <w:p w14:paraId="16D023C0" w14:textId="77777777" w:rsidR="00926E50" w:rsidRDefault="00926E50" w:rsidP="00926E50">
      <w:r>
        <w:t>Title</w:t>
      </w:r>
    </w:p>
    <w:p w14:paraId="49F84475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Long-term trends and spatiotemporal variability of reference</w:t>
      </w:r>
    </w:p>
    <w:p w14:paraId="54670FD3" w14:textId="77777777" w:rsidR="00926E50" w:rsidRDefault="00926E50" w:rsidP="00926E50">
      <w:r>
        <w:t xml:space="preserve">      evapotranspiration in Northeastern Thailand (</w:t>
      </w:r>
      <w:r>
        <w:rPr>
          <w:rFonts w:cs="Cordia New"/>
          <w:cs/>
        </w:rPr>
        <w:t>1979–2007)</w:t>
      </w:r>
    </w:p>
    <w:p w14:paraId="10D6EAE5" w14:textId="77777777" w:rsidR="00926E50" w:rsidRDefault="00926E50" w:rsidP="00926E50"/>
    <w:p w14:paraId="1FFE137B" w14:textId="77777777" w:rsidR="00926E50" w:rsidRDefault="00926E50" w:rsidP="00926E50">
      <w:r>
        <w:t>Abstract (~</w:t>
      </w:r>
      <w:r>
        <w:rPr>
          <w:rFonts w:cs="Cordia New"/>
          <w:cs/>
        </w:rPr>
        <w:t>250</w:t>
      </w:r>
      <w:r>
        <w:t xml:space="preserve"> words)</w:t>
      </w:r>
    </w:p>
    <w:p w14:paraId="713E29AD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Context (</w:t>
      </w:r>
      <w:r>
        <w:rPr>
          <w:rFonts w:cs="Cordia New"/>
          <w:cs/>
        </w:rPr>
        <w:t>1 ประโยค)</w:t>
      </w:r>
    </w:p>
    <w:p w14:paraId="78D1C370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Objective</w:t>
      </w:r>
    </w:p>
    <w:p w14:paraId="2243879D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Methods (MK, Sen's slope, IDW)</w:t>
      </w:r>
    </w:p>
    <w:p w14:paraId="13B6697B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Key results (regional trend, significant stations)</w:t>
      </w:r>
    </w:p>
    <w:p w14:paraId="57F9462F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Implication</w:t>
      </w:r>
    </w:p>
    <w:p w14:paraId="11066340" w14:textId="77777777" w:rsidR="00926E50" w:rsidRDefault="00926E50" w:rsidP="00926E50"/>
    <w:p w14:paraId="3D1A507D" w14:textId="77777777" w:rsidR="00926E50" w:rsidRDefault="00926E50" w:rsidP="00926E50">
      <w:r>
        <w:rPr>
          <w:rFonts w:cs="Cordia New"/>
          <w:cs/>
        </w:rPr>
        <w:t xml:space="preserve">1. </w:t>
      </w:r>
      <w:r>
        <w:t>Introduction (~</w:t>
      </w:r>
      <w:r>
        <w:rPr>
          <w:rFonts w:cs="Cordia New"/>
          <w:cs/>
        </w:rPr>
        <w:t>1,000</w:t>
      </w:r>
      <w:r>
        <w:t xml:space="preserve"> words)</w:t>
      </w:r>
    </w:p>
    <w:p w14:paraId="358E94C4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 xml:space="preserve">Background </w:t>
      </w:r>
      <w:proofErr w:type="spellStart"/>
      <w:r>
        <w:t>ETo</w:t>
      </w:r>
      <w:proofErr w:type="spellEnd"/>
      <w:r>
        <w:t xml:space="preserve"> importance</w:t>
      </w:r>
    </w:p>
    <w:p w14:paraId="39EDF660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Global/regional trends — what's known?</w:t>
      </w:r>
    </w:p>
    <w:p w14:paraId="79118C2D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Research gap (NE Thailand)</w:t>
      </w:r>
    </w:p>
    <w:p w14:paraId="313B893E" w14:textId="77777777" w:rsidR="00926E50" w:rsidRDefault="00926E50" w:rsidP="00926E50">
      <w:r>
        <w:rPr>
          <w:rFonts w:cs="Cordia New"/>
          <w:cs/>
        </w:rPr>
        <w:lastRenderedPageBreak/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Objective</w:t>
      </w:r>
    </w:p>
    <w:p w14:paraId="540CE2C5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Hypothesis</w:t>
      </w:r>
    </w:p>
    <w:p w14:paraId="0D6471D7" w14:textId="77777777" w:rsidR="00926E50" w:rsidRDefault="00926E50" w:rsidP="00926E50"/>
    <w:p w14:paraId="61700983" w14:textId="77777777" w:rsidR="00926E50" w:rsidRDefault="00926E50" w:rsidP="00926E50">
      <w:r>
        <w:rPr>
          <w:rFonts w:cs="Cordia New"/>
          <w:cs/>
        </w:rPr>
        <w:t xml:space="preserve">2. </w:t>
      </w:r>
      <w:r>
        <w:t>Materials and Methods (~</w:t>
      </w:r>
      <w:r>
        <w:rPr>
          <w:rFonts w:cs="Cordia New"/>
          <w:cs/>
        </w:rPr>
        <w:t>1,500</w:t>
      </w:r>
      <w:r>
        <w:t xml:space="preserve"> words)</w:t>
      </w:r>
    </w:p>
    <w:p w14:paraId="2229E093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2.1</w:t>
      </w:r>
      <w:r>
        <w:t xml:space="preserve"> Study area (</w:t>
      </w:r>
      <w:r>
        <w:rPr>
          <w:rFonts w:cs="Cordia New"/>
          <w:cs/>
        </w:rPr>
        <w:t>15</w:t>
      </w:r>
      <w:r>
        <w:t xml:space="preserve"> stations NE Thailand)</w:t>
      </w:r>
    </w:p>
    <w:p w14:paraId="3B993627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2.2</w:t>
      </w:r>
      <w:r>
        <w:t xml:space="preserve"> Data sources (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>, observed)</w:t>
      </w:r>
    </w:p>
    <w:p w14:paraId="7FBF4C55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2.3</w:t>
      </w:r>
      <w:r>
        <w:t xml:space="preserve"> Quality control</w:t>
      </w:r>
    </w:p>
    <w:p w14:paraId="68E054BC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2.4</w:t>
      </w:r>
      <w:r>
        <w:t xml:space="preserve"> Trend analysis (MK + Sen's slope)</w:t>
      </w:r>
    </w:p>
    <w:p w14:paraId="011F93E1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2.5</w:t>
      </w:r>
      <w:r>
        <w:t xml:space="preserve"> Spatial interpolation (IDW)</w:t>
      </w:r>
    </w:p>
    <w:p w14:paraId="3378E193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2.6</w:t>
      </w:r>
      <w:r>
        <w:t xml:space="preserve"> Validation (r, RMSE, PBIAS, POD, FAR)</w:t>
      </w:r>
    </w:p>
    <w:p w14:paraId="3F729F24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2.7</w:t>
      </w:r>
      <w:r>
        <w:t xml:space="preserve"> Software (Python </w:t>
      </w:r>
      <w:r>
        <w:rPr>
          <w:rFonts w:cs="Cordia New"/>
          <w:cs/>
        </w:rPr>
        <w:t>3.14</w:t>
      </w:r>
      <w:r>
        <w:t>, packages)</w:t>
      </w:r>
    </w:p>
    <w:p w14:paraId="2B500C25" w14:textId="77777777" w:rsidR="00926E50" w:rsidRDefault="00926E50" w:rsidP="00926E50"/>
    <w:p w14:paraId="38EEC45A" w14:textId="77777777" w:rsidR="00926E50" w:rsidRDefault="00926E50" w:rsidP="00926E50">
      <w:r>
        <w:rPr>
          <w:rFonts w:cs="Cordia New"/>
          <w:cs/>
        </w:rPr>
        <w:t xml:space="preserve">3. </w:t>
      </w:r>
      <w:r>
        <w:t>Results (~</w:t>
      </w:r>
      <w:r>
        <w:rPr>
          <w:rFonts w:cs="Cordia New"/>
          <w:cs/>
        </w:rPr>
        <w:t>2,500</w:t>
      </w:r>
      <w:r>
        <w:t xml:space="preserve"> words)</w:t>
      </w:r>
    </w:p>
    <w:p w14:paraId="3AEF9387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3.1</w:t>
      </w:r>
      <w:r>
        <w:t xml:space="preserve"> Validation of </w:t>
      </w:r>
      <w:proofErr w:type="spellStart"/>
      <w:r>
        <w:t>AgERA</w:t>
      </w:r>
      <w:proofErr w:type="spellEnd"/>
      <w:r>
        <w:rPr>
          <w:rFonts w:cs="Cordia New"/>
          <w:cs/>
        </w:rPr>
        <w:t>5 (</w:t>
      </w:r>
      <w:r>
        <w:t>Module D)</w:t>
      </w:r>
    </w:p>
    <w:p w14:paraId="13FB6BED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Monthly performance</w:t>
      </w:r>
    </w:p>
    <w:p w14:paraId="2F681A52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Daily performance</w:t>
      </w:r>
    </w:p>
    <w:p w14:paraId="47C6909C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Wet-day detection</w:t>
      </w:r>
    </w:p>
    <w:p w14:paraId="27A67BD4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3.2</w:t>
      </w:r>
      <w:r>
        <w:t xml:space="preserve"> Long-term </w:t>
      </w:r>
      <w:proofErr w:type="spellStart"/>
      <w:r>
        <w:t>ETo</w:t>
      </w:r>
      <w:proofErr w:type="spellEnd"/>
      <w:r>
        <w:t xml:space="preserve"> trends (Module A)</w:t>
      </w:r>
    </w:p>
    <w:p w14:paraId="38E92E9C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Regional trends</w:t>
      </w:r>
    </w:p>
    <w:p w14:paraId="64ADF228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Per-station trends</w:t>
      </w:r>
    </w:p>
    <w:p w14:paraId="002FE06C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Seasonal trends (dry vs wet)</w:t>
      </w:r>
    </w:p>
    <w:p w14:paraId="47C13453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3.3</w:t>
      </w:r>
      <w:r>
        <w:t xml:space="preserve"> Spatial patterns (Module B)</w:t>
      </w:r>
    </w:p>
    <w:p w14:paraId="5A012A9F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IDW surface</w:t>
      </w:r>
    </w:p>
    <w:p w14:paraId="79CCEF26" w14:textId="77777777" w:rsidR="00926E50" w:rsidRDefault="00926E50" w:rsidP="00926E50">
      <w:r>
        <w:rPr>
          <w:rFonts w:cs="Cordia New"/>
          <w:cs/>
        </w:rPr>
        <w:lastRenderedPageBreak/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Significance zone</w:t>
      </w:r>
    </w:p>
    <w:p w14:paraId="45FF7965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│</w:t>
      </w:r>
      <w:r>
        <w:rPr>
          <w:rFonts w:cs="Cordia New"/>
          <w:cs/>
        </w:rPr>
        <w:t xml:space="preserve">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Uncertainty</w:t>
      </w:r>
    </w:p>
    <w:p w14:paraId="74E0E371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3.4</w:t>
      </w:r>
      <w:r>
        <w:t xml:space="preserve"> Temporal variability (Module C)</w:t>
      </w:r>
    </w:p>
    <w:p w14:paraId="72825863" w14:textId="77777777" w:rsidR="00926E50" w:rsidRDefault="00926E50" w:rsidP="00926E50">
      <w:r>
        <w:rPr>
          <w:rFonts w:cs="Cordia New"/>
          <w:cs/>
        </w:rPr>
        <w:t xml:space="preserve">   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Decadal change</w:t>
      </w:r>
    </w:p>
    <w:p w14:paraId="0D85D55D" w14:textId="77777777" w:rsidR="00926E50" w:rsidRDefault="00926E50" w:rsidP="00926E50">
      <w:r>
        <w:rPr>
          <w:rFonts w:cs="Cordia New"/>
          <w:cs/>
        </w:rPr>
        <w:t xml:space="preserve">    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</w:t>
      </w:r>
      <w:r>
        <w:t>Variance decomposition</w:t>
      </w:r>
    </w:p>
    <w:p w14:paraId="62570CF3" w14:textId="77777777" w:rsidR="00926E50" w:rsidRDefault="00926E50" w:rsidP="00926E50">
      <w:r>
        <w:rPr>
          <w:rFonts w:cs="Cordia New"/>
          <w:cs/>
        </w:rPr>
        <w:t xml:space="preserve">   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proofErr w:type="spellStart"/>
      <w:r>
        <w:t>ETo-Precip</w:t>
      </w:r>
      <w:proofErr w:type="spellEnd"/>
      <w:r>
        <w:t xml:space="preserve"> relationship</w:t>
      </w:r>
    </w:p>
    <w:p w14:paraId="4098C103" w14:textId="77777777" w:rsidR="00926E50" w:rsidRDefault="00926E50" w:rsidP="00926E50"/>
    <w:p w14:paraId="3F3157CC" w14:textId="77777777" w:rsidR="00926E50" w:rsidRDefault="00926E50" w:rsidP="00926E50">
      <w:r>
        <w:rPr>
          <w:rFonts w:cs="Cordia New"/>
          <w:cs/>
        </w:rPr>
        <w:t xml:space="preserve">4. </w:t>
      </w:r>
      <w:r>
        <w:t>Discussion (~</w:t>
      </w:r>
      <w:r>
        <w:rPr>
          <w:rFonts w:cs="Cordia New"/>
          <w:cs/>
        </w:rPr>
        <w:t>2,000</w:t>
      </w:r>
      <w:r>
        <w:t xml:space="preserve"> words)</w:t>
      </w:r>
    </w:p>
    <w:p w14:paraId="6302006E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4.1</w:t>
      </w:r>
      <w:r>
        <w:t xml:space="preserve"> </w:t>
      </w:r>
      <w:proofErr w:type="spellStart"/>
      <w:r>
        <w:t>AgERA</w:t>
      </w:r>
      <w:proofErr w:type="spellEnd"/>
      <w:r>
        <w:rPr>
          <w:rFonts w:cs="Cordia New"/>
          <w:cs/>
        </w:rPr>
        <w:t>5</w:t>
      </w:r>
      <w:r>
        <w:t xml:space="preserve"> performance vs literature</w:t>
      </w:r>
    </w:p>
    <w:p w14:paraId="5ED75533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4.2</w:t>
      </w:r>
      <w:r>
        <w:t xml:space="preserve"> </w:t>
      </w:r>
      <w:proofErr w:type="spellStart"/>
      <w:r>
        <w:t>ETo</w:t>
      </w:r>
      <w:proofErr w:type="spellEnd"/>
      <w:r>
        <w:t xml:space="preserve"> trend and possible drivers</w:t>
      </w:r>
    </w:p>
    <w:p w14:paraId="05EC6C2F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4.3</w:t>
      </w:r>
      <w:r>
        <w:t xml:space="preserve"> Spatial heterogeneity</w:t>
      </w:r>
    </w:p>
    <w:p w14:paraId="59FEF4B4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4.4</w:t>
      </w:r>
      <w:r>
        <w:t xml:space="preserve"> Implication for water management</w:t>
      </w:r>
    </w:p>
    <w:p w14:paraId="24FE8EFC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├──</w:t>
      </w:r>
      <w:r>
        <w:rPr>
          <w:rFonts w:cs="Cordia New"/>
          <w:cs/>
        </w:rPr>
        <w:t xml:space="preserve"> 4.5</w:t>
      </w:r>
      <w:r>
        <w:t xml:space="preserve"> Limitations</w:t>
      </w:r>
    </w:p>
    <w:p w14:paraId="54C01B1C" w14:textId="77777777" w:rsidR="00926E50" w:rsidRDefault="00926E50" w:rsidP="00926E50">
      <w:r>
        <w:rPr>
          <w:rFonts w:cs="Cordia New"/>
          <w:cs/>
        </w:rPr>
        <w:t xml:space="preserve">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4.6</w:t>
      </w:r>
      <w:r>
        <w:t xml:space="preserve"> Future work</w:t>
      </w:r>
    </w:p>
    <w:p w14:paraId="68DCD889" w14:textId="77777777" w:rsidR="00926E50" w:rsidRDefault="00926E50" w:rsidP="00926E50"/>
    <w:p w14:paraId="7B6BF807" w14:textId="77777777" w:rsidR="00926E50" w:rsidRDefault="00926E50" w:rsidP="00926E50">
      <w:r>
        <w:rPr>
          <w:rFonts w:cs="Cordia New"/>
          <w:cs/>
        </w:rPr>
        <w:t xml:space="preserve">5. </w:t>
      </w:r>
      <w:r>
        <w:t>Conclusions (~</w:t>
      </w:r>
      <w:r>
        <w:rPr>
          <w:rFonts w:cs="Cordia New"/>
          <w:cs/>
        </w:rPr>
        <w:t>400</w:t>
      </w:r>
      <w:r>
        <w:t xml:space="preserve"> words)</w:t>
      </w:r>
    </w:p>
    <w:p w14:paraId="781712D6" w14:textId="77777777" w:rsidR="00926E50" w:rsidRDefault="00926E50" w:rsidP="00926E50"/>
    <w:p w14:paraId="283A83F8" w14:textId="77777777" w:rsidR="00926E50" w:rsidRDefault="00926E50" w:rsidP="00926E50">
      <w:r>
        <w:t>Acknowledgements</w:t>
      </w:r>
    </w:p>
    <w:p w14:paraId="67E58E0B" w14:textId="77777777" w:rsidR="00926E50" w:rsidRDefault="00926E50" w:rsidP="00926E50">
      <w:r>
        <w:t>References (~</w:t>
      </w:r>
      <w:r>
        <w:rPr>
          <w:rFonts w:cs="Cordia New"/>
          <w:cs/>
        </w:rPr>
        <w:t>50</w:t>
      </w:r>
      <w:r>
        <w:t xml:space="preserve"> refs)</w:t>
      </w:r>
    </w:p>
    <w:p w14:paraId="6C872ABD" w14:textId="77777777" w:rsidR="00926E50" w:rsidRDefault="00926E50" w:rsidP="00926E50">
      <w:r>
        <w:t>Supplementary Material</w:t>
      </w:r>
    </w:p>
    <w:p w14:paraId="187F8056" w14:textId="77777777" w:rsidR="00926E50" w:rsidRDefault="00926E50" w:rsidP="00926E50">
      <w:r>
        <w:t>```</w:t>
      </w:r>
    </w:p>
    <w:p w14:paraId="6E6B1777" w14:textId="77777777" w:rsidR="00926E50" w:rsidRDefault="00926E50" w:rsidP="00926E50"/>
    <w:p w14:paraId="1D70213A" w14:textId="77777777" w:rsidR="00926E50" w:rsidRDefault="00926E50" w:rsidP="00926E50">
      <w:r>
        <w:t xml:space="preserve">### </w:t>
      </w:r>
      <w:r>
        <w:rPr>
          <w:rFonts w:cs="Cordia New"/>
          <w:cs/>
        </w:rPr>
        <w:t>ตัวเลขที่ต้องมีครบ</w:t>
      </w:r>
    </w:p>
    <w:p w14:paraId="71B75E3F" w14:textId="77777777" w:rsidR="00926E50" w:rsidRDefault="00926E50" w:rsidP="00926E50">
      <w:r>
        <w:t xml:space="preserve">| </w:t>
      </w:r>
      <w:r>
        <w:rPr>
          <w:rFonts w:cs="Cordia New"/>
          <w:cs/>
        </w:rPr>
        <w:t xml:space="preserve">ส่วน </w:t>
      </w:r>
      <w:r>
        <w:t xml:space="preserve">| </w:t>
      </w:r>
      <w:r>
        <w:rPr>
          <w:rFonts w:cs="Cordia New"/>
          <w:cs/>
        </w:rPr>
        <w:t xml:space="preserve">ข้อมูลที่ต้องได้จาก </w:t>
      </w:r>
      <w:r>
        <w:t xml:space="preserve">Stage </w:t>
      </w:r>
      <w:r>
        <w:rPr>
          <w:rFonts w:cs="Cordia New"/>
          <w:cs/>
        </w:rPr>
        <w:t>2</w:t>
      </w:r>
      <w:r>
        <w:t xml:space="preserve"> |</w:t>
      </w:r>
    </w:p>
    <w:p w14:paraId="22A78F39" w14:textId="77777777" w:rsidR="00926E50" w:rsidRDefault="00926E50" w:rsidP="00926E50">
      <w:r>
        <w:lastRenderedPageBreak/>
        <w:t>|---|---|</w:t>
      </w:r>
    </w:p>
    <w:p w14:paraId="112E4CC2" w14:textId="77777777" w:rsidR="00926E50" w:rsidRDefault="00926E50" w:rsidP="00926E50">
      <w:r>
        <w:t>| **Abstract** | Regional trend, significant count, validation r |</w:t>
      </w:r>
    </w:p>
    <w:p w14:paraId="38437A28" w14:textId="77777777" w:rsidR="00926E50" w:rsidRDefault="00926E50" w:rsidP="00926E50">
      <w:r>
        <w:t xml:space="preserve">| **Results </w:t>
      </w:r>
      <w:r>
        <w:rPr>
          <w:rFonts w:cs="Cordia New"/>
          <w:cs/>
        </w:rPr>
        <w:t xml:space="preserve">3.1** </w:t>
      </w:r>
      <w:r>
        <w:t xml:space="preserve">| r, RMSE, PBIAS, POD/FAR/CSI </w:t>
      </w:r>
      <w:r>
        <w:rPr>
          <w:rFonts w:cs="Cordia New"/>
          <w:cs/>
        </w:rPr>
        <w:t xml:space="preserve">จาก </w:t>
      </w:r>
      <w:r>
        <w:t>Module D |</w:t>
      </w:r>
    </w:p>
    <w:p w14:paraId="0FB2158B" w14:textId="77777777" w:rsidR="00926E50" w:rsidRDefault="00926E50" w:rsidP="00926E50">
      <w:r>
        <w:t xml:space="preserve">| **Results </w:t>
      </w:r>
      <w:r>
        <w:rPr>
          <w:rFonts w:cs="Cordia New"/>
          <w:cs/>
        </w:rPr>
        <w:t xml:space="preserve">3.2** </w:t>
      </w:r>
      <w:r>
        <w:t xml:space="preserve">| Slope, p-value, CI </w:t>
      </w:r>
      <w:r>
        <w:rPr>
          <w:rFonts w:cs="Cordia New"/>
          <w:cs/>
        </w:rPr>
        <w:t xml:space="preserve">จาก </w:t>
      </w:r>
      <w:r>
        <w:t>Module A |</w:t>
      </w:r>
    </w:p>
    <w:p w14:paraId="3DF13423" w14:textId="77777777" w:rsidR="00926E50" w:rsidRDefault="00926E50" w:rsidP="00926E50">
      <w:r>
        <w:t xml:space="preserve">| **Results </w:t>
      </w:r>
      <w:r>
        <w:rPr>
          <w:rFonts w:cs="Cordia New"/>
          <w:cs/>
        </w:rPr>
        <w:t xml:space="preserve">3.3** </w:t>
      </w:r>
      <w:r>
        <w:t xml:space="preserve">| Spatial pattern </w:t>
      </w:r>
      <w:r>
        <w:rPr>
          <w:rFonts w:cs="Cordia New"/>
          <w:cs/>
        </w:rPr>
        <w:t xml:space="preserve">จาก </w:t>
      </w:r>
      <w:r>
        <w:t>Module B |</w:t>
      </w:r>
    </w:p>
    <w:p w14:paraId="6969F6DB" w14:textId="77777777" w:rsidR="00926E50" w:rsidRDefault="00926E50" w:rsidP="00926E50">
      <w:r>
        <w:t xml:space="preserve">| **Results </w:t>
      </w:r>
      <w:r>
        <w:rPr>
          <w:rFonts w:cs="Cordia New"/>
          <w:cs/>
        </w:rPr>
        <w:t xml:space="preserve">3.4** </w:t>
      </w:r>
      <w:r>
        <w:t xml:space="preserve">| % variance, correlation </w:t>
      </w:r>
      <w:r>
        <w:rPr>
          <w:rFonts w:cs="Cordia New"/>
          <w:cs/>
        </w:rPr>
        <w:t xml:space="preserve">จาก </w:t>
      </w:r>
      <w:r>
        <w:t>Module C |</w:t>
      </w:r>
    </w:p>
    <w:p w14:paraId="21302F17" w14:textId="77777777" w:rsidR="00926E50" w:rsidRDefault="00926E50" w:rsidP="00926E50">
      <w:r>
        <w:t>| **Discussion** | Attribution, comparison, mechanism |</w:t>
      </w:r>
    </w:p>
    <w:p w14:paraId="508B3EAD" w14:textId="77777777" w:rsidR="00926E50" w:rsidRDefault="00926E50" w:rsidP="00926E50"/>
    <w:p w14:paraId="08F04AF8" w14:textId="77777777" w:rsidR="00926E50" w:rsidRDefault="00926E50" w:rsidP="00926E50">
      <w:r>
        <w:rPr>
          <w:rFonts w:cs="Cordia New"/>
          <w:cs/>
        </w:rPr>
        <w:t>---</w:t>
      </w:r>
    </w:p>
    <w:p w14:paraId="0578B096" w14:textId="77777777" w:rsidR="00926E50" w:rsidRDefault="00926E50" w:rsidP="00926E50"/>
    <w:p w14:paraId="021B2F95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cs="Cordia New"/>
          <w:cs/>
        </w:rPr>
        <w:t>3.5</w:t>
      </w:r>
      <w:r>
        <w:t xml:space="preserve"> Submission Package</w:t>
      </w:r>
    </w:p>
    <w:p w14:paraId="67FD065F" w14:textId="77777777" w:rsidR="00926E50" w:rsidRDefault="00926E50" w:rsidP="00926E50"/>
    <w:p w14:paraId="70EA60E6" w14:textId="77777777" w:rsidR="00926E50" w:rsidRDefault="00926E50" w:rsidP="00926E50">
      <w:r>
        <w:t xml:space="preserve">### Checklist </w:t>
      </w:r>
      <w:r>
        <w:rPr>
          <w:rFonts w:cs="Cordia New"/>
          <w:cs/>
        </w:rPr>
        <w:t>ก่อนส่ง</w:t>
      </w:r>
    </w:p>
    <w:p w14:paraId="6A944818" w14:textId="77777777" w:rsidR="00926E50" w:rsidRDefault="00926E50" w:rsidP="00926E50">
      <w:r>
        <w:t xml:space="preserve">| # | </w:t>
      </w:r>
      <w:r>
        <w:rPr>
          <w:rFonts w:cs="Cordia New"/>
          <w:cs/>
        </w:rPr>
        <w:t xml:space="preserve">รายการ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>|</w:t>
      </w:r>
    </w:p>
    <w:p w14:paraId="559EBA54" w14:textId="77777777" w:rsidR="00926E50" w:rsidRDefault="00926E50" w:rsidP="00926E50">
      <w:r>
        <w:t>|---|---|---|</w:t>
      </w:r>
    </w:p>
    <w:p w14:paraId="455EFAC9" w14:textId="77777777" w:rsidR="00926E50" w:rsidRDefault="00926E50" w:rsidP="00926E50">
      <w:r>
        <w:t xml:space="preserve">| </w:t>
      </w:r>
      <w:r>
        <w:rPr>
          <w:rFonts w:cs="Cordia New"/>
          <w:cs/>
        </w:rPr>
        <w:t>1</w:t>
      </w:r>
      <w:r>
        <w:t xml:space="preserve"> | Manuscript (Word/LaTeX)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67C7DBCA" w14:textId="77777777" w:rsidR="00926E50" w:rsidRDefault="00926E50" w:rsidP="00926E50">
      <w:r>
        <w:t xml:space="preserve">| </w:t>
      </w:r>
      <w:r>
        <w:rPr>
          <w:rFonts w:cs="Cordia New"/>
          <w:cs/>
        </w:rPr>
        <w:t>2</w:t>
      </w:r>
      <w:r>
        <w:t xml:space="preserve"> | Figures </w:t>
      </w:r>
      <w:r>
        <w:rPr>
          <w:rFonts w:cs="Cordia New"/>
          <w:cs/>
        </w:rPr>
        <w:t xml:space="preserve">ทั้งหมด (18 รูป </w:t>
      </w:r>
      <w:r>
        <w:t xml:space="preserve">× PNG + PDF)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7947CE5D" w14:textId="77777777" w:rsidR="00926E50" w:rsidRDefault="00926E50" w:rsidP="00926E50">
      <w:r>
        <w:t xml:space="preserve">| </w:t>
      </w:r>
      <w:r>
        <w:rPr>
          <w:rFonts w:cs="Cordia New"/>
          <w:cs/>
        </w:rPr>
        <w:t>3</w:t>
      </w:r>
      <w:r>
        <w:t xml:space="preserve"> | Tables </w:t>
      </w:r>
      <w:r>
        <w:rPr>
          <w:rFonts w:cs="Cordia New"/>
          <w:cs/>
        </w:rPr>
        <w:t xml:space="preserve">ทั้งหมด (28 ตาราง) </w:t>
      </w:r>
      <w:r>
        <w:t xml:space="preserve">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52C4BAE6" w14:textId="77777777" w:rsidR="00926E50" w:rsidRDefault="00926E50" w:rsidP="00926E50">
      <w:r>
        <w:t xml:space="preserve">| </w:t>
      </w:r>
      <w:r>
        <w:rPr>
          <w:rFonts w:cs="Cordia New"/>
          <w:cs/>
        </w:rPr>
        <w:t>4</w:t>
      </w:r>
      <w:r>
        <w:t xml:space="preserve"> | Supplementary Material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6042DFCC" w14:textId="77777777" w:rsidR="00926E50" w:rsidRDefault="00926E50" w:rsidP="00926E50">
      <w:r>
        <w:t xml:space="preserve">| </w:t>
      </w:r>
      <w:r>
        <w:rPr>
          <w:rFonts w:cs="Cordia New"/>
          <w:cs/>
        </w:rPr>
        <w:t>5</w:t>
      </w:r>
      <w:r>
        <w:t xml:space="preserve"> | Cover letter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00907193" w14:textId="77777777" w:rsidR="00926E50" w:rsidRDefault="00926E50" w:rsidP="00926E50">
      <w:r>
        <w:t xml:space="preserve">| </w:t>
      </w:r>
      <w:r>
        <w:rPr>
          <w:rFonts w:cs="Cordia New"/>
          <w:cs/>
        </w:rPr>
        <w:t>6</w:t>
      </w:r>
      <w:r>
        <w:t xml:space="preserve"> | Highlight (</w:t>
      </w:r>
      <w:r>
        <w:rPr>
          <w:rFonts w:cs="Cordia New"/>
          <w:cs/>
        </w:rPr>
        <w:t>3–5</w:t>
      </w:r>
      <w:r>
        <w:t xml:space="preserve"> bullet)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4061CD6C" w14:textId="77777777" w:rsidR="00926E50" w:rsidRDefault="00926E50" w:rsidP="00926E50">
      <w:r>
        <w:t xml:space="preserve">| </w:t>
      </w:r>
      <w:r>
        <w:rPr>
          <w:rFonts w:cs="Cordia New"/>
          <w:cs/>
        </w:rPr>
        <w:t>7</w:t>
      </w:r>
      <w:r>
        <w:t xml:space="preserve"> | Author contributions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03128AD8" w14:textId="77777777" w:rsidR="00926E50" w:rsidRDefault="00926E50" w:rsidP="00926E50">
      <w:r>
        <w:t xml:space="preserve">| </w:t>
      </w:r>
      <w:r>
        <w:rPr>
          <w:rFonts w:cs="Cordia New"/>
          <w:cs/>
        </w:rPr>
        <w:t>8</w:t>
      </w:r>
      <w:r>
        <w:t xml:space="preserve"> | Data availability statement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796540E7" w14:textId="77777777" w:rsidR="00926E50" w:rsidRDefault="00926E50" w:rsidP="00926E50">
      <w:r>
        <w:t xml:space="preserve">| </w:t>
      </w:r>
      <w:r>
        <w:rPr>
          <w:rFonts w:cs="Cordia New"/>
          <w:cs/>
        </w:rPr>
        <w:t>9</w:t>
      </w:r>
      <w:r>
        <w:t xml:space="preserve"> | Conflict of interest 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3C77E637" w14:textId="77777777" w:rsidR="00926E50" w:rsidRDefault="00926E50" w:rsidP="00926E50">
      <w:r>
        <w:lastRenderedPageBreak/>
        <w:t xml:space="preserve">| </w:t>
      </w:r>
      <w:r>
        <w:rPr>
          <w:rFonts w:cs="Cordia New"/>
          <w:cs/>
        </w:rPr>
        <w:t>10</w:t>
      </w:r>
      <w:r>
        <w:t xml:space="preserve"> | Response to reviewers (</w:t>
      </w:r>
      <w:r>
        <w:rPr>
          <w:rFonts w:cs="Cordia New"/>
          <w:cs/>
        </w:rPr>
        <w:t xml:space="preserve">ถ้าแก้รอบ 2) </w:t>
      </w:r>
      <w:r>
        <w:t xml:space="preserve">| </w:t>
      </w:r>
      <w:r>
        <w:rPr>
          <w:rFonts w:ascii="Segoe UI Emoji" w:hAnsi="Segoe UI Emoji" w:cs="Segoe UI Emoji"/>
        </w:rPr>
        <w:t>⬜</w:t>
      </w:r>
      <w:r>
        <w:t xml:space="preserve"> |</w:t>
      </w:r>
    </w:p>
    <w:p w14:paraId="5EC7A5F8" w14:textId="77777777" w:rsidR="00926E50" w:rsidRDefault="00926E50" w:rsidP="00926E50"/>
    <w:p w14:paraId="2C36FAB4" w14:textId="77777777" w:rsidR="00926E50" w:rsidRDefault="00926E50" w:rsidP="00926E50">
      <w:r>
        <w:t>### Journal Q</w:t>
      </w:r>
      <w:r>
        <w:rPr>
          <w:rFonts w:cs="Cordia New"/>
          <w:cs/>
        </w:rPr>
        <w:t>4 ที่น่าสนใจ</w:t>
      </w:r>
    </w:p>
    <w:p w14:paraId="543C9C89" w14:textId="77777777" w:rsidR="00926E50" w:rsidRDefault="00926E50" w:rsidP="00926E50">
      <w:r>
        <w:t>| Journal | Impact | Scope |</w:t>
      </w:r>
    </w:p>
    <w:p w14:paraId="344E291C" w14:textId="77777777" w:rsidR="00926E50" w:rsidRDefault="00926E50" w:rsidP="00926E50">
      <w:r>
        <w:t>|---|---|---|</w:t>
      </w:r>
    </w:p>
    <w:p w14:paraId="358BDBE2" w14:textId="77777777" w:rsidR="00926E50" w:rsidRDefault="00926E50" w:rsidP="00926E50">
      <w:r>
        <w:t>| **Theoretical and Applied Climatology** | Q</w:t>
      </w:r>
      <w:r>
        <w:rPr>
          <w:rFonts w:cs="Cordia New"/>
          <w:cs/>
        </w:rPr>
        <w:t>3-</w:t>
      </w:r>
      <w:r>
        <w:t>Q</w:t>
      </w:r>
      <w:r>
        <w:rPr>
          <w:rFonts w:cs="Cordia New"/>
          <w:cs/>
        </w:rPr>
        <w:t>4</w:t>
      </w:r>
      <w:r>
        <w:t xml:space="preserve"> | Climate trends |</w:t>
      </w:r>
    </w:p>
    <w:p w14:paraId="517F363B" w14:textId="77777777" w:rsidR="00926E50" w:rsidRDefault="00926E50" w:rsidP="00926E50">
      <w:r>
        <w:t>| **Journal of Water and Climate Change** | Q</w:t>
      </w:r>
      <w:r>
        <w:rPr>
          <w:rFonts w:cs="Cordia New"/>
          <w:cs/>
        </w:rPr>
        <w:t>3</w:t>
      </w:r>
      <w:r>
        <w:t xml:space="preserve"> | Water-climate |</w:t>
      </w:r>
    </w:p>
    <w:p w14:paraId="18505A11" w14:textId="77777777" w:rsidR="00926E50" w:rsidRDefault="00926E50" w:rsidP="00926E50">
      <w:r>
        <w:t>| **Environmental Earth Sciences** | Q</w:t>
      </w:r>
      <w:r>
        <w:rPr>
          <w:rFonts w:cs="Cordia New"/>
          <w:cs/>
        </w:rPr>
        <w:t>3</w:t>
      </w:r>
      <w:r>
        <w:t xml:space="preserve"> | Env. processes |</w:t>
      </w:r>
    </w:p>
    <w:p w14:paraId="5D9BEF7A" w14:textId="77777777" w:rsidR="00926E50" w:rsidRDefault="00926E50" w:rsidP="00926E50">
      <w:r>
        <w:t>| **Agriculture** (MDPI) | Q</w:t>
      </w:r>
      <w:r>
        <w:rPr>
          <w:rFonts w:cs="Cordia New"/>
          <w:cs/>
        </w:rPr>
        <w:t>2-</w:t>
      </w:r>
      <w:r>
        <w:t>Q</w:t>
      </w:r>
      <w:r>
        <w:rPr>
          <w:rFonts w:cs="Cordia New"/>
          <w:cs/>
        </w:rPr>
        <w:t>3</w:t>
      </w:r>
      <w:r>
        <w:t xml:space="preserve"> | Agrometeorology |</w:t>
      </w:r>
    </w:p>
    <w:p w14:paraId="423F0917" w14:textId="77777777" w:rsidR="00926E50" w:rsidRDefault="00926E50" w:rsidP="00926E50">
      <w:r>
        <w:t>| **Water** (MDPI) | Q</w:t>
      </w:r>
      <w:r>
        <w:rPr>
          <w:rFonts w:cs="Cordia New"/>
          <w:cs/>
        </w:rPr>
        <w:t>2-</w:t>
      </w:r>
      <w:r>
        <w:t>Q</w:t>
      </w:r>
      <w:r>
        <w:rPr>
          <w:rFonts w:cs="Cordia New"/>
          <w:cs/>
        </w:rPr>
        <w:t>3</w:t>
      </w:r>
      <w:r>
        <w:t xml:space="preserve"> | Water resources |</w:t>
      </w:r>
    </w:p>
    <w:p w14:paraId="074C952B" w14:textId="77777777" w:rsidR="00926E50" w:rsidRDefault="00926E50" w:rsidP="00926E50">
      <w:r>
        <w:t>| **Atmosphere** (MDPI) | Q</w:t>
      </w:r>
      <w:r>
        <w:rPr>
          <w:rFonts w:cs="Cordia New"/>
          <w:cs/>
        </w:rPr>
        <w:t>3</w:t>
      </w:r>
      <w:r>
        <w:t xml:space="preserve"> | Atmospheric science |</w:t>
      </w:r>
    </w:p>
    <w:p w14:paraId="200355FC" w14:textId="77777777" w:rsidR="00926E50" w:rsidRDefault="00926E50" w:rsidP="00926E50">
      <w:r>
        <w:t>| **Sustainability** (MDPI) | Q</w:t>
      </w:r>
      <w:r>
        <w:rPr>
          <w:rFonts w:cs="Cordia New"/>
          <w:cs/>
        </w:rPr>
        <w:t>2-</w:t>
      </w:r>
      <w:r>
        <w:t>Q</w:t>
      </w:r>
      <w:r>
        <w:rPr>
          <w:rFonts w:cs="Cordia New"/>
          <w:cs/>
        </w:rPr>
        <w:t>3</w:t>
      </w:r>
      <w:r>
        <w:t xml:space="preserve"> | Sustainability |</w:t>
      </w:r>
    </w:p>
    <w:p w14:paraId="3B066356" w14:textId="77777777" w:rsidR="00926E50" w:rsidRDefault="00926E50" w:rsidP="00926E50"/>
    <w:p w14:paraId="7F1DBC52" w14:textId="77777777" w:rsidR="00926E50" w:rsidRDefault="00926E50" w:rsidP="00926E50">
      <w:r>
        <w:rPr>
          <w:rFonts w:cs="Cordia New"/>
          <w:cs/>
        </w:rPr>
        <w:t>---</w:t>
      </w:r>
    </w:p>
    <w:p w14:paraId="32CE8D13" w14:textId="77777777" w:rsidR="00926E50" w:rsidRDefault="00926E50" w:rsidP="00926E50"/>
    <w:p w14:paraId="3906F256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 xml:space="preserve">สรุปสิ่งที่ต้องเตรียมก่อนเริ่ม </w:t>
      </w:r>
      <w:r>
        <w:t xml:space="preserve">Stage </w:t>
      </w:r>
      <w:r>
        <w:rPr>
          <w:rFonts w:cs="Cordia New"/>
          <w:cs/>
        </w:rPr>
        <w:t>3</w:t>
      </w:r>
    </w:p>
    <w:p w14:paraId="5A8B9E50" w14:textId="77777777" w:rsidR="00926E50" w:rsidRDefault="00926E50" w:rsidP="00926E50"/>
    <w:p w14:paraId="3945516F" w14:textId="77777777" w:rsidR="00926E50" w:rsidRDefault="00926E50" w:rsidP="00926E50">
      <w:r>
        <w:t xml:space="preserve">### </w:t>
      </w:r>
      <w:r>
        <w:rPr>
          <w:rFonts w:cs="Cordia New"/>
          <w:cs/>
        </w:rPr>
        <w:t>ต้องมีในมือ</w:t>
      </w:r>
    </w:p>
    <w:p w14:paraId="3351D828" w14:textId="77777777" w:rsidR="00926E50" w:rsidRDefault="00926E50" w:rsidP="00926E50">
      <w:r>
        <w:t xml:space="preserve">| # | </w:t>
      </w:r>
      <w:r>
        <w:rPr>
          <w:rFonts w:cs="Cordia New"/>
          <w:cs/>
        </w:rPr>
        <w:t xml:space="preserve">สิ่งที่ต้องได้ </w:t>
      </w:r>
      <w:r>
        <w:t xml:space="preserve">| </w:t>
      </w:r>
      <w:r>
        <w:rPr>
          <w:rFonts w:cs="Cordia New"/>
          <w:cs/>
        </w:rPr>
        <w:t xml:space="preserve">สถานะปัจจุบัน </w:t>
      </w:r>
      <w:r>
        <w:t>|</w:t>
      </w:r>
    </w:p>
    <w:p w14:paraId="65DE3F49" w14:textId="77777777" w:rsidR="00926E50" w:rsidRDefault="00926E50" w:rsidP="00926E50">
      <w:r>
        <w:t>|---|---|---|</w:t>
      </w:r>
    </w:p>
    <w:p w14:paraId="1A2EBBAC" w14:textId="77777777" w:rsidR="00926E50" w:rsidRDefault="00926E50" w:rsidP="00926E50">
      <w:r>
        <w:t xml:space="preserve">| </w:t>
      </w:r>
      <w:r>
        <w:rPr>
          <w:rFonts w:cs="Cordia New"/>
          <w:cs/>
        </w:rPr>
        <w:t>1</w:t>
      </w:r>
      <w:r>
        <w:t xml:space="preserve"> | `outputs/</w:t>
      </w:r>
      <w:proofErr w:type="spellStart"/>
      <w:r>
        <w:t>module_a</w:t>
      </w:r>
      <w:proofErr w:type="spellEnd"/>
      <w:r>
        <w:t xml:space="preserve">/` — </w:t>
      </w:r>
      <w:r>
        <w:rPr>
          <w:rFonts w:cs="Cordia New"/>
          <w:cs/>
        </w:rPr>
        <w:t>5</w:t>
      </w:r>
      <w:r>
        <w:t xml:space="preserve"> tables + </w:t>
      </w:r>
      <w:r>
        <w:rPr>
          <w:rFonts w:cs="Cordia New"/>
          <w:cs/>
        </w:rPr>
        <w:t>3</w:t>
      </w:r>
      <w:r>
        <w:t xml:space="preserve"> figures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DE27B65" w14:textId="77777777" w:rsidR="00926E50" w:rsidRDefault="00926E50" w:rsidP="00926E50">
      <w:r>
        <w:t xml:space="preserve">| </w:t>
      </w:r>
      <w:r>
        <w:rPr>
          <w:rFonts w:cs="Cordia New"/>
          <w:cs/>
        </w:rPr>
        <w:t>2</w:t>
      </w:r>
      <w:r>
        <w:t xml:space="preserve"> | `outputs/</w:t>
      </w:r>
      <w:proofErr w:type="spellStart"/>
      <w:r>
        <w:t>module_b</w:t>
      </w:r>
      <w:proofErr w:type="spellEnd"/>
      <w:r>
        <w:t xml:space="preserve">/` — </w:t>
      </w:r>
      <w:r>
        <w:rPr>
          <w:rFonts w:cs="Cordia New"/>
          <w:cs/>
        </w:rPr>
        <w:t>6</w:t>
      </w:r>
      <w:r>
        <w:t xml:space="preserve"> tables + </w:t>
      </w:r>
      <w:r>
        <w:rPr>
          <w:rFonts w:cs="Cordia New"/>
          <w:cs/>
        </w:rPr>
        <w:t>3</w:t>
      </w:r>
      <w:r>
        <w:t xml:space="preserve"> figures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4A4973A" w14:textId="77777777" w:rsidR="00926E50" w:rsidRDefault="00926E50" w:rsidP="00926E50">
      <w:r>
        <w:t xml:space="preserve">| </w:t>
      </w:r>
      <w:r>
        <w:rPr>
          <w:rFonts w:cs="Cordia New"/>
          <w:cs/>
        </w:rPr>
        <w:t>3</w:t>
      </w:r>
      <w:r>
        <w:t xml:space="preserve"> | `outputs/</w:t>
      </w:r>
      <w:proofErr w:type="spellStart"/>
      <w:r>
        <w:t>module_c</w:t>
      </w:r>
      <w:proofErr w:type="spellEnd"/>
      <w:r>
        <w:t xml:space="preserve">/` — </w:t>
      </w:r>
      <w:r>
        <w:rPr>
          <w:rFonts w:cs="Cordia New"/>
          <w:cs/>
        </w:rPr>
        <w:t>12</w:t>
      </w:r>
      <w:r>
        <w:t xml:space="preserve"> tables + </w:t>
      </w:r>
      <w:r>
        <w:rPr>
          <w:rFonts w:cs="Cordia New"/>
          <w:cs/>
        </w:rPr>
        <w:t>5</w:t>
      </w:r>
      <w:r>
        <w:t xml:space="preserve"> figures | </w:t>
      </w:r>
      <w:r>
        <w:rPr>
          <w:rFonts w:ascii="Segoe UI Emoji" w:hAnsi="Segoe UI Emoji" w:cs="Segoe UI Emoji"/>
        </w:rPr>
        <w:t>✅</w:t>
      </w:r>
      <w:r>
        <w:t xml:space="preserve"> (</w:t>
      </w:r>
      <w:r>
        <w:rPr>
          <w:rFonts w:cs="Cordia New"/>
          <w:cs/>
        </w:rPr>
        <w:t xml:space="preserve">รอตรวจสอบ) </w:t>
      </w:r>
      <w:r>
        <w:t>|</w:t>
      </w:r>
    </w:p>
    <w:p w14:paraId="794A551F" w14:textId="77777777" w:rsidR="00926E50" w:rsidRDefault="00926E50" w:rsidP="00926E50">
      <w:r>
        <w:t xml:space="preserve">| </w:t>
      </w:r>
      <w:r>
        <w:rPr>
          <w:rFonts w:cs="Cordia New"/>
          <w:cs/>
        </w:rPr>
        <w:t>4</w:t>
      </w:r>
      <w:r>
        <w:t xml:space="preserve"> | `outputs/</w:t>
      </w:r>
      <w:proofErr w:type="spellStart"/>
      <w:r>
        <w:t>module_d</w:t>
      </w:r>
      <w:proofErr w:type="spellEnd"/>
      <w:r>
        <w:t xml:space="preserve">/` — </w:t>
      </w:r>
      <w:r>
        <w:rPr>
          <w:rFonts w:cs="Cordia New"/>
          <w:cs/>
        </w:rPr>
        <w:t>5</w:t>
      </w:r>
      <w:r>
        <w:t xml:space="preserve"> tables + </w:t>
      </w:r>
      <w:r>
        <w:rPr>
          <w:rFonts w:cs="Cordia New"/>
          <w:cs/>
        </w:rPr>
        <w:t>7</w:t>
      </w:r>
      <w:r>
        <w:t xml:space="preserve"> figures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(</w:t>
      </w:r>
      <w:proofErr w:type="gramEnd"/>
      <w:r>
        <w:rPr>
          <w:rFonts w:cs="Cordia New"/>
          <w:cs/>
        </w:rPr>
        <w:t xml:space="preserve">รอรัน) </w:t>
      </w:r>
      <w:r>
        <w:t>|</w:t>
      </w:r>
    </w:p>
    <w:p w14:paraId="33B08A49" w14:textId="77777777" w:rsidR="00926E50" w:rsidRDefault="00926E50" w:rsidP="00926E50">
      <w:r>
        <w:lastRenderedPageBreak/>
        <w:t xml:space="preserve">| </w:t>
      </w:r>
      <w:r>
        <w:rPr>
          <w:rFonts w:cs="Cordia New"/>
          <w:cs/>
        </w:rPr>
        <w:t>5</w:t>
      </w:r>
      <w:r>
        <w:t xml:space="preserve"> | Validation results (r, RMSE, PBIAS)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|</w:t>
      </w:r>
      <w:proofErr w:type="gramEnd"/>
    </w:p>
    <w:p w14:paraId="16B5EE76" w14:textId="77777777" w:rsidR="00926E50" w:rsidRDefault="00926E50" w:rsidP="00926E50">
      <w:r>
        <w:t xml:space="preserve">| </w:t>
      </w:r>
      <w:r>
        <w:rPr>
          <w:rFonts w:cs="Cordia New"/>
          <w:cs/>
        </w:rPr>
        <w:t>6</w:t>
      </w:r>
      <w:r>
        <w:t xml:space="preserve"> | Physical interpretation (literature review) </w:t>
      </w:r>
      <w:proofErr w:type="gramStart"/>
      <w:r>
        <w:t xml:space="preserve">| </w:t>
      </w:r>
      <w:r>
        <w:rPr>
          <w:rFonts w:ascii="Segoe UI Emoji" w:hAnsi="Segoe UI Emoji" w:cs="Segoe UI Emoji"/>
        </w:rPr>
        <w:t>⏳</w:t>
      </w:r>
      <w:r>
        <w:t xml:space="preserve"> |</w:t>
      </w:r>
      <w:proofErr w:type="gramEnd"/>
    </w:p>
    <w:p w14:paraId="5C89D379" w14:textId="77777777" w:rsidR="00926E50" w:rsidRDefault="00926E50" w:rsidP="00926E50"/>
    <w:p w14:paraId="2E82A20C" w14:textId="77777777" w:rsidR="00926E50" w:rsidRDefault="00926E50" w:rsidP="00926E50">
      <w:r>
        <w:t xml:space="preserve">### </w:t>
      </w:r>
      <w:r>
        <w:rPr>
          <w:rFonts w:cs="Cordia New"/>
          <w:cs/>
        </w:rPr>
        <w:t xml:space="preserve">สิ่งที่ผมช่วยได้ใน </w:t>
      </w:r>
      <w:r>
        <w:t xml:space="preserve">Stage </w:t>
      </w:r>
      <w:r>
        <w:rPr>
          <w:rFonts w:cs="Cordia New"/>
          <w:cs/>
        </w:rPr>
        <w:t>3</w:t>
      </w:r>
    </w:p>
    <w:p w14:paraId="648F7F13" w14:textId="77777777" w:rsidR="00926E50" w:rsidRDefault="00926E50" w:rsidP="00926E50">
      <w:r>
        <w:rPr>
          <w:rFonts w:cs="Cordia New"/>
          <w:cs/>
        </w:rPr>
        <w:t xml:space="preserve">1. **เขียน </w:t>
      </w:r>
      <w:r>
        <w:t xml:space="preserve">Results** </w:t>
      </w:r>
      <w:r>
        <w:rPr>
          <w:rFonts w:cs="Cordia New"/>
          <w:cs/>
        </w:rPr>
        <w:t xml:space="preserve">จากตารางที่คุณส่งมา (ตามแต่ละ </w:t>
      </w:r>
      <w:r>
        <w:t>Module)</w:t>
      </w:r>
    </w:p>
    <w:p w14:paraId="700AD823" w14:textId="77777777" w:rsidR="00926E50" w:rsidRDefault="00926E50" w:rsidP="00926E50">
      <w:r>
        <w:rPr>
          <w:rFonts w:cs="Cordia New"/>
          <w:cs/>
        </w:rPr>
        <w:t xml:space="preserve">2. **เขียน </w:t>
      </w:r>
      <w:r>
        <w:t xml:space="preserve">Discussion** </w:t>
      </w:r>
      <w:r>
        <w:rPr>
          <w:rFonts w:cs="Cordia New"/>
          <w:cs/>
        </w:rPr>
        <w:t xml:space="preserve">โดยเชื่อมกับ </w:t>
      </w:r>
      <w:r>
        <w:t>literature</w:t>
      </w:r>
    </w:p>
    <w:p w14:paraId="6B12A78E" w14:textId="77777777" w:rsidR="00926E50" w:rsidRDefault="00926E50" w:rsidP="00926E50">
      <w:r>
        <w:rPr>
          <w:rFonts w:cs="Cordia New"/>
          <w:cs/>
        </w:rPr>
        <w:t xml:space="preserve">3. **เขียน </w:t>
      </w:r>
      <w:r>
        <w:t xml:space="preserve">Abstract** </w:t>
      </w:r>
      <w:r>
        <w:rPr>
          <w:rFonts w:cs="Cordia New"/>
          <w:cs/>
        </w:rPr>
        <w:t xml:space="preserve">ตามโครงสร้าง </w:t>
      </w:r>
      <w:r>
        <w:t>Q</w:t>
      </w:r>
      <w:r>
        <w:rPr>
          <w:rFonts w:cs="Cordia New"/>
          <w:cs/>
        </w:rPr>
        <w:t>4</w:t>
      </w:r>
    </w:p>
    <w:p w14:paraId="45B2E1B4" w14:textId="77777777" w:rsidR="00926E50" w:rsidRDefault="00926E50" w:rsidP="00926E50">
      <w:r>
        <w:rPr>
          <w:rFonts w:cs="Cordia New"/>
          <w:cs/>
        </w:rPr>
        <w:t xml:space="preserve">4. **ตรวจ </w:t>
      </w:r>
      <w:r>
        <w:t xml:space="preserve">consistency** </w:t>
      </w:r>
      <w:r>
        <w:rPr>
          <w:rFonts w:cs="Cordia New"/>
          <w:cs/>
        </w:rPr>
        <w:t xml:space="preserve">ระหว่าง </w:t>
      </w:r>
      <w:r>
        <w:t>modules</w:t>
      </w:r>
    </w:p>
    <w:p w14:paraId="7A899E9D" w14:textId="77777777" w:rsidR="00926E50" w:rsidRDefault="00926E50" w:rsidP="00926E50">
      <w:r>
        <w:rPr>
          <w:rFonts w:cs="Cordia New"/>
          <w:cs/>
        </w:rPr>
        <w:t xml:space="preserve">5. **สร้าง </w:t>
      </w:r>
      <w:r>
        <w:t xml:space="preserve">Supplementary Tables** </w:t>
      </w:r>
      <w:r>
        <w:rPr>
          <w:rFonts w:cs="Cordia New"/>
          <w:cs/>
        </w:rPr>
        <w:t>เพิ่มเติม</w:t>
      </w:r>
    </w:p>
    <w:p w14:paraId="0C96E047" w14:textId="77777777" w:rsidR="00926E50" w:rsidRDefault="00926E50" w:rsidP="00926E50">
      <w:r>
        <w:rPr>
          <w:rFonts w:cs="Cordia New"/>
          <w:cs/>
        </w:rPr>
        <w:t xml:space="preserve">6. **สร้าง </w:t>
      </w:r>
      <w:r>
        <w:t xml:space="preserve">Highlight** </w:t>
      </w:r>
      <w:r>
        <w:rPr>
          <w:rFonts w:cs="Cordia New"/>
          <w:cs/>
        </w:rPr>
        <w:t>และ **</w:t>
      </w:r>
      <w:r>
        <w:t>Cover Letter**</w:t>
      </w:r>
    </w:p>
    <w:p w14:paraId="1326C55C" w14:textId="77777777" w:rsidR="00926E50" w:rsidRDefault="00926E50" w:rsidP="00926E50">
      <w:r>
        <w:rPr>
          <w:rFonts w:cs="Cordia New"/>
          <w:cs/>
        </w:rPr>
        <w:t xml:space="preserve">7. **เตรียม </w:t>
      </w:r>
      <w:r>
        <w:t>Response to Reviewers** (</w:t>
      </w:r>
      <w:r>
        <w:rPr>
          <w:rFonts w:cs="Cordia New"/>
          <w:cs/>
        </w:rPr>
        <w:t>ถ้าแก้)</w:t>
      </w:r>
    </w:p>
    <w:p w14:paraId="516E0B6D" w14:textId="77777777" w:rsidR="00926E50" w:rsidRDefault="00926E50" w:rsidP="00926E50"/>
    <w:p w14:paraId="05B92680" w14:textId="77777777" w:rsidR="00926E50" w:rsidRDefault="00926E50" w:rsidP="00926E50">
      <w:r>
        <w:rPr>
          <w:rFonts w:cs="Cordia New"/>
          <w:cs/>
        </w:rPr>
        <w:t>---</w:t>
      </w:r>
    </w:p>
    <w:p w14:paraId="2B069E12" w14:textId="77777777" w:rsidR="00926E50" w:rsidRDefault="00926E50" w:rsidP="00926E50"/>
    <w:p w14:paraId="37EADA67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Cordia New"/>
          <w:cs/>
        </w:rPr>
        <w:t xml:space="preserve">ลำดับการทำงาน </w:t>
      </w:r>
      <w:r>
        <w:t xml:space="preserve">Stage </w:t>
      </w:r>
      <w:r>
        <w:rPr>
          <w:rFonts w:cs="Cordia New"/>
          <w:cs/>
        </w:rPr>
        <w:t>3</w:t>
      </w:r>
    </w:p>
    <w:p w14:paraId="47C96E4B" w14:textId="77777777" w:rsidR="00926E50" w:rsidRDefault="00926E50" w:rsidP="00926E50"/>
    <w:p w14:paraId="15991B06" w14:textId="77777777" w:rsidR="00926E50" w:rsidRDefault="00926E50" w:rsidP="00926E50">
      <w:r>
        <w:t>```</w:t>
      </w:r>
    </w:p>
    <w:p w14:paraId="2DAE7E9C" w14:textId="77777777" w:rsidR="00926E50" w:rsidRDefault="00926E50" w:rsidP="00926E50">
      <w:r>
        <w:t xml:space="preserve">Step </w:t>
      </w:r>
      <w:r>
        <w:rPr>
          <w:rFonts w:cs="Cordia New"/>
          <w:cs/>
        </w:rPr>
        <w:t xml:space="preserve">1: รัน </w:t>
      </w:r>
      <w:r>
        <w:t xml:space="preserve">Module D </w:t>
      </w:r>
      <w:r>
        <w:rPr>
          <w:rFonts w:cs="Cordia New"/>
          <w:cs/>
        </w:rPr>
        <w:t>ให้เสร็จ (</w:t>
      </w:r>
      <w:proofErr w:type="gramStart"/>
      <w:r>
        <w:t xml:space="preserve">Validation)   </w:t>
      </w:r>
      <w:proofErr w:type="gramEnd"/>
      <w:r>
        <w:t xml:space="preserve">       ← ← ← ← ← </w:t>
      </w:r>
      <w:r>
        <w:rPr>
          <w:rFonts w:cs="Cordia New"/>
          <w:cs/>
        </w:rPr>
        <w:t>ต้องทำก่อน</w:t>
      </w:r>
    </w:p>
    <w:p w14:paraId="1A3C00D0" w14:textId="77777777" w:rsidR="00926E50" w:rsidRDefault="00926E50" w:rsidP="00926E50">
      <w:r>
        <w:rPr>
          <w:rFonts w:cs="Cordia New"/>
          <w:cs/>
        </w:rPr>
        <w:t xml:space="preserve">     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>python stage</w:t>
      </w:r>
      <w:r>
        <w:rPr>
          <w:rFonts w:cs="Cordia New"/>
          <w:cs/>
        </w:rPr>
        <w:t>2</w:t>
      </w:r>
      <w:r>
        <w:t>_module_d_validation.py</w:t>
      </w:r>
    </w:p>
    <w:p w14:paraId="0AF7F2BF" w14:textId="77777777" w:rsidR="00926E50" w:rsidRDefault="00926E50" w:rsidP="00926E50">
      <w:r>
        <w:rPr>
          <w:rFonts w:cs="Cordia New"/>
          <w:cs/>
        </w:rPr>
        <w:t xml:space="preserve">     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ตรวจสอบ</w:t>
      </w:r>
      <w:r>
        <w:rPr>
          <w:rFonts w:cs="Cordia New"/>
          <w:cs/>
        </w:rPr>
        <w:t xml:space="preserve"> </w:t>
      </w:r>
      <w:r>
        <w:t>outputs/</w:t>
      </w:r>
      <w:proofErr w:type="spellStart"/>
      <w:r>
        <w:t>module_d</w:t>
      </w:r>
      <w:proofErr w:type="spellEnd"/>
      <w:r>
        <w:t>/</w:t>
      </w:r>
    </w:p>
    <w:p w14:paraId="6528524A" w14:textId="77777777" w:rsidR="00926E50" w:rsidRDefault="00926E50" w:rsidP="00926E50"/>
    <w:p w14:paraId="56E9D6F8" w14:textId="77777777" w:rsidR="00926E50" w:rsidRDefault="00926E50" w:rsidP="00926E50">
      <w:r>
        <w:t xml:space="preserve">Step </w:t>
      </w:r>
      <w:r>
        <w:rPr>
          <w:rFonts w:cs="Cordia New"/>
          <w:cs/>
        </w:rPr>
        <w:t xml:space="preserve">2: รวบรวมผลทุก </w:t>
      </w:r>
      <w:r>
        <w:t>Module</w:t>
      </w:r>
    </w:p>
    <w:p w14:paraId="63E8CC1F" w14:textId="77777777" w:rsidR="00926E50" w:rsidRDefault="00926E50" w:rsidP="00926E50">
      <w:r>
        <w:rPr>
          <w:rFonts w:cs="Cordia New"/>
          <w:cs/>
        </w:rPr>
        <w:t xml:space="preserve">     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ส่งข้อมูลให้ผม</w:t>
      </w:r>
      <w:r>
        <w:rPr>
          <w:rFonts w:cs="Cordia New"/>
          <w:cs/>
        </w:rPr>
        <w:t xml:space="preserve">: </w:t>
      </w:r>
      <w:r>
        <w:t>summary tables + figures</w:t>
      </w:r>
    </w:p>
    <w:p w14:paraId="74EBADE8" w14:textId="77777777" w:rsidR="00926E50" w:rsidRDefault="00926E50" w:rsidP="00926E50"/>
    <w:p w14:paraId="107B85A9" w14:textId="77777777" w:rsidR="00926E50" w:rsidRDefault="00926E50" w:rsidP="00926E50">
      <w:r>
        <w:lastRenderedPageBreak/>
        <w:t xml:space="preserve">Step </w:t>
      </w:r>
      <w:r>
        <w:rPr>
          <w:rFonts w:cs="Cordia New"/>
          <w:cs/>
        </w:rPr>
        <w:t xml:space="preserve">3: เขียน </w:t>
      </w:r>
      <w:r>
        <w:t>Results (</w:t>
      </w:r>
      <w:r>
        <w:rPr>
          <w:rFonts w:cs="Cordia New"/>
          <w:cs/>
        </w:rPr>
        <w:t xml:space="preserve">ส่วนที่ 3.1–3.4)             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Arial" w:hAnsi="Arial" w:cs="Arial" w:hint="cs"/>
          <w:cs/>
        </w:rPr>
        <w:t>←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ผมช่วยได้</w:t>
      </w:r>
    </w:p>
    <w:p w14:paraId="6DC358EB" w14:textId="77777777" w:rsidR="00926E50" w:rsidRDefault="00926E50" w:rsidP="00926E50">
      <w:r>
        <w:rPr>
          <w:rFonts w:cs="Cordia New"/>
          <w:cs/>
        </w:rPr>
        <w:t xml:space="preserve">     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t xml:space="preserve">Draft </w:t>
      </w:r>
      <w:r>
        <w:rPr>
          <w:rFonts w:cs="Cordia New"/>
          <w:cs/>
        </w:rPr>
        <w:t xml:space="preserve">ตามโครงสร้าง </w:t>
      </w:r>
      <w:r>
        <w:t>Q</w:t>
      </w:r>
      <w:r>
        <w:rPr>
          <w:rFonts w:cs="Cordia New"/>
          <w:cs/>
        </w:rPr>
        <w:t>4</w:t>
      </w:r>
    </w:p>
    <w:p w14:paraId="7A3715DF" w14:textId="77777777" w:rsidR="00926E50" w:rsidRDefault="00926E50" w:rsidP="00926E50"/>
    <w:p w14:paraId="2E4EF86F" w14:textId="77777777" w:rsidR="00926E50" w:rsidRDefault="00926E50" w:rsidP="00926E50">
      <w:r>
        <w:t xml:space="preserve">Step </w:t>
      </w:r>
      <w:r>
        <w:rPr>
          <w:rFonts w:cs="Cordia New"/>
          <w:cs/>
        </w:rPr>
        <w:t xml:space="preserve">4: เขียน </w:t>
      </w:r>
      <w:r>
        <w:t>Discussion (</w:t>
      </w:r>
      <w:r>
        <w:rPr>
          <w:rFonts w:cs="Cordia New"/>
          <w:cs/>
        </w:rPr>
        <w:t>ส่วนที่ 4)</w:t>
      </w:r>
    </w:p>
    <w:p w14:paraId="269D8DDF" w14:textId="77777777" w:rsidR="00926E50" w:rsidRDefault="00926E50" w:rsidP="00926E50">
      <w:r>
        <w:rPr>
          <w:rFonts w:cs="Cordia New"/>
          <w:cs/>
        </w:rPr>
        <w:t xml:space="preserve">        </w:t>
      </w:r>
      <w:r>
        <w:rPr>
          <w:rFonts w:ascii="MS Gothic" w:eastAsia="MS Gothic" w:hAnsi="MS Gothic" w:cs="MS Gothic" w:hint="eastAsia"/>
          <w:cs/>
        </w:rPr>
        <w:t>└──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ต้องอาศัย</w:t>
      </w:r>
      <w:r>
        <w:rPr>
          <w:rFonts w:cs="Cordia New"/>
          <w:cs/>
        </w:rPr>
        <w:t xml:space="preserve"> </w:t>
      </w:r>
      <w:r>
        <w:t>literature review</w:t>
      </w:r>
    </w:p>
    <w:p w14:paraId="05586BCC" w14:textId="77777777" w:rsidR="00926E50" w:rsidRDefault="00926E50" w:rsidP="00926E50"/>
    <w:p w14:paraId="2C2C2509" w14:textId="77777777" w:rsidR="00926E50" w:rsidRDefault="00926E50" w:rsidP="00926E50">
      <w:r>
        <w:t xml:space="preserve">Step </w:t>
      </w:r>
      <w:r>
        <w:rPr>
          <w:rFonts w:cs="Cordia New"/>
          <w:cs/>
        </w:rPr>
        <w:t xml:space="preserve">5: เขียน </w:t>
      </w:r>
      <w:r>
        <w:t>Abstract + Conclusions</w:t>
      </w:r>
    </w:p>
    <w:p w14:paraId="34959F64" w14:textId="77777777" w:rsidR="00926E50" w:rsidRDefault="00926E50" w:rsidP="00926E50"/>
    <w:p w14:paraId="6B107FFD" w14:textId="77777777" w:rsidR="00926E50" w:rsidRDefault="00926E50" w:rsidP="00926E50">
      <w:r>
        <w:t xml:space="preserve">Step </w:t>
      </w:r>
      <w:r>
        <w:rPr>
          <w:rFonts w:cs="Cordia New"/>
          <w:cs/>
        </w:rPr>
        <w:t xml:space="preserve">6: </w:t>
      </w:r>
      <w:r>
        <w:t>Finalize figures + tables</w:t>
      </w:r>
    </w:p>
    <w:p w14:paraId="730B03BE" w14:textId="77777777" w:rsidR="00926E50" w:rsidRDefault="00926E50" w:rsidP="00926E50"/>
    <w:p w14:paraId="089B9387" w14:textId="77777777" w:rsidR="00926E50" w:rsidRDefault="00926E50" w:rsidP="00926E50">
      <w:r>
        <w:t xml:space="preserve">Step </w:t>
      </w:r>
      <w:r>
        <w:rPr>
          <w:rFonts w:cs="Cordia New"/>
          <w:cs/>
        </w:rPr>
        <w:t xml:space="preserve">7: ส่ง </w:t>
      </w:r>
      <w:r>
        <w:t>journal</w:t>
      </w:r>
    </w:p>
    <w:p w14:paraId="53774D20" w14:textId="77777777" w:rsidR="00926E50" w:rsidRDefault="00926E50" w:rsidP="00926E50">
      <w:r>
        <w:t>```</w:t>
      </w:r>
    </w:p>
    <w:p w14:paraId="22D6AF7A" w14:textId="77777777" w:rsidR="00926E50" w:rsidRDefault="00926E50" w:rsidP="00926E50"/>
    <w:p w14:paraId="21168F8C" w14:textId="77777777" w:rsidR="00926E50" w:rsidRDefault="00926E50" w:rsidP="00926E50">
      <w:r>
        <w:rPr>
          <w:rFonts w:cs="Cordia New"/>
          <w:cs/>
        </w:rPr>
        <w:t>---</w:t>
      </w:r>
    </w:p>
    <w:p w14:paraId="798DB87C" w14:textId="77777777" w:rsidR="00926E50" w:rsidRDefault="00926E50" w:rsidP="00926E50"/>
    <w:p w14:paraId="4CEB69F4" w14:textId="77777777" w:rsidR="00926E50" w:rsidRDefault="00926E50" w:rsidP="00926E50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Fonts w:cs="Cordia New"/>
          <w:cs/>
        </w:rPr>
        <w:t>คำถามที่ต้องตอบ</w:t>
      </w:r>
    </w:p>
    <w:p w14:paraId="7E4C87AF" w14:textId="77777777" w:rsidR="00926E50" w:rsidRDefault="00926E50" w:rsidP="00926E50"/>
    <w:p w14:paraId="58FE40CE" w14:textId="77777777" w:rsidR="00926E50" w:rsidRDefault="00926E50" w:rsidP="00926E50">
      <w:r>
        <w:rPr>
          <w:rFonts w:cs="Cordia New"/>
          <w:cs/>
        </w:rPr>
        <w:t xml:space="preserve">เพื่อให้ผมช่วย </w:t>
      </w:r>
      <w:r>
        <w:t xml:space="preserve">Stage </w:t>
      </w:r>
      <w:r>
        <w:rPr>
          <w:rFonts w:cs="Cordia New"/>
          <w:cs/>
        </w:rPr>
        <w:t>3 ได้ตรงจุด กรุณาตอบ:</w:t>
      </w:r>
    </w:p>
    <w:p w14:paraId="2D08FEF8" w14:textId="77777777" w:rsidR="00926E50" w:rsidRDefault="00926E50" w:rsidP="00926E50"/>
    <w:p w14:paraId="4D2A4BA8" w14:textId="77777777" w:rsidR="00926E50" w:rsidRDefault="00926E50" w:rsidP="00926E50">
      <w:r>
        <w:rPr>
          <w:rFonts w:cs="Cordia New"/>
          <w:cs/>
        </w:rPr>
        <w:t>1. **</w:t>
      </w:r>
      <w:r>
        <w:t xml:space="preserve">Module D </w:t>
      </w:r>
      <w:r>
        <w:rPr>
          <w:rFonts w:cs="Cordia New"/>
          <w:cs/>
        </w:rPr>
        <w:t>รันเสร็จแล้วหรือยัง</w:t>
      </w:r>
      <w:r>
        <w:t xml:space="preserve">?** — </w:t>
      </w:r>
      <w:r>
        <w:rPr>
          <w:rFonts w:cs="Cordia New"/>
          <w:cs/>
        </w:rPr>
        <w:t xml:space="preserve">ถ้ายัง รันก่อนแล้วส่ง </w:t>
      </w:r>
      <w:r>
        <w:t xml:space="preserve">summary </w:t>
      </w:r>
      <w:r>
        <w:rPr>
          <w:rFonts w:cs="Cordia New"/>
          <w:cs/>
        </w:rPr>
        <w:t>มา</w:t>
      </w:r>
    </w:p>
    <w:p w14:paraId="6AA54485" w14:textId="77777777" w:rsidR="00926E50" w:rsidRDefault="00926E50" w:rsidP="00926E50">
      <w:r>
        <w:rPr>
          <w:rFonts w:cs="Cordia New"/>
          <w:cs/>
        </w:rPr>
        <w:t xml:space="preserve">2. **ผลลัพธ์จากทุก </w:t>
      </w:r>
      <w:r>
        <w:t xml:space="preserve">Module** — </w:t>
      </w:r>
      <w:r>
        <w:rPr>
          <w:rFonts w:cs="Cordia New"/>
          <w:cs/>
        </w:rPr>
        <w:t>ส่งตัวเลขสำคัญมา:</w:t>
      </w:r>
    </w:p>
    <w:p w14:paraId="61429002" w14:textId="77777777" w:rsidR="00926E50" w:rsidRDefault="00926E50" w:rsidP="00926E50">
      <w:r>
        <w:rPr>
          <w:rFonts w:cs="Cordia New"/>
          <w:cs/>
        </w:rPr>
        <w:t xml:space="preserve">   - </w:t>
      </w:r>
      <w:r>
        <w:t>Regional trends (A)</w:t>
      </w:r>
    </w:p>
    <w:p w14:paraId="519B99EE" w14:textId="77777777" w:rsidR="00926E50" w:rsidRDefault="00926E50" w:rsidP="00926E50">
      <w:r>
        <w:rPr>
          <w:rFonts w:cs="Cordia New"/>
          <w:cs/>
        </w:rPr>
        <w:t xml:space="preserve">   - </w:t>
      </w:r>
      <w:r>
        <w:t>Significant stations count (A)</w:t>
      </w:r>
    </w:p>
    <w:p w14:paraId="596D2D4E" w14:textId="77777777" w:rsidR="00926E50" w:rsidRDefault="00926E50" w:rsidP="00926E50">
      <w:r>
        <w:rPr>
          <w:rFonts w:cs="Cordia New"/>
          <w:cs/>
        </w:rPr>
        <w:t xml:space="preserve">   - </w:t>
      </w:r>
      <w:r>
        <w:t>Validation metrics (D)</w:t>
      </w:r>
    </w:p>
    <w:p w14:paraId="4C6FEE1D" w14:textId="77777777" w:rsidR="00926E50" w:rsidRDefault="00926E50" w:rsidP="00926E50">
      <w:r>
        <w:rPr>
          <w:rFonts w:cs="Cordia New"/>
          <w:cs/>
        </w:rPr>
        <w:lastRenderedPageBreak/>
        <w:t xml:space="preserve">   - </w:t>
      </w:r>
      <w:r>
        <w:t>Variance components (C)</w:t>
      </w:r>
    </w:p>
    <w:p w14:paraId="7D0EB422" w14:textId="77777777" w:rsidR="00926E50" w:rsidRDefault="00926E50" w:rsidP="00926E50">
      <w:r>
        <w:rPr>
          <w:rFonts w:cs="Cordia New"/>
          <w:cs/>
        </w:rPr>
        <w:t>3. **</w:t>
      </w:r>
      <w:r>
        <w:t xml:space="preserve">Journal target** — </w:t>
      </w:r>
      <w:r>
        <w:rPr>
          <w:rFonts w:cs="Cordia New"/>
          <w:cs/>
        </w:rPr>
        <w:t>เลือกแล้วหรือยัง</w:t>
      </w:r>
      <w:r>
        <w:t>? (</w:t>
      </w:r>
      <w:r>
        <w:rPr>
          <w:rFonts w:cs="Cordia New"/>
          <w:cs/>
        </w:rPr>
        <w:t xml:space="preserve">มีผลต่อ </w:t>
      </w:r>
      <w:r>
        <w:t>word count + format)</w:t>
      </w:r>
    </w:p>
    <w:p w14:paraId="3821883E" w14:textId="77777777" w:rsidR="00926E50" w:rsidRDefault="00926E50" w:rsidP="00926E50">
      <w:r>
        <w:rPr>
          <w:rFonts w:cs="Cordia New"/>
          <w:cs/>
        </w:rPr>
        <w:t>4. **</w:t>
      </w:r>
      <w:r>
        <w:t xml:space="preserve">Literature review** — </w:t>
      </w:r>
      <w:r>
        <w:rPr>
          <w:rFonts w:cs="Cordia New"/>
          <w:cs/>
        </w:rPr>
        <w:t xml:space="preserve">มี </w:t>
      </w:r>
      <w:r>
        <w:t xml:space="preserve">reference </w:t>
      </w:r>
      <w:r>
        <w:rPr>
          <w:rFonts w:cs="Cordia New"/>
          <w:cs/>
        </w:rPr>
        <w:t xml:space="preserve">หลักที่ต้อง </w:t>
      </w:r>
      <w:r>
        <w:t xml:space="preserve">cite </w:t>
      </w:r>
      <w:r>
        <w:rPr>
          <w:rFonts w:cs="Cordia New"/>
          <w:cs/>
        </w:rPr>
        <w:t>หรือไม่</w:t>
      </w:r>
      <w:r>
        <w:t>?</w:t>
      </w:r>
    </w:p>
    <w:p w14:paraId="79749128" w14:textId="77777777" w:rsidR="00926E50" w:rsidRDefault="00926E50" w:rsidP="00926E50">
      <w:r>
        <w:rPr>
          <w:rFonts w:cs="Cordia New"/>
          <w:cs/>
        </w:rPr>
        <w:t>5. **</w:t>
      </w:r>
      <w:r>
        <w:t xml:space="preserve">Co-authors** — </w:t>
      </w:r>
      <w:r>
        <w:rPr>
          <w:rFonts w:cs="Cordia New"/>
          <w:cs/>
        </w:rPr>
        <w:t>มีใครช่วยเขียนส่วนไหน</w:t>
      </w:r>
      <w:r>
        <w:t>?</w:t>
      </w:r>
    </w:p>
    <w:p w14:paraId="07F1952F" w14:textId="77777777" w:rsidR="00926E50" w:rsidRDefault="00926E50" w:rsidP="00926E50"/>
    <w:p w14:paraId="59F4E40B" w14:textId="77777777" w:rsidR="00926E50" w:rsidRDefault="00926E50" w:rsidP="00926E50">
      <w:r>
        <w:rPr>
          <w:rFonts w:cs="Cordia New"/>
          <w:cs/>
        </w:rPr>
        <w:t>---</w:t>
      </w:r>
    </w:p>
    <w:p w14:paraId="22DD6E23" w14:textId="77777777" w:rsidR="00926E50" w:rsidRDefault="00926E50" w:rsidP="00926E50"/>
    <w:p w14:paraId="23D6FD06" w14:textId="77777777" w:rsidR="00926E50" w:rsidRDefault="00926E50" w:rsidP="00926E50">
      <w:r>
        <w:rPr>
          <w:rFonts w:cs="Cordia New"/>
          <w:cs/>
        </w:rPr>
        <w:t xml:space="preserve">**สรุป:** </w:t>
      </w:r>
      <w:r>
        <w:t xml:space="preserve">Stage </w:t>
      </w:r>
      <w:r>
        <w:rPr>
          <w:rFonts w:cs="Cordia New"/>
          <w:cs/>
        </w:rPr>
        <w:t xml:space="preserve">3 = **ขั้นตอนเปลี่ยน "ผลการวิเคราะห์"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"</w:t>
      </w:r>
      <w:r>
        <w:rPr>
          <w:rFonts w:ascii="Cordia New" w:hAnsi="Cordia New" w:cs="Cordia New" w:hint="cs"/>
          <w:cs/>
        </w:rPr>
        <w:t>บทความที่ตีพิมพ์ได้</w:t>
      </w:r>
      <w:r>
        <w:rPr>
          <w:rFonts w:cs="Cordia New"/>
          <w:cs/>
        </w:rPr>
        <w:t xml:space="preserve">"** </w:t>
      </w:r>
      <w:r>
        <w:rPr>
          <w:rFonts w:ascii="Cordia New" w:hAnsi="Cordia New" w:cs="Cordia New" w:hint="cs"/>
          <w:cs/>
        </w:rPr>
        <w:t>ใช้เวลาประมาณ</w:t>
      </w:r>
      <w:r>
        <w:rPr>
          <w:rFonts w:cs="Cordia New"/>
          <w:cs/>
        </w:rPr>
        <w:t xml:space="preserve"> 2</w:t>
      </w:r>
      <w:r>
        <w:rPr>
          <w:rFonts w:ascii="Cordia New" w:hAnsi="Cordia New" w:cs="Cordia New" w:hint="cs"/>
          <w:cs/>
        </w:rPr>
        <w:t>–</w:t>
      </w:r>
      <w:r>
        <w:rPr>
          <w:rFonts w:cs="Cordia New"/>
          <w:cs/>
        </w:rPr>
        <w:t xml:space="preserve">4 </w:t>
      </w:r>
      <w:r>
        <w:rPr>
          <w:rFonts w:ascii="Cordia New" w:hAnsi="Cordia New" w:cs="Cordia New" w:hint="cs"/>
          <w:cs/>
        </w:rPr>
        <w:t>สัปดาห์สำหรับ</w:t>
      </w:r>
      <w:r>
        <w:rPr>
          <w:rFonts w:cs="Cordia New"/>
          <w:cs/>
        </w:rPr>
        <w:t xml:space="preserve"> </w:t>
      </w:r>
      <w:r>
        <w:t>paper Q</w:t>
      </w:r>
      <w:r>
        <w:rPr>
          <w:rFonts w:cs="Cordia New"/>
          <w:cs/>
        </w:rPr>
        <w:t xml:space="preserve">4 ขึ้นอยู่กับความสมบูรณ์ของข้อมูลและ </w:t>
      </w:r>
      <w:r>
        <w:t xml:space="preserve">literature </w:t>
      </w:r>
      <w:r>
        <w:rPr>
          <w:rFonts w:cs="Cordia New"/>
          <w:cs/>
        </w:rPr>
        <w:t>ที่มี</w:t>
      </w:r>
    </w:p>
    <w:p w14:paraId="09B58D86" w14:textId="77777777" w:rsidR="00926E50" w:rsidRDefault="00926E50" w:rsidP="00926E50"/>
    <w:p w14:paraId="73665873" w14:textId="150305F4" w:rsidR="00BB1DC2" w:rsidRDefault="00926E50" w:rsidP="00926E50">
      <w:r>
        <w:rPr>
          <w:rFonts w:cs="Cordia New"/>
          <w:cs/>
        </w:rPr>
        <w:t xml:space="preserve">ถ้าต้องการเริ่ม </w:t>
      </w:r>
      <w:r>
        <w:t xml:space="preserve">Stage </w:t>
      </w:r>
      <w:r>
        <w:rPr>
          <w:rFonts w:cs="Cordia New"/>
          <w:cs/>
        </w:rPr>
        <w:t>3 ส่ง **</w:t>
      </w:r>
      <w:r>
        <w:t xml:space="preserve">Module D summary** </w:t>
      </w:r>
      <w:r>
        <w:rPr>
          <w:rFonts w:cs="Cordia New"/>
          <w:cs/>
        </w:rPr>
        <w:t xml:space="preserve">กับ **ตัวเลขหลักจาก </w:t>
      </w:r>
      <w:r>
        <w:t xml:space="preserve">Modules A–C** </w:t>
      </w:r>
      <w:r>
        <w:rPr>
          <w:rFonts w:cs="Cordia New"/>
          <w:cs/>
        </w:rPr>
        <w:t xml:space="preserve">มาได้เลยครับ ผมจะช่วยร่าง </w:t>
      </w:r>
      <w:r>
        <w:t xml:space="preserve">Results </w:t>
      </w:r>
      <w:r>
        <w:rPr>
          <w:rFonts w:cs="Cordia New"/>
          <w:cs/>
        </w:rPr>
        <w:t>ทีละส่วนให้ครับ</w:t>
      </w:r>
    </w:p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50"/>
    <w:rsid w:val="00054730"/>
    <w:rsid w:val="0023389B"/>
    <w:rsid w:val="00444491"/>
    <w:rsid w:val="00926E50"/>
    <w:rsid w:val="00BB1DC2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3741"/>
  <w15:chartTrackingRefBased/>
  <w15:docId w15:val="{2B63BE78-8F49-4B03-BC70-EC892791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E5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E5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E5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26E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26E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26E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26E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26E5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26E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26E5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26E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26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E5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26E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2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26E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2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26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26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6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1348</Words>
  <Characters>7686</Characters>
  <Application>Microsoft Office Word</Application>
  <DocSecurity>0</DocSecurity>
  <Lines>64</Lines>
  <Paragraphs>18</Paragraphs>
  <ScaleCrop>false</ScaleCrop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2026-10-05T14:30:00Z</dcterms:created>
  <dcterms:modified xsi:type="dcterms:W3CDTF">2026-10-05T14:30:00Z</dcterms:modified>
</cp:coreProperties>
</file>