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9CAD" w14:textId="77777777" w:rsidR="00325164" w:rsidRDefault="00325164" w:rsidP="00325164">
      <w:r>
        <w:rPr>
          <w:rFonts w:cs="Cordia New"/>
          <w:cs/>
        </w:rPr>
        <w:t>การที่ **ไม่มีค่าฝนสังเกตการณ์ (</w:t>
      </w:r>
      <w:r>
        <w:t xml:space="preserve">Ground Observed Data)** </w:t>
      </w:r>
      <w:r>
        <w:rPr>
          <w:rFonts w:cs="Cordia New"/>
          <w:cs/>
        </w:rPr>
        <w:t>ถือเป็นความท้าทาย แต่ก็เป็น **โอกาสทางวิชาการ** ที่น่าสนใจไม่แพ้กัน เพราะงานวิจัยส่วนใหญ่จะเน้นเปรียบเทียบกับค่าจริง (</w:t>
      </w:r>
      <w:r>
        <w:t xml:space="preserve">IMD, TRMM, etc.) </w:t>
      </w:r>
      <w:r>
        <w:rPr>
          <w:rFonts w:cs="Cordia New"/>
          <w:cs/>
        </w:rPr>
        <w:t>ดังนั้นการเสนอแนวทางที่ใช้ **ข้อมูลแบบจำลองเท่านั้น (</w:t>
      </w:r>
      <w:r>
        <w:t xml:space="preserve">Model-to-Model)** </w:t>
      </w:r>
      <w:r>
        <w:rPr>
          <w:rFonts w:cs="Cordia New"/>
          <w:cs/>
        </w:rPr>
        <w:t xml:space="preserve">จึงมีความแปลกใหม่และสามารถตีพิมพ์ในวารสารระดับ </w:t>
      </w:r>
      <w:r>
        <w:t>Q</w:t>
      </w:r>
      <w:r>
        <w:rPr>
          <w:rFonts w:cs="Cordia New"/>
          <w:cs/>
        </w:rPr>
        <w:t>3-</w:t>
      </w:r>
      <w:r>
        <w:t>Q</w:t>
      </w:r>
      <w:r>
        <w:rPr>
          <w:rFonts w:cs="Cordia New"/>
          <w:cs/>
        </w:rPr>
        <w:t>4 ได้ หากออกแบบประเด็นให้ชัดเจนและมีเหตุผลรองรับ</w:t>
      </w:r>
    </w:p>
    <w:p w14:paraId="08519B9A" w14:textId="77777777" w:rsidR="00325164" w:rsidRDefault="00325164" w:rsidP="00325164"/>
    <w:p w14:paraId="3DCB1513" w14:textId="77777777" w:rsidR="00325164" w:rsidRDefault="00325164" w:rsidP="00325164">
      <w:r>
        <w:rPr>
          <w:rFonts w:cs="Cordia New"/>
          <w:cs/>
        </w:rPr>
        <w:t>เนื่องจากคุณมีข้อมูลจาก **15 แบบจำลอง** และ **51 สถานี** ซึ่งถือเป็นชุดข้อมูลขนาดใหญ่ การวิเคราะห์ที่ไม่มีค่าจริงสามารถทำได้โดยเปลี่ยน **"ความถูกต้อง" (</w:t>
      </w:r>
      <w:r>
        <w:t xml:space="preserve">Accuracy)** </w:t>
      </w:r>
      <w:r>
        <w:rPr>
          <w:rFonts w:cs="Cordia New"/>
          <w:cs/>
        </w:rPr>
        <w:t>เป็น **"ความสอดคล้อง" (</w:t>
      </w:r>
      <w:r>
        <w:t xml:space="preserve">Consistency)** </w:t>
      </w:r>
      <w:r>
        <w:rPr>
          <w:rFonts w:cs="Cordia New"/>
          <w:cs/>
        </w:rPr>
        <w:t>และ **"ความไม่แน่นอน" (</w:t>
      </w:r>
      <w:r>
        <w:t xml:space="preserve">Uncertainty)** </w:t>
      </w:r>
      <w:r>
        <w:rPr>
          <w:rFonts w:cs="Cordia New"/>
          <w:cs/>
        </w:rPr>
        <w:t>แทน</w:t>
      </w:r>
    </w:p>
    <w:p w14:paraId="32F4413C" w14:textId="5BA570FD" w:rsidR="00325164" w:rsidRDefault="00325164" w:rsidP="00325164">
      <w:pPr>
        <w:rPr>
          <w:rFonts w:hint="cs"/>
          <w:cs/>
        </w:rPr>
      </w:pPr>
      <w:r>
        <w:rPr>
          <w:rFonts w:hint="cs"/>
          <w:cs/>
        </w:rPr>
        <w:t>ลุ่มน้ำวัง 3 จังหวัด เชียงราย ลำปาง ตาก</w:t>
      </w:r>
    </w:p>
    <w:p w14:paraId="5F7771A3" w14:textId="77777777" w:rsidR="00325164" w:rsidRDefault="00325164" w:rsidP="00325164">
      <w:r>
        <w:rPr>
          <w:rFonts w:cs="Cordia New"/>
          <w:cs/>
        </w:rPr>
        <w:t>---</w:t>
      </w:r>
    </w:p>
    <w:p w14:paraId="044F6810" w14:textId="77777777" w:rsidR="00325164" w:rsidRDefault="00325164" w:rsidP="00325164"/>
    <w:p w14:paraId="7557EC3A" w14:textId="77777777" w:rsidR="00325164" w:rsidRDefault="00325164" w:rsidP="00325164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Cordia New"/>
          <w:cs/>
        </w:rPr>
        <w:t>ประเด็นวิจัยที่แนะนำ (ไม่มีค่าฝนสังเกตการณ์)</w:t>
      </w:r>
    </w:p>
    <w:p w14:paraId="490E52AC" w14:textId="77777777" w:rsidR="00325164" w:rsidRDefault="00325164" w:rsidP="00325164"/>
    <w:p w14:paraId="45867603" w14:textId="77777777" w:rsidR="00325164" w:rsidRDefault="00325164" w:rsidP="00325164">
      <w:r>
        <w:t xml:space="preserve">#### </w:t>
      </w:r>
      <w:r>
        <w:rPr>
          <w:rFonts w:cs="Cordia New"/>
          <w:cs/>
        </w:rPr>
        <w:t xml:space="preserve">1. การเปรียบเทียบความสอดคล้องระหว่างค่าเฉลี่ย </w:t>
      </w:r>
      <w:r>
        <w:t xml:space="preserve">Ensembles (MME) </w:t>
      </w:r>
      <w:r>
        <w:rPr>
          <w:rFonts w:cs="Cordia New"/>
          <w:cs/>
        </w:rPr>
        <w:t>และค่า</w:t>
      </w:r>
      <w:proofErr w:type="spellStart"/>
      <w:r>
        <w:rPr>
          <w:rFonts w:cs="Cordia New"/>
          <w:cs/>
        </w:rPr>
        <w:t>มัธย</w:t>
      </w:r>
      <w:proofErr w:type="spellEnd"/>
      <w:r>
        <w:rPr>
          <w:rFonts w:cs="Cordia New"/>
          <w:cs/>
        </w:rPr>
        <w:t>ฐาน (</w:t>
      </w:r>
      <w:r>
        <w:t>Median)</w:t>
      </w:r>
    </w:p>
    <w:p w14:paraId="526A2FA6" w14:textId="77777777" w:rsidR="00325164" w:rsidRDefault="00325164" w:rsidP="00325164">
      <w:r>
        <w:rPr>
          <w:rFonts w:cs="Cordia New"/>
          <w:cs/>
        </w:rPr>
        <w:t xml:space="preserve">นี่คือประเด็นหลักที่ใช้ได้ทันที โดยไม่ต้องมีค่าจริง เพราะคุณสามารถเปรียบเทียบว่า </w:t>
      </w:r>
      <w:r>
        <w:t xml:space="preserve">MME </w:t>
      </w:r>
      <w:r>
        <w:rPr>
          <w:rFonts w:cs="Cordia New"/>
          <w:cs/>
        </w:rPr>
        <w:t xml:space="preserve">และ </w:t>
      </w:r>
      <w:r>
        <w:t xml:space="preserve">Median </w:t>
      </w:r>
      <w:r>
        <w:rPr>
          <w:rFonts w:cs="Cordia New"/>
          <w:cs/>
        </w:rPr>
        <w:t>ของ 15 แบบจำลอง มีความแตกต่างกันมากน้อยเพียงใดในแต่ละสถานีและแต่ละช่วงเวลา</w:t>
      </w:r>
    </w:p>
    <w:p w14:paraId="4EB2D5FC" w14:textId="77777777" w:rsidR="00325164" w:rsidRDefault="00325164" w:rsidP="00325164"/>
    <w:p w14:paraId="3DC806DA" w14:textId="77777777" w:rsidR="00325164" w:rsidRDefault="00325164" w:rsidP="00325164">
      <w:r>
        <w:rPr>
          <w:rFonts w:cs="Cordia New"/>
          <w:cs/>
        </w:rPr>
        <w:t>*   **คำถามวิจัย:** ค่าเฉลี่ย (</w:t>
      </w:r>
      <w:r>
        <w:t xml:space="preserve">MME) </w:t>
      </w:r>
      <w:r>
        <w:rPr>
          <w:rFonts w:cs="Cordia New"/>
          <w:cs/>
        </w:rPr>
        <w:t>และค่า</w:t>
      </w:r>
      <w:proofErr w:type="spellStart"/>
      <w:r>
        <w:rPr>
          <w:rFonts w:cs="Cordia New"/>
          <w:cs/>
        </w:rPr>
        <w:t>มัธย</w:t>
      </w:r>
      <w:proofErr w:type="spellEnd"/>
      <w:r>
        <w:rPr>
          <w:rFonts w:cs="Cordia New"/>
          <w:cs/>
        </w:rPr>
        <w:t>ฐาน (</w:t>
      </w:r>
      <w:r>
        <w:t xml:space="preserve">Median) </w:t>
      </w:r>
      <w:r>
        <w:rPr>
          <w:rFonts w:cs="Cordia New"/>
          <w:cs/>
        </w:rPr>
        <w:t xml:space="preserve">ของกลุ่มแบบจำลอง </w:t>
      </w:r>
      <w:r>
        <w:t>CMIP</w:t>
      </w:r>
      <w:r>
        <w:rPr>
          <w:rFonts w:cs="Cordia New"/>
          <w:cs/>
        </w:rPr>
        <w:t>6 ให้ผลการคาดการณ์ฝนที่แตกต่างกันหรือไม่ในเชิงปริมาณและเชิงพื้นที่</w:t>
      </w:r>
    </w:p>
    <w:p w14:paraId="3DBBBF06" w14:textId="77777777" w:rsidR="00325164" w:rsidRDefault="00325164" w:rsidP="00325164">
      <w:r>
        <w:rPr>
          <w:rFonts w:cs="Cordia New"/>
          <w:cs/>
        </w:rPr>
        <w:t>*   **ตัวแปรที่ใช้:** เฉพาะข้อมูลจาก 15 แบบจำลอง (ไม่มีค่าจริง)</w:t>
      </w:r>
    </w:p>
    <w:p w14:paraId="669C1D3F" w14:textId="77777777" w:rsidR="00325164" w:rsidRDefault="00325164" w:rsidP="00325164">
      <w:r>
        <w:rPr>
          <w:rFonts w:cs="Cordia New"/>
          <w:cs/>
        </w:rPr>
        <w:t>*   **วิธีการ:**</w:t>
      </w:r>
    </w:p>
    <w:p w14:paraId="0E1AF273" w14:textId="77777777" w:rsidR="00325164" w:rsidRDefault="00325164" w:rsidP="00325164">
      <w:r>
        <w:rPr>
          <w:rFonts w:cs="Cordia New"/>
          <w:cs/>
        </w:rPr>
        <w:t xml:space="preserve">    *   คำนวณ </w:t>
      </w:r>
      <w:r>
        <w:t>MME (</w:t>
      </w:r>
      <w:r>
        <w:rPr>
          <w:rFonts w:cs="Cordia New"/>
          <w:cs/>
        </w:rPr>
        <w:t xml:space="preserve">ค่าเฉลี่ย) และ </w:t>
      </w:r>
      <w:r>
        <w:t>Median (</w:t>
      </w:r>
      <w:proofErr w:type="spellStart"/>
      <w:r>
        <w:rPr>
          <w:rFonts w:cs="Cordia New"/>
          <w:cs/>
        </w:rPr>
        <w:t>มัธย</w:t>
      </w:r>
      <w:proofErr w:type="spellEnd"/>
      <w:r>
        <w:rPr>
          <w:rFonts w:cs="Cordia New"/>
          <w:cs/>
        </w:rPr>
        <w:t>ฐาน) ของแบบจำลองทั้ง 15 สำหรับแต่ละสถานีและแต่ละช่วงเวลา (รายวัน/เดือน/ปี)</w:t>
      </w:r>
    </w:p>
    <w:p w14:paraId="3AD3E338" w14:textId="77777777" w:rsidR="00325164" w:rsidRDefault="00325164" w:rsidP="00325164">
      <w:r>
        <w:rPr>
          <w:rFonts w:cs="Cordia New"/>
          <w:cs/>
        </w:rPr>
        <w:t xml:space="preserve">    *   เปรียบเทียบความแตกต่างระหว่าง </w:t>
      </w:r>
      <w:r>
        <w:t xml:space="preserve">MME </w:t>
      </w:r>
      <w:r>
        <w:rPr>
          <w:rFonts w:cs="Cordia New"/>
          <w:cs/>
        </w:rPr>
        <w:t xml:space="preserve">และ </w:t>
      </w:r>
      <w:r>
        <w:t xml:space="preserve">Median </w:t>
      </w:r>
      <w:r>
        <w:rPr>
          <w:rFonts w:cs="Cordia New"/>
          <w:cs/>
        </w:rPr>
        <w:t>โดยใช้:</w:t>
      </w:r>
    </w:p>
    <w:p w14:paraId="6DC0B315" w14:textId="77777777" w:rsidR="00325164" w:rsidRDefault="00325164" w:rsidP="00325164">
      <w:r>
        <w:rPr>
          <w:rFonts w:cs="Cordia New"/>
          <w:cs/>
        </w:rPr>
        <w:t xml:space="preserve">        *   **</w:t>
      </w:r>
      <w:r>
        <w:t xml:space="preserve">RMSE (Root Mean Square Error)** </w:t>
      </w:r>
      <w:r>
        <w:rPr>
          <w:rFonts w:cs="Cordia New"/>
          <w:cs/>
        </w:rPr>
        <w:t xml:space="preserve">ระหว่าง </w:t>
      </w:r>
      <w:r>
        <w:t xml:space="preserve">MME </w:t>
      </w:r>
      <w:r>
        <w:rPr>
          <w:rFonts w:cs="Cordia New"/>
          <w:cs/>
        </w:rPr>
        <w:t xml:space="preserve">และ </w:t>
      </w:r>
      <w:r>
        <w:t>Median (</w:t>
      </w:r>
      <w:r>
        <w:rPr>
          <w:rFonts w:cs="Cordia New"/>
          <w:cs/>
        </w:rPr>
        <w:t>ยิ่งค่าน้อย แปลว่าทั้งสองวิธีให้ผลใกล้เคียงกัน)</w:t>
      </w:r>
    </w:p>
    <w:p w14:paraId="14A3215F" w14:textId="77777777" w:rsidR="00325164" w:rsidRDefault="00325164" w:rsidP="00325164">
      <w:r>
        <w:rPr>
          <w:rFonts w:cs="Cordia New"/>
          <w:cs/>
        </w:rPr>
        <w:lastRenderedPageBreak/>
        <w:t xml:space="preserve">        *   **</w:t>
      </w:r>
      <w:r>
        <w:t xml:space="preserve">Percent Bias (PBIAS)** </w:t>
      </w:r>
      <w:r>
        <w:rPr>
          <w:rFonts w:cs="Cordia New"/>
          <w:cs/>
        </w:rPr>
        <w:t xml:space="preserve">ระหว่าง </w:t>
      </w:r>
      <w:r>
        <w:t xml:space="preserve">MME </w:t>
      </w:r>
      <w:r>
        <w:rPr>
          <w:rFonts w:cs="Cordia New"/>
          <w:cs/>
        </w:rPr>
        <w:t xml:space="preserve">และ </w:t>
      </w:r>
      <w:r>
        <w:t>Median (</w:t>
      </w:r>
      <w:r>
        <w:rPr>
          <w:rFonts w:cs="Cordia New"/>
          <w:cs/>
        </w:rPr>
        <w:t>ดูว่าค่าเฉลี่ยมีแนวโน้มสูงกว่าหรือต่ำกว่าค่า</w:t>
      </w:r>
      <w:proofErr w:type="spellStart"/>
      <w:r>
        <w:rPr>
          <w:rFonts w:cs="Cordia New"/>
          <w:cs/>
        </w:rPr>
        <w:t>มัธย</w:t>
      </w:r>
      <w:proofErr w:type="spellEnd"/>
      <w:r>
        <w:rPr>
          <w:rFonts w:cs="Cordia New"/>
          <w:cs/>
        </w:rPr>
        <w:t>ฐาน)</w:t>
      </w:r>
    </w:p>
    <w:p w14:paraId="5143ECFD" w14:textId="77777777" w:rsidR="00325164" w:rsidRDefault="00325164" w:rsidP="00325164">
      <w:r>
        <w:rPr>
          <w:rFonts w:cs="Cordia New"/>
          <w:cs/>
        </w:rPr>
        <w:t xml:space="preserve">        *   **</w:t>
      </w:r>
      <w:r>
        <w:t>Coefficient of Determination (R</w:t>
      </w:r>
      <w:r>
        <w:rPr>
          <w:rFonts w:cs="Cordia New"/>
          <w:cs/>
        </w:rPr>
        <w:t xml:space="preserve">²)** ระหว่าง </w:t>
      </w:r>
      <w:r>
        <w:t xml:space="preserve">MME </w:t>
      </w:r>
      <w:r>
        <w:rPr>
          <w:rFonts w:cs="Cordia New"/>
          <w:cs/>
        </w:rPr>
        <w:t xml:space="preserve">และ </w:t>
      </w:r>
      <w:r>
        <w:t>Median (</w:t>
      </w:r>
      <w:r>
        <w:rPr>
          <w:rFonts w:cs="Cordia New"/>
          <w:cs/>
        </w:rPr>
        <w:t>ดูความสัมพันธ์เชิงเส้น)</w:t>
      </w:r>
    </w:p>
    <w:p w14:paraId="35E77795" w14:textId="77777777" w:rsidR="00325164" w:rsidRDefault="00325164" w:rsidP="00325164">
      <w:r>
        <w:rPr>
          <w:rFonts w:cs="Cordia New"/>
          <w:cs/>
        </w:rPr>
        <w:t xml:space="preserve">    *   วิเคราะห์ว่าความแตกต่างนี้เปลี่ยนแปลงตามฤดูกาล (มรสุม/แห้งแล้ง) และตามพื้นที่ (51 สถานี) หรือไม่</w:t>
      </w:r>
    </w:p>
    <w:p w14:paraId="0BE36886" w14:textId="77777777" w:rsidR="00325164" w:rsidRDefault="00325164" w:rsidP="00325164">
      <w:r>
        <w:rPr>
          <w:rFonts w:cs="Cordia New"/>
          <w:cs/>
        </w:rPr>
        <w:t xml:space="preserve">*   **ผลที่คาดหวัง:** ชี้ให้เห็นว่าการใช้ </w:t>
      </w:r>
      <w:r>
        <w:t xml:space="preserve">MME </w:t>
      </w:r>
      <w:r>
        <w:rPr>
          <w:rFonts w:cs="Cordia New"/>
          <w:cs/>
        </w:rPr>
        <w:t xml:space="preserve">หรือ </w:t>
      </w:r>
      <w:r>
        <w:t xml:space="preserve">Median </w:t>
      </w:r>
      <w:r>
        <w:rPr>
          <w:rFonts w:cs="Cordia New"/>
          <w:cs/>
        </w:rPr>
        <w:t>อาจให้ผลต่างกันในบางพื้นที่/ฤดูกาล และนำเสนอข้อเสนอแนะว่าเมื่อใดควรใช้วิธีใด</w:t>
      </w:r>
    </w:p>
    <w:p w14:paraId="2E2D848B" w14:textId="77777777" w:rsidR="00325164" w:rsidRDefault="00325164" w:rsidP="00325164">
      <w:r>
        <w:rPr>
          <w:rFonts w:cs="Cordia New"/>
          <w:cs/>
        </w:rPr>
        <w:t>*   **ความน่าสนใจ:** แม้ไม่มีค่าจริง แต่การเปรียบเทียบนี้ช่วยให้ผู้ใช้แบบจำลองตัดสินใจได้ว่าควรใช้สถิติรวมแบบใดในการคาดการณ์อนาคต</w:t>
      </w:r>
    </w:p>
    <w:p w14:paraId="23429440" w14:textId="77777777" w:rsidR="00325164" w:rsidRDefault="00325164" w:rsidP="00325164"/>
    <w:p w14:paraId="4C3E273A" w14:textId="77777777" w:rsidR="00325164" w:rsidRDefault="00325164" w:rsidP="00325164">
      <w:r>
        <w:rPr>
          <w:rFonts w:cs="Cordia New"/>
          <w:cs/>
        </w:rPr>
        <w:t>---</w:t>
      </w:r>
    </w:p>
    <w:p w14:paraId="0773BCF5" w14:textId="77777777" w:rsidR="00325164" w:rsidRDefault="00325164" w:rsidP="00325164"/>
    <w:p w14:paraId="7E24B128" w14:textId="77777777" w:rsidR="00325164" w:rsidRDefault="00325164" w:rsidP="00325164">
      <w:r>
        <w:t xml:space="preserve">#### </w:t>
      </w:r>
      <w:r>
        <w:rPr>
          <w:rFonts w:cs="Cordia New"/>
          <w:cs/>
        </w:rPr>
        <w:t>2. การวิเคราะห์ความไม่แน่นอนจากความแปรปรวนระหว่างแบบจำลอง (</w:t>
      </w:r>
      <w:r>
        <w:t>Inter-Model Spread)</w:t>
      </w:r>
    </w:p>
    <w:p w14:paraId="60AD4789" w14:textId="77777777" w:rsidR="00325164" w:rsidRDefault="00325164" w:rsidP="00325164">
      <w:r>
        <w:rPr>
          <w:rFonts w:cs="Cordia New"/>
          <w:cs/>
        </w:rPr>
        <w:t>ประเด็นนี้มีความสำคัญอย่างยิ่งสำหรับการวางแผนจัดการน้ำ เนื่องจากช่วยบอกถึงช่วงของค่าฝนที่อาจเกิดขึ้นในอนาคต</w:t>
      </w:r>
    </w:p>
    <w:p w14:paraId="729E4448" w14:textId="77777777" w:rsidR="00325164" w:rsidRDefault="00325164" w:rsidP="00325164"/>
    <w:p w14:paraId="3CAE857A" w14:textId="77777777" w:rsidR="00325164" w:rsidRDefault="00325164" w:rsidP="00325164">
      <w:r>
        <w:rPr>
          <w:rFonts w:cs="Cordia New"/>
          <w:cs/>
        </w:rPr>
        <w:t>*   **คำถามวิจัย:** ช่วงความไม่แน่นอน (</w:t>
      </w:r>
      <w:r>
        <w:t xml:space="preserve">Uncertainty Range) </w:t>
      </w:r>
      <w:r>
        <w:rPr>
          <w:rFonts w:cs="Cordia New"/>
          <w:cs/>
        </w:rPr>
        <w:t xml:space="preserve">ของการคาดการณ์ฝนจาก 15 แบบจำลอง </w:t>
      </w:r>
      <w:r>
        <w:t>CMIP</w:t>
      </w:r>
      <w:r>
        <w:rPr>
          <w:rFonts w:cs="Cordia New"/>
          <w:cs/>
        </w:rPr>
        <w:t>6 มีขนาดเท่าใด และมีความแตกต่างกันอย่างไรในแต่ละสถานีและฤดูกาล</w:t>
      </w:r>
    </w:p>
    <w:p w14:paraId="0E4374F6" w14:textId="77777777" w:rsidR="00325164" w:rsidRDefault="00325164" w:rsidP="00325164">
      <w:r>
        <w:rPr>
          <w:rFonts w:cs="Cordia New"/>
          <w:cs/>
        </w:rPr>
        <w:t>*   **ตัวแปรที่ใช้:** เฉพาะข้อมูลจาก 15 แบบจำลอง</w:t>
      </w:r>
    </w:p>
    <w:p w14:paraId="4CEABA76" w14:textId="77777777" w:rsidR="00325164" w:rsidRDefault="00325164" w:rsidP="00325164">
      <w:r>
        <w:rPr>
          <w:rFonts w:cs="Cordia New"/>
          <w:cs/>
        </w:rPr>
        <w:t>*   **วิธีการ:**</w:t>
      </w:r>
    </w:p>
    <w:p w14:paraId="64002A70" w14:textId="77777777" w:rsidR="00325164" w:rsidRDefault="00325164" w:rsidP="00325164">
      <w:r>
        <w:rPr>
          <w:rFonts w:cs="Cordia New"/>
          <w:cs/>
        </w:rPr>
        <w:t xml:space="preserve">    *   คำนวณ **</w:t>
      </w:r>
      <w:r>
        <w:t xml:space="preserve">Min, Max, Standard Deviation, </w:t>
      </w:r>
      <w:r>
        <w:rPr>
          <w:rFonts w:cs="Cordia New"/>
          <w:cs/>
        </w:rPr>
        <w:t xml:space="preserve">และ </w:t>
      </w:r>
      <w:r>
        <w:t>Percentile Range (</w:t>
      </w:r>
      <w:r>
        <w:rPr>
          <w:rFonts w:cs="Cordia New"/>
          <w:cs/>
        </w:rPr>
        <w:t>10</w:t>
      </w:r>
      <w:proofErr w:type="spellStart"/>
      <w:r>
        <w:t>th</w:t>
      </w:r>
      <w:proofErr w:type="spellEnd"/>
      <w:r>
        <w:t>–</w:t>
      </w:r>
      <w:r>
        <w:rPr>
          <w:rFonts w:cs="Cordia New"/>
          <w:cs/>
        </w:rPr>
        <w:t>90</w:t>
      </w:r>
      <w:proofErr w:type="spellStart"/>
      <w:r>
        <w:t>th</w:t>
      </w:r>
      <w:proofErr w:type="spellEnd"/>
      <w:r>
        <w:t xml:space="preserve">)** </w:t>
      </w:r>
      <w:r>
        <w:rPr>
          <w:rFonts w:cs="Cordia New"/>
          <w:cs/>
        </w:rPr>
        <w:t>ของค่าฝนที่คาดการณ์จากแบบจำลองทั้ง 15 สำหรับแต่ละสถานีและแต่ละช่วงเวลา</w:t>
      </w:r>
    </w:p>
    <w:p w14:paraId="75690844" w14:textId="77777777" w:rsidR="00325164" w:rsidRDefault="00325164" w:rsidP="00325164">
      <w:r>
        <w:rPr>
          <w:rFonts w:cs="Cordia New"/>
          <w:cs/>
        </w:rPr>
        <w:t xml:space="preserve">    *   กำหนดให้ **</w:t>
      </w:r>
      <w:r>
        <w:t xml:space="preserve">Inter-Model Spread = Max – Min** </w:t>
      </w:r>
      <w:r>
        <w:rPr>
          <w:rFonts w:cs="Cordia New"/>
          <w:cs/>
        </w:rPr>
        <w:t>หรือ **</w:t>
      </w:r>
      <w:r>
        <w:t xml:space="preserve">Coefficient of Variation (CV = Std/Mean)** </w:t>
      </w:r>
      <w:r>
        <w:rPr>
          <w:rFonts w:cs="Cordia New"/>
          <w:cs/>
        </w:rPr>
        <w:t>เป็นตัวชี้วัดความไม่แน่นอน</w:t>
      </w:r>
    </w:p>
    <w:p w14:paraId="596F0306" w14:textId="77777777" w:rsidR="00325164" w:rsidRDefault="00325164" w:rsidP="00325164">
      <w:r>
        <w:rPr>
          <w:rFonts w:cs="Cordia New"/>
          <w:cs/>
        </w:rPr>
        <w:t xml:space="preserve">    *   วิเคราะห์ว่า:</w:t>
      </w:r>
    </w:p>
    <w:p w14:paraId="12D3F3CB" w14:textId="77777777" w:rsidR="00325164" w:rsidRDefault="00325164" w:rsidP="00325164">
      <w:r>
        <w:rPr>
          <w:rFonts w:cs="Cordia New"/>
          <w:cs/>
        </w:rPr>
        <w:t xml:space="preserve">        *   ความไม่แน่นอนมีแนวโน้มมากในฤดูมรสุมหรือฤดูแล้ง</w:t>
      </w:r>
      <w:r>
        <w:t>?</w:t>
      </w:r>
    </w:p>
    <w:p w14:paraId="683C7AD3" w14:textId="77777777" w:rsidR="00325164" w:rsidRDefault="00325164" w:rsidP="00325164">
      <w:r>
        <w:rPr>
          <w:rFonts w:cs="Cordia New"/>
          <w:cs/>
        </w:rPr>
        <w:t xml:space="preserve">        *   สถานีใดบ้างที่มีความไม่แน่นอนสูง (เช่น พื้นที่ภูเขา </w:t>
      </w:r>
      <w:r>
        <w:t xml:space="preserve">vs </w:t>
      </w:r>
      <w:r>
        <w:rPr>
          <w:rFonts w:cs="Cordia New"/>
          <w:cs/>
        </w:rPr>
        <w:t>ที่ราบ)</w:t>
      </w:r>
      <w:r>
        <w:t>?</w:t>
      </w:r>
    </w:p>
    <w:p w14:paraId="7340E6D0" w14:textId="77777777" w:rsidR="00325164" w:rsidRDefault="00325164" w:rsidP="00325164">
      <w:r>
        <w:rPr>
          <w:rFonts w:cs="Cordia New"/>
          <w:cs/>
        </w:rPr>
        <w:lastRenderedPageBreak/>
        <w:t xml:space="preserve">        *   </w:t>
      </w:r>
      <w:r>
        <w:t xml:space="preserve">MME </w:t>
      </w:r>
      <w:r>
        <w:rPr>
          <w:rFonts w:cs="Cordia New"/>
          <w:cs/>
        </w:rPr>
        <w:t xml:space="preserve">หรือ </w:t>
      </w:r>
      <w:r>
        <w:t xml:space="preserve">Median </w:t>
      </w:r>
      <w:r>
        <w:rPr>
          <w:rFonts w:cs="Cordia New"/>
          <w:cs/>
        </w:rPr>
        <w:t>มีแนวโน้มที่จะอยู่ตรงกลางของช่วงความไม่แน่นอนหรือไม่</w:t>
      </w:r>
      <w:r>
        <w:t>?</w:t>
      </w:r>
    </w:p>
    <w:p w14:paraId="1BE3A490" w14:textId="77777777" w:rsidR="00325164" w:rsidRDefault="00325164" w:rsidP="00325164">
      <w:r>
        <w:rPr>
          <w:rFonts w:cs="Cordia New"/>
          <w:cs/>
        </w:rPr>
        <w:t>*   **ผลที่คาดหวัง:** ให้ข้อมูลเชิงประจักษ์เกี่ยวกับระดับความเชื่อมั่นที่ควรมีต่อค่าคาดการณ์จากแบบจำลอง ช่วยให้นักวางแผนประเมินความเสี่ยงได้</w:t>
      </w:r>
    </w:p>
    <w:p w14:paraId="072CEA7A" w14:textId="77777777" w:rsidR="00325164" w:rsidRDefault="00325164" w:rsidP="00325164">
      <w:r>
        <w:rPr>
          <w:rFonts w:cs="Cordia New"/>
          <w:cs/>
        </w:rPr>
        <w:t>*   **ความน่าสนใจ:** วารสารหลายฉบับให้ความสำคัญกับประเด็นความไม่แน่นอน เพราะเป็นหัวใจของการตัดสินใจภายใต้การเปลี่ยนแปลงสภาพภูมิอากาศ</w:t>
      </w:r>
    </w:p>
    <w:p w14:paraId="612C0CB5" w14:textId="77777777" w:rsidR="00325164" w:rsidRDefault="00325164" w:rsidP="00325164"/>
    <w:p w14:paraId="71F0530B" w14:textId="77777777" w:rsidR="00325164" w:rsidRDefault="00325164" w:rsidP="00325164">
      <w:r>
        <w:rPr>
          <w:rFonts w:cs="Cordia New"/>
          <w:cs/>
        </w:rPr>
        <w:t>---</w:t>
      </w:r>
    </w:p>
    <w:p w14:paraId="2BAEBE4A" w14:textId="77777777" w:rsidR="00325164" w:rsidRDefault="00325164" w:rsidP="00325164"/>
    <w:p w14:paraId="69C6E8EF" w14:textId="77777777" w:rsidR="00325164" w:rsidRDefault="00325164" w:rsidP="00325164">
      <w:r>
        <w:t xml:space="preserve">#### </w:t>
      </w:r>
      <w:r>
        <w:rPr>
          <w:rFonts w:cs="Cordia New"/>
          <w:cs/>
        </w:rPr>
        <w:t>3. การวิเคราะห์ความสอดคล้องเชิงพื้นที่ (</w:t>
      </w:r>
      <w:r>
        <w:t>Spatial Consistency Analysis)</w:t>
      </w:r>
    </w:p>
    <w:p w14:paraId="0EE300AE" w14:textId="77777777" w:rsidR="00325164" w:rsidRDefault="00325164" w:rsidP="00325164">
      <w:r>
        <w:rPr>
          <w:rFonts w:cs="Cordia New"/>
          <w:cs/>
        </w:rPr>
        <w:t>เนื่องจากคุณมี 51 สถานี คุณสามารถวิเคราะห์ได้ว่าแบบจำลองทั้ง 15 มีรูปแบบเชิงพื้นที่ที่สอดคล้องกันหรือไม่ โดยไม่ต้องมีค่าจริง</w:t>
      </w:r>
    </w:p>
    <w:p w14:paraId="359DBD3F" w14:textId="77777777" w:rsidR="00325164" w:rsidRDefault="00325164" w:rsidP="00325164"/>
    <w:p w14:paraId="7F71EFE7" w14:textId="77777777" w:rsidR="00325164" w:rsidRDefault="00325164" w:rsidP="00325164">
      <w:r>
        <w:rPr>
          <w:rFonts w:cs="Cordia New"/>
          <w:cs/>
        </w:rPr>
        <w:t xml:space="preserve">*   **คำถามวิจัย:** แบบจำลอง </w:t>
      </w:r>
      <w:r>
        <w:t>CMIP</w:t>
      </w:r>
      <w:r>
        <w:rPr>
          <w:rFonts w:cs="Cordia New"/>
          <w:cs/>
        </w:rPr>
        <w:t>6 ทั้ง 15 แบบ ให้รูปแบบการกระจายตัวของฝนเชิงพื้นที่ (</w:t>
      </w:r>
      <w:r>
        <w:t xml:space="preserve">Spatial Pattern) </w:t>
      </w:r>
      <w:r>
        <w:rPr>
          <w:rFonts w:cs="Cordia New"/>
          <w:cs/>
        </w:rPr>
        <w:t>ที่สอดคล้องกันมากน้อยเพียงใด และมีแบบจำลองใดที่ให้รูปแบบที่แตกต่างไปจากกลุ่มอย่างมีนัยสำคัญ (</w:t>
      </w:r>
      <w:r>
        <w:t>Outlier)</w:t>
      </w:r>
    </w:p>
    <w:p w14:paraId="510D5ED6" w14:textId="77777777" w:rsidR="00325164" w:rsidRDefault="00325164" w:rsidP="00325164">
      <w:r>
        <w:rPr>
          <w:rFonts w:cs="Cordia New"/>
          <w:cs/>
        </w:rPr>
        <w:t>*   **ตัวแปรที่ใช้:** เฉพาะข้อมูลจาก 15 แบบจำลอง</w:t>
      </w:r>
    </w:p>
    <w:p w14:paraId="08FC2391" w14:textId="77777777" w:rsidR="00325164" w:rsidRDefault="00325164" w:rsidP="00325164">
      <w:r>
        <w:rPr>
          <w:rFonts w:cs="Cordia New"/>
          <w:cs/>
        </w:rPr>
        <w:t>*   **วิธีการ:**</w:t>
      </w:r>
    </w:p>
    <w:p w14:paraId="4BED33C3" w14:textId="77777777" w:rsidR="00325164" w:rsidRDefault="00325164" w:rsidP="00325164">
      <w:r>
        <w:rPr>
          <w:rFonts w:cs="Cordia New"/>
          <w:cs/>
        </w:rPr>
        <w:t xml:space="preserve">    *   คำนวณค่าฝนเฉลี่ยรายปีหรือรายฤดูกาลของแต่ละแบบจำลองในแต่ละสถานี</w:t>
      </w:r>
    </w:p>
    <w:p w14:paraId="65E7A19F" w14:textId="77777777" w:rsidR="00325164" w:rsidRDefault="00325164" w:rsidP="00325164">
      <w:r>
        <w:rPr>
          <w:rFonts w:cs="Cordia New"/>
          <w:cs/>
        </w:rPr>
        <w:t xml:space="preserve">    *   ใช้เทคนิค **การจัดกลุ่ม (</w:t>
      </w:r>
      <w:r>
        <w:t xml:space="preserve">Clustering)** </w:t>
      </w:r>
      <w:r>
        <w:rPr>
          <w:rFonts w:cs="Cordia New"/>
          <w:cs/>
        </w:rPr>
        <w:t xml:space="preserve">เช่น </w:t>
      </w:r>
      <w:r>
        <w:t xml:space="preserve">K-means </w:t>
      </w:r>
      <w:r>
        <w:rPr>
          <w:rFonts w:cs="Cordia New"/>
          <w:cs/>
        </w:rPr>
        <w:t xml:space="preserve">หรือ </w:t>
      </w:r>
      <w:r>
        <w:t xml:space="preserve">Hierarchical Clustering </w:t>
      </w:r>
      <w:r>
        <w:rPr>
          <w:rFonts w:cs="Cordia New"/>
          <w:cs/>
        </w:rPr>
        <w:t>เพื่อจัดกลุ่มสถานีตามรูปแบบฝนที่คาดการณ์โดยแบบจำลอง</w:t>
      </w:r>
    </w:p>
    <w:p w14:paraId="02302C2E" w14:textId="77777777" w:rsidR="00325164" w:rsidRDefault="00325164" w:rsidP="00325164">
      <w:r>
        <w:rPr>
          <w:rFonts w:cs="Cordia New"/>
          <w:cs/>
        </w:rPr>
        <w:t xml:space="preserve">    *   เปรียบเทียบว่าการจัดกลุ่มจากแบบจำลองต่างๆ มีความคล้ายคลึงกันหรือไม่ (ใช้ </w:t>
      </w:r>
      <w:r>
        <w:t xml:space="preserve">Cohen's Kappa </w:t>
      </w:r>
      <w:r>
        <w:rPr>
          <w:rFonts w:cs="Cordia New"/>
          <w:cs/>
        </w:rPr>
        <w:t xml:space="preserve">หรือ </w:t>
      </w:r>
      <w:r>
        <w:t>Adjusted Rand Index)</w:t>
      </w:r>
    </w:p>
    <w:p w14:paraId="0D1B84E8" w14:textId="77777777" w:rsidR="00325164" w:rsidRDefault="00325164" w:rsidP="00325164">
      <w:r>
        <w:rPr>
          <w:rFonts w:cs="Cordia New"/>
          <w:cs/>
        </w:rPr>
        <w:t xml:space="preserve">    *   ใช้ **การวิเคราะห์องค์ประกอบหลัก (</w:t>
      </w:r>
      <w:r>
        <w:t xml:space="preserve">PCA)** </w:t>
      </w:r>
      <w:r>
        <w:rPr>
          <w:rFonts w:cs="Cordia New"/>
          <w:cs/>
        </w:rPr>
        <w:t>เพื่อลดมิติและดูว่าแบบจำลองใดบ้างที่ให้รูปแบบที่คล้ายกัน</w:t>
      </w:r>
    </w:p>
    <w:p w14:paraId="73C6617E" w14:textId="77777777" w:rsidR="00325164" w:rsidRDefault="00325164" w:rsidP="00325164">
      <w:r>
        <w:rPr>
          <w:rFonts w:cs="Cordia New"/>
          <w:cs/>
        </w:rPr>
        <w:t>*   **ผลที่คาดหวัง:** ระบุแบบจำลองที่ให้รูปแบบเชิงพื้นที่ที่แตกต่างจากกลุ่ม (</w:t>
      </w:r>
      <w:r>
        <w:t xml:space="preserve">Outlier) </w:t>
      </w:r>
      <w:r>
        <w:rPr>
          <w:rFonts w:cs="Cordia New"/>
          <w:cs/>
        </w:rPr>
        <w:t>ซึ่งอาจไม่เหมาะสมสำหรับการใช้งานในพื้นที่นั้นๆ และแนะนำให้ใช้เฉพาะแบบจำลองที่ให้รูปแบบสอดคล้องกัน</w:t>
      </w:r>
    </w:p>
    <w:p w14:paraId="1C970BDD" w14:textId="77777777" w:rsidR="00325164" w:rsidRDefault="00325164" w:rsidP="00325164">
      <w:r>
        <w:rPr>
          <w:rFonts w:cs="Cordia New"/>
          <w:cs/>
        </w:rPr>
        <w:lastRenderedPageBreak/>
        <w:t>*   **ความน่าสนใจ:** เป็นการตรวจสอบคุณภาพแบบจำลองโดยไม่ต้องใช้ค่าจริง โดยใช้หลักการ "ความจริงส่วนใหญ่" (</w:t>
      </w:r>
      <w:r>
        <w:t>Majority Consensus)</w:t>
      </w:r>
    </w:p>
    <w:p w14:paraId="69AED39B" w14:textId="77777777" w:rsidR="00325164" w:rsidRDefault="00325164" w:rsidP="00325164"/>
    <w:p w14:paraId="72F8D598" w14:textId="77777777" w:rsidR="00325164" w:rsidRDefault="00325164" w:rsidP="00325164">
      <w:r>
        <w:rPr>
          <w:rFonts w:cs="Cordia New"/>
          <w:cs/>
        </w:rPr>
        <w:t>---</w:t>
      </w:r>
    </w:p>
    <w:p w14:paraId="4F2724D3" w14:textId="77777777" w:rsidR="00325164" w:rsidRDefault="00325164" w:rsidP="00325164"/>
    <w:p w14:paraId="2BBC8F31" w14:textId="77777777" w:rsidR="00325164" w:rsidRDefault="00325164" w:rsidP="00325164">
      <w:r>
        <w:t xml:space="preserve">#### </w:t>
      </w:r>
      <w:r>
        <w:rPr>
          <w:rFonts w:cs="Cordia New"/>
          <w:cs/>
        </w:rPr>
        <w:t>4. การเปรียบเทียบประสิทธิภาพของแบบจำลองในการจับค่าสูงสุด (</w:t>
      </w:r>
      <w:r>
        <w:t>Extreme Value Analysis)</w:t>
      </w:r>
    </w:p>
    <w:p w14:paraId="7BCE0AC9" w14:textId="77777777" w:rsidR="00325164" w:rsidRDefault="00325164" w:rsidP="00325164">
      <w:r>
        <w:rPr>
          <w:rFonts w:cs="Cordia New"/>
          <w:cs/>
        </w:rPr>
        <w:t>ประเด็นนี้เน้นที่เหตุการณ์ฝนหนัก ซึ่งมีความสำคัญต่อการจัดการน้ำท่วม โดยไม่ต้องมีค่าจริง</w:t>
      </w:r>
    </w:p>
    <w:p w14:paraId="2A80C5DE" w14:textId="77777777" w:rsidR="00325164" w:rsidRDefault="00325164" w:rsidP="00325164"/>
    <w:p w14:paraId="2933B170" w14:textId="77777777" w:rsidR="00325164" w:rsidRDefault="00325164" w:rsidP="00325164">
      <w:r>
        <w:rPr>
          <w:rFonts w:cs="Cordia New"/>
          <w:cs/>
        </w:rPr>
        <w:t xml:space="preserve">*   **คำถามวิจัย:** แบบจำลอง </w:t>
      </w:r>
      <w:r>
        <w:t>CMIP</w:t>
      </w:r>
      <w:r>
        <w:rPr>
          <w:rFonts w:cs="Cordia New"/>
          <w:cs/>
        </w:rPr>
        <w:t>6 ทั้ง 15 แบบ ให้ค่าฝนสูงสุด (</w:t>
      </w:r>
      <w:r>
        <w:t xml:space="preserve">Percentile </w:t>
      </w:r>
      <w:r>
        <w:rPr>
          <w:rFonts w:cs="Cordia New"/>
          <w:cs/>
        </w:rPr>
        <w:t>95</w:t>
      </w:r>
      <w:proofErr w:type="spellStart"/>
      <w:r>
        <w:t>th</w:t>
      </w:r>
      <w:proofErr w:type="spellEnd"/>
      <w:r>
        <w:t xml:space="preserve"> </w:t>
      </w:r>
      <w:r>
        <w:rPr>
          <w:rFonts w:cs="Cordia New"/>
          <w:cs/>
        </w:rPr>
        <w:t>หรือ 99</w:t>
      </w:r>
      <w:proofErr w:type="spellStart"/>
      <w:r>
        <w:t>th</w:t>
      </w:r>
      <w:proofErr w:type="spellEnd"/>
      <w:r>
        <w:t xml:space="preserve">) </w:t>
      </w:r>
      <w:r>
        <w:rPr>
          <w:rFonts w:cs="Cordia New"/>
          <w:cs/>
        </w:rPr>
        <w:t>ที่สอดคล้องกันหรือไม่ และแบบจำลองใดมีแนวโน้มที่จะคาดการณ์ค่าสูงสุดมากหรือน้อยกว่ากลุ่ม</w:t>
      </w:r>
    </w:p>
    <w:p w14:paraId="3F2ADCB8" w14:textId="77777777" w:rsidR="00325164" w:rsidRDefault="00325164" w:rsidP="00325164">
      <w:r>
        <w:rPr>
          <w:rFonts w:cs="Cordia New"/>
          <w:cs/>
        </w:rPr>
        <w:t>*   **ตัวแปรที่ใช้:** เฉพาะข้อมูลจาก 15 แบบจำลอง</w:t>
      </w:r>
    </w:p>
    <w:p w14:paraId="6A62602C" w14:textId="77777777" w:rsidR="00325164" w:rsidRDefault="00325164" w:rsidP="00325164">
      <w:r>
        <w:rPr>
          <w:rFonts w:cs="Cordia New"/>
          <w:cs/>
        </w:rPr>
        <w:t>*   **วิธีการ:**</w:t>
      </w:r>
    </w:p>
    <w:p w14:paraId="5B107650" w14:textId="77777777" w:rsidR="00325164" w:rsidRDefault="00325164" w:rsidP="00325164">
      <w:r>
        <w:rPr>
          <w:rFonts w:cs="Cordia New"/>
          <w:cs/>
        </w:rPr>
        <w:t xml:space="preserve">    *   คำนวณค่าฝนสูงสุด (เช่น 95</w:t>
      </w:r>
      <w:proofErr w:type="spellStart"/>
      <w:r>
        <w:t>th</w:t>
      </w:r>
      <w:proofErr w:type="spellEnd"/>
      <w:r>
        <w:t xml:space="preserve"> Percentile) </w:t>
      </w:r>
      <w:r>
        <w:rPr>
          <w:rFonts w:cs="Cordia New"/>
          <w:cs/>
        </w:rPr>
        <w:t>ของแต่ละแบบจำลองในแต่ละสถานี</w:t>
      </w:r>
    </w:p>
    <w:p w14:paraId="2197BE58" w14:textId="77777777" w:rsidR="00325164" w:rsidRDefault="00325164" w:rsidP="00325164">
      <w:r>
        <w:rPr>
          <w:rFonts w:cs="Cordia New"/>
          <w:cs/>
        </w:rPr>
        <w:t xml:space="preserve">    *   เปรียบเทียบความแตกต่างระหว่างแบบจำลองโดยใช้ </w:t>
      </w:r>
      <w:r>
        <w:t xml:space="preserve">Boxplot </w:t>
      </w:r>
      <w:r>
        <w:rPr>
          <w:rFonts w:cs="Cordia New"/>
          <w:cs/>
        </w:rPr>
        <w:t xml:space="preserve">หรือ </w:t>
      </w:r>
      <w:r>
        <w:t>Violin Plot</w:t>
      </w:r>
    </w:p>
    <w:p w14:paraId="556E034B" w14:textId="77777777" w:rsidR="00325164" w:rsidRDefault="00325164" w:rsidP="00325164">
      <w:r>
        <w:rPr>
          <w:rFonts w:cs="Cordia New"/>
          <w:cs/>
        </w:rPr>
        <w:t xml:space="preserve">    *   ระบุแบบจำลองที่ให้ค่าสูงสุดที่แตกต่างจากค่า</w:t>
      </w:r>
      <w:proofErr w:type="spellStart"/>
      <w:r>
        <w:rPr>
          <w:rFonts w:cs="Cordia New"/>
          <w:cs/>
        </w:rPr>
        <w:t>มัธย</w:t>
      </w:r>
      <w:proofErr w:type="spellEnd"/>
      <w:r>
        <w:rPr>
          <w:rFonts w:cs="Cordia New"/>
          <w:cs/>
        </w:rPr>
        <w:t xml:space="preserve">ฐานของกลุ่มอย่างมีนัยสำคัญ (ใช้ </w:t>
      </w:r>
      <w:r>
        <w:t xml:space="preserve">Z-score </w:t>
      </w:r>
      <w:r>
        <w:rPr>
          <w:rFonts w:cs="Cordia New"/>
          <w:cs/>
        </w:rPr>
        <w:t xml:space="preserve">หรือ </w:t>
      </w:r>
      <w:r>
        <w:t>IQR method)</w:t>
      </w:r>
    </w:p>
    <w:p w14:paraId="78813F77" w14:textId="77777777" w:rsidR="00325164" w:rsidRDefault="00325164" w:rsidP="00325164">
      <w:r>
        <w:rPr>
          <w:rFonts w:cs="Cordia New"/>
          <w:cs/>
        </w:rPr>
        <w:t>*   **ผลที่คาดหวัง:** ระบุแบบจำลองที่มีแนวโน้มให้ค่าคาดการณ์ฝนหนักที่สูงหรือต่ำเกินไปเมื่อเทียบกับกลุ่ม ช่วยให้ผู้ใช้เลือกแบบจำลองที่เหมาะสมสำหรับการวิเคราะห์ความเสี่ยงน้ำท่วม</w:t>
      </w:r>
    </w:p>
    <w:p w14:paraId="116CB5AA" w14:textId="77777777" w:rsidR="00325164" w:rsidRDefault="00325164" w:rsidP="00325164">
      <w:r>
        <w:rPr>
          <w:rFonts w:cs="Cordia New"/>
          <w:cs/>
        </w:rPr>
        <w:t>*   **ความน่าสนใจ:** การไม่มีค่าจริงไม่เป็นอุปสรรค เพราะการวิเคราะห์นี้มุ่งเน้นที่ความสอดคล้องระหว่างแบบจำลอง (</w:t>
      </w:r>
      <w:r>
        <w:t xml:space="preserve">Inter-model Consistency) </w:t>
      </w:r>
      <w:r>
        <w:rPr>
          <w:rFonts w:cs="Cordia New"/>
          <w:cs/>
        </w:rPr>
        <w:t>ซึ่งเป็นที่ยอมรับในวงการ</w:t>
      </w:r>
    </w:p>
    <w:p w14:paraId="4241A33D" w14:textId="77777777" w:rsidR="00325164" w:rsidRDefault="00325164" w:rsidP="00325164">
      <w:pPr>
        <w:rPr>
          <w:rFonts w:hint="cs"/>
        </w:rPr>
      </w:pPr>
    </w:p>
    <w:p w14:paraId="4B67CC26" w14:textId="240434AA" w:rsidR="00325164" w:rsidRDefault="00325164" w:rsidP="00325164">
      <w:r>
        <w:t xml:space="preserve">### </w:t>
      </w:r>
      <w:r>
        <w:rPr>
          <w:rFonts w:ascii="Segoe UI Emoji" w:hAnsi="Segoe UI Emoji" w:cs="Segoe UI Emoji"/>
        </w:rPr>
        <w:t>✍️</w:t>
      </w:r>
      <w:r>
        <w:t xml:space="preserve"> </w:t>
      </w:r>
      <w:r>
        <w:rPr>
          <w:rFonts w:cs="Cordia New"/>
          <w:cs/>
        </w:rPr>
        <w:t>ข้อเสนอแนะเพิ่มเติม</w:t>
      </w:r>
    </w:p>
    <w:p w14:paraId="680FAD7C" w14:textId="77777777" w:rsidR="00325164" w:rsidRDefault="00325164" w:rsidP="00325164">
      <w:r>
        <w:rPr>
          <w:rFonts w:cs="Cordia New"/>
          <w:cs/>
        </w:rPr>
        <w:t>1.  **เลือกประเด็นที่ 1 และ 2 เป็นแกนหลัก** เพราะใช้ข้อมูลที่คุณมีอยู่แล้วโดยตรง และไม่ต้องพึ่งพาค่าจริง</w:t>
      </w:r>
    </w:p>
    <w:p w14:paraId="7F7341E5" w14:textId="7F6014A0" w:rsidR="00325164" w:rsidRDefault="00325164" w:rsidP="00325164">
      <w:r>
        <w:rPr>
          <w:rFonts w:cs="Cordia New" w:hint="cs"/>
          <w:cs/>
        </w:rPr>
        <w:t>2</w:t>
      </w:r>
      <w:r>
        <w:rPr>
          <w:rFonts w:cs="Cordia New"/>
          <w:cs/>
        </w:rPr>
        <w:t>.  **ใช้เทคนิคทางสถิติที่น่าสนใจ** เช่น **</w:t>
      </w:r>
      <w:r>
        <w:t>Taylor Diagram** (</w:t>
      </w:r>
      <w:r>
        <w:rPr>
          <w:rFonts w:cs="Cordia New"/>
          <w:cs/>
        </w:rPr>
        <w:t>เพื่อเปรียบเทียบความคล้ายคลึงระหว่างแบบจำลอง) หรือ **</w:t>
      </w:r>
      <w:r>
        <w:t>Heatmap** (</w:t>
      </w:r>
      <w:r>
        <w:rPr>
          <w:rFonts w:cs="Cordia New"/>
          <w:cs/>
        </w:rPr>
        <w:t>เพื่อแสดงความแตกต่างเชิงพื้นที่) ซึ่งช่วยให้บทความดูมีน้ำหนัก</w:t>
      </w:r>
    </w:p>
    <w:p w14:paraId="26FCA6CF" w14:textId="0ECF743C" w:rsidR="00BB1DC2" w:rsidRDefault="00BB1DC2" w:rsidP="00325164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64"/>
    <w:rsid w:val="00134FC4"/>
    <w:rsid w:val="0023389B"/>
    <w:rsid w:val="00325164"/>
    <w:rsid w:val="00444491"/>
    <w:rsid w:val="00BB1DC2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27F9"/>
  <w15:chartTrackingRefBased/>
  <w15:docId w15:val="{FBEB766E-C311-47F6-B2C9-35C9BF36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16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16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16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251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251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251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25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2516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25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2516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25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25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16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25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2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25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2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25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25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2026-09-04T22:17:00Z</dcterms:created>
  <dcterms:modified xsi:type="dcterms:W3CDTF">2026-09-04T22:19:00Z</dcterms:modified>
</cp:coreProperties>
</file>