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FFCE" w14:textId="77777777" w:rsidR="003A21BD" w:rsidRDefault="003A21BD" w:rsidP="003A21BD">
      <w:pPr>
        <w:rPr>
          <w:b/>
          <w:bCs/>
        </w:rPr>
      </w:pPr>
      <w:r w:rsidRPr="003A21BD">
        <w:rPr>
          <w:b/>
          <w:bCs/>
          <w:cs/>
        </w:rPr>
        <w:t xml:space="preserve">สรุปการพัฒนา </w:t>
      </w:r>
      <w:r w:rsidRPr="003A21BD">
        <w:rPr>
          <w:b/>
          <w:bCs/>
        </w:rPr>
        <w:t>v2.0</w:t>
      </w:r>
    </w:p>
    <w:p w14:paraId="26E724D9" w14:textId="05745A13" w:rsidR="00A47DBB" w:rsidRPr="003A21BD" w:rsidRDefault="00A47DBB" w:rsidP="003A21BD">
      <w:pPr>
        <w:rPr>
          <w:b/>
          <w:bCs/>
        </w:rPr>
      </w:pPr>
      <w:r w:rsidRPr="00A47DBB">
        <w:rPr>
          <w:b/>
          <w:bCs/>
        </w:rPr>
        <w:t>rainfall_trend_analysis_v2</w:t>
      </w:r>
    </w:p>
    <w:p w14:paraId="5F0E6F3B" w14:textId="77777777" w:rsidR="003A21BD" w:rsidRPr="003A21BD" w:rsidRDefault="003A21BD" w:rsidP="003A21BD">
      <w:r w:rsidRPr="003A21BD">
        <w:pict w14:anchorId="3E6FC9C9">
          <v:rect id="_x0000_i1045" style="width:0;height:1.5pt" o:hralign="center" o:hrstd="t" o:hr="t" fillcolor="#a0a0a0" stroked="f"/>
        </w:pict>
      </w:r>
    </w:p>
    <w:p w14:paraId="47CE0BC4" w14:textId="77777777" w:rsidR="003A21BD" w:rsidRPr="003A21BD" w:rsidRDefault="003A21BD" w:rsidP="003A21BD">
      <w:pPr>
        <w:rPr>
          <w:b/>
          <w:bCs/>
        </w:rPr>
      </w:pPr>
      <w:r w:rsidRPr="003A21BD">
        <w:rPr>
          <w:b/>
          <w:bCs/>
          <w:cs/>
        </w:rPr>
        <w:t>สิ่งที่เพิ่มใหม่และปรับปรุง</w:t>
      </w:r>
    </w:p>
    <w:p w14:paraId="46A6362B" w14:textId="77777777" w:rsidR="003A21BD" w:rsidRPr="003A21BD" w:rsidRDefault="003A21BD" w:rsidP="003A21BD">
      <w:pPr>
        <w:rPr>
          <w:b/>
          <w:bCs/>
        </w:rPr>
      </w:pPr>
      <w:r w:rsidRPr="003A21BD">
        <w:rPr>
          <w:rFonts w:ascii="Segoe UI Emoji" w:hAnsi="Segoe UI Emoji" w:cs="Segoe UI Emoji"/>
          <w:b/>
          <w:bCs/>
        </w:rPr>
        <w:t>🌊</w:t>
      </w:r>
      <w:r w:rsidRPr="003A21BD">
        <w:rPr>
          <w:b/>
          <w:bCs/>
        </w:rPr>
        <w:t xml:space="preserve"> Hydrological Season Analysis (</w:t>
      </w:r>
      <w:r w:rsidRPr="003A21BD">
        <w:rPr>
          <w:b/>
          <w:bCs/>
          <w:cs/>
        </w:rPr>
        <w:t>ใหม่)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39"/>
        <w:gridCol w:w="7136"/>
      </w:tblGrid>
      <w:tr w:rsidR="003A21BD" w:rsidRPr="003A21BD" w14:paraId="17BF7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8F2E6" w14:textId="77777777" w:rsidR="003A21BD" w:rsidRPr="003A21BD" w:rsidRDefault="003A21BD" w:rsidP="003A21BD">
            <w:pPr>
              <w:rPr>
                <w:b/>
                <w:bCs/>
              </w:rPr>
            </w:pPr>
            <w:r w:rsidRPr="003A21BD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480B553E" w14:textId="77777777" w:rsidR="003A21BD" w:rsidRPr="003A21BD" w:rsidRDefault="003A21BD" w:rsidP="003A21BD">
            <w:pPr>
              <w:rPr>
                <w:b/>
                <w:bCs/>
              </w:rPr>
            </w:pPr>
            <w:r w:rsidRPr="003A21BD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75D216BE" w14:textId="77777777" w:rsidR="003A21BD" w:rsidRPr="003A21BD" w:rsidRDefault="003A21BD" w:rsidP="003A21BD">
            <w:pPr>
              <w:rPr>
                <w:b/>
                <w:bCs/>
              </w:rPr>
            </w:pPr>
            <w:r w:rsidRPr="003A21BD">
              <w:rPr>
                <w:b/>
                <w:bCs/>
                <w:cs/>
              </w:rPr>
              <w:t>การจัดการ</w:t>
            </w:r>
          </w:p>
        </w:tc>
      </w:tr>
      <w:tr w:rsidR="003A21BD" w:rsidRPr="003A21BD" w14:paraId="12367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62AE" w14:textId="77777777" w:rsidR="003A21BD" w:rsidRPr="003A21BD" w:rsidRDefault="003A21BD" w:rsidP="003A21BD">
            <w:r w:rsidRPr="003A21BD">
              <w:rPr>
                <w:b/>
                <w:bCs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7C4D6D32" w14:textId="77777777" w:rsidR="003A21BD" w:rsidRPr="003A21BD" w:rsidRDefault="003A21BD" w:rsidP="003A21BD">
            <w:r w:rsidRPr="003A21BD">
              <w:t>Jan–Dec</w:t>
            </w:r>
          </w:p>
        </w:tc>
        <w:tc>
          <w:tcPr>
            <w:tcW w:w="0" w:type="auto"/>
            <w:vAlign w:val="center"/>
            <w:hideMark/>
          </w:tcPr>
          <w:p w14:paraId="41631C03" w14:textId="77777777" w:rsidR="003A21BD" w:rsidRPr="003A21BD" w:rsidRDefault="003A21BD" w:rsidP="003A21BD">
            <w:r w:rsidRPr="003A21BD">
              <w:rPr>
                <w:cs/>
              </w:rPr>
              <w:t>ปีปฏิทิน</w:t>
            </w:r>
          </w:p>
        </w:tc>
      </w:tr>
      <w:tr w:rsidR="003A21BD" w:rsidRPr="003A21BD" w14:paraId="7A8AA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D0C5" w14:textId="77777777" w:rsidR="003A21BD" w:rsidRPr="003A21BD" w:rsidRDefault="003A21BD" w:rsidP="003A21BD">
            <w:r w:rsidRPr="003A21BD">
              <w:rPr>
                <w:b/>
                <w:bCs/>
              </w:rPr>
              <w:t>Wet Season</w:t>
            </w:r>
          </w:p>
        </w:tc>
        <w:tc>
          <w:tcPr>
            <w:tcW w:w="0" w:type="auto"/>
            <w:vAlign w:val="center"/>
            <w:hideMark/>
          </w:tcPr>
          <w:p w14:paraId="6C99F6E5" w14:textId="77777777" w:rsidR="003A21BD" w:rsidRPr="003A21BD" w:rsidRDefault="003A21BD" w:rsidP="003A21BD">
            <w:r w:rsidRPr="003A21BD">
              <w:t>May–Oct</w:t>
            </w:r>
          </w:p>
        </w:tc>
        <w:tc>
          <w:tcPr>
            <w:tcW w:w="0" w:type="auto"/>
            <w:vAlign w:val="center"/>
            <w:hideMark/>
          </w:tcPr>
          <w:p w14:paraId="69A1AD85" w14:textId="77777777" w:rsidR="003A21BD" w:rsidRPr="003A21BD" w:rsidRDefault="003A21BD" w:rsidP="003A21BD">
            <w:r w:rsidRPr="003A21BD">
              <w:t xml:space="preserve">6 </w:t>
            </w:r>
            <w:r w:rsidRPr="003A21BD">
              <w:rPr>
                <w:cs/>
              </w:rPr>
              <w:t>เดือน ฝนมรสุม</w:t>
            </w:r>
          </w:p>
        </w:tc>
      </w:tr>
      <w:tr w:rsidR="003A21BD" w:rsidRPr="003A21BD" w14:paraId="18517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3CA7" w14:textId="77777777" w:rsidR="003A21BD" w:rsidRPr="003A21BD" w:rsidRDefault="003A21BD" w:rsidP="003A21BD">
            <w:r w:rsidRPr="003A21BD">
              <w:rPr>
                <w:b/>
                <w:bCs/>
              </w:rPr>
              <w:t>Dry Season</w:t>
            </w:r>
          </w:p>
        </w:tc>
        <w:tc>
          <w:tcPr>
            <w:tcW w:w="0" w:type="auto"/>
            <w:vAlign w:val="center"/>
            <w:hideMark/>
          </w:tcPr>
          <w:p w14:paraId="0DB48F70" w14:textId="77777777" w:rsidR="003A21BD" w:rsidRPr="003A21BD" w:rsidRDefault="003A21BD" w:rsidP="003A21BD">
            <w:r w:rsidRPr="003A21BD">
              <w:t>Nov–Apr</w:t>
            </w:r>
          </w:p>
        </w:tc>
        <w:tc>
          <w:tcPr>
            <w:tcW w:w="0" w:type="auto"/>
            <w:vAlign w:val="center"/>
            <w:hideMark/>
          </w:tcPr>
          <w:p w14:paraId="62EF7B13" w14:textId="77777777" w:rsidR="003A21BD" w:rsidRPr="003A21BD" w:rsidRDefault="003A21BD" w:rsidP="003A21BD">
            <w:r w:rsidRPr="003A21BD">
              <w:rPr>
                <w:cs/>
              </w:rPr>
              <w:t xml:space="preserve">ข้ามปี </w:t>
            </w:r>
            <w:r w:rsidRPr="003A21BD">
              <w:rPr>
                <w:rFonts w:ascii="Arial" w:hAnsi="Arial" w:cs="Arial" w:hint="cs"/>
                <w:cs/>
              </w:rPr>
              <w:t>→</w:t>
            </w:r>
            <w:r w:rsidRPr="003A21BD">
              <w:rPr>
                <w:cs/>
              </w:rPr>
              <w:t xml:space="preserve"> </w:t>
            </w:r>
            <w:r w:rsidRPr="003A21BD">
              <w:t xml:space="preserve">Nov-Dec </w:t>
            </w:r>
            <w:r w:rsidRPr="003A21BD">
              <w:rPr>
                <w:cs/>
              </w:rPr>
              <w:t xml:space="preserve">ปี </w:t>
            </w:r>
            <w:r w:rsidRPr="003A21BD">
              <w:t xml:space="preserve">Y </w:t>
            </w:r>
            <w:r w:rsidRPr="003A21BD">
              <w:rPr>
                <w:cs/>
              </w:rPr>
              <w:t xml:space="preserve">ถูก </w:t>
            </w:r>
            <w:r w:rsidRPr="003A21BD">
              <w:t xml:space="preserve">shift </w:t>
            </w:r>
            <w:r w:rsidRPr="003A21BD">
              <w:rPr>
                <w:cs/>
              </w:rPr>
              <w:t xml:space="preserve">ไปรวมกับ </w:t>
            </w:r>
            <w:r w:rsidRPr="003A21BD">
              <w:t xml:space="preserve">Jan-Apr </w:t>
            </w:r>
            <w:r w:rsidRPr="003A21BD">
              <w:rPr>
                <w:cs/>
              </w:rPr>
              <w:t xml:space="preserve">ปี </w:t>
            </w:r>
            <w:r w:rsidRPr="003A21BD">
              <w:t>Y+1 (Hydrological Year approach)</w:t>
            </w:r>
          </w:p>
        </w:tc>
      </w:tr>
    </w:tbl>
    <w:p w14:paraId="08F69B78" w14:textId="77777777" w:rsidR="003A21BD" w:rsidRPr="003A21BD" w:rsidRDefault="003A21BD" w:rsidP="003A21BD">
      <w:pPr>
        <w:rPr>
          <w:b/>
          <w:bCs/>
        </w:rPr>
      </w:pPr>
      <w:r w:rsidRPr="003A21BD">
        <w:rPr>
          <w:rFonts w:ascii="Segoe UI Emoji" w:hAnsi="Segoe UI Emoji" w:cs="Segoe UI Emoji"/>
          <w:b/>
          <w:bCs/>
        </w:rPr>
        <w:t>📊</w:t>
      </w:r>
      <w:r w:rsidRPr="003A21BD">
        <w:rPr>
          <w:b/>
          <w:bCs/>
        </w:rPr>
        <w:t xml:space="preserve"> Standard MK vs Modified MK Comparison (</w:t>
      </w:r>
      <w:r w:rsidRPr="003A21BD">
        <w:rPr>
          <w:b/>
          <w:bCs/>
          <w:cs/>
        </w:rPr>
        <w:t>ใหม่)</w:t>
      </w:r>
    </w:p>
    <w:p w14:paraId="77B707A8" w14:textId="77777777" w:rsidR="003A21BD" w:rsidRPr="003A21BD" w:rsidRDefault="003A21BD" w:rsidP="003A21BD">
      <w:pPr>
        <w:numPr>
          <w:ilvl w:val="0"/>
          <w:numId w:val="12"/>
        </w:numPr>
      </w:pPr>
      <w:r w:rsidRPr="003A21BD">
        <w:rPr>
          <w:cs/>
        </w:rPr>
        <w:t>รัน</w:t>
      </w:r>
      <w:r w:rsidRPr="003A21BD">
        <w:t xml:space="preserve"> </w:t>
      </w:r>
      <w:r w:rsidRPr="003A21BD">
        <w:rPr>
          <w:b/>
          <w:bCs/>
          <w:cs/>
        </w:rPr>
        <w:t>ทั้งสองวิธี</w:t>
      </w:r>
      <w:r w:rsidRPr="003A21BD">
        <w:t xml:space="preserve"> </w:t>
      </w:r>
      <w:r w:rsidRPr="003A21BD">
        <w:rPr>
          <w:cs/>
        </w:rPr>
        <w:t xml:space="preserve">ทุก </w:t>
      </w:r>
      <w:r w:rsidRPr="003A21BD">
        <w:t xml:space="preserve">station × </w:t>
      </w:r>
      <w:r w:rsidRPr="003A21BD">
        <w:rPr>
          <w:cs/>
        </w:rPr>
        <w:t xml:space="preserve">ทุก </w:t>
      </w:r>
      <w:r w:rsidRPr="003A21BD">
        <w:t xml:space="preserve">scale → </w:t>
      </w:r>
      <w:r w:rsidRPr="003A21BD">
        <w:rPr>
          <w:cs/>
        </w:rPr>
        <w:t xml:space="preserve">เปรียบเทียบ </w:t>
      </w:r>
      <w:r w:rsidRPr="003A21BD">
        <w:t>ΔZ, Δp</w:t>
      </w:r>
    </w:p>
    <w:p w14:paraId="43ADB9A8" w14:textId="77777777" w:rsidR="003A21BD" w:rsidRPr="003A21BD" w:rsidRDefault="003A21BD" w:rsidP="003A21BD">
      <w:pPr>
        <w:numPr>
          <w:ilvl w:val="0"/>
          <w:numId w:val="12"/>
        </w:numPr>
      </w:pPr>
      <w:r w:rsidRPr="003A21BD">
        <w:rPr>
          <w:cs/>
        </w:rPr>
        <w:t xml:space="preserve">แสดง </w:t>
      </w:r>
      <w:r w:rsidRPr="003A21BD">
        <w:t xml:space="preserve">case </w:t>
      </w:r>
      <w:r w:rsidRPr="003A21BD">
        <w:rPr>
          <w:cs/>
        </w:rPr>
        <w:t xml:space="preserve">ที่ </w:t>
      </w:r>
      <w:r w:rsidRPr="003A21BD">
        <w:t xml:space="preserve">autocorrelation </w:t>
      </w:r>
      <w:r w:rsidRPr="003A21BD">
        <w:rPr>
          <w:cs/>
        </w:rPr>
        <w:t xml:space="preserve">เปลี่ยน </w:t>
      </w:r>
      <w:r w:rsidRPr="003A21BD">
        <w:t>trend conclusion</w:t>
      </w:r>
    </w:p>
    <w:p w14:paraId="7AB84528" w14:textId="77777777" w:rsidR="003A21BD" w:rsidRPr="003A21BD" w:rsidRDefault="003A21BD" w:rsidP="003A21BD">
      <w:pPr>
        <w:numPr>
          <w:ilvl w:val="0"/>
          <w:numId w:val="12"/>
        </w:numPr>
      </w:pPr>
      <w:r w:rsidRPr="003A21BD">
        <w:t xml:space="preserve">Fig 4 </w:t>
      </w:r>
      <w:r w:rsidRPr="003A21BD">
        <w:rPr>
          <w:cs/>
        </w:rPr>
        <w:t xml:space="preserve">แสดง </w:t>
      </w:r>
      <w:r w:rsidRPr="003A21BD">
        <w:t>scatter Z vs Z, p vs p, heatmap agreement</w:t>
      </w:r>
    </w:p>
    <w:p w14:paraId="0A421BA7" w14:textId="77777777" w:rsidR="003A21BD" w:rsidRPr="003A21BD" w:rsidRDefault="003A21BD" w:rsidP="003A21BD">
      <w:pPr>
        <w:rPr>
          <w:b/>
          <w:bCs/>
        </w:rPr>
      </w:pPr>
      <w:r w:rsidRPr="003A21BD">
        <w:rPr>
          <w:rFonts w:ascii="Segoe UI Emoji" w:hAnsi="Segoe UI Emoji" w:cs="Segoe UI Emoji"/>
          <w:b/>
          <w:bCs/>
        </w:rPr>
        <w:t>📁</w:t>
      </w:r>
      <w:r w:rsidRPr="003A21BD">
        <w:rPr>
          <w:b/>
          <w:bCs/>
        </w:rPr>
        <w:t xml:space="preserve"> Output Files </w:t>
      </w:r>
      <w:r w:rsidRPr="003A21BD">
        <w:rPr>
          <w:b/>
          <w:bCs/>
          <w:cs/>
        </w:rPr>
        <w:t>ทั้งหมด</w:t>
      </w:r>
    </w:p>
    <w:p w14:paraId="252B7C8F" w14:textId="77777777" w:rsidR="003A21BD" w:rsidRPr="003A21BD" w:rsidRDefault="003A21BD" w:rsidP="003A21BD">
      <w:r w:rsidRPr="003A21BD">
        <w:t xml:space="preserve">Fig1_AnnualTimeSeries          — </w:t>
      </w:r>
      <w:r w:rsidRPr="003A21BD">
        <w:rPr>
          <w:cs/>
        </w:rPr>
        <w:t xml:space="preserve">รายสถานี + </w:t>
      </w:r>
      <w:r w:rsidRPr="003A21BD">
        <w:t>Sen's slope + 95% CI</w:t>
      </w:r>
    </w:p>
    <w:p w14:paraId="105637D8" w14:textId="77777777" w:rsidR="003A21BD" w:rsidRPr="003A21BD" w:rsidRDefault="003A21BD" w:rsidP="003A21BD">
      <w:r w:rsidRPr="003A21BD">
        <w:t>Fig2_WetDryTimeSeries          — Regional mean Wet/Dry + per-station slope bars</w:t>
      </w:r>
    </w:p>
    <w:p w14:paraId="56A90E4B" w14:textId="77777777" w:rsidR="003A21BD" w:rsidRPr="003A21BD" w:rsidRDefault="003A21BD" w:rsidP="003A21BD">
      <w:r w:rsidRPr="003A21BD">
        <w:t>Fig3_SenSlope_AllScales        — β bar chart Annual/Wet/Dry × 3 rows</w:t>
      </w:r>
    </w:p>
    <w:p w14:paraId="2E962F42" w14:textId="77777777" w:rsidR="003A21BD" w:rsidRPr="003A21BD" w:rsidRDefault="003A21BD" w:rsidP="003A21BD">
      <w:r w:rsidRPr="003A21BD">
        <w:t>Fig4_MK_vs_MMK_Comparison      — Z scatter, p scatter, ΔZ bar, agreement heatmap</w:t>
      </w:r>
    </w:p>
    <w:p w14:paraId="529FD2EA" w14:textId="77777777" w:rsidR="003A21BD" w:rsidRPr="003A21BD" w:rsidRDefault="003A21BD" w:rsidP="003A21BD">
      <w:r w:rsidRPr="003A21BD">
        <w:t>Fig5_Significance_Heatmap      — Standard MK vs Modified MK (2 panels)</w:t>
      </w:r>
    </w:p>
    <w:p w14:paraId="586B2FFA" w14:textId="77777777" w:rsidR="003A21BD" w:rsidRPr="003A21BD" w:rsidRDefault="003A21BD" w:rsidP="003A21BD">
      <w:r w:rsidRPr="003A21BD">
        <w:t>Fig6_Autocorrelation           — r₁ grouped bars + ACF plot</w:t>
      </w:r>
    </w:p>
    <w:p w14:paraId="231C62EA" w14:textId="77777777" w:rsidR="003A21BD" w:rsidRPr="003A21BD" w:rsidRDefault="003A21BD" w:rsidP="003A21BD">
      <w:r w:rsidRPr="003A21BD">
        <w:t>Fig7_MonthlyClimatology        — Mean monthly per station</w:t>
      </w:r>
    </w:p>
    <w:p w14:paraId="130B5D5D" w14:textId="77777777" w:rsidR="003A21BD" w:rsidRPr="003A21BD" w:rsidRDefault="003A21BD" w:rsidP="003A21BD">
      <w:r w:rsidRPr="003A21BD">
        <w:lastRenderedPageBreak/>
        <w:t>Fig8_SpatialTrend_Summary      — β vs Z bubble, trend counts, ΔSlope, slope heatmap</w:t>
      </w:r>
    </w:p>
    <w:p w14:paraId="36096EA9" w14:textId="77777777" w:rsidR="003A21BD" w:rsidRPr="003A21BD" w:rsidRDefault="003A21BD" w:rsidP="003A21BD">
      <w:r w:rsidRPr="003A21BD">
        <w:t>Results_TrendAnalysis.xlsx     — 6 sheets (Standard MK / MMK / Comparison / Sen / Desc / Methods)</w:t>
      </w:r>
    </w:p>
    <w:p w14:paraId="22E713E0" w14:textId="77777777" w:rsidR="003A21BD" w:rsidRPr="003A21BD" w:rsidRDefault="003A21BD" w:rsidP="003A21BD">
      <w:r w:rsidRPr="003A21BD">
        <w:t xml:space="preserve">Research_Summary.md            — Markdown </w:t>
      </w:r>
      <w:r w:rsidRPr="003A21BD">
        <w:rPr>
          <w:cs/>
        </w:rPr>
        <w:t xml:space="preserve">พร้อม </w:t>
      </w:r>
      <w:r w:rsidRPr="003A21BD">
        <w:t xml:space="preserve">draft methods/results text </w:t>
      </w:r>
      <w:r w:rsidRPr="003A21BD">
        <w:rPr>
          <w:cs/>
        </w:rPr>
        <w:t>สำหรับเขียนบทความ</w:t>
      </w:r>
    </w:p>
    <w:p w14:paraId="00AE0AEE" w14:textId="77777777" w:rsidR="00CA0E45" w:rsidRPr="003A21BD" w:rsidRDefault="00CA0E45" w:rsidP="003A21BD"/>
    <w:sectPr w:rsidR="00CA0E45" w:rsidRPr="003A2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2FE"/>
    <w:multiLevelType w:val="multilevel"/>
    <w:tmpl w:val="9D1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4B1D"/>
    <w:multiLevelType w:val="multilevel"/>
    <w:tmpl w:val="C56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78A9"/>
    <w:multiLevelType w:val="multilevel"/>
    <w:tmpl w:val="850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B2319"/>
    <w:multiLevelType w:val="multilevel"/>
    <w:tmpl w:val="548A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A031C"/>
    <w:multiLevelType w:val="multilevel"/>
    <w:tmpl w:val="DB6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8751D"/>
    <w:multiLevelType w:val="multilevel"/>
    <w:tmpl w:val="73E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82FD6"/>
    <w:multiLevelType w:val="multilevel"/>
    <w:tmpl w:val="C12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B19A2"/>
    <w:multiLevelType w:val="multilevel"/>
    <w:tmpl w:val="49C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E0B52"/>
    <w:multiLevelType w:val="multilevel"/>
    <w:tmpl w:val="D25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23225"/>
    <w:multiLevelType w:val="multilevel"/>
    <w:tmpl w:val="EBA0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E278D"/>
    <w:multiLevelType w:val="multilevel"/>
    <w:tmpl w:val="194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643FB"/>
    <w:multiLevelType w:val="multilevel"/>
    <w:tmpl w:val="6E6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337130">
    <w:abstractNumId w:val="2"/>
  </w:num>
  <w:num w:numId="2" w16cid:durableId="260112465">
    <w:abstractNumId w:val="3"/>
  </w:num>
  <w:num w:numId="3" w16cid:durableId="1629051390">
    <w:abstractNumId w:val="0"/>
  </w:num>
  <w:num w:numId="4" w16cid:durableId="803544467">
    <w:abstractNumId w:val="1"/>
  </w:num>
  <w:num w:numId="5" w16cid:durableId="1880823100">
    <w:abstractNumId w:val="4"/>
  </w:num>
  <w:num w:numId="6" w16cid:durableId="23335331">
    <w:abstractNumId w:val="5"/>
  </w:num>
  <w:num w:numId="7" w16cid:durableId="1043745752">
    <w:abstractNumId w:val="8"/>
  </w:num>
  <w:num w:numId="8" w16cid:durableId="678850896">
    <w:abstractNumId w:val="10"/>
  </w:num>
  <w:num w:numId="9" w16cid:durableId="1742823542">
    <w:abstractNumId w:val="11"/>
  </w:num>
  <w:num w:numId="10" w16cid:durableId="1936865612">
    <w:abstractNumId w:val="7"/>
  </w:num>
  <w:num w:numId="11" w16cid:durableId="1348600746">
    <w:abstractNumId w:val="6"/>
  </w:num>
  <w:num w:numId="12" w16cid:durableId="822086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02"/>
    <w:rsid w:val="001C46BC"/>
    <w:rsid w:val="0026792C"/>
    <w:rsid w:val="003A21BD"/>
    <w:rsid w:val="007F18BA"/>
    <w:rsid w:val="00904F6E"/>
    <w:rsid w:val="00917873"/>
    <w:rsid w:val="00997ADC"/>
    <w:rsid w:val="00A11CF3"/>
    <w:rsid w:val="00A47DBB"/>
    <w:rsid w:val="00A91F8E"/>
    <w:rsid w:val="00AC5964"/>
    <w:rsid w:val="00AF7002"/>
    <w:rsid w:val="00B53AE7"/>
    <w:rsid w:val="00B64A4F"/>
    <w:rsid w:val="00C05D39"/>
    <w:rsid w:val="00CA0E45"/>
    <w:rsid w:val="00CB467D"/>
    <w:rsid w:val="00D55D95"/>
    <w:rsid w:val="00E4208B"/>
    <w:rsid w:val="00EE5118"/>
    <w:rsid w:val="00FB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23C6"/>
  <w15:chartTrackingRefBased/>
  <w15:docId w15:val="{5C2494F5-48C1-4BDE-B70C-8E39CB7E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70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70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 Swamp02</cp:lastModifiedBy>
  <cp:revision>3</cp:revision>
  <dcterms:created xsi:type="dcterms:W3CDTF">2026-04-09T22:54:00Z</dcterms:created>
  <dcterms:modified xsi:type="dcterms:W3CDTF">2026-04-09T22:54:00Z</dcterms:modified>
</cp:coreProperties>
</file>