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0DA3" w14:textId="77777777" w:rsidR="00772FE0" w:rsidRDefault="00772FE0" w:rsidP="00772FE0">
      <w:r>
        <w:t>C:\MyPython&gt;python bc_q1_framework.py</w:t>
      </w:r>
    </w:p>
    <w:p w14:paraId="763DE7A0" w14:textId="77777777" w:rsidR="00772FE0" w:rsidRDefault="00772FE0" w:rsidP="00772FE0">
      <w:r>
        <w:t>Traceback (most recent call last):</w:t>
      </w:r>
    </w:p>
    <w:p w14:paraId="3FEBD4EB" w14:textId="77777777" w:rsidR="00772FE0" w:rsidRDefault="00772FE0" w:rsidP="00772FE0">
      <w:r>
        <w:t xml:space="preserve">  File "C:\MyPython\bc_q1_framework.py", line 77, in &lt;module&gt;</w:t>
      </w:r>
    </w:p>
    <w:p w14:paraId="55541582" w14:textId="77777777" w:rsidR="00772FE0" w:rsidRDefault="00772FE0" w:rsidP="00772FE0">
      <w:r>
        <w:t xml:space="preserve">    from quantile_forest import RandomForestQuantileRegressor</w:t>
      </w:r>
    </w:p>
    <w:p w14:paraId="15CA09C6" w14:textId="77777777" w:rsidR="00772FE0" w:rsidRDefault="00772FE0" w:rsidP="00772FE0">
      <w:r>
        <w:t>ModuleNotFoundError: No module named 'quantile_forest'</w:t>
      </w:r>
    </w:p>
    <w:p w14:paraId="02E5B9D7" w14:textId="77777777" w:rsidR="00772FE0" w:rsidRDefault="00772FE0" w:rsidP="00772FE0"/>
    <w:p w14:paraId="13BCA71A" w14:textId="42171677" w:rsidR="00615330" w:rsidRDefault="00772FE0" w:rsidP="00772FE0">
      <w:r>
        <w:t>C:\MyPython&gt;</w:t>
      </w:r>
    </w:p>
    <w:p w14:paraId="0C0D5473" w14:textId="77777777" w:rsidR="001D51CE" w:rsidRDefault="001D51CE" w:rsidP="00772FE0"/>
    <w:p w14:paraId="5FCD514D" w14:textId="77777777" w:rsidR="001D51CE" w:rsidRDefault="001D51CE" w:rsidP="00772FE0"/>
    <w:p w14:paraId="521F7AAB" w14:textId="5C868E9A" w:rsidR="001D51CE" w:rsidRDefault="001D51CE" w:rsidP="00772FE0">
      <w:pPr>
        <w:rPr>
          <w:rFonts w:hint="cs"/>
          <w:cs/>
        </w:rPr>
      </w:pPr>
      <w:r>
        <w:rPr>
          <w:rFonts w:hint="cs"/>
          <w:cs/>
        </w:rPr>
        <w:t>พืมพ์ใส่</w:t>
      </w:r>
    </w:p>
    <w:p w14:paraId="6097CE86" w14:textId="77BB27D3" w:rsidR="001D51CE" w:rsidRPr="001D51CE" w:rsidRDefault="001D51CE" w:rsidP="00772FE0">
      <w:pPr>
        <w:rPr>
          <w:color w:val="EE0000"/>
        </w:rPr>
      </w:pPr>
      <w:r w:rsidRPr="001D51CE">
        <w:rPr>
          <w:color w:val="EE0000"/>
        </w:rPr>
        <w:t>python -m pip install quantile-forest openpyxl</w:t>
      </w:r>
    </w:p>
    <w:sectPr w:rsidR="001D51CE" w:rsidRPr="001D5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3F"/>
    <w:rsid w:val="00145942"/>
    <w:rsid w:val="001D51CE"/>
    <w:rsid w:val="0033154A"/>
    <w:rsid w:val="00615330"/>
    <w:rsid w:val="00772FE0"/>
    <w:rsid w:val="009C2D7B"/>
    <w:rsid w:val="00C07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5D5E"/>
  <w15:chartTrackingRefBased/>
  <w15:docId w15:val="{07D48AA0-3B90-425C-A3FA-9EBEEBC6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GB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3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3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3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703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703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7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 tele</dc:creator>
  <cp:keywords/>
  <dc:description/>
  <cp:lastModifiedBy>rid tele</cp:lastModifiedBy>
  <cp:revision>3</cp:revision>
  <dcterms:created xsi:type="dcterms:W3CDTF">2026-04-22T22:26:00Z</dcterms:created>
  <dcterms:modified xsi:type="dcterms:W3CDTF">2026-04-22T23:17:00Z</dcterms:modified>
</cp:coreProperties>
</file>