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65B9517" w14:textId="228C020F" w:rsidR="001E5752" w:rsidRDefault="001E5752"/>
    <w:p w14:paraId="7037C533" w14:textId="269527DF" w:rsidR="00E815F3" w:rsidRDefault="00E815F3"/>
    <w:p w14:paraId="432750AE" w14:textId="564F05AA" w:rsidR="00E815F3" w:rsidRDefault="00E815F3"/>
    <w:p w14:paraId="30993E86" w14:textId="02006683" w:rsidR="00E815F3" w:rsidRDefault="00E815F3"/>
    <w:p w14:paraId="5562B432" w14:textId="77777777" w:rsidR="00E815F3" w:rsidRDefault="00E815F3" w:rsidP="00E815F3">
      <w:pPr>
        <w:pStyle w:val="NormalWeb"/>
        <w:spacing w:line="480" w:lineRule="auto"/>
        <w:jc w:val="center"/>
        <w:rPr>
          <w:rFonts w:ascii="Cambria" w:hAnsi="Cambria"/>
        </w:rPr>
      </w:pPr>
    </w:p>
    <w:p w14:paraId="2BADA67E" w14:textId="77777777" w:rsidR="00E815F3" w:rsidRDefault="00E815F3" w:rsidP="00E815F3">
      <w:pPr>
        <w:pStyle w:val="NormalWeb"/>
        <w:spacing w:line="480" w:lineRule="auto"/>
        <w:jc w:val="center"/>
        <w:rPr>
          <w:rFonts w:ascii="Cambria" w:hAnsi="Cambria"/>
        </w:rPr>
      </w:pPr>
    </w:p>
    <w:p w14:paraId="047DBBC5" w14:textId="77777777" w:rsidR="00E815F3" w:rsidRDefault="00E815F3" w:rsidP="00E815F3">
      <w:pPr>
        <w:pStyle w:val="NormalWeb"/>
        <w:spacing w:line="480" w:lineRule="auto"/>
        <w:jc w:val="center"/>
        <w:rPr>
          <w:rFonts w:ascii="Cambria" w:hAnsi="Cambria"/>
        </w:rPr>
      </w:pPr>
    </w:p>
    <w:p w14:paraId="1ECCC6B6" w14:textId="77777777" w:rsidR="00E815F3" w:rsidRDefault="00E815F3" w:rsidP="00E815F3">
      <w:pPr>
        <w:pStyle w:val="NormalWeb"/>
        <w:spacing w:line="480" w:lineRule="auto"/>
        <w:jc w:val="center"/>
        <w:rPr>
          <w:rFonts w:ascii="Cambria" w:hAnsi="Cambria"/>
        </w:rPr>
      </w:pPr>
    </w:p>
    <w:p w14:paraId="40AFAFA2" w14:textId="66993680" w:rsidR="00E815F3" w:rsidRDefault="00E815F3" w:rsidP="00E815F3">
      <w:pPr>
        <w:pStyle w:val="NormalWeb"/>
        <w:spacing w:line="480" w:lineRule="auto"/>
        <w:jc w:val="center"/>
      </w:pPr>
      <w:r>
        <w:rPr>
          <w:rFonts w:ascii="Cambria" w:hAnsi="Cambria"/>
        </w:rPr>
        <w:t>Disha Maulin Surati</w:t>
      </w:r>
    </w:p>
    <w:p w14:paraId="2EF1A72E" w14:textId="77777777" w:rsidR="00E815F3" w:rsidRDefault="00E815F3" w:rsidP="00E815F3">
      <w:pPr>
        <w:pStyle w:val="NormalWeb"/>
        <w:spacing w:line="480" w:lineRule="auto"/>
        <w:jc w:val="center"/>
        <w:rPr>
          <w:rFonts w:ascii="Cambria" w:hAnsi="Cambria"/>
          <w:b/>
          <w:bCs/>
        </w:rPr>
      </w:pPr>
      <w:r>
        <w:rPr>
          <w:rFonts w:ascii="Cambria" w:hAnsi="Cambria"/>
          <w:b/>
          <w:bCs/>
        </w:rPr>
        <w:t>Mkt. 535, Winter Quarter 2025,</w:t>
      </w:r>
    </w:p>
    <w:p w14:paraId="07A75493" w14:textId="77777777" w:rsidR="00E815F3" w:rsidRDefault="00E815F3" w:rsidP="00E815F3">
      <w:pPr>
        <w:pStyle w:val="NormalWeb"/>
        <w:spacing w:line="480" w:lineRule="auto"/>
        <w:jc w:val="center"/>
      </w:pPr>
      <w:r>
        <w:rPr>
          <w:rFonts w:ascii="Cambria" w:hAnsi="Cambria"/>
          <w:b/>
          <w:bCs/>
        </w:rPr>
        <w:t>Roger Lall</w:t>
      </w:r>
    </w:p>
    <w:p w14:paraId="58514422" w14:textId="7DACCCC8" w:rsidR="00E815F3" w:rsidRDefault="00E815F3"/>
    <w:p w14:paraId="693919E0" w14:textId="4EA2A514" w:rsidR="009C6A1F" w:rsidRDefault="009C6A1F"/>
    <w:p w14:paraId="50A3D006" w14:textId="37705544" w:rsidR="009C6A1F" w:rsidRDefault="009C6A1F"/>
    <w:p w14:paraId="6B83D86F" w14:textId="3C130626" w:rsidR="009C6A1F" w:rsidRDefault="009C6A1F"/>
    <w:p w14:paraId="40DFA1F7" w14:textId="5E55697B" w:rsidR="009C6A1F" w:rsidRDefault="009C6A1F"/>
    <w:p w14:paraId="0DBC6AFA" w14:textId="1060C3C0" w:rsidR="009C6A1F" w:rsidRDefault="009C6A1F"/>
    <w:p w14:paraId="6B4268CD" w14:textId="6DBB6852" w:rsidR="009C6A1F" w:rsidRDefault="009C6A1F"/>
    <w:p w14:paraId="499E08B3" w14:textId="4EC09F0E" w:rsidR="009C6A1F" w:rsidRDefault="009C6A1F"/>
    <w:p w14:paraId="4EA2C8BB" w14:textId="55FB964F" w:rsidR="009C6A1F" w:rsidRDefault="009C6A1F"/>
    <w:p w14:paraId="2FC22F83" w14:textId="47A59420" w:rsidR="009C6A1F" w:rsidRDefault="009C6A1F"/>
    <w:p w14:paraId="363059CE" w14:textId="77F206EE" w:rsidR="009C6A1F" w:rsidRDefault="009C6A1F"/>
    <w:p w14:paraId="1B00C329" w14:textId="074BC88D" w:rsidR="009C6A1F" w:rsidRDefault="009C6A1F"/>
    <w:p w14:paraId="015975BC" w14:textId="60065CBA" w:rsidR="009C6A1F" w:rsidRDefault="009C6A1F"/>
    <w:p w14:paraId="6F202495" w14:textId="3F286BB4" w:rsidR="009C6A1F" w:rsidRDefault="009C6A1F"/>
    <w:p w14:paraId="0CB8B0BC" w14:textId="2460D5B2" w:rsidR="009C6A1F" w:rsidRDefault="009C6A1F"/>
    <w:p w14:paraId="31F2C663" w14:textId="49B18AB2" w:rsidR="009C6A1F" w:rsidRDefault="009C6A1F"/>
    <w:p w14:paraId="3B22BA7D" w14:textId="3E590F7F" w:rsidR="009C6A1F" w:rsidRDefault="009C6A1F"/>
    <w:p w14:paraId="79B45CEA" w14:textId="175D7EC9" w:rsidR="009C6A1F" w:rsidRDefault="009C6A1F"/>
    <w:p w14:paraId="78D5AF92" w14:textId="38BD69FA" w:rsidR="009C6A1F" w:rsidRDefault="009C6A1F"/>
    <w:p w14:paraId="55977210" w14:textId="2DFFAC47" w:rsidR="009C6A1F" w:rsidRDefault="009C6A1F"/>
    <w:p w14:paraId="4480D8D0" w14:textId="1E0A862C" w:rsidR="009C6A1F" w:rsidRDefault="009C6A1F"/>
    <w:p w14:paraId="0E2C27BB" w14:textId="4EFCFA70" w:rsidR="009C6A1F" w:rsidRDefault="009C6A1F"/>
    <w:p w14:paraId="5A207BCB" w14:textId="1C88DF16" w:rsidR="009C6A1F" w:rsidRPr="000B13F5" w:rsidRDefault="009C6A1F" w:rsidP="009C6A1F">
      <w:pPr>
        <w:jc w:val="center"/>
        <w:rPr>
          <w:b/>
          <w:bCs/>
          <w:sz w:val="31"/>
          <w:szCs w:val="31"/>
        </w:rPr>
      </w:pPr>
      <w:r w:rsidRPr="000B13F5">
        <w:rPr>
          <w:b/>
          <w:bCs/>
          <w:sz w:val="32"/>
          <w:szCs w:val="32"/>
        </w:rPr>
        <w:lastRenderedPageBreak/>
        <w:t>NETFLIX</w:t>
      </w:r>
    </w:p>
    <w:p w14:paraId="49E31F9D" w14:textId="765D7571" w:rsidR="009C6A1F" w:rsidRDefault="009C6A1F" w:rsidP="009C6A1F">
      <w:pPr>
        <w:rPr>
          <w:b/>
          <w:bCs/>
          <w:sz w:val="28"/>
          <w:szCs w:val="28"/>
        </w:rPr>
      </w:pPr>
      <w:r>
        <w:rPr>
          <w:b/>
          <w:bCs/>
          <w:noProof/>
          <w:sz w:val="28"/>
          <w:szCs w:val="28"/>
        </w:rPr>
        <mc:AlternateContent>
          <mc:Choice Requires="wps">
            <w:drawing>
              <wp:anchor distT="0" distB="0" distL="114300" distR="114300" simplePos="0" relativeHeight="251659264" behindDoc="0" locked="0" layoutInCell="1" allowOverlap="1" wp14:anchorId="7A6F671C" wp14:editId="71053D47">
                <wp:simplePos x="0" y="0"/>
                <wp:positionH relativeFrom="column">
                  <wp:posOffset>-16778</wp:posOffset>
                </wp:positionH>
                <wp:positionV relativeFrom="paragraph">
                  <wp:posOffset>219058</wp:posOffset>
                </wp:positionV>
                <wp:extent cx="5838738" cy="0"/>
                <wp:effectExtent l="0" t="12700" r="16510" b="12700"/>
                <wp:wrapNone/>
                <wp:docPr id="1" name="Straight Connector 1"/>
                <wp:cNvGraphicFramePr/>
                <a:graphic xmlns:a="http://schemas.openxmlformats.org/drawingml/2006/main">
                  <a:graphicData uri="http://schemas.microsoft.com/office/word/2010/wordprocessingShape">
                    <wps:wsp>
                      <wps:cNvCnPr/>
                      <wps:spPr>
                        <a:xfrm>
                          <a:off x="0" y="0"/>
                          <a:ext cx="5838738"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1C64FA56"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3pt,17.25pt" to="458.45pt,17.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" strokecolor="black [3200]" strokeweight="1.5pt">
                <v:stroke joinstyle="miter"/>
              </v:line>
            </w:pict>
          </mc:Fallback>
        </mc:AlternateContent>
      </w:r>
    </w:p>
    <w:p w14:paraId="326AFC90" w14:textId="4D67E6D2" w:rsidR="009C6A1F" w:rsidRDefault="009C6A1F" w:rsidP="009C6A1F">
      <w:pPr>
        <w:rPr>
          <w:b/>
          <w:bCs/>
          <w:sz w:val="28"/>
          <w:szCs w:val="28"/>
        </w:rPr>
      </w:pPr>
    </w:p>
    <w:p w14:paraId="260EDD35" w14:textId="234908B5" w:rsidR="009C6A1F" w:rsidRDefault="009C6A1F" w:rsidP="009C6A1F">
      <w:pPr>
        <w:rPr>
          <w:b/>
          <w:bCs/>
          <w:sz w:val="28"/>
          <w:szCs w:val="28"/>
        </w:rPr>
      </w:pPr>
    </w:p>
    <w:p w14:paraId="1F6E1A9C" w14:textId="6900738D" w:rsidR="001B37A3" w:rsidRDefault="000B13F5" w:rsidP="001B37A3">
      <w:pPr>
        <w:pStyle w:val="NormalWeb"/>
        <w:numPr>
          <w:ilvl w:val="0"/>
          <w:numId w:val="5"/>
        </w:numPr>
        <w:spacing w:line="480" w:lineRule="auto"/>
        <w:jc w:val="both"/>
      </w:pPr>
      <w:r w:rsidRPr="001B37A3">
        <w:rPr>
          <w:b/>
          <w:bCs/>
        </w:rPr>
        <w:t xml:space="preserve">Company Overview: </w:t>
      </w:r>
      <w:r w:rsidR="001B37A3" w:rsidRPr="001B37A3">
        <w:t>Netflix, Inc. is an entertainment</w:t>
      </w:r>
      <w:r w:rsidR="001B37A3">
        <w:t xml:space="preserve"> founded by </w:t>
      </w:r>
      <w:r w:rsidR="001B37A3" w:rsidRPr="000B13F5">
        <w:t>Reed Hastings and Marc Randolph</w:t>
      </w:r>
      <w:r w:rsidR="001B37A3">
        <w:t xml:space="preserve"> in 1997, </w:t>
      </w:r>
      <w:r w:rsidR="001B37A3" w:rsidRPr="001B37A3">
        <w:t>headquartered in Los Gatos, California, United States. The service is available in more than 190 countries and serves over 230 million</w:t>
      </w:r>
      <w:r w:rsidR="001B37A3" w:rsidRPr="001B37A3">
        <w:t> </w:t>
      </w:r>
      <w:r w:rsidR="001B37A3" w:rsidRPr="001B37A3">
        <w:t>global subscribers as of 202</w:t>
      </w:r>
      <w:r w:rsidR="00D21A5A">
        <w:t>4</w:t>
      </w:r>
      <w:r w:rsidR="001B37A3" w:rsidRPr="001B37A3">
        <w:t>. Netflix started as a DVD rental model but moved to streaming in 2007, forever changing</w:t>
      </w:r>
      <w:r w:rsidR="001B37A3" w:rsidRPr="001B37A3">
        <w:t> </w:t>
      </w:r>
      <w:r w:rsidR="001B37A3" w:rsidRPr="001B37A3">
        <w:t>how audiences consumed entertainment. Today, the company</w:t>
      </w:r>
      <w:r w:rsidR="001B37A3" w:rsidRPr="001B37A3">
        <w:t> </w:t>
      </w:r>
      <w:r w:rsidR="001B37A3" w:rsidRPr="001B37A3">
        <w:t>dominates content creation and distribution, producing acclaimed originals and branching into gaming and interactive experiences.</w:t>
      </w:r>
    </w:p>
    <w:p w14:paraId="6F3AB560" w14:textId="04A0B764" w:rsidR="00571946" w:rsidRDefault="000B13F5" w:rsidP="00571946">
      <w:pPr>
        <w:pStyle w:val="NormalWeb"/>
        <w:spacing w:line="480" w:lineRule="auto"/>
        <w:ind w:left="720"/>
        <w:jc w:val="both"/>
      </w:pPr>
      <w:r w:rsidRPr="001B37A3">
        <w:rPr>
          <w:b/>
          <w:bCs/>
        </w:rPr>
        <w:t>Company’s products and service</w:t>
      </w:r>
      <w:r w:rsidR="00523AC6" w:rsidRPr="001B37A3">
        <w:rPr>
          <w:b/>
          <w:bCs/>
        </w:rPr>
        <w:t>s:</w:t>
      </w:r>
      <w:r w:rsidR="00523AC6">
        <w:t xml:space="preserve"> </w:t>
      </w:r>
      <w:r w:rsidR="00523AC6" w:rsidRPr="00523AC6">
        <w:t>The main product of Netflix is its subscription</w:t>
      </w:r>
      <w:r w:rsidR="00523AC6">
        <w:t xml:space="preserve"> </w:t>
      </w:r>
      <w:r w:rsidR="00523AC6" w:rsidRPr="00523AC6">
        <w:t>based streaming platform that allows on-demand access to a large range</w:t>
      </w:r>
      <w:r w:rsidR="00523AC6" w:rsidRPr="00523AC6">
        <w:t> </w:t>
      </w:r>
      <w:r w:rsidR="00523AC6" w:rsidRPr="00523AC6">
        <w:t>of content.</w:t>
      </w:r>
      <w:r w:rsidR="00523AC6">
        <w:t xml:space="preserve"> </w:t>
      </w:r>
      <w:r w:rsidR="00B61421" w:rsidRPr="00B61421">
        <w:t>They</w:t>
      </w:r>
      <w:r w:rsidR="00B61421">
        <w:rPr>
          <w:b/>
          <w:bCs/>
        </w:rPr>
        <w:t xml:space="preserve"> </w:t>
      </w:r>
      <w:r w:rsidR="00B61421">
        <w:t>l</w:t>
      </w:r>
      <w:r w:rsidR="00523AC6" w:rsidRPr="00523AC6">
        <w:t>arge library of movies including licensed and original content in genre categories including drama, comedy, action, horror,</w:t>
      </w:r>
      <w:r w:rsidR="00523AC6" w:rsidRPr="00523AC6">
        <w:t> </w:t>
      </w:r>
      <w:r w:rsidR="00523AC6" w:rsidRPr="00523AC6">
        <w:t>documentaries, etc.</w:t>
      </w:r>
      <w:r w:rsidR="00B61421">
        <w:t xml:space="preserve"> </w:t>
      </w:r>
      <w:r w:rsidR="00523AC6" w:rsidRPr="00523AC6">
        <w:t>Netflix</w:t>
      </w:r>
      <w:r w:rsidR="001B5C73">
        <w:t xml:space="preserve"> has its</w:t>
      </w:r>
      <w:r w:rsidR="00523AC6" w:rsidRPr="00523AC6">
        <w:t xml:space="preserve"> own critically acclaimed,</w:t>
      </w:r>
      <w:r w:rsidR="00523AC6" w:rsidRPr="00523AC6">
        <w:t> </w:t>
      </w:r>
      <w:r w:rsidR="00523AC6" w:rsidRPr="00523AC6">
        <w:t xml:space="preserve">exclusive shows and movies, including </w:t>
      </w:r>
      <w:r w:rsidR="001B5C73" w:rsidRPr="00523AC6">
        <w:t>favourites</w:t>
      </w:r>
      <w:r w:rsidR="00523AC6" w:rsidRPr="00523AC6">
        <w:t xml:space="preserve"> like Stranger Things, The Crown, Squid Game, and The Irishman.</w:t>
      </w:r>
      <w:r w:rsidR="00571946">
        <w:t xml:space="preserve"> </w:t>
      </w:r>
      <w:r w:rsidR="00B61421">
        <w:t>They</w:t>
      </w:r>
      <w:r w:rsidR="00571946">
        <w:t xml:space="preserve"> </w:t>
      </w:r>
      <w:r w:rsidR="00523AC6" w:rsidRPr="00523AC6">
        <w:t>Content based on a specific region by translating with the help of millions of</w:t>
      </w:r>
      <w:r w:rsidR="00523AC6" w:rsidRPr="00523AC6">
        <w:t> </w:t>
      </w:r>
      <w:r w:rsidR="00523AC6" w:rsidRPr="00523AC6">
        <w:t>languages.</w:t>
      </w:r>
      <w:r w:rsidR="00B61421">
        <w:t xml:space="preserve"> </w:t>
      </w:r>
      <w:r w:rsidR="001B5C73">
        <w:t>They have subscription plans like e</w:t>
      </w:r>
      <w:r w:rsidR="00C043B0" w:rsidRPr="00B61421">
        <w:t>ntry-level plan with standard-definition content</w:t>
      </w:r>
      <w:r w:rsidR="001B5C73">
        <w:t xml:space="preserve">, standard </w:t>
      </w:r>
      <w:r w:rsidR="00C043B0" w:rsidRPr="00B61421">
        <w:t>Mid-tier plan with HD content and multiple screens.</w:t>
      </w:r>
      <w:r w:rsidR="00B61421">
        <w:t xml:space="preserve"> </w:t>
      </w:r>
      <w:r w:rsidR="001B5C73" w:rsidRPr="001B5C73">
        <w:t>Premium high tier</w:t>
      </w:r>
      <w:r w:rsidR="00C043B0" w:rsidRPr="00B61421">
        <w:t xml:space="preserve"> plan with Ultra HD content and up to four screens</w:t>
      </w:r>
      <w:r w:rsidR="001B5C73">
        <w:t xml:space="preserve"> and Ad supported plans with </w:t>
      </w:r>
      <w:r w:rsidR="00C043B0" w:rsidRPr="00B61421">
        <w:t>affordable option featuring ads, aimed at budget-conscious users</w:t>
      </w:r>
      <w:r w:rsidR="00C043B0" w:rsidRPr="00B61421">
        <w:t>.</w:t>
      </w:r>
      <w:r w:rsidR="00B61421">
        <w:t xml:space="preserve"> </w:t>
      </w:r>
      <w:r w:rsidR="00571946" w:rsidRPr="00571946">
        <w:t>They have</w:t>
      </w:r>
      <w:r w:rsidR="00571946">
        <w:rPr>
          <w:b/>
          <w:bCs/>
        </w:rPr>
        <w:t xml:space="preserve"> </w:t>
      </w:r>
      <w:r w:rsidR="00523AC6" w:rsidRPr="00523AC6">
        <w:t>to exclusive games free from ads</w:t>
      </w:r>
      <w:r w:rsidR="004C58AA">
        <w:t xml:space="preserve">. </w:t>
      </w:r>
      <w:r w:rsidR="001B5C73" w:rsidRPr="001B5C73">
        <w:t>They</w:t>
      </w:r>
      <w:r w:rsidR="001B5C73">
        <w:t xml:space="preserve"> have </w:t>
      </w:r>
      <w:r w:rsidR="001B5C73" w:rsidRPr="001B5C73">
        <w:t xml:space="preserve"> </w:t>
      </w:r>
      <w:r w:rsidR="001B5C73">
        <w:t>i</w:t>
      </w:r>
      <w:r w:rsidR="00523AC6" w:rsidRPr="00523AC6">
        <w:t>ntentions to branch out into cloud gaming and interactive experiences.</w:t>
      </w:r>
      <w:r w:rsidR="00571946">
        <w:t xml:space="preserve"> </w:t>
      </w:r>
      <w:r w:rsidR="00523AC6">
        <w:t xml:space="preserve">Netflix has come up with interactive </w:t>
      </w:r>
      <w:proofErr w:type="spellStart"/>
      <w:r w:rsidR="00523AC6">
        <w:t>story telling</w:t>
      </w:r>
      <w:proofErr w:type="spellEnd"/>
      <w:r w:rsidR="00523AC6" w:rsidRPr="00523AC6">
        <w:t xml:space="preserve">, where decisions are made by viewers that ultimately impact the </w:t>
      </w:r>
      <w:r w:rsidR="001B5C73">
        <w:t xml:space="preserve">direction </w:t>
      </w:r>
      <w:r w:rsidR="00523AC6" w:rsidRPr="00523AC6">
        <w:t xml:space="preserve">of a story. </w:t>
      </w:r>
      <w:r w:rsidR="00C043B0">
        <w:t xml:space="preserve">Netflix offers merchandise, products </w:t>
      </w:r>
      <w:r w:rsidR="00C043B0">
        <w:lastRenderedPageBreak/>
        <w:t>including toys, clothing, collectibles featuring popular franchises like Stranger things and the Witcher.</w:t>
      </w:r>
      <w:r w:rsidR="00B61421">
        <w:t xml:space="preserve"> </w:t>
      </w:r>
    </w:p>
    <w:p w14:paraId="2157AEB2" w14:textId="77777777" w:rsidR="00571946" w:rsidRDefault="00571946" w:rsidP="00571946">
      <w:pPr>
        <w:pStyle w:val="NormalWeb"/>
        <w:spacing w:line="480" w:lineRule="auto"/>
        <w:ind w:left="720"/>
        <w:jc w:val="both"/>
        <w:rPr>
          <w:b/>
          <w:bCs/>
        </w:rPr>
      </w:pPr>
      <w:r>
        <w:rPr>
          <w:b/>
          <w:bCs/>
        </w:rPr>
        <w:t>SWOT ANALYSIS</w:t>
      </w:r>
    </w:p>
    <w:p w14:paraId="471CF388" w14:textId="077869D8" w:rsidR="00D21A5A" w:rsidRDefault="00571946" w:rsidP="00D21A5A">
      <w:pPr>
        <w:pStyle w:val="NormalWeb"/>
        <w:spacing w:line="480" w:lineRule="auto"/>
        <w:ind w:left="720"/>
        <w:jc w:val="both"/>
      </w:pPr>
      <w:r>
        <w:rPr>
          <w:b/>
          <w:bCs/>
        </w:rPr>
        <w:t>Strength:</w:t>
      </w:r>
      <w:r w:rsidR="00D21A5A">
        <w:rPr>
          <w:b/>
          <w:bCs/>
        </w:rPr>
        <w:t xml:space="preserve"> </w:t>
      </w:r>
      <w:r w:rsidRPr="00571946">
        <w:t>Good global reach and subscriber loyalty.</w:t>
      </w:r>
      <w:r w:rsidR="00D21A5A">
        <w:t xml:space="preserve"> They have </w:t>
      </w:r>
      <w:r w:rsidRPr="00571946">
        <w:t>Non-profit entities, high quality as they have</w:t>
      </w:r>
      <w:r w:rsidRPr="00571946">
        <w:t> </w:t>
      </w:r>
      <w:r w:rsidRPr="00571946">
        <w:t>critical and market success.</w:t>
      </w:r>
      <w:r w:rsidR="00D21A5A">
        <w:t xml:space="preserve"> They are available w</w:t>
      </w:r>
      <w:r w:rsidRPr="00571946">
        <w:t xml:space="preserve">orldwide </w:t>
      </w:r>
      <w:r w:rsidR="00D21A5A">
        <w:t>and have</w:t>
      </w:r>
      <w:r w:rsidRPr="00571946">
        <w:t xml:space="preserve"> smart </w:t>
      </w:r>
      <w:r w:rsidR="00D21A5A">
        <w:t xml:space="preserve">advanced </w:t>
      </w:r>
      <w:r w:rsidRPr="00571946">
        <w:t>recommendations and</w:t>
      </w:r>
      <w:r w:rsidR="00D21A5A">
        <w:t xml:space="preserve"> </w:t>
      </w:r>
      <w:r w:rsidRPr="00571946">
        <w:t>multi-device support</w:t>
      </w:r>
      <w:r w:rsidR="00291DBF">
        <w:t>.</w:t>
      </w:r>
      <w:r w:rsidR="00D21A5A">
        <w:t xml:space="preserve"> They propose a pricing list between 8-11 dollars monthly, which is less then classic cable channels and cheap than the cinema rate.</w:t>
      </w:r>
      <w:r w:rsidR="001B5C73">
        <w:t xml:space="preserve"> Netflix’s reputation allows Netflix to ensure the exclusivity of third party content and gives company the power.</w:t>
      </w:r>
    </w:p>
    <w:p w14:paraId="466A65B7" w14:textId="77777777" w:rsidR="001B5C73" w:rsidRDefault="00291DBF" w:rsidP="001B5C73">
      <w:pPr>
        <w:pStyle w:val="NormalWeb"/>
        <w:spacing w:line="480" w:lineRule="auto"/>
        <w:ind w:left="720"/>
        <w:jc w:val="both"/>
      </w:pPr>
      <w:r>
        <w:rPr>
          <w:b/>
          <w:bCs/>
        </w:rPr>
        <w:t>Weakness:</w:t>
      </w:r>
      <w:r>
        <w:t xml:space="preserve"> </w:t>
      </w:r>
      <w:r w:rsidR="00D21A5A">
        <w:t>Netflix, i</w:t>
      </w:r>
      <w:r w:rsidRPr="00291DBF">
        <w:t>nvesting more in original productions pressures</w:t>
      </w:r>
      <w:r w:rsidRPr="00291DBF">
        <w:t> </w:t>
      </w:r>
      <w:r w:rsidRPr="00291DBF">
        <w:t>profitability.</w:t>
      </w:r>
      <w:r>
        <w:t xml:space="preserve"> </w:t>
      </w:r>
      <w:r w:rsidRPr="00291DBF">
        <w:t>Declining Subscriber Growth: Subscriber churn in saturated markets</w:t>
      </w:r>
      <w:r w:rsidRPr="00291DBF">
        <w:t> </w:t>
      </w:r>
      <w:r w:rsidRPr="00291DBF">
        <w:t>like North America</w:t>
      </w:r>
      <w:r>
        <w:t>.</w:t>
      </w:r>
      <w:r w:rsidR="00BD246A">
        <w:t xml:space="preserve"> </w:t>
      </w:r>
      <w:r w:rsidR="001B5C73">
        <w:t>Netflix doesn’t generate revenue from ads, while competitors are making revenue out of it. Somewhere certain countries regulations and laws affect the company negatively. Since Netflix is not the owner of most of the content, so the cost of licenses and limited copyrights make Netflix dependent.</w:t>
      </w:r>
    </w:p>
    <w:p w14:paraId="6884D770" w14:textId="77777777" w:rsidR="004C58AA" w:rsidRDefault="001B5C73" w:rsidP="004C58AA">
      <w:pPr>
        <w:pStyle w:val="NormalWeb"/>
        <w:spacing w:line="480" w:lineRule="auto"/>
        <w:ind w:left="720"/>
        <w:jc w:val="both"/>
      </w:pPr>
      <w:r>
        <w:rPr>
          <w:b/>
          <w:bCs/>
        </w:rPr>
        <w:t>Opportunities:</w:t>
      </w:r>
      <w:r>
        <w:t xml:space="preserve"> </w:t>
      </w:r>
      <w:r w:rsidRPr="001B5C73">
        <w:t>Emerging markets Series and especially Asia and Africa</w:t>
      </w:r>
      <w:r>
        <w:t xml:space="preserve"> </w:t>
      </w:r>
      <w:r w:rsidRPr="001B5C73">
        <w:t xml:space="preserve"> offer a huge route to subscribe growth. It can also</w:t>
      </w:r>
      <w:r w:rsidRPr="001B5C73">
        <w:t> </w:t>
      </w:r>
      <w:r w:rsidRPr="001B5C73">
        <w:t>monetize its ad-supported tier by adding more advertisers and more effectively targeting ads to individual users. New user</w:t>
      </w:r>
      <w:r w:rsidRPr="001B5C73">
        <w:t> </w:t>
      </w:r>
      <w:r w:rsidRPr="001B5C73">
        <w:t>engagement opportunities are emerging with the rise of cloud gaming and interactive content. Streaming live sports events and exclusive appearances</w:t>
      </w:r>
      <w:r w:rsidRPr="001B5C73">
        <w:t> </w:t>
      </w:r>
      <w:r w:rsidRPr="001B5C73">
        <w:t>would also attract new audiences for Netflix. Customer retention and acquisition can be further improved through partnerships with telecom provision and the bundling</w:t>
      </w:r>
      <w:r w:rsidRPr="001B5C73">
        <w:t> </w:t>
      </w:r>
      <w:r w:rsidRPr="001B5C73">
        <w:t>of services together with other digital platforms.</w:t>
      </w:r>
    </w:p>
    <w:p w14:paraId="3BD77C20" w14:textId="4B49D847" w:rsidR="004C58AA" w:rsidRPr="004C58AA" w:rsidRDefault="001B5C73" w:rsidP="004C58AA">
      <w:pPr>
        <w:pStyle w:val="NormalWeb"/>
        <w:spacing w:line="480" w:lineRule="auto"/>
        <w:ind w:left="720"/>
        <w:jc w:val="both"/>
      </w:pPr>
      <w:r>
        <w:rPr>
          <w:b/>
          <w:bCs/>
        </w:rPr>
        <w:lastRenderedPageBreak/>
        <w:t>Threats:</w:t>
      </w:r>
      <w:r>
        <w:t xml:space="preserve"> </w:t>
      </w:r>
      <w:r w:rsidR="004C58AA" w:rsidRPr="004C58AA">
        <w:t>The streaming space has only become more competitive with the expansion of Disney+, Amazon Prime Video, and</w:t>
      </w:r>
      <w:r w:rsidR="004C58AA" w:rsidRPr="004C58AA">
        <w:t> </w:t>
      </w:r>
      <w:r w:rsidR="004C58AA" w:rsidRPr="004C58AA">
        <w:t>HBO Max. There are rising production and licensing costs and</w:t>
      </w:r>
      <w:r w:rsidR="004C58AA" w:rsidRPr="004C58AA">
        <w:t> </w:t>
      </w:r>
      <w:r w:rsidR="004C58AA" w:rsidRPr="004C58AA">
        <w:t>regulatory and data privacy issues facing Netflix, which is limiting global growth. Economic downturns and changing consumer tastes hit subscriptions  and free ad-supported streaming services threaten</w:t>
      </w:r>
      <w:r w:rsidR="004C58AA" w:rsidRPr="004C58AA">
        <w:t> </w:t>
      </w:r>
      <w:r w:rsidR="004C58AA" w:rsidRPr="004C58AA">
        <w:t>its paid model. Netflix now needs to innovate and</w:t>
      </w:r>
      <w:r w:rsidR="004C58AA" w:rsidRPr="004C58AA">
        <w:t> </w:t>
      </w:r>
      <w:r w:rsidR="004C58AA" w:rsidRPr="004C58AA">
        <w:t>find new sources of revenue just to stay competitive.</w:t>
      </w:r>
    </w:p>
    <w:p w14:paraId="0B33FD1D" w14:textId="54C1A45A" w:rsidR="001B5C73" w:rsidRDefault="001B5C73" w:rsidP="004C58AA">
      <w:pPr>
        <w:pStyle w:val="NormalWeb"/>
        <w:spacing w:line="480" w:lineRule="auto"/>
        <w:ind w:left="720"/>
        <w:jc w:val="both"/>
      </w:pPr>
      <w:r>
        <w:rPr>
          <w:b/>
          <w:bCs/>
        </w:rPr>
        <w:t>Summary of Financials:</w:t>
      </w:r>
      <w:r>
        <w:t xml:space="preserve"> </w:t>
      </w:r>
      <w:r w:rsidRPr="001B5C73">
        <w:t>Netflix reported record revenues of $39 billion, 16% up from the</w:t>
      </w:r>
      <w:r w:rsidRPr="001B5C73">
        <w:t> </w:t>
      </w:r>
      <w:r w:rsidRPr="001B5C73">
        <w:t>previous year, with a net income of $8.71 billion, up 61%, by the end of 2024. Its subscriber base grew to 301.6</w:t>
      </w:r>
      <w:r w:rsidRPr="001B5C73">
        <w:t> </w:t>
      </w:r>
      <w:r w:rsidRPr="001B5C73">
        <w:t>million, bolstered by crackdowns on password sharing, an ad-supported tier, and an expanded slate of content, including live sports. Strategic price increases</w:t>
      </w:r>
      <w:r w:rsidRPr="001B5C73">
        <w:t> </w:t>
      </w:r>
      <w:r w:rsidRPr="001B5C73">
        <w:t>also drove revenue higher. Netflix says it hopes to double</w:t>
      </w:r>
      <w:r w:rsidRPr="001B5C73">
        <w:t> </w:t>
      </w:r>
      <w:r w:rsidRPr="001B5C73">
        <w:t>the money it makes from advertising, estimating annual revenues between $43.5 billion and $44.5 billion.</w:t>
      </w:r>
    </w:p>
    <w:p w14:paraId="190101A4" w14:textId="2AC878B6" w:rsidR="001B5C73" w:rsidRDefault="001B5C73" w:rsidP="001B5C73">
      <w:pPr>
        <w:pStyle w:val="NormalWeb"/>
        <w:spacing w:line="480" w:lineRule="auto"/>
        <w:ind w:left="720"/>
        <w:jc w:val="both"/>
      </w:pPr>
      <w:r>
        <w:rPr>
          <w:b/>
          <w:bCs/>
        </w:rPr>
        <w:t>Corporate Assessment:</w:t>
      </w:r>
      <w:r>
        <w:t xml:space="preserve"> </w:t>
      </w:r>
      <w:r w:rsidRPr="001B5C73">
        <w:t>Netflix is</w:t>
      </w:r>
      <w:r w:rsidRPr="001B5C73">
        <w:t> </w:t>
      </w:r>
      <w:r w:rsidRPr="001B5C73">
        <w:t>still a streaming juggernaut with over 300 million subscribers and the continued record of live sports and an ad-supported tier along with blockbuster events like the Jake Paul-Mike Tyson fight. In</w:t>
      </w:r>
      <w:r w:rsidRPr="001B5C73">
        <w:t> </w:t>
      </w:r>
      <w:r w:rsidRPr="001B5C73">
        <w:t>2024, it earned $39 billion in revenue (up 16 percent) and $8.71 billion in net income (up 61 percent). Looking forward, Netflix plans to double ad revenue as it expects $43.5–$44.5 billion</w:t>
      </w:r>
      <w:r w:rsidRPr="001B5C73">
        <w:t> </w:t>
      </w:r>
      <w:r w:rsidRPr="001B5C73">
        <w:t xml:space="preserve">in 2025. </w:t>
      </w:r>
      <w:r>
        <w:t>T</w:t>
      </w:r>
      <w:r w:rsidRPr="001B5C73">
        <w:t>he company is pivoting toward live events and localized content</w:t>
      </w:r>
      <w:r>
        <w:t>.</w:t>
      </w:r>
      <w:r w:rsidRPr="001B5C73">
        <w:t xml:space="preserve"> Moreover, Netflix is still growing in emerging markets, and using local content to</w:t>
      </w:r>
      <w:r w:rsidRPr="001B5C73">
        <w:t> </w:t>
      </w:r>
      <w:r w:rsidRPr="001B5C73">
        <w:t>acquire new users. It is helped in cementing its</w:t>
      </w:r>
      <w:r w:rsidRPr="001B5C73">
        <w:t> </w:t>
      </w:r>
      <w:r w:rsidRPr="001B5C73">
        <w:t xml:space="preserve">presence with strategic partnerships and bundling deals with telecom providers. </w:t>
      </w:r>
    </w:p>
    <w:p w14:paraId="67CBB688" w14:textId="77777777" w:rsidR="00525272" w:rsidRDefault="00525272" w:rsidP="001B5C73">
      <w:pPr>
        <w:pStyle w:val="NormalWeb"/>
        <w:spacing w:line="480" w:lineRule="auto"/>
        <w:ind w:left="720"/>
        <w:jc w:val="both"/>
      </w:pPr>
    </w:p>
    <w:p w14:paraId="6B02D377" w14:textId="77777777" w:rsidR="001B5C73" w:rsidRDefault="001B5C73" w:rsidP="001B5C73">
      <w:pPr>
        <w:pStyle w:val="NormalWeb"/>
        <w:numPr>
          <w:ilvl w:val="0"/>
          <w:numId w:val="5"/>
        </w:numPr>
        <w:spacing w:line="480" w:lineRule="auto"/>
        <w:jc w:val="both"/>
        <w:rPr>
          <w:b/>
          <w:bCs/>
        </w:rPr>
      </w:pPr>
      <w:r w:rsidRPr="001B5C73">
        <w:rPr>
          <w:b/>
          <w:bCs/>
        </w:rPr>
        <w:lastRenderedPageBreak/>
        <w:t>External Environment Analysis</w:t>
      </w:r>
      <w:r>
        <w:rPr>
          <w:b/>
          <w:bCs/>
        </w:rPr>
        <w:t xml:space="preserve">: </w:t>
      </w:r>
    </w:p>
    <w:p w14:paraId="035A4D0E" w14:textId="77777777" w:rsidR="001B5C73" w:rsidRDefault="001B5C73" w:rsidP="001B5C73">
      <w:pPr>
        <w:pStyle w:val="NormalWeb"/>
        <w:spacing w:line="480" w:lineRule="auto"/>
        <w:ind w:left="720"/>
        <w:jc w:val="both"/>
      </w:pPr>
      <w:r w:rsidRPr="001B5C73">
        <w:rPr>
          <w:b/>
          <w:bCs/>
        </w:rPr>
        <w:t xml:space="preserve">Technological Factors: </w:t>
      </w:r>
      <w:r w:rsidRPr="001B5C73">
        <w:t>Improvements in streaming technologies, internet transfer speeds, and</w:t>
      </w:r>
      <w:r w:rsidRPr="001B5C73">
        <w:t> </w:t>
      </w:r>
      <w:r w:rsidRPr="001B5C73">
        <w:t>artificial intelligence based personalized content helps better the user experience and retains viewers. 5G networks are also being rolled out that would facilitate streaming video content with fewer lags, while Netflix’s entrants into interactive content and gaming allow</w:t>
      </w:r>
      <w:r w:rsidRPr="001B5C73">
        <w:t> </w:t>
      </w:r>
      <w:r w:rsidRPr="001B5C73">
        <w:t>the company to branch into new markets and put out new material to entice different audience bases.</w:t>
      </w:r>
    </w:p>
    <w:p w14:paraId="7AB4F7CE" w14:textId="77777777" w:rsidR="001B5C73" w:rsidRDefault="001B5C73" w:rsidP="001B5C73">
      <w:pPr>
        <w:pStyle w:val="NormalWeb"/>
        <w:spacing w:line="480" w:lineRule="auto"/>
        <w:ind w:left="720"/>
        <w:jc w:val="both"/>
      </w:pPr>
      <w:r w:rsidRPr="001B5C73">
        <w:rPr>
          <w:b/>
          <w:bCs/>
        </w:rPr>
        <w:t>Economic Environment:</w:t>
      </w:r>
      <w:r w:rsidRPr="001B5C73">
        <w:t xml:space="preserve"> Video streaming is not an essential shopper meaning, Netflix’s revenue model is affected</w:t>
      </w:r>
      <w:r w:rsidRPr="001B5C73">
        <w:t> </w:t>
      </w:r>
      <w:r w:rsidRPr="001B5C73">
        <w:t xml:space="preserve">by global economic changes, inflation, and changing consumer spending </w:t>
      </w:r>
      <w:proofErr w:type="spellStart"/>
      <w:r w:rsidRPr="001B5C73">
        <w:t>behaviors</w:t>
      </w:r>
      <w:proofErr w:type="spellEnd"/>
      <w:r w:rsidRPr="001B5C73">
        <w:t>. Demand for cheaper alternatives</w:t>
      </w:r>
      <w:r w:rsidRPr="001B5C73">
        <w:t> </w:t>
      </w:r>
      <w:r w:rsidRPr="001B5C73">
        <w:t>line ad-supported tiers rises in economic slowdowns whereas emerging markets can be a catalyst for growth through locally-relevant content and cost-effective pricing approaches.</w:t>
      </w:r>
    </w:p>
    <w:p w14:paraId="4DD9FA13" w14:textId="0796372A" w:rsidR="001B5C73" w:rsidRDefault="001B5C73" w:rsidP="001B5C73">
      <w:pPr>
        <w:pStyle w:val="NormalWeb"/>
        <w:spacing w:line="480" w:lineRule="auto"/>
        <w:ind w:left="720"/>
        <w:jc w:val="both"/>
      </w:pPr>
      <w:r w:rsidRPr="001B5C73">
        <w:rPr>
          <w:b/>
          <w:bCs/>
        </w:rPr>
        <w:t>Social and Cultural</w:t>
      </w:r>
      <w:r w:rsidRPr="001B5C73">
        <w:rPr>
          <w:b/>
          <w:bCs/>
        </w:rPr>
        <w:t xml:space="preserve"> Environment:</w:t>
      </w:r>
      <w:r>
        <w:t xml:space="preserve"> </w:t>
      </w:r>
      <w:r w:rsidRPr="001B5C73">
        <w:t xml:space="preserve">Changing audience preferences </w:t>
      </w:r>
      <w:proofErr w:type="spellStart"/>
      <w:r w:rsidRPr="001B5C73">
        <w:t>favor</w:t>
      </w:r>
      <w:proofErr w:type="spellEnd"/>
      <w:r w:rsidRPr="001B5C73">
        <w:t> </w:t>
      </w:r>
      <w:r w:rsidRPr="001B5C73">
        <w:t>on-demand, personalized content and diverse storytelling In line with its Global, Regional, and Local (GRL) strategy, Netflix’s commitment to global productions that subscribers</w:t>
      </w:r>
      <w:r w:rsidRPr="001B5C73">
        <w:t> </w:t>
      </w:r>
      <w:r w:rsidRPr="001B5C73">
        <w:t>can culturally identify with will ensure that it remains appealing to a wide range of demographics.</w:t>
      </w:r>
    </w:p>
    <w:p w14:paraId="730907BE" w14:textId="77777777" w:rsidR="001B5C73" w:rsidRDefault="001B5C73" w:rsidP="001B5C73">
      <w:pPr>
        <w:pStyle w:val="NormalWeb"/>
        <w:spacing w:line="480" w:lineRule="auto"/>
        <w:ind w:left="720"/>
        <w:jc w:val="both"/>
      </w:pPr>
      <w:r w:rsidRPr="001B5C73">
        <w:rPr>
          <w:b/>
          <w:bCs/>
        </w:rPr>
        <w:t>Competitor and Market</w:t>
      </w:r>
      <w:r w:rsidRPr="001B5C73">
        <w:rPr>
          <w:b/>
          <w:bCs/>
        </w:rPr>
        <w:t xml:space="preserve"> Environment</w:t>
      </w:r>
      <w:r w:rsidRPr="001B5C73">
        <w:rPr>
          <w:b/>
          <w:bCs/>
        </w:rPr>
        <w:t>:</w:t>
      </w:r>
      <w:r w:rsidRPr="001B5C73">
        <w:t xml:space="preserve"> Competition with Disney+, Amazon Prime, and ad-supported streaming services grows as platforms aim</w:t>
      </w:r>
      <w:r w:rsidRPr="001B5C73">
        <w:t> </w:t>
      </w:r>
      <w:r w:rsidRPr="001B5C73">
        <w:t>for subscribers and exclusive content. Nonetheless, Netflix has competitive advantages in brand recognition, a deep content</w:t>
      </w:r>
      <w:r w:rsidRPr="001B5C73">
        <w:t> </w:t>
      </w:r>
      <w:r w:rsidRPr="001B5C73">
        <w:t>library and innovation.</w:t>
      </w:r>
    </w:p>
    <w:p w14:paraId="0790D4AF" w14:textId="3F839FC4" w:rsidR="001B5C73" w:rsidRDefault="001B5C73" w:rsidP="001B5C73">
      <w:pPr>
        <w:pStyle w:val="NormalWeb"/>
        <w:spacing w:line="480" w:lineRule="auto"/>
        <w:ind w:left="720"/>
        <w:jc w:val="both"/>
      </w:pPr>
      <w:r w:rsidRPr="001B5C73">
        <w:rPr>
          <w:b/>
          <w:bCs/>
        </w:rPr>
        <w:lastRenderedPageBreak/>
        <w:t>Regulatory and Legal Factors</w:t>
      </w:r>
      <w:r w:rsidRPr="001B5C73">
        <w:rPr>
          <w:b/>
          <w:bCs/>
        </w:rPr>
        <w:t>:</w:t>
      </w:r>
      <w:r>
        <w:t xml:space="preserve"> </w:t>
      </w:r>
      <w:r w:rsidRPr="001B5C73">
        <w:t>Netflix has been subjected to</w:t>
      </w:r>
      <w:r w:rsidRPr="001B5C73">
        <w:t> </w:t>
      </w:r>
      <w:r w:rsidRPr="001B5C73">
        <w:t>a wide range of regulations in different countries whether in the realm of data privacy, censorship or content licensing agreements. Compliance with these</w:t>
      </w:r>
      <w:r w:rsidRPr="001B5C73">
        <w:t> </w:t>
      </w:r>
      <w:r w:rsidRPr="001B5C73">
        <w:t>laws will influence the availability of content and the operational strategy adopted in diverse markets.</w:t>
      </w:r>
    </w:p>
    <w:p w14:paraId="10AB3911" w14:textId="77777777" w:rsidR="001B5C73" w:rsidRDefault="001B5C73" w:rsidP="001B5C73">
      <w:pPr>
        <w:pStyle w:val="NormalWeb"/>
        <w:spacing w:line="480" w:lineRule="auto"/>
        <w:ind w:left="720"/>
        <w:jc w:val="both"/>
        <w:rPr>
          <w:b/>
          <w:bCs/>
        </w:rPr>
      </w:pPr>
      <w:r>
        <w:rPr>
          <w:b/>
          <w:bCs/>
        </w:rPr>
        <w:t>INDUSTRY STRUCTURE USING PORTERS MODEL:</w:t>
      </w:r>
    </w:p>
    <w:p w14:paraId="2DC4FFC0" w14:textId="77777777" w:rsidR="001B5C73" w:rsidRDefault="001B5C73" w:rsidP="001B5C73">
      <w:pPr>
        <w:pStyle w:val="NormalWeb"/>
        <w:spacing w:line="480" w:lineRule="auto"/>
        <w:ind w:left="720"/>
        <w:jc w:val="both"/>
      </w:pPr>
      <w:r w:rsidRPr="001B5C73">
        <w:rPr>
          <w:b/>
          <w:bCs/>
        </w:rPr>
        <w:t>Threat of New Entrants</w:t>
      </w:r>
      <w:r w:rsidRPr="001B5C73">
        <w:rPr>
          <w:b/>
          <w:bCs/>
        </w:rPr>
        <w:t>:</w:t>
      </w:r>
      <w:r>
        <w:t xml:space="preserve"> </w:t>
      </w:r>
      <w:r w:rsidRPr="001B5C73">
        <w:t>The meta-ecosystem's large investment</w:t>
      </w:r>
      <w:r w:rsidRPr="001B5C73">
        <w:t> </w:t>
      </w:r>
      <w:r w:rsidRPr="001B5C73">
        <w:t>in content and technology creates high entry barriers and limits competition on a large scale. However, the emergence of niche platforms catering to specific genres, localized content, demographics, or regional experiences is fragmenting the market, creating more distribution</w:t>
      </w:r>
      <w:r w:rsidRPr="001B5C73">
        <w:t> </w:t>
      </w:r>
      <w:r w:rsidRPr="001B5C73">
        <w:t>opportunities.</w:t>
      </w:r>
    </w:p>
    <w:p w14:paraId="47527DBE" w14:textId="77777777" w:rsidR="001B5C73" w:rsidRDefault="001B5C73" w:rsidP="001B5C73">
      <w:pPr>
        <w:pStyle w:val="NormalWeb"/>
        <w:spacing w:line="480" w:lineRule="auto"/>
        <w:ind w:left="720"/>
        <w:jc w:val="both"/>
      </w:pPr>
      <w:r w:rsidRPr="001B5C73">
        <w:rPr>
          <w:b/>
          <w:bCs/>
        </w:rPr>
        <w:t>Bargaining Power of Suppliers</w:t>
      </w:r>
      <w:r w:rsidRPr="001B5C73">
        <w:rPr>
          <w:b/>
          <w:bCs/>
        </w:rPr>
        <w:t>:</w:t>
      </w:r>
      <w:r>
        <w:t xml:space="preserve"> </w:t>
      </w:r>
      <w:r w:rsidRPr="001B5C73">
        <w:t>Big studios creating their own platforms limits</w:t>
      </w:r>
      <w:r w:rsidRPr="001B5C73">
        <w:t> </w:t>
      </w:r>
      <w:r w:rsidRPr="001B5C73">
        <w:t>Netflix’s access to licensed content, which increases costs. In response to this, Netflix spends money on proprietary content and exclusive agreements to reduce dependence on third-party content</w:t>
      </w:r>
      <w:r w:rsidRPr="001B5C73">
        <w:t> </w:t>
      </w:r>
      <w:r w:rsidRPr="001B5C73">
        <w:t>providers.</w:t>
      </w:r>
    </w:p>
    <w:p w14:paraId="3D0C37FF" w14:textId="77777777" w:rsidR="001B5C73" w:rsidRDefault="001B5C73" w:rsidP="001B5C73">
      <w:pPr>
        <w:pStyle w:val="NormalWeb"/>
        <w:spacing w:line="480" w:lineRule="auto"/>
        <w:ind w:left="720"/>
        <w:jc w:val="both"/>
      </w:pPr>
      <w:r w:rsidRPr="001B5C73">
        <w:rPr>
          <w:b/>
          <w:bCs/>
        </w:rPr>
        <w:t>Bargaining Power of Buyers</w:t>
      </w:r>
      <w:r w:rsidRPr="001B5C73">
        <w:rPr>
          <w:b/>
          <w:bCs/>
        </w:rPr>
        <w:t>:</w:t>
      </w:r>
      <w:r>
        <w:t xml:space="preserve"> </w:t>
      </w:r>
      <w:r w:rsidRPr="001B5C73">
        <w:t>With</w:t>
      </w:r>
      <w:r w:rsidRPr="001B5C73">
        <w:t> </w:t>
      </w:r>
      <w:r w:rsidRPr="001B5C73">
        <w:t>so many streaming options and low switching costs, consumers have high bargaining power. Netflix keeps subscribers by delivering impressive content</w:t>
      </w:r>
      <w:r w:rsidRPr="001B5C73">
        <w:t> </w:t>
      </w:r>
      <w:r w:rsidRPr="001B5C73">
        <w:t>and using personalized recommendations and a range of pricing, including an ad-supported tier.</w:t>
      </w:r>
    </w:p>
    <w:p w14:paraId="0C44C855" w14:textId="77777777" w:rsidR="001B5C73" w:rsidRDefault="001B5C73" w:rsidP="001B5C73">
      <w:pPr>
        <w:pStyle w:val="NormalWeb"/>
        <w:spacing w:line="480" w:lineRule="auto"/>
        <w:ind w:left="720"/>
        <w:jc w:val="both"/>
      </w:pPr>
      <w:r w:rsidRPr="001B5C73">
        <w:rPr>
          <w:b/>
          <w:bCs/>
        </w:rPr>
        <w:t>Threat of Substitutes</w:t>
      </w:r>
      <w:r w:rsidRPr="001B5C73">
        <w:rPr>
          <w:b/>
          <w:bCs/>
        </w:rPr>
        <w:t>:</w:t>
      </w:r>
      <w:r>
        <w:t xml:space="preserve"> </w:t>
      </w:r>
      <w:r w:rsidRPr="001B5C73">
        <w:t xml:space="preserve">Cable TV, ad-supported free streaming, and social media such as YouTube and </w:t>
      </w:r>
      <w:proofErr w:type="spellStart"/>
      <w:r w:rsidRPr="001B5C73">
        <w:t>TikTok</w:t>
      </w:r>
      <w:proofErr w:type="spellEnd"/>
      <w:r w:rsidRPr="001B5C73">
        <w:t xml:space="preserve"> provide</w:t>
      </w:r>
      <w:r w:rsidRPr="001B5C73">
        <w:t> </w:t>
      </w:r>
      <w:r w:rsidRPr="001B5C73">
        <w:t>alternatives. Netflix distinguishes itself based on premium content, international</w:t>
      </w:r>
      <w:r w:rsidRPr="001B5C73">
        <w:t> </w:t>
      </w:r>
      <w:r w:rsidRPr="001B5C73">
        <w:t>expansion, and interactivity such as gaming and live events.</w:t>
      </w:r>
    </w:p>
    <w:p w14:paraId="0DE5C7F7" w14:textId="45C616DB" w:rsidR="001B5C73" w:rsidRDefault="001B5C73" w:rsidP="001B5C73">
      <w:pPr>
        <w:pStyle w:val="NormalWeb"/>
        <w:spacing w:line="480" w:lineRule="auto"/>
        <w:ind w:left="720"/>
        <w:jc w:val="both"/>
      </w:pPr>
      <w:r w:rsidRPr="001B5C73">
        <w:rPr>
          <w:b/>
          <w:bCs/>
        </w:rPr>
        <w:lastRenderedPageBreak/>
        <w:t>Industry Rivalry</w:t>
      </w:r>
      <w:r w:rsidRPr="001B5C73">
        <w:rPr>
          <w:b/>
          <w:bCs/>
        </w:rPr>
        <w:t>:</w:t>
      </w:r>
      <w:r>
        <w:t xml:space="preserve"> </w:t>
      </w:r>
      <w:r w:rsidRPr="001B5C73">
        <w:t>The competition from Disney+, Amazon Prime, HBO</w:t>
      </w:r>
      <w:r w:rsidRPr="001B5C73">
        <w:t> </w:t>
      </w:r>
      <w:r w:rsidRPr="001B5C73">
        <w:t>Max and others is fierce, spurring wars over programming and bundling. Netflix continues to lead with data-driven content, diversified offerings and new</w:t>
      </w:r>
      <w:r w:rsidRPr="001B5C73">
        <w:t> </w:t>
      </w:r>
      <w:r w:rsidRPr="001B5C73">
        <w:t>revenue sources like live sports and gaming.</w:t>
      </w:r>
    </w:p>
    <w:p w14:paraId="2C462C4B" w14:textId="77777777" w:rsidR="001B5C73" w:rsidRDefault="001B5C73" w:rsidP="001B5C73">
      <w:pPr>
        <w:pStyle w:val="NormalWeb"/>
        <w:spacing w:line="480" w:lineRule="auto"/>
        <w:ind w:left="720"/>
        <w:jc w:val="both"/>
        <w:rPr>
          <w:b/>
          <w:bCs/>
        </w:rPr>
      </w:pPr>
      <w:r>
        <w:rPr>
          <w:b/>
          <w:bCs/>
        </w:rPr>
        <w:t>COMPETITOR ANALYSIS</w:t>
      </w:r>
    </w:p>
    <w:p w14:paraId="73580B8F" w14:textId="61DEA2FC" w:rsidR="001B5C73" w:rsidRDefault="001B5C73" w:rsidP="001B5C73">
      <w:pPr>
        <w:pStyle w:val="NormalWeb"/>
        <w:spacing w:line="480" w:lineRule="auto"/>
        <w:ind w:left="720"/>
        <w:jc w:val="both"/>
      </w:pPr>
      <w:r w:rsidRPr="001B5C73">
        <w:rPr>
          <w:b/>
          <w:bCs/>
        </w:rPr>
        <w:t>Strengths:</w:t>
      </w:r>
      <w:r>
        <w:t xml:space="preserve"> </w:t>
      </w:r>
      <w:r w:rsidRPr="001B5C73">
        <w:t>The business faces stiff</w:t>
      </w:r>
      <w:r w:rsidRPr="001B5C73">
        <w:t> </w:t>
      </w:r>
      <w:r w:rsidRPr="001B5C73">
        <w:t>competition from players such as Disney+, Amazon Prime Video, and HBO Max, all of which have extensive content libraries, strong brand name recognition, and diversified revenue streams. Disney+ has the advantage</w:t>
      </w:r>
      <w:r w:rsidRPr="001B5C73">
        <w:t> </w:t>
      </w:r>
      <w:r w:rsidRPr="001B5C73">
        <w:t xml:space="preserve">of a large </w:t>
      </w:r>
      <w:proofErr w:type="spellStart"/>
      <w:r w:rsidRPr="001B5C73">
        <w:t>catalog</w:t>
      </w:r>
      <w:proofErr w:type="spellEnd"/>
      <w:r w:rsidRPr="001B5C73">
        <w:t xml:space="preserve"> of franchise content (the MCU, Star Wars, Pixar), and Amazon Prime Video relies on its customer retention through its bundled Prime membership.</w:t>
      </w:r>
    </w:p>
    <w:p w14:paraId="39BAA296" w14:textId="48AAF750" w:rsidR="001B5C73" w:rsidRDefault="001B5C73" w:rsidP="001B5C73">
      <w:pPr>
        <w:pStyle w:val="NormalWeb"/>
        <w:spacing w:line="480" w:lineRule="auto"/>
        <w:ind w:left="720"/>
        <w:jc w:val="both"/>
      </w:pPr>
      <w:r w:rsidRPr="001B5C73">
        <w:rPr>
          <w:b/>
          <w:bCs/>
        </w:rPr>
        <w:t>Weaknesses:</w:t>
      </w:r>
      <w:r>
        <w:t xml:space="preserve"> </w:t>
      </w:r>
      <w:r w:rsidRPr="001B5C73">
        <w:t>A number of competitors are heavily reliant on licensed content, struggle to be profitable, or</w:t>
      </w:r>
      <w:r w:rsidRPr="001B5C73">
        <w:t> </w:t>
      </w:r>
      <w:r w:rsidRPr="001B5C73">
        <w:t>are having difficulty going global. For instance, Disney+ incurs high production costs for content and HBO Max’s subscriptions aren’t</w:t>
      </w:r>
      <w:r w:rsidRPr="001B5C73">
        <w:t> </w:t>
      </w:r>
      <w:r w:rsidRPr="001B5C73">
        <w:t>growing as fast outside of the U.S.</w:t>
      </w:r>
    </w:p>
    <w:p w14:paraId="09A9CE5A" w14:textId="525E154E" w:rsidR="004C58AA" w:rsidRDefault="001B5C73" w:rsidP="004C58AA">
      <w:pPr>
        <w:pStyle w:val="NormalWeb"/>
        <w:spacing w:line="480" w:lineRule="auto"/>
        <w:ind w:left="720"/>
        <w:jc w:val="both"/>
      </w:pPr>
      <w:r w:rsidRPr="001B5C73">
        <w:rPr>
          <w:b/>
          <w:bCs/>
        </w:rPr>
        <w:t>Market Share</w:t>
      </w:r>
      <w:r w:rsidRPr="001B5C73">
        <w:t>:</w:t>
      </w:r>
      <w:r>
        <w:t xml:space="preserve"> </w:t>
      </w:r>
      <w:r w:rsidRPr="001B5C73">
        <w:t>Netflix was able to use its first mover advantage in the global streaming space</w:t>
      </w:r>
      <w:r w:rsidRPr="001B5C73">
        <w:t> </w:t>
      </w:r>
      <w:r w:rsidRPr="001B5C73">
        <w:t>to achieve a dominant position, but it has lost some market share due to the increase in competition. Disney+ and Amazon Prime Video have taken significant slices, especially in family-friendly and</w:t>
      </w:r>
      <w:r w:rsidRPr="001B5C73">
        <w:t> </w:t>
      </w:r>
      <w:r w:rsidRPr="001B5C73">
        <w:t>bundled streaming.</w:t>
      </w:r>
    </w:p>
    <w:p w14:paraId="61244788" w14:textId="77777777" w:rsidR="00525272" w:rsidRDefault="001B5C73" w:rsidP="00525272">
      <w:pPr>
        <w:pStyle w:val="NormalWeb"/>
        <w:spacing w:line="480" w:lineRule="auto"/>
        <w:ind w:left="720"/>
        <w:jc w:val="both"/>
      </w:pPr>
      <w:r w:rsidRPr="001B5C73">
        <w:rPr>
          <w:b/>
          <w:bCs/>
        </w:rPr>
        <w:t>Strategies</w:t>
      </w:r>
      <w:r w:rsidRPr="001B5C73">
        <w:t>:</w:t>
      </w:r>
      <w:r>
        <w:t xml:space="preserve"> </w:t>
      </w:r>
      <w:r w:rsidRPr="001B5C73">
        <w:t>And Netflix sets itself apart through original</w:t>
      </w:r>
      <w:r w:rsidRPr="001B5C73">
        <w:t> </w:t>
      </w:r>
      <w:r w:rsidRPr="001B5C73">
        <w:t>programming, AI tweaks to its user experience, and overseas growth. The competition employs strategies such as bundling (Amazon Prime), franchise-based exclusivity (Disney+), and ad-supported pricing to recruit</w:t>
      </w:r>
      <w:r w:rsidRPr="001B5C73">
        <w:t> </w:t>
      </w:r>
      <w:r w:rsidRPr="001B5C73">
        <w:t>and keep subscribers.</w:t>
      </w:r>
    </w:p>
    <w:p w14:paraId="7C30245B" w14:textId="15290151" w:rsidR="00C221DF" w:rsidRDefault="00C221DF" w:rsidP="00525272">
      <w:pPr>
        <w:pStyle w:val="NormalWeb"/>
        <w:spacing w:line="480" w:lineRule="auto"/>
        <w:ind w:left="720"/>
        <w:jc w:val="both"/>
      </w:pPr>
      <w:r w:rsidRPr="00C221DF">
        <w:rPr>
          <w:b/>
          <w:bCs/>
        </w:rPr>
        <w:lastRenderedPageBreak/>
        <w:t>Direct Competitor</w:t>
      </w:r>
      <w:r w:rsidRPr="00C221DF">
        <w:rPr>
          <w:b/>
          <w:bCs/>
        </w:rPr>
        <w:t>s</w:t>
      </w:r>
      <w:r w:rsidRPr="00C221DF">
        <w:t>:</w:t>
      </w:r>
      <w:r>
        <w:t xml:space="preserve"> </w:t>
      </w:r>
      <w:r w:rsidRPr="00C221DF">
        <w:t>Disney+ is a significant streaming competitor, with</w:t>
      </w:r>
      <w:r w:rsidRPr="00C221DF">
        <w:t> </w:t>
      </w:r>
      <w:r w:rsidRPr="00C221DF">
        <w:t>its franchise-diver content and worldwide reach. It is also betting</w:t>
      </w:r>
      <w:r w:rsidRPr="00C221DF">
        <w:t> </w:t>
      </w:r>
      <w:r w:rsidRPr="00C221DF">
        <w:t>on exclusive releases, family</w:t>
      </w:r>
      <w:r>
        <w:t xml:space="preserve"> </w:t>
      </w:r>
      <w:r w:rsidRPr="00C221DF">
        <w:t>oriented programming and cross-platform integration with theme parks and merchandise. Amazon Prime video competes directly with Netflix as it offers a large content library and original productions and provides integration with Amazon’s prime membership. Its bundling strategy</w:t>
      </w:r>
      <w:r w:rsidRPr="00C221DF">
        <w:t> </w:t>
      </w:r>
      <w:r w:rsidRPr="00C221DF">
        <w:t>makes it affordable for subscribers, while investments in live sports and regional content bolster its global footprint.</w:t>
      </w:r>
    </w:p>
    <w:p w14:paraId="0A6DAB7B" w14:textId="77777777" w:rsidR="004C58AA" w:rsidRDefault="00C221DF" w:rsidP="004C58AA">
      <w:pPr>
        <w:pStyle w:val="NormalWeb"/>
        <w:spacing w:line="480" w:lineRule="auto"/>
        <w:ind w:left="720"/>
        <w:jc w:val="both"/>
      </w:pPr>
      <w:r>
        <w:rPr>
          <w:b/>
          <w:bCs/>
        </w:rPr>
        <w:t>Indirect Competitors</w:t>
      </w:r>
      <w:r w:rsidRPr="00C221DF">
        <w:t>:</w:t>
      </w:r>
      <w:r>
        <w:t xml:space="preserve"> </w:t>
      </w:r>
      <w:r w:rsidRPr="00C221DF">
        <w:t>YouTube competes as an alternate entertainment platform featuring free and ad-supported content and</w:t>
      </w:r>
      <w:r w:rsidRPr="00C221DF">
        <w:t> </w:t>
      </w:r>
      <w:r w:rsidRPr="00C221DF">
        <w:t>user-generated videos. It reaches a wide demographic with educational, bite-sized</w:t>
      </w:r>
      <w:r w:rsidRPr="00C221DF">
        <w:t> </w:t>
      </w:r>
      <w:r w:rsidRPr="00C221DF">
        <w:t>and live-streaming content, becoming a major alternative to standard-streaming platforms like Netflix.</w:t>
      </w:r>
      <w:r w:rsidRPr="00C221DF">
        <w:t xml:space="preserve"> </w:t>
      </w:r>
      <w:proofErr w:type="spellStart"/>
      <w:r w:rsidRPr="00C221DF">
        <w:t>TikTok</w:t>
      </w:r>
      <w:proofErr w:type="spellEnd"/>
      <w:r w:rsidRPr="00C221DF">
        <w:t xml:space="preserve"> distracts from longer duration, user-generated content</w:t>
      </w:r>
      <w:r w:rsidRPr="00C221DF">
        <w:t> </w:t>
      </w:r>
      <w:r w:rsidRPr="00C221DF">
        <w:t>which captures audience attention. Its algorithm-driven personalization and free access have made it a popular entertainment substitute, especially</w:t>
      </w:r>
      <w:r w:rsidRPr="00C221DF">
        <w:t> </w:t>
      </w:r>
      <w:r w:rsidRPr="00C221DF">
        <w:t>with younger viewers, many of whom spend more time on the platform than with streaming services.</w:t>
      </w:r>
    </w:p>
    <w:p w14:paraId="555F3997" w14:textId="5A60D7DB" w:rsidR="004C58AA" w:rsidRDefault="004C58AA" w:rsidP="004C58AA">
      <w:pPr>
        <w:pStyle w:val="NormalWeb"/>
        <w:numPr>
          <w:ilvl w:val="0"/>
          <w:numId w:val="5"/>
        </w:numPr>
        <w:spacing w:line="480" w:lineRule="auto"/>
        <w:jc w:val="both"/>
      </w:pPr>
      <w:r w:rsidRPr="004C58AA">
        <w:rPr>
          <w:b/>
          <w:bCs/>
        </w:rPr>
        <w:t>NETFLIX TARGET MARKET:</w:t>
      </w:r>
      <w:r>
        <w:t xml:space="preserve"> </w:t>
      </w:r>
      <w:r w:rsidRPr="004C58AA">
        <w:t>Netflix</w:t>
      </w:r>
      <w:r>
        <w:t xml:space="preserve"> is and targets a wide market tracks people 18 to 54 in all global markets</w:t>
      </w:r>
      <w:r w:rsidRPr="004C58AA">
        <w:t>. Important demographic areas consist of young adults, middle-aged specialists, and households with</w:t>
      </w:r>
      <w:r w:rsidRPr="004C58AA">
        <w:t> </w:t>
      </w:r>
      <w:r w:rsidRPr="004C58AA">
        <w:t>children. Its global footprint spans the entire North American and Eurocentric markets, emerging markets in Latin</w:t>
      </w:r>
      <w:r w:rsidRPr="004C58AA">
        <w:t> </w:t>
      </w:r>
      <w:r w:rsidRPr="004C58AA">
        <w:t>America, Asia-Pacific, and Africa with localized content offerings</w:t>
      </w:r>
      <w:r>
        <w:t>.</w:t>
      </w:r>
    </w:p>
    <w:p w14:paraId="2C3CD901" w14:textId="739E0ED9" w:rsidR="004C58AA" w:rsidRDefault="004C58AA" w:rsidP="004C58AA">
      <w:pPr>
        <w:pStyle w:val="NormalWeb"/>
        <w:spacing w:line="480" w:lineRule="auto"/>
        <w:ind w:left="720"/>
        <w:jc w:val="both"/>
      </w:pPr>
      <w:r w:rsidRPr="004C58AA">
        <w:rPr>
          <w:b/>
          <w:bCs/>
        </w:rPr>
        <w:t>CUSTOMER NEEDS AND APPLICATIONS:</w:t>
      </w:r>
      <w:r>
        <w:t xml:space="preserve"> </w:t>
      </w:r>
      <w:r w:rsidRPr="004C58AA">
        <w:t xml:space="preserve">Netflix </w:t>
      </w:r>
      <w:proofErr w:type="spellStart"/>
      <w:r w:rsidRPr="004C58AA">
        <w:t>fulfills</w:t>
      </w:r>
      <w:proofErr w:type="spellEnd"/>
      <w:r w:rsidRPr="004C58AA">
        <w:t xml:space="preserve"> customers convenience, offering contents variety</w:t>
      </w:r>
      <w:r w:rsidRPr="004C58AA">
        <w:t> </w:t>
      </w:r>
      <w:r w:rsidRPr="004C58AA">
        <w:t>and personalization. This platform provides instant access to a lot</w:t>
      </w:r>
      <w:r w:rsidRPr="004C58AA">
        <w:t> </w:t>
      </w:r>
      <w:r w:rsidRPr="004C58AA">
        <w:t>of content, including original exclusives and regional programs. Recommendation engines</w:t>
      </w:r>
      <w:r w:rsidRPr="004C58AA">
        <w:t> </w:t>
      </w:r>
      <w:r w:rsidRPr="004C58AA">
        <w:t xml:space="preserve">are </w:t>
      </w:r>
      <w:r w:rsidRPr="004C58AA">
        <w:t>fuelled</w:t>
      </w:r>
      <w:r w:rsidRPr="004C58AA">
        <w:t xml:space="preserve"> by AI and machine learning, which provide </w:t>
      </w:r>
      <w:r w:rsidRPr="004C58AA">
        <w:lastRenderedPageBreak/>
        <w:t>personalized suggestions, thereby improving the user experience, and a transformation in other services such as gaming and interactive content, either models designed for new user needs.</w:t>
      </w:r>
    </w:p>
    <w:p w14:paraId="17882148" w14:textId="5C718F3C" w:rsidR="004C58AA" w:rsidRDefault="004C58AA" w:rsidP="004C58AA">
      <w:pPr>
        <w:pStyle w:val="NormalWeb"/>
        <w:spacing w:line="480" w:lineRule="auto"/>
        <w:ind w:left="720"/>
        <w:jc w:val="both"/>
      </w:pPr>
      <w:r w:rsidRPr="004C58AA">
        <w:rPr>
          <w:b/>
          <w:bCs/>
        </w:rPr>
        <w:t>Demographic Segmentation:</w:t>
      </w:r>
      <w:r>
        <w:t xml:space="preserve"> </w:t>
      </w:r>
      <w:r w:rsidRPr="004C58AA">
        <w:t>Millennials (aged 18-34)</w:t>
      </w:r>
      <w:r>
        <w:t xml:space="preserve">are </w:t>
      </w:r>
      <w:r w:rsidRPr="004C58AA">
        <w:t xml:space="preserve"> Mobile-oriented, technology literate, and</w:t>
      </w:r>
      <w:r w:rsidRPr="004C58AA">
        <w:t> </w:t>
      </w:r>
      <w:r w:rsidRPr="004C58AA">
        <w:t>seeking a variety of original content. Emphasized family-friendly material, kids’ programming and parental controls.</w:t>
      </w:r>
      <w:r>
        <w:t xml:space="preserve"> </w:t>
      </w:r>
      <w:r w:rsidRPr="004C58AA">
        <w:t>More Sedentary Viewers (35-54</w:t>
      </w:r>
      <w:r w:rsidRPr="004C58AA">
        <w:t> </w:t>
      </w:r>
      <w:r w:rsidRPr="004C58AA">
        <w:t>years)</w:t>
      </w:r>
      <w:r>
        <w:t xml:space="preserve"> who</w:t>
      </w:r>
      <w:r w:rsidRPr="004C58AA">
        <w:t xml:space="preserve"> </w:t>
      </w:r>
      <w:r>
        <w:t>e</w:t>
      </w:r>
      <w:r w:rsidRPr="004C58AA">
        <w:t>njoy quality content like documentaries and exclusive movies.</w:t>
      </w:r>
    </w:p>
    <w:p w14:paraId="3557F56E" w14:textId="77777777" w:rsidR="004C58AA" w:rsidRDefault="004C58AA" w:rsidP="004C58AA">
      <w:pPr>
        <w:pStyle w:val="NormalWeb"/>
        <w:spacing w:line="480" w:lineRule="auto"/>
        <w:ind w:left="720"/>
        <w:jc w:val="both"/>
      </w:pPr>
      <w:r w:rsidRPr="004C58AA">
        <w:rPr>
          <w:b/>
          <w:bCs/>
        </w:rPr>
        <w:t>Geographic Segmentation:</w:t>
      </w:r>
      <w:r>
        <w:t xml:space="preserve"> </w:t>
      </w:r>
      <w:r w:rsidRPr="004C58AA">
        <w:t>North America &amp; Europe</w:t>
      </w:r>
      <w:r>
        <w:t xml:space="preserve"> chose p</w:t>
      </w:r>
      <w:r w:rsidRPr="004C58AA">
        <w:t>remium content</w:t>
      </w:r>
      <w:r>
        <w:t xml:space="preserve"> </w:t>
      </w:r>
      <w:r w:rsidRPr="004C58AA">
        <w:t>Close to saturation</w:t>
      </w:r>
      <w:r>
        <w:t xml:space="preserve">. </w:t>
      </w:r>
      <w:r w:rsidRPr="004C58AA">
        <w:t>APAC</w:t>
      </w:r>
      <w:r>
        <w:t xml:space="preserve"> </w:t>
      </w:r>
      <w:r w:rsidRPr="004C58AA">
        <w:t>and LATAM</w:t>
      </w:r>
      <w:r>
        <w:t xml:space="preserve"> are</w:t>
      </w:r>
      <w:r w:rsidRPr="004C58AA">
        <w:t xml:space="preserve"> Emerging markets localized for content and pricing.</w:t>
      </w:r>
    </w:p>
    <w:p w14:paraId="0C3E496A" w14:textId="11AC81DD" w:rsidR="004C58AA" w:rsidRDefault="004C58AA" w:rsidP="004C58AA">
      <w:pPr>
        <w:pStyle w:val="NormalWeb"/>
        <w:spacing w:line="480" w:lineRule="auto"/>
        <w:ind w:left="720"/>
        <w:jc w:val="both"/>
      </w:pPr>
      <w:r w:rsidRPr="004C58AA">
        <w:rPr>
          <w:b/>
          <w:bCs/>
        </w:rPr>
        <w:t>Behavioural</w:t>
      </w:r>
      <w:r w:rsidRPr="004C58AA">
        <w:rPr>
          <w:b/>
          <w:bCs/>
        </w:rPr>
        <w:t xml:space="preserve"> Segmentation:</w:t>
      </w:r>
      <w:r>
        <w:t xml:space="preserve"> </w:t>
      </w:r>
      <w:r w:rsidRPr="004C58AA">
        <w:t>Original Content Lovers: Focus</w:t>
      </w:r>
      <w:r w:rsidRPr="004C58AA">
        <w:t> </w:t>
      </w:r>
      <w:r w:rsidRPr="004C58AA">
        <w:t>on exclusive original content.</w:t>
      </w:r>
      <w:r>
        <w:t xml:space="preserve"> There are</w:t>
      </w:r>
      <w:r w:rsidRPr="004C58AA">
        <w:t xml:space="preserve"> </w:t>
      </w:r>
      <w:r>
        <w:t>p</w:t>
      </w:r>
      <w:r w:rsidRPr="004C58AA">
        <w:t>eople who watch and consume content in bulk, often devouring</w:t>
      </w:r>
      <w:r w:rsidRPr="004C58AA">
        <w:t> </w:t>
      </w:r>
      <w:r w:rsidRPr="004C58AA">
        <w:t>entire seasons at once.</w:t>
      </w:r>
    </w:p>
    <w:p w14:paraId="7931E6EB" w14:textId="77777777" w:rsidR="004C58AA" w:rsidRDefault="004C58AA" w:rsidP="004C58AA">
      <w:pPr>
        <w:pStyle w:val="NormalWeb"/>
        <w:spacing w:line="480" w:lineRule="auto"/>
        <w:ind w:left="720"/>
        <w:jc w:val="both"/>
      </w:pPr>
      <w:r>
        <w:rPr>
          <w:b/>
          <w:bCs/>
        </w:rPr>
        <w:t>SIZE OF MARKET AND GROWTH RATES:</w:t>
      </w:r>
      <w:r>
        <w:t xml:space="preserve"> </w:t>
      </w:r>
    </w:p>
    <w:p w14:paraId="008932DA" w14:textId="77777777" w:rsidR="004C58AA" w:rsidRDefault="004C58AA" w:rsidP="004C58AA">
      <w:pPr>
        <w:pStyle w:val="NormalWeb"/>
        <w:spacing w:line="480" w:lineRule="auto"/>
        <w:ind w:left="720"/>
        <w:jc w:val="both"/>
      </w:pPr>
      <w:r w:rsidRPr="004C58AA">
        <w:rPr>
          <w:b/>
          <w:bCs/>
        </w:rPr>
        <w:t>North America:</w:t>
      </w:r>
      <w:r>
        <w:t xml:space="preserve"> It </w:t>
      </w:r>
      <w:r w:rsidRPr="004C58AA">
        <w:t>is the world’s biggest market for Netflix (40% of</w:t>
      </w:r>
      <w:r w:rsidRPr="004C58AA">
        <w:t> </w:t>
      </w:r>
      <w:r w:rsidRPr="004C58AA">
        <w:t>subscribers). Though growth has slowed as the market matures, Netflix is emphasizing subscriber retention,</w:t>
      </w:r>
      <w:r w:rsidRPr="004C58AA">
        <w:t> </w:t>
      </w:r>
      <w:r w:rsidRPr="004C58AA">
        <w:t>pushing personalized content and new services including gaming and live events.</w:t>
      </w:r>
    </w:p>
    <w:p w14:paraId="64B0E8D8" w14:textId="77777777" w:rsidR="004C58AA" w:rsidRDefault="004C58AA" w:rsidP="004C58AA">
      <w:pPr>
        <w:pStyle w:val="NormalWeb"/>
        <w:spacing w:line="480" w:lineRule="auto"/>
        <w:ind w:left="720"/>
        <w:jc w:val="both"/>
      </w:pPr>
      <w:r w:rsidRPr="004C58AA">
        <w:rPr>
          <w:b/>
          <w:bCs/>
        </w:rPr>
        <w:t>Europe and Asia-Pacific:</w:t>
      </w:r>
      <w:r>
        <w:t xml:space="preserve"> They</w:t>
      </w:r>
      <w:r w:rsidRPr="004C58AA">
        <w:t xml:space="preserve"> has also been experiencing growth at the rate of 10-15% year-on-year because</w:t>
      </w:r>
      <w:r w:rsidRPr="004C58AA">
        <w:t> </w:t>
      </w:r>
      <w:r w:rsidRPr="004C58AA">
        <w:t>of localization and their lesser price.</w:t>
      </w:r>
    </w:p>
    <w:p w14:paraId="58C5C13F" w14:textId="6AFAE78B" w:rsidR="009C6A1F" w:rsidRPr="004C58AA" w:rsidRDefault="004C58AA" w:rsidP="004C58AA">
      <w:pPr>
        <w:pStyle w:val="NormalWeb"/>
        <w:spacing w:line="480" w:lineRule="auto"/>
        <w:ind w:left="720"/>
        <w:jc w:val="both"/>
      </w:pPr>
      <w:r w:rsidRPr="004C58AA">
        <w:rPr>
          <w:b/>
          <w:bCs/>
        </w:rPr>
        <w:t>Latin America and Africa</w:t>
      </w:r>
      <w:r w:rsidRPr="004C58AA">
        <w:rPr>
          <w:b/>
          <w:bCs/>
        </w:rPr>
        <w:t>:</w:t>
      </w:r>
      <w:r>
        <w:t xml:space="preserve"> They</w:t>
      </w:r>
      <w:r w:rsidRPr="004C58AA">
        <w:t xml:space="preserve"> are high-growth emerging markets</w:t>
      </w:r>
      <w:r w:rsidRPr="004C58AA">
        <w:t> </w:t>
      </w:r>
      <w:r w:rsidRPr="004C58AA">
        <w:t>(estimated annual growth: 15-20%) enabled by tailored content and competitive pricing.</w:t>
      </w:r>
    </w:p>
    <w:sectPr w:rsidR="009C6A1F" w:rsidRPr="004C58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A92C9C"/>
    <w:multiLevelType w:val="hybridMultilevel"/>
    <w:tmpl w:val="5076134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0AE641C1"/>
    <w:multiLevelType w:val="hybridMultilevel"/>
    <w:tmpl w:val="B58C4E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AA85955"/>
    <w:multiLevelType w:val="hybridMultilevel"/>
    <w:tmpl w:val="85E87628"/>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12D0327"/>
    <w:multiLevelType w:val="multilevel"/>
    <w:tmpl w:val="62A28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5172C6"/>
    <w:multiLevelType w:val="hybridMultilevel"/>
    <w:tmpl w:val="BF8CCE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8BB4397"/>
    <w:multiLevelType w:val="hybridMultilevel"/>
    <w:tmpl w:val="58AEA246"/>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1C96C82"/>
    <w:multiLevelType w:val="hybridMultilevel"/>
    <w:tmpl w:val="0C64B1FA"/>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7" w15:restartNumberingAfterBreak="0">
    <w:nsid w:val="77C046E3"/>
    <w:multiLevelType w:val="hybridMultilevel"/>
    <w:tmpl w:val="6C08D874"/>
    <w:lvl w:ilvl="0" w:tplc="08090019">
      <w:start w:val="1"/>
      <w:numFmt w:val="lowerLetter"/>
      <w:lvlText w:val="%1."/>
      <w:lvlJc w:val="left"/>
      <w:pPr>
        <w:ind w:left="1080" w:hanging="360"/>
      </w:p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2"/>
  </w:num>
  <w:num w:numId="2">
    <w:abstractNumId w:val="6"/>
  </w:num>
  <w:num w:numId="3">
    <w:abstractNumId w:val="7"/>
  </w:num>
  <w:num w:numId="4">
    <w:abstractNumId w:val="0"/>
  </w:num>
  <w:num w:numId="5">
    <w:abstractNumId w:val="5"/>
  </w:num>
  <w:num w:numId="6">
    <w:abstractNumId w:val="3"/>
  </w:num>
  <w:num w:numId="7">
    <w:abstractNumId w:val="1"/>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677"/>
    <w:rsid w:val="000B13F5"/>
    <w:rsid w:val="001B37A3"/>
    <w:rsid w:val="001B5C73"/>
    <w:rsid w:val="001E5752"/>
    <w:rsid w:val="00291DBF"/>
    <w:rsid w:val="004C58AA"/>
    <w:rsid w:val="00523AC6"/>
    <w:rsid w:val="00525272"/>
    <w:rsid w:val="00571946"/>
    <w:rsid w:val="00896677"/>
    <w:rsid w:val="009C6A1F"/>
    <w:rsid w:val="00AE366C"/>
    <w:rsid w:val="00B61421"/>
    <w:rsid w:val="00BD246A"/>
    <w:rsid w:val="00C043B0"/>
    <w:rsid w:val="00C221DF"/>
    <w:rsid w:val="00D21A5A"/>
    <w:rsid w:val="00E815F3"/>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76105"/>
  <w15:chartTrackingRefBased/>
  <w15:docId w15:val="{698FF219-97DA-4148-8903-A4322CFB3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0B13F5"/>
    <w:pPr>
      <w:spacing w:before="100" w:beforeAutospacing="1" w:after="100" w:afterAutospacing="1"/>
      <w:outlineLvl w:val="3"/>
    </w:pPr>
    <w:rPr>
      <w:rFonts w:ascii="Times New Roman" w:eastAsia="Times New Roman" w:hAnsi="Times New Roman" w:cs="Times New Roman"/>
      <w:b/>
      <w:bCs/>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815F3"/>
    <w:pPr>
      <w:spacing w:before="100" w:beforeAutospacing="1" w:after="100" w:afterAutospacing="1"/>
    </w:pPr>
    <w:rPr>
      <w:rFonts w:ascii="Times New Roman" w:eastAsia="Times New Roman" w:hAnsi="Times New Roman" w:cs="Times New Roman"/>
      <w:lang w:eastAsia="en-GB"/>
    </w:rPr>
  </w:style>
  <w:style w:type="character" w:customStyle="1" w:styleId="Heading4Char">
    <w:name w:val="Heading 4 Char"/>
    <w:basedOn w:val="DefaultParagraphFont"/>
    <w:link w:val="Heading4"/>
    <w:uiPriority w:val="9"/>
    <w:rsid w:val="000B13F5"/>
    <w:rPr>
      <w:rFonts w:ascii="Times New Roman" w:eastAsia="Times New Roman" w:hAnsi="Times New Roman" w:cs="Times New Roman"/>
      <w:b/>
      <w:bCs/>
      <w:lang w:eastAsia="en-GB"/>
    </w:rPr>
  </w:style>
  <w:style w:type="character" w:styleId="Strong">
    <w:name w:val="Strong"/>
    <w:basedOn w:val="DefaultParagraphFont"/>
    <w:uiPriority w:val="22"/>
    <w:qFormat/>
    <w:rsid w:val="000B13F5"/>
    <w:rPr>
      <w:b/>
      <w:bCs/>
    </w:rPr>
  </w:style>
  <w:style w:type="paragraph" w:styleId="ListParagraph">
    <w:name w:val="List Paragraph"/>
    <w:basedOn w:val="Normal"/>
    <w:uiPriority w:val="34"/>
    <w:qFormat/>
    <w:rsid w:val="00523AC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747847">
      <w:bodyDiv w:val="1"/>
      <w:marLeft w:val="0"/>
      <w:marRight w:val="0"/>
      <w:marTop w:val="0"/>
      <w:marBottom w:val="0"/>
      <w:divBdr>
        <w:top w:val="none" w:sz="0" w:space="0" w:color="auto"/>
        <w:left w:val="none" w:sz="0" w:space="0" w:color="auto"/>
        <w:bottom w:val="none" w:sz="0" w:space="0" w:color="auto"/>
        <w:right w:val="none" w:sz="0" w:space="0" w:color="auto"/>
      </w:divBdr>
    </w:div>
    <w:div w:id="32197963">
      <w:bodyDiv w:val="1"/>
      <w:marLeft w:val="0"/>
      <w:marRight w:val="0"/>
      <w:marTop w:val="0"/>
      <w:marBottom w:val="0"/>
      <w:divBdr>
        <w:top w:val="none" w:sz="0" w:space="0" w:color="auto"/>
        <w:left w:val="none" w:sz="0" w:space="0" w:color="auto"/>
        <w:bottom w:val="none" w:sz="0" w:space="0" w:color="auto"/>
        <w:right w:val="none" w:sz="0" w:space="0" w:color="auto"/>
      </w:divBdr>
    </w:div>
    <w:div w:id="92944254">
      <w:bodyDiv w:val="1"/>
      <w:marLeft w:val="0"/>
      <w:marRight w:val="0"/>
      <w:marTop w:val="0"/>
      <w:marBottom w:val="0"/>
      <w:divBdr>
        <w:top w:val="none" w:sz="0" w:space="0" w:color="auto"/>
        <w:left w:val="none" w:sz="0" w:space="0" w:color="auto"/>
        <w:bottom w:val="none" w:sz="0" w:space="0" w:color="auto"/>
        <w:right w:val="none" w:sz="0" w:space="0" w:color="auto"/>
      </w:divBdr>
    </w:div>
    <w:div w:id="200870891">
      <w:bodyDiv w:val="1"/>
      <w:marLeft w:val="0"/>
      <w:marRight w:val="0"/>
      <w:marTop w:val="0"/>
      <w:marBottom w:val="0"/>
      <w:divBdr>
        <w:top w:val="none" w:sz="0" w:space="0" w:color="auto"/>
        <w:left w:val="none" w:sz="0" w:space="0" w:color="auto"/>
        <w:bottom w:val="none" w:sz="0" w:space="0" w:color="auto"/>
        <w:right w:val="none" w:sz="0" w:space="0" w:color="auto"/>
      </w:divBdr>
    </w:div>
    <w:div w:id="222184033">
      <w:bodyDiv w:val="1"/>
      <w:marLeft w:val="0"/>
      <w:marRight w:val="0"/>
      <w:marTop w:val="0"/>
      <w:marBottom w:val="0"/>
      <w:divBdr>
        <w:top w:val="none" w:sz="0" w:space="0" w:color="auto"/>
        <w:left w:val="none" w:sz="0" w:space="0" w:color="auto"/>
        <w:bottom w:val="none" w:sz="0" w:space="0" w:color="auto"/>
        <w:right w:val="none" w:sz="0" w:space="0" w:color="auto"/>
      </w:divBdr>
    </w:div>
    <w:div w:id="311906850">
      <w:bodyDiv w:val="1"/>
      <w:marLeft w:val="0"/>
      <w:marRight w:val="0"/>
      <w:marTop w:val="0"/>
      <w:marBottom w:val="0"/>
      <w:divBdr>
        <w:top w:val="none" w:sz="0" w:space="0" w:color="auto"/>
        <w:left w:val="none" w:sz="0" w:space="0" w:color="auto"/>
        <w:bottom w:val="none" w:sz="0" w:space="0" w:color="auto"/>
        <w:right w:val="none" w:sz="0" w:space="0" w:color="auto"/>
      </w:divBdr>
    </w:div>
    <w:div w:id="315653148">
      <w:bodyDiv w:val="1"/>
      <w:marLeft w:val="0"/>
      <w:marRight w:val="0"/>
      <w:marTop w:val="0"/>
      <w:marBottom w:val="0"/>
      <w:divBdr>
        <w:top w:val="none" w:sz="0" w:space="0" w:color="auto"/>
        <w:left w:val="none" w:sz="0" w:space="0" w:color="auto"/>
        <w:bottom w:val="none" w:sz="0" w:space="0" w:color="auto"/>
        <w:right w:val="none" w:sz="0" w:space="0" w:color="auto"/>
      </w:divBdr>
    </w:div>
    <w:div w:id="316418255">
      <w:bodyDiv w:val="1"/>
      <w:marLeft w:val="0"/>
      <w:marRight w:val="0"/>
      <w:marTop w:val="0"/>
      <w:marBottom w:val="0"/>
      <w:divBdr>
        <w:top w:val="none" w:sz="0" w:space="0" w:color="auto"/>
        <w:left w:val="none" w:sz="0" w:space="0" w:color="auto"/>
        <w:bottom w:val="none" w:sz="0" w:space="0" w:color="auto"/>
        <w:right w:val="none" w:sz="0" w:space="0" w:color="auto"/>
      </w:divBdr>
    </w:div>
    <w:div w:id="399442574">
      <w:bodyDiv w:val="1"/>
      <w:marLeft w:val="0"/>
      <w:marRight w:val="0"/>
      <w:marTop w:val="0"/>
      <w:marBottom w:val="0"/>
      <w:divBdr>
        <w:top w:val="none" w:sz="0" w:space="0" w:color="auto"/>
        <w:left w:val="none" w:sz="0" w:space="0" w:color="auto"/>
        <w:bottom w:val="none" w:sz="0" w:space="0" w:color="auto"/>
        <w:right w:val="none" w:sz="0" w:space="0" w:color="auto"/>
      </w:divBdr>
    </w:div>
    <w:div w:id="492530071">
      <w:bodyDiv w:val="1"/>
      <w:marLeft w:val="0"/>
      <w:marRight w:val="0"/>
      <w:marTop w:val="0"/>
      <w:marBottom w:val="0"/>
      <w:divBdr>
        <w:top w:val="none" w:sz="0" w:space="0" w:color="auto"/>
        <w:left w:val="none" w:sz="0" w:space="0" w:color="auto"/>
        <w:bottom w:val="none" w:sz="0" w:space="0" w:color="auto"/>
        <w:right w:val="none" w:sz="0" w:space="0" w:color="auto"/>
      </w:divBdr>
    </w:div>
    <w:div w:id="494272833">
      <w:bodyDiv w:val="1"/>
      <w:marLeft w:val="0"/>
      <w:marRight w:val="0"/>
      <w:marTop w:val="0"/>
      <w:marBottom w:val="0"/>
      <w:divBdr>
        <w:top w:val="none" w:sz="0" w:space="0" w:color="auto"/>
        <w:left w:val="none" w:sz="0" w:space="0" w:color="auto"/>
        <w:bottom w:val="none" w:sz="0" w:space="0" w:color="auto"/>
        <w:right w:val="none" w:sz="0" w:space="0" w:color="auto"/>
      </w:divBdr>
    </w:div>
    <w:div w:id="494609338">
      <w:bodyDiv w:val="1"/>
      <w:marLeft w:val="0"/>
      <w:marRight w:val="0"/>
      <w:marTop w:val="0"/>
      <w:marBottom w:val="0"/>
      <w:divBdr>
        <w:top w:val="none" w:sz="0" w:space="0" w:color="auto"/>
        <w:left w:val="none" w:sz="0" w:space="0" w:color="auto"/>
        <w:bottom w:val="none" w:sz="0" w:space="0" w:color="auto"/>
        <w:right w:val="none" w:sz="0" w:space="0" w:color="auto"/>
      </w:divBdr>
    </w:div>
    <w:div w:id="511576660">
      <w:bodyDiv w:val="1"/>
      <w:marLeft w:val="0"/>
      <w:marRight w:val="0"/>
      <w:marTop w:val="0"/>
      <w:marBottom w:val="0"/>
      <w:divBdr>
        <w:top w:val="none" w:sz="0" w:space="0" w:color="auto"/>
        <w:left w:val="none" w:sz="0" w:space="0" w:color="auto"/>
        <w:bottom w:val="none" w:sz="0" w:space="0" w:color="auto"/>
        <w:right w:val="none" w:sz="0" w:space="0" w:color="auto"/>
      </w:divBdr>
    </w:div>
    <w:div w:id="512768297">
      <w:bodyDiv w:val="1"/>
      <w:marLeft w:val="0"/>
      <w:marRight w:val="0"/>
      <w:marTop w:val="0"/>
      <w:marBottom w:val="0"/>
      <w:divBdr>
        <w:top w:val="none" w:sz="0" w:space="0" w:color="auto"/>
        <w:left w:val="none" w:sz="0" w:space="0" w:color="auto"/>
        <w:bottom w:val="none" w:sz="0" w:space="0" w:color="auto"/>
        <w:right w:val="none" w:sz="0" w:space="0" w:color="auto"/>
      </w:divBdr>
    </w:div>
    <w:div w:id="647831731">
      <w:bodyDiv w:val="1"/>
      <w:marLeft w:val="0"/>
      <w:marRight w:val="0"/>
      <w:marTop w:val="0"/>
      <w:marBottom w:val="0"/>
      <w:divBdr>
        <w:top w:val="none" w:sz="0" w:space="0" w:color="auto"/>
        <w:left w:val="none" w:sz="0" w:space="0" w:color="auto"/>
        <w:bottom w:val="none" w:sz="0" w:space="0" w:color="auto"/>
        <w:right w:val="none" w:sz="0" w:space="0" w:color="auto"/>
      </w:divBdr>
    </w:div>
    <w:div w:id="718474370">
      <w:bodyDiv w:val="1"/>
      <w:marLeft w:val="0"/>
      <w:marRight w:val="0"/>
      <w:marTop w:val="0"/>
      <w:marBottom w:val="0"/>
      <w:divBdr>
        <w:top w:val="none" w:sz="0" w:space="0" w:color="auto"/>
        <w:left w:val="none" w:sz="0" w:space="0" w:color="auto"/>
        <w:bottom w:val="none" w:sz="0" w:space="0" w:color="auto"/>
        <w:right w:val="none" w:sz="0" w:space="0" w:color="auto"/>
      </w:divBdr>
    </w:div>
    <w:div w:id="785586053">
      <w:bodyDiv w:val="1"/>
      <w:marLeft w:val="0"/>
      <w:marRight w:val="0"/>
      <w:marTop w:val="0"/>
      <w:marBottom w:val="0"/>
      <w:divBdr>
        <w:top w:val="none" w:sz="0" w:space="0" w:color="auto"/>
        <w:left w:val="none" w:sz="0" w:space="0" w:color="auto"/>
        <w:bottom w:val="none" w:sz="0" w:space="0" w:color="auto"/>
        <w:right w:val="none" w:sz="0" w:space="0" w:color="auto"/>
      </w:divBdr>
    </w:div>
    <w:div w:id="868183258">
      <w:bodyDiv w:val="1"/>
      <w:marLeft w:val="0"/>
      <w:marRight w:val="0"/>
      <w:marTop w:val="0"/>
      <w:marBottom w:val="0"/>
      <w:divBdr>
        <w:top w:val="none" w:sz="0" w:space="0" w:color="auto"/>
        <w:left w:val="none" w:sz="0" w:space="0" w:color="auto"/>
        <w:bottom w:val="none" w:sz="0" w:space="0" w:color="auto"/>
        <w:right w:val="none" w:sz="0" w:space="0" w:color="auto"/>
      </w:divBdr>
    </w:div>
    <w:div w:id="888809101">
      <w:bodyDiv w:val="1"/>
      <w:marLeft w:val="0"/>
      <w:marRight w:val="0"/>
      <w:marTop w:val="0"/>
      <w:marBottom w:val="0"/>
      <w:divBdr>
        <w:top w:val="none" w:sz="0" w:space="0" w:color="auto"/>
        <w:left w:val="none" w:sz="0" w:space="0" w:color="auto"/>
        <w:bottom w:val="none" w:sz="0" w:space="0" w:color="auto"/>
        <w:right w:val="none" w:sz="0" w:space="0" w:color="auto"/>
      </w:divBdr>
    </w:div>
    <w:div w:id="893859373">
      <w:bodyDiv w:val="1"/>
      <w:marLeft w:val="0"/>
      <w:marRight w:val="0"/>
      <w:marTop w:val="0"/>
      <w:marBottom w:val="0"/>
      <w:divBdr>
        <w:top w:val="none" w:sz="0" w:space="0" w:color="auto"/>
        <w:left w:val="none" w:sz="0" w:space="0" w:color="auto"/>
        <w:bottom w:val="none" w:sz="0" w:space="0" w:color="auto"/>
        <w:right w:val="none" w:sz="0" w:space="0" w:color="auto"/>
      </w:divBdr>
    </w:div>
    <w:div w:id="927038274">
      <w:bodyDiv w:val="1"/>
      <w:marLeft w:val="0"/>
      <w:marRight w:val="0"/>
      <w:marTop w:val="0"/>
      <w:marBottom w:val="0"/>
      <w:divBdr>
        <w:top w:val="none" w:sz="0" w:space="0" w:color="auto"/>
        <w:left w:val="none" w:sz="0" w:space="0" w:color="auto"/>
        <w:bottom w:val="none" w:sz="0" w:space="0" w:color="auto"/>
        <w:right w:val="none" w:sz="0" w:space="0" w:color="auto"/>
      </w:divBdr>
    </w:div>
    <w:div w:id="976762100">
      <w:bodyDiv w:val="1"/>
      <w:marLeft w:val="0"/>
      <w:marRight w:val="0"/>
      <w:marTop w:val="0"/>
      <w:marBottom w:val="0"/>
      <w:divBdr>
        <w:top w:val="none" w:sz="0" w:space="0" w:color="auto"/>
        <w:left w:val="none" w:sz="0" w:space="0" w:color="auto"/>
        <w:bottom w:val="none" w:sz="0" w:space="0" w:color="auto"/>
        <w:right w:val="none" w:sz="0" w:space="0" w:color="auto"/>
      </w:divBdr>
    </w:div>
    <w:div w:id="986976199">
      <w:bodyDiv w:val="1"/>
      <w:marLeft w:val="0"/>
      <w:marRight w:val="0"/>
      <w:marTop w:val="0"/>
      <w:marBottom w:val="0"/>
      <w:divBdr>
        <w:top w:val="none" w:sz="0" w:space="0" w:color="auto"/>
        <w:left w:val="none" w:sz="0" w:space="0" w:color="auto"/>
        <w:bottom w:val="none" w:sz="0" w:space="0" w:color="auto"/>
        <w:right w:val="none" w:sz="0" w:space="0" w:color="auto"/>
      </w:divBdr>
    </w:div>
    <w:div w:id="1007362933">
      <w:bodyDiv w:val="1"/>
      <w:marLeft w:val="0"/>
      <w:marRight w:val="0"/>
      <w:marTop w:val="0"/>
      <w:marBottom w:val="0"/>
      <w:divBdr>
        <w:top w:val="none" w:sz="0" w:space="0" w:color="auto"/>
        <w:left w:val="none" w:sz="0" w:space="0" w:color="auto"/>
        <w:bottom w:val="none" w:sz="0" w:space="0" w:color="auto"/>
        <w:right w:val="none" w:sz="0" w:space="0" w:color="auto"/>
      </w:divBdr>
    </w:div>
    <w:div w:id="1020859031">
      <w:bodyDiv w:val="1"/>
      <w:marLeft w:val="0"/>
      <w:marRight w:val="0"/>
      <w:marTop w:val="0"/>
      <w:marBottom w:val="0"/>
      <w:divBdr>
        <w:top w:val="none" w:sz="0" w:space="0" w:color="auto"/>
        <w:left w:val="none" w:sz="0" w:space="0" w:color="auto"/>
        <w:bottom w:val="none" w:sz="0" w:space="0" w:color="auto"/>
        <w:right w:val="none" w:sz="0" w:space="0" w:color="auto"/>
      </w:divBdr>
    </w:div>
    <w:div w:id="1107697817">
      <w:bodyDiv w:val="1"/>
      <w:marLeft w:val="0"/>
      <w:marRight w:val="0"/>
      <w:marTop w:val="0"/>
      <w:marBottom w:val="0"/>
      <w:divBdr>
        <w:top w:val="none" w:sz="0" w:space="0" w:color="auto"/>
        <w:left w:val="none" w:sz="0" w:space="0" w:color="auto"/>
        <w:bottom w:val="none" w:sz="0" w:space="0" w:color="auto"/>
        <w:right w:val="none" w:sz="0" w:space="0" w:color="auto"/>
      </w:divBdr>
    </w:div>
    <w:div w:id="1292203699">
      <w:bodyDiv w:val="1"/>
      <w:marLeft w:val="0"/>
      <w:marRight w:val="0"/>
      <w:marTop w:val="0"/>
      <w:marBottom w:val="0"/>
      <w:divBdr>
        <w:top w:val="none" w:sz="0" w:space="0" w:color="auto"/>
        <w:left w:val="none" w:sz="0" w:space="0" w:color="auto"/>
        <w:bottom w:val="none" w:sz="0" w:space="0" w:color="auto"/>
        <w:right w:val="none" w:sz="0" w:space="0" w:color="auto"/>
      </w:divBdr>
    </w:div>
    <w:div w:id="1373727715">
      <w:bodyDiv w:val="1"/>
      <w:marLeft w:val="0"/>
      <w:marRight w:val="0"/>
      <w:marTop w:val="0"/>
      <w:marBottom w:val="0"/>
      <w:divBdr>
        <w:top w:val="none" w:sz="0" w:space="0" w:color="auto"/>
        <w:left w:val="none" w:sz="0" w:space="0" w:color="auto"/>
        <w:bottom w:val="none" w:sz="0" w:space="0" w:color="auto"/>
        <w:right w:val="none" w:sz="0" w:space="0" w:color="auto"/>
      </w:divBdr>
    </w:div>
    <w:div w:id="1499346235">
      <w:bodyDiv w:val="1"/>
      <w:marLeft w:val="0"/>
      <w:marRight w:val="0"/>
      <w:marTop w:val="0"/>
      <w:marBottom w:val="0"/>
      <w:divBdr>
        <w:top w:val="none" w:sz="0" w:space="0" w:color="auto"/>
        <w:left w:val="none" w:sz="0" w:space="0" w:color="auto"/>
        <w:bottom w:val="none" w:sz="0" w:space="0" w:color="auto"/>
        <w:right w:val="none" w:sz="0" w:space="0" w:color="auto"/>
      </w:divBdr>
    </w:div>
    <w:div w:id="1504123300">
      <w:bodyDiv w:val="1"/>
      <w:marLeft w:val="0"/>
      <w:marRight w:val="0"/>
      <w:marTop w:val="0"/>
      <w:marBottom w:val="0"/>
      <w:divBdr>
        <w:top w:val="none" w:sz="0" w:space="0" w:color="auto"/>
        <w:left w:val="none" w:sz="0" w:space="0" w:color="auto"/>
        <w:bottom w:val="none" w:sz="0" w:space="0" w:color="auto"/>
        <w:right w:val="none" w:sz="0" w:space="0" w:color="auto"/>
      </w:divBdr>
    </w:div>
    <w:div w:id="1569732826">
      <w:bodyDiv w:val="1"/>
      <w:marLeft w:val="0"/>
      <w:marRight w:val="0"/>
      <w:marTop w:val="0"/>
      <w:marBottom w:val="0"/>
      <w:divBdr>
        <w:top w:val="none" w:sz="0" w:space="0" w:color="auto"/>
        <w:left w:val="none" w:sz="0" w:space="0" w:color="auto"/>
        <w:bottom w:val="none" w:sz="0" w:space="0" w:color="auto"/>
        <w:right w:val="none" w:sz="0" w:space="0" w:color="auto"/>
      </w:divBdr>
    </w:div>
    <w:div w:id="1608384950">
      <w:bodyDiv w:val="1"/>
      <w:marLeft w:val="0"/>
      <w:marRight w:val="0"/>
      <w:marTop w:val="0"/>
      <w:marBottom w:val="0"/>
      <w:divBdr>
        <w:top w:val="none" w:sz="0" w:space="0" w:color="auto"/>
        <w:left w:val="none" w:sz="0" w:space="0" w:color="auto"/>
        <w:bottom w:val="none" w:sz="0" w:space="0" w:color="auto"/>
        <w:right w:val="none" w:sz="0" w:space="0" w:color="auto"/>
      </w:divBdr>
    </w:div>
    <w:div w:id="1635022412">
      <w:bodyDiv w:val="1"/>
      <w:marLeft w:val="0"/>
      <w:marRight w:val="0"/>
      <w:marTop w:val="0"/>
      <w:marBottom w:val="0"/>
      <w:divBdr>
        <w:top w:val="none" w:sz="0" w:space="0" w:color="auto"/>
        <w:left w:val="none" w:sz="0" w:space="0" w:color="auto"/>
        <w:bottom w:val="none" w:sz="0" w:space="0" w:color="auto"/>
        <w:right w:val="none" w:sz="0" w:space="0" w:color="auto"/>
      </w:divBdr>
    </w:div>
    <w:div w:id="1841844958">
      <w:bodyDiv w:val="1"/>
      <w:marLeft w:val="0"/>
      <w:marRight w:val="0"/>
      <w:marTop w:val="0"/>
      <w:marBottom w:val="0"/>
      <w:divBdr>
        <w:top w:val="none" w:sz="0" w:space="0" w:color="auto"/>
        <w:left w:val="none" w:sz="0" w:space="0" w:color="auto"/>
        <w:bottom w:val="none" w:sz="0" w:space="0" w:color="auto"/>
        <w:right w:val="none" w:sz="0" w:space="0" w:color="auto"/>
      </w:divBdr>
    </w:div>
    <w:div w:id="1872303961">
      <w:bodyDiv w:val="1"/>
      <w:marLeft w:val="0"/>
      <w:marRight w:val="0"/>
      <w:marTop w:val="0"/>
      <w:marBottom w:val="0"/>
      <w:divBdr>
        <w:top w:val="none" w:sz="0" w:space="0" w:color="auto"/>
        <w:left w:val="none" w:sz="0" w:space="0" w:color="auto"/>
        <w:bottom w:val="none" w:sz="0" w:space="0" w:color="auto"/>
        <w:right w:val="none" w:sz="0" w:space="0" w:color="auto"/>
      </w:divBdr>
    </w:div>
    <w:div w:id="1894151562">
      <w:bodyDiv w:val="1"/>
      <w:marLeft w:val="0"/>
      <w:marRight w:val="0"/>
      <w:marTop w:val="0"/>
      <w:marBottom w:val="0"/>
      <w:divBdr>
        <w:top w:val="none" w:sz="0" w:space="0" w:color="auto"/>
        <w:left w:val="none" w:sz="0" w:space="0" w:color="auto"/>
        <w:bottom w:val="none" w:sz="0" w:space="0" w:color="auto"/>
        <w:right w:val="none" w:sz="0" w:space="0" w:color="auto"/>
      </w:divBdr>
    </w:div>
    <w:div w:id="1903565536">
      <w:bodyDiv w:val="1"/>
      <w:marLeft w:val="0"/>
      <w:marRight w:val="0"/>
      <w:marTop w:val="0"/>
      <w:marBottom w:val="0"/>
      <w:divBdr>
        <w:top w:val="none" w:sz="0" w:space="0" w:color="auto"/>
        <w:left w:val="none" w:sz="0" w:space="0" w:color="auto"/>
        <w:bottom w:val="none" w:sz="0" w:space="0" w:color="auto"/>
        <w:right w:val="none" w:sz="0" w:space="0" w:color="auto"/>
      </w:divBdr>
    </w:div>
    <w:div w:id="1966426665">
      <w:bodyDiv w:val="1"/>
      <w:marLeft w:val="0"/>
      <w:marRight w:val="0"/>
      <w:marTop w:val="0"/>
      <w:marBottom w:val="0"/>
      <w:divBdr>
        <w:top w:val="none" w:sz="0" w:space="0" w:color="auto"/>
        <w:left w:val="none" w:sz="0" w:space="0" w:color="auto"/>
        <w:bottom w:val="none" w:sz="0" w:space="0" w:color="auto"/>
        <w:right w:val="none" w:sz="0" w:space="0" w:color="auto"/>
      </w:divBdr>
    </w:div>
    <w:div w:id="1967198295">
      <w:bodyDiv w:val="1"/>
      <w:marLeft w:val="0"/>
      <w:marRight w:val="0"/>
      <w:marTop w:val="0"/>
      <w:marBottom w:val="0"/>
      <w:divBdr>
        <w:top w:val="none" w:sz="0" w:space="0" w:color="auto"/>
        <w:left w:val="none" w:sz="0" w:space="0" w:color="auto"/>
        <w:bottom w:val="none" w:sz="0" w:space="0" w:color="auto"/>
        <w:right w:val="none" w:sz="0" w:space="0" w:color="auto"/>
      </w:divBdr>
    </w:div>
    <w:div w:id="2040233691">
      <w:bodyDiv w:val="1"/>
      <w:marLeft w:val="0"/>
      <w:marRight w:val="0"/>
      <w:marTop w:val="0"/>
      <w:marBottom w:val="0"/>
      <w:divBdr>
        <w:top w:val="none" w:sz="0" w:space="0" w:color="auto"/>
        <w:left w:val="none" w:sz="0" w:space="0" w:color="auto"/>
        <w:bottom w:val="none" w:sz="0" w:space="0" w:color="auto"/>
        <w:right w:val="none" w:sz="0" w:space="0" w:color="auto"/>
      </w:divBdr>
    </w:div>
    <w:div w:id="2075008003">
      <w:bodyDiv w:val="1"/>
      <w:marLeft w:val="0"/>
      <w:marRight w:val="0"/>
      <w:marTop w:val="0"/>
      <w:marBottom w:val="0"/>
      <w:divBdr>
        <w:top w:val="none" w:sz="0" w:space="0" w:color="auto"/>
        <w:left w:val="none" w:sz="0" w:space="0" w:color="auto"/>
        <w:bottom w:val="none" w:sz="0" w:space="0" w:color="auto"/>
        <w:right w:val="none" w:sz="0" w:space="0" w:color="auto"/>
      </w:divBdr>
    </w:div>
    <w:div w:id="2124182695">
      <w:bodyDiv w:val="1"/>
      <w:marLeft w:val="0"/>
      <w:marRight w:val="0"/>
      <w:marTop w:val="0"/>
      <w:marBottom w:val="0"/>
      <w:divBdr>
        <w:top w:val="none" w:sz="0" w:space="0" w:color="auto"/>
        <w:left w:val="none" w:sz="0" w:space="0" w:color="auto"/>
        <w:bottom w:val="none" w:sz="0" w:space="0" w:color="auto"/>
        <w:right w:val="none" w:sz="0" w:space="0" w:color="auto"/>
      </w:divBdr>
    </w:div>
    <w:div w:id="2124959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1965</Words>
  <Characters>11202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2025-02-10T01:27:00Z</dcterms:created>
  <dcterms:modified xsi:type="dcterms:W3CDTF">2025-02-10T01:27:00Z</dcterms:modified>
</cp:coreProperties>
</file>