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08B6DB85" w14:textId="489BF474" w:rsidR="00195C2B" w:rsidRPr="00885D47" w:rsidRDefault="003D7478" w:rsidP="00195C2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885D47">
        <w:rPr>
          <w:rFonts w:ascii="Times New Roman" w:eastAsia="Times New Roman" w:hAnsi="Times New Roman" w:cs="Times New Roman"/>
          <w:sz w:val="24"/>
          <w:szCs w:val="24"/>
        </w:rPr>
        <w:br/>
      </w:r>
      <w:r w:rsidR="00CE452C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r w:rsidR="002B1F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</w:t>
      </w:r>
      <w:r w:rsidR="00CE45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CE452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</w:p>
    <w:p w14:paraId="1AF7A533" w14:textId="77777777" w:rsidR="00516567" w:rsidRPr="00516567" w:rsidRDefault="00516567" w:rsidP="0051656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</w:p>
    <w:p w14:paraId="29895A63" w14:textId="77777777" w:rsidR="00516567" w:rsidRPr="00516567" w:rsidRDefault="00516567" w:rsidP="0051656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- &lt;&lt;name&gt;&gt; / &lt;&lt;nidn&gt;&gt;</w:t>
      </w:r>
    </w:p>
    <w:p w14:paraId="11B941C5" w14:textId="155D5F09" w:rsidR="00CF21E3" w:rsidRPr="00885D47" w:rsidRDefault="00516567" w:rsidP="0051656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&lt;&lt;/anggota&gt;&gt;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827E20">
        <w:rPr>
          <w:rFonts w:ascii="Times New Roman" w:eastAsia="Times New Roman" w:hAnsi="Times New Roman" w:cs="Times New Roman"/>
          <w:lang w:val="en-US"/>
        </w:rPr>
        <w:t>NamaDekan</w:t>
      </w:r>
      <w:r>
        <w:rPr>
          <w:rFonts w:ascii="Times New Roman" w:eastAsia="Times New Roman" w:hAnsi="Times New Roman" w:cs="Times New Roman"/>
        </w:rPr>
        <w:t>&gt;&gt; )</w:t>
      </w:r>
    </w:p>
    <w:p w14:paraId="44896860" w14:textId="1975D6B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&lt;&lt;NIPDekan&gt;&gt;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502C0B0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NIPKetua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E5FE3"/>
    <w:rsid w:val="00254EFC"/>
    <w:rsid w:val="002B1F6B"/>
    <w:rsid w:val="002B2AFC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A33ACD"/>
    <w:rsid w:val="00AA3C92"/>
    <w:rsid w:val="00B67E9D"/>
    <w:rsid w:val="00CE452C"/>
    <w:rsid w:val="00CF21E3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21</cp:revision>
  <dcterms:created xsi:type="dcterms:W3CDTF">2025-09-18T04:43:00Z</dcterms:created>
  <dcterms:modified xsi:type="dcterms:W3CDTF">2025-09-20T06:57:00Z</dcterms:modified>
</cp:coreProperties>
</file>