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059F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72575756" w14:textId="4CD58542" w:rsidR="00603605" w:rsidRDefault="00EC1F3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Nomor :          /UN.17/LPPM/PkM/&lt;&lt;</w:t>
      </w:r>
      <w:proofErr w:type="spellStart"/>
      <w:r w:rsidR="00327C2A">
        <w:rPr>
          <w:rFonts w:ascii="Calibri" w:eastAsia="Calibri" w:hAnsi="Calibri" w:cs="Calibri"/>
          <w:color w:val="202124"/>
          <w:sz w:val="24"/>
          <w:szCs w:val="24"/>
          <w:shd w:val="clear" w:color="auto" w:fill="F8F9FA"/>
          <w:lang w:val="en-US"/>
        </w:rPr>
        <w:t>TahunPengajuan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  <w:shd w:val="clear" w:color="auto" w:fill="F8F9FA"/>
        </w:rPr>
        <w:t>&gt;&gt;</w:t>
      </w:r>
    </w:p>
    <w:p w14:paraId="1BBE6F64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3C3FE28" w14:textId="77777777" w:rsidR="00603605" w:rsidRDefault="00EC1F3F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40FA3287" w14:textId="366603A7" w:rsidR="00603605" w:rsidRDefault="00EC1F3F" w:rsidP="008D3F9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&lt;&lt;NIDN&gt;&gt;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</w:p>
    <w:p w14:paraId="59713165" w14:textId="34E4B4D7" w:rsidR="00603605" w:rsidRDefault="00EC1F3F" w:rsidP="00A6366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 Anggota</w:t>
      </w:r>
      <w:r w:rsidR="00327C2A">
        <w:rPr>
          <w:rFonts w:ascii="Calibri" w:eastAsia="Calibri" w:hAnsi="Calibri" w:cs="Calibri"/>
          <w:sz w:val="24"/>
          <w:szCs w:val="24"/>
          <w:lang w:val="en-US"/>
        </w:rPr>
        <w:t>/</w:t>
      </w:r>
      <w:r w:rsidR="00E7612F">
        <w:rPr>
          <w:rFonts w:ascii="Calibri" w:eastAsia="Calibri" w:hAnsi="Calibri" w:cs="Calibri"/>
          <w:sz w:val="24"/>
          <w:szCs w:val="24"/>
          <w:lang w:val="en-US"/>
        </w:rPr>
        <w:t>NIDN</w:t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27C2A">
        <w:rPr>
          <w:rFonts w:ascii="Calibri" w:eastAsia="Calibri" w:hAnsi="Calibri" w:cs="Calibri"/>
          <w:sz w:val="24"/>
          <w:szCs w:val="24"/>
        </w:rPr>
        <w:br/>
      </w:r>
      <w:r w:rsidR="00327C2A">
        <w:rPr>
          <w:rFonts w:ascii="Calibri" w:eastAsia="Calibri" w:hAnsi="Calibri" w:cs="Calibri"/>
          <w:sz w:val="24"/>
          <w:szCs w:val="24"/>
          <w:lang w:val="en-US"/>
        </w:rPr>
        <w:t>&lt;&lt;#anggota&gt;&gt;</w:t>
      </w:r>
      <w:r w:rsidR="00327C2A">
        <w:rPr>
          <w:rFonts w:ascii="Calibri" w:eastAsia="Calibri" w:hAnsi="Calibri" w:cs="Calibri"/>
          <w:sz w:val="24"/>
          <w:szCs w:val="24"/>
          <w:lang w:val="en-US"/>
        </w:rPr>
        <w:br/>
        <w:t>- &lt;&lt;name&gt;&gt; / &lt;&lt;</w:t>
      </w:r>
      <w:proofErr w:type="spellStart"/>
      <w:r w:rsidR="00327C2A">
        <w:rPr>
          <w:rFonts w:ascii="Calibri" w:eastAsia="Calibri" w:hAnsi="Calibri" w:cs="Calibri"/>
          <w:sz w:val="24"/>
          <w:szCs w:val="24"/>
          <w:lang w:val="en-US"/>
        </w:rPr>
        <w:t>nidn</w:t>
      </w:r>
      <w:proofErr w:type="spellEnd"/>
      <w:r w:rsidR="00327C2A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327C2A">
        <w:rPr>
          <w:rFonts w:ascii="Calibri" w:eastAsia="Calibri" w:hAnsi="Calibri" w:cs="Calibri"/>
          <w:sz w:val="24"/>
          <w:szCs w:val="24"/>
          <w:lang w:val="en-US"/>
        </w:rPr>
        <w:br/>
        <w:t>&lt;&lt;/</w:t>
      </w:r>
      <w:proofErr w:type="spellStart"/>
      <w:r w:rsidR="00327C2A"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 w:rsidR="00327C2A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6680CD0D" w14:textId="5DF393CE" w:rsidR="00603605" w:rsidRPr="0091796E" w:rsidRDefault="00EC1F3F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Fakultas/Prodi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&lt;&lt;Fakultas</w:t>
      </w:r>
      <w:r w:rsidR="0091796E">
        <w:rPr>
          <w:rFonts w:ascii="Calibri" w:eastAsia="Calibri" w:hAnsi="Calibri" w:cs="Calibri"/>
          <w:b/>
          <w:sz w:val="24"/>
          <w:szCs w:val="24"/>
          <w:lang w:val="en-US"/>
        </w:rPr>
        <w:t>&gt;&gt;&lt;&lt;Prodi&gt;&gt;</w:t>
      </w:r>
    </w:p>
    <w:p w14:paraId="764751FF" w14:textId="77777777" w:rsidR="00603605" w:rsidRDefault="00EC1F3F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kegiatan pengabdian pada masyarakat dan publikasi ilmiah dalam rangka memenuhi salah satu tugas Tri Dharma Perguruan Tinggi dengan judul </w:t>
      </w:r>
      <w:r>
        <w:rPr>
          <w:rFonts w:ascii="Calibri" w:eastAsia="Calibri" w:hAnsi="Calibri" w:cs="Calibri"/>
          <w:b/>
          <w:sz w:val="24"/>
          <w:szCs w:val="24"/>
        </w:rPr>
        <w:t>&lt;&lt;Judul&gt;&gt;</w:t>
      </w:r>
      <w:r>
        <w:rPr>
          <w:rFonts w:ascii="Calibri" w:eastAsia="Calibri" w:hAnsi="Calibri" w:cs="Calibri"/>
          <w:sz w:val="24"/>
          <w:szCs w:val="24"/>
        </w:rPr>
        <w:t xml:space="preserve">, dan </w:t>
      </w:r>
      <w:r>
        <w:rPr>
          <w:rFonts w:ascii="Calibri" w:eastAsia="Calibri" w:hAnsi="Calibri" w:cs="Calibri"/>
          <w:b/>
          <w:sz w:val="24"/>
          <w:szCs w:val="24"/>
        </w:rPr>
        <w:t>akan memberikan laporan akhir penelitian (hardcopy dan 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2921A185" w14:textId="77777777" w:rsidR="00603605" w:rsidRDefault="00EC1F3F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0A3E24CA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835CCCD" wp14:editId="32FE8A1F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161913" w14:textId="77777777" w:rsidR="00603605" w:rsidRDefault="00EC1F3F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05A332" wp14:editId="7552B07E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CCB084" w14:textId="77777777" w:rsidR="00603605" w:rsidRDefault="00EC1F3F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7E9C7DC8" w14:textId="77777777" w:rsidR="00603605" w:rsidRDefault="00EC1F3F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4926CF2" w14:textId="77777777" w:rsidR="00603605" w:rsidRDefault="00603605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106A7388" w14:textId="77777777" w:rsidR="00603605" w:rsidRDefault="00EC1F3F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5EDEE64C" w14:textId="77777777" w:rsidR="00603605" w:rsidRDefault="00EC1F3F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603605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9E73B" w14:textId="77777777" w:rsidR="003232BB" w:rsidRDefault="003232BB">
      <w:pPr>
        <w:spacing w:line="240" w:lineRule="auto"/>
      </w:pPr>
      <w:r>
        <w:separator/>
      </w:r>
    </w:p>
  </w:endnote>
  <w:endnote w:type="continuationSeparator" w:id="0">
    <w:p w14:paraId="2EAF5337" w14:textId="77777777" w:rsidR="003232BB" w:rsidRDefault="00323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D20A" w14:textId="77777777" w:rsidR="003232BB" w:rsidRDefault="003232BB">
      <w:pPr>
        <w:spacing w:line="240" w:lineRule="auto"/>
      </w:pPr>
      <w:r>
        <w:separator/>
      </w:r>
    </w:p>
  </w:footnote>
  <w:footnote w:type="continuationSeparator" w:id="0">
    <w:p w14:paraId="0930F4C7" w14:textId="77777777" w:rsidR="003232BB" w:rsidRDefault="003232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ED78" w14:textId="77777777" w:rsidR="00603605" w:rsidRDefault="00EC1F3F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1FB89FB" wp14:editId="49E9264B">
          <wp:simplePos x="0" y="0"/>
          <wp:positionH relativeFrom="column">
            <wp:posOffset>-939636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1262" r="1262"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07AD"/>
    <w:multiLevelType w:val="multilevel"/>
    <w:tmpl w:val="2E12B39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05"/>
    <w:rsid w:val="003232BB"/>
    <w:rsid w:val="00327C2A"/>
    <w:rsid w:val="00383A78"/>
    <w:rsid w:val="00603605"/>
    <w:rsid w:val="008D3F9F"/>
    <w:rsid w:val="0091796E"/>
    <w:rsid w:val="0093191F"/>
    <w:rsid w:val="00A6366C"/>
    <w:rsid w:val="00E7612F"/>
    <w:rsid w:val="00E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274C"/>
  <w15:docId w15:val="{B00D2720-DBC0-4C03-86E7-9AD1BC16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AC484-F8AF-4E2F-BF02-AA74345F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7</cp:revision>
  <dcterms:created xsi:type="dcterms:W3CDTF">2025-09-18T04:46:00Z</dcterms:created>
  <dcterms:modified xsi:type="dcterms:W3CDTF">2025-09-20T05:16:00Z</dcterms:modified>
</cp:coreProperties>
</file>