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proofErr w:type="spellStart"/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proofErr w:type="spellEnd"/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5A2532BA" w:rsidR="00D15B90" w:rsidRPr="00823F30" w:rsidRDefault="00A629A2" w:rsidP="004E0535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</w:r>
      <w:r w:rsidR="00742897"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 w:rsidR="00742897">
        <w:rPr>
          <w:rFonts w:ascii="Calibri" w:eastAsia="Calibri" w:hAnsi="Calibri" w:cs="Calibri"/>
          <w:sz w:val="24"/>
          <w:szCs w:val="24"/>
          <w:lang w:val="en-US"/>
        </w:rPr>
        <w:br/>
      </w:r>
      <w:proofErr w:type="spellStart"/>
      <w:r w:rsidR="00742897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742897">
        <w:rPr>
          <w:rFonts w:ascii="Calibri" w:eastAsia="Calibri" w:hAnsi="Calibri" w:cs="Calibri"/>
          <w:sz w:val="24"/>
          <w:szCs w:val="24"/>
          <w:lang w:val="en-US"/>
        </w:rPr>
        <w:t xml:space="preserve"> / NIDN &lt;&lt;</w:t>
      </w:r>
      <w:proofErr w:type="spellStart"/>
      <w:r w:rsidR="00742897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74289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742897">
        <w:rPr>
          <w:rFonts w:ascii="Calibri" w:eastAsia="Calibri" w:hAnsi="Calibri" w:cs="Calibri"/>
          <w:sz w:val="24"/>
          <w:szCs w:val="24"/>
          <w:lang w:val="en-US"/>
        </w:rPr>
        <w:tab/>
        <w:t>: &lt;&lt;name&gt;&gt; / &lt;&lt;</w:t>
      </w:r>
      <w:proofErr w:type="spellStart"/>
      <w:r w:rsidR="00742897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742897">
        <w:rPr>
          <w:rFonts w:ascii="Calibri" w:eastAsia="Calibri" w:hAnsi="Calibri" w:cs="Calibri"/>
          <w:sz w:val="24"/>
          <w:szCs w:val="24"/>
          <w:lang w:val="en-US"/>
        </w:rPr>
        <w:t>&gt;&gt; &lt;&lt;/</w:t>
      </w:r>
      <w:proofErr w:type="spellStart"/>
      <w:r w:rsidR="00742897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74289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5C3C055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B3E1" w14:textId="77777777" w:rsidR="002636A2" w:rsidRDefault="002636A2">
      <w:pPr>
        <w:spacing w:line="240" w:lineRule="auto"/>
      </w:pPr>
      <w:r>
        <w:separator/>
      </w:r>
    </w:p>
  </w:endnote>
  <w:endnote w:type="continuationSeparator" w:id="0">
    <w:p w14:paraId="562E9CE3" w14:textId="77777777" w:rsidR="002636A2" w:rsidRDefault="0026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831B" w14:textId="77777777" w:rsidR="002636A2" w:rsidRDefault="002636A2">
      <w:pPr>
        <w:spacing w:line="240" w:lineRule="auto"/>
      </w:pPr>
      <w:r>
        <w:separator/>
      </w:r>
    </w:p>
  </w:footnote>
  <w:footnote w:type="continuationSeparator" w:id="0">
    <w:p w14:paraId="79F5541B" w14:textId="77777777" w:rsidR="002636A2" w:rsidRDefault="00263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8240C"/>
    <w:rsid w:val="000B5049"/>
    <w:rsid w:val="000C31B9"/>
    <w:rsid w:val="001E07E8"/>
    <w:rsid w:val="002636A2"/>
    <w:rsid w:val="002D58C7"/>
    <w:rsid w:val="00301FD8"/>
    <w:rsid w:val="003248E4"/>
    <w:rsid w:val="00355127"/>
    <w:rsid w:val="003B6687"/>
    <w:rsid w:val="00457505"/>
    <w:rsid w:val="004E0535"/>
    <w:rsid w:val="00533C55"/>
    <w:rsid w:val="005A64F2"/>
    <w:rsid w:val="006905A7"/>
    <w:rsid w:val="006C4987"/>
    <w:rsid w:val="00742897"/>
    <w:rsid w:val="007E736A"/>
    <w:rsid w:val="00823D9E"/>
    <w:rsid w:val="00823F30"/>
    <w:rsid w:val="008B1B57"/>
    <w:rsid w:val="008D605C"/>
    <w:rsid w:val="00912705"/>
    <w:rsid w:val="009348C7"/>
    <w:rsid w:val="009A7E86"/>
    <w:rsid w:val="00A629A2"/>
    <w:rsid w:val="00A76838"/>
    <w:rsid w:val="00B542B5"/>
    <w:rsid w:val="00B82D47"/>
    <w:rsid w:val="00BE62EB"/>
    <w:rsid w:val="00BF60CF"/>
    <w:rsid w:val="00D151A4"/>
    <w:rsid w:val="00D15B90"/>
    <w:rsid w:val="00D36A16"/>
    <w:rsid w:val="00D76901"/>
    <w:rsid w:val="00D9360D"/>
    <w:rsid w:val="00F82145"/>
    <w:rsid w:val="00FD3997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20</cp:revision>
  <dcterms:created xsi:type="dcterms:W3CDTF">2025-09-18T10:11:00Z</dcterms:created>
  <dcterms:modified xsi:type="dcterms:W3CDTF">2025-09-23T19:18:00Z</dcterms:modified>
</cp:coreProperties>
</file>