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96.58000183105469"/>
          <w:szCs w:val="96.5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96.58000183105469"/>
          <w:szCs w:val="96.58000183105469"/>
          <w:u w:val="none"/>
          <w:shd w:fill="auto" w:val="clear"/>
          <w:vertAlign w:val="baseline"/>
          <w:rtl w:val="0"/>
        </w:rPr>
        <w:t xml:space="preserve">Unit 1 :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113037109375" w:line="307.658958435058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96.58000183105469"/>
          <w:szCs w:val="96.58000183105469"/>
          <w:u w:val="none"/>
          <w:shd w:fill="auto" w:val="clear"/>
          <w:vertAlign w:val="baseline"/>
        </w:rPr>
        <w:sectPr>
          <w:pgSz w:h="10800" w:w="15300" w:orient="landscape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96.58000183105469"/>
          <w:szCs w:val="96.58000183105469"/>
          <w:u w:val="none"/>
          <w:shd w:fill="auto" w:val="clear"/>
          <w:vertAlign w:val="baseline"/>
          <w:rtl w:val="0"/>
        </w:rPr>
        <w:t xml:space="preserve">Introduction to E-Commerce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96.58000183105469"/>
          <w:szCs w:val="96.58000183105469"/>
          <w:u w:val="none"/>
          <w:shd w:fill="auto" w:val="clear"/>
          <w:vertAlign w:val="baseline"/>
        </w:rPr>
        <w:drawing>
          <wp:inline distB="19050" distT="19050" distL="19050" distR="19050">
            <wp:extent cx="4745736" cy="3911727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5736" cy="3911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7.88999938964844"/>
          <w:szCs w:val="87.88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7.88999938964844"/>
          <w:szCs w:val="87.88999938964844"/>
          <w:u w:val="none"/>
          <w:shd w:fill="auto" w:val="clear"/>
          <w:vertAlign w:val="baseline"/>
          <w:rtl w:val="0"/>
        </w:rPr>
        <w:t xml:space="preserve">Topics Covered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5.3240966796875" w:line="240" w:lineRule="auto"/>
        <w:ind w:left="871.78733825683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  <w:rtl w:val="0"/>
        </w:rPr>
        <w:t xml:space="preserve">• Meaning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8055419921875" w:line="281.6095733642578" w:lineRule="auto"/>
        <w:ind w:left="871.7873382568359" w:right="4452.0361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  <w:rtl w:val="0"/>
        </w:rPr>
        <w:t xml:space="preserve">• Nature and scope of e-commerce • History of e-commerce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696044921875" w:line="280.0540351867676" w:lineRule="auto"/>
        <w:ind w:left="871.7873382568359" w:right="1214.036865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9999084472656"/>
          <w:szCs w:val="63.4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  <w:rtl w:val="0"/>
        </w:rPr>
        <w:t xml:space="preserve">• Business application of e-commerce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9999084472656"/>
          <w:szCs w:val="63.459999084472656"/>
          <w:u w:val="none"/>
          <w:shd w:fill="auto" w:val="clear"/>
          <w:vertAlign w:val="baseline"/>
          <w:rtl w:val="0"/>
        </w:rPr>
        <w:t xml:space="preserve">• E-commerce Models (B2B, B2C, C2C, B2G)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  <w:rtl w:val="0"/>
        </w:rPr>
        <w:t xml:space="preserve">• Advantage and disadvantage of e-commerce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9999084472656"/>
          <w:szCs w:val="63.459999084472656"/>
          <w:u w:val="none"/>
          <w:shd w:fill="auto" w:val="clear"/>
          <w:vertAlign w:val="baseline"/>
          <w:rtl w:val="0"/>
        </w:rPr>
        <w:t xml:space="preserve">• Application of M-commerce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0.9020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  <w:rtl w:val="0"/>
        </w:rPr>
        <w:t xml:space="preserve">What is Commerce?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1.204833984375" w:line="238.12013626098633" w:lineRule="auto"/>
        <w:ind w:left="1174.3643188476562" w:right="546.67236328125" w:hanging="707.7201843261719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7.52000045776367"/>
          <w:szCs w:val="47.52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.209999084472656"/>
          <w:szCs w:val="56.209999084472656"/>
          <w:u w:val="none"/>
          <w:shd w:fill="auto" w:val="clear"/>
          <w:vertAlign w:val="baseline"/>
          <w:rtl w:val="0"/>
        </w:rPr>
        <w:t xml:space="preserve">Traditional commerce may be defined 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The exchange or buying and selling of commodities; esp. the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7.52000045776367"/>
          <w:szCs w:val="47.52000045776367"/>
          <w:u w:val="none"/>
          <w:shd w:fill="auto" w:val="clear"/>
          <w:vertAlign w:val="baseline"/>
          <w:rtl w:val="0"/>
        </w:rPr>
        <w:t xml:space="preserve">exchange of merchandise, on a large scale, between different  places or communities; extended trade or traffic.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4.4181251525879" w:lineRule="auto"/>
        <w:ind w:left="10039.840087890625" w:right="3436.119384765625" w:hanging="5909.3975830078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5300" w:orient="landscape"/>
          <w:pgMar w:bottom="0" w:top="0" w:left="0" w:right="0" w:header="0" w:footer="720"/>
          <w:cols w:equalWidth="0" w:num="1">
            <w:col w:space="0" w:w="153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  <w:rtl w:val="0"/>
        </w:rPr>
        <w:t xml:space="preserve">E-Commerce vs. Traditional Commerce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 Commerce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3.4341430664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Traditional Commerce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9619140625" w:line="218.11755180358887" w:lineRule="auto"/>
        <w:ind w:left="9.209671020507812" w:right="493.4564208984375" w:firstLine="20.44761657714843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729999542236328"/>
          <w:szCs w:val="31.72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729999542236328"/>
          <w:szCs w:val="31.729999542236328"/>
          <w:u w:val="none"/>
          <w:shd w:fill="auto" w:val="clear"/>
          <w:vertAlign w:val="baseline"/>
          <w:rtl w:val="0"/>
        </w:rPr>
        <w:t xml:space="preserve">Customers can easily identify and authenticate  a merchant by seeing him directly.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2310791015625" w:line="239.9796724319458" w:lineRule="auto"/>
        <w:ind w:left="9.844284057617188" w:right="383.3660888671875" w:firstLine="19.81300354003906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729999542236328"/>
          <w:szCs w:val="31.729999542236328"/>
          <w:u w:val="none"/>
          <w:shd w:fill="auto" w:val="clear"/>
          <w:vertAlign w:val="baseline"/>
          <w:rtl w:val="0"/>
        </w:rPr>
        <w:t xml:space="preserve">Customers can directly talk to merchant.  Communication pages is not in the hands of a third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party.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178466796875" w:line="224.29555892944336" w:lineRule="auto"/>
        <w:ind w:left="3.1679534912109375" w:right="100.2685546875" w:firstLine="26.48933410644531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729999542236328"/>
          <w:szCs w:val="31.729999542236328"/>
          <w:u w:val="none"/>
          <w:shd w:fill="auto" w:val="clear"/>
          <w:vertAlign w:val="baseline"/>
          <w:rtl w:val="0"/>
        </w:rPr>
        <w:t xml:space="preserve">Customers can interact with other customers and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gain feedback about merchant from other customers.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9852294921875" w:line="240" w:lineRule="auto"/>
        <w:ind w:left="29.657287597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729999542236328"/>
          <w:szCs w:val="31.72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729999542236328"/>
          <w:szCs w:val="31.729999542236328"/>
          <w:u w:val="none"/>
          <w:shd w:fill="auto" w:val="clear"/>
          <w:vertAlign w:val="baseline"/>
          <w:rtl w:val="0"/>
        </w:rPr>
        <w:t xml:space="preserve">It is not available all the time.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5845947265625" w:line="240" w:lineRule="auto"/>
        <w:ind w:left="29.620819091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52000045776367"/>
          <w:szCs w:val="47.52000045776367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It is a slow method.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9412841796875" w:line="239.89392757415771" w:lineRule="auto"/>
        <w:ind w:left="0" w:right="0" w:firstLine="29.65728759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729999542236328"/>
          <w:szCs w:val="31.72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Customers just give cash &amp; there is no need to give  their name and address. So there is no worry about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729999542236328"/>
          <w:szCs w:val="31.729999542236328"/>
          <w:u w:val="none"/>
          <w:shd w:fill="auto" w:val="clear"/>
          <w:vertAlign w:val="baseline"/>
          <w:rtl w:val="0"/>
        </w:rPr>
        <w:t xml:space="preserve">security of personal information.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99951171875" w:line="240" w:lineRule="auto"/>
        <w:ind w:left="544.6343994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729999542236328"/>
          <w:szCs w:val="31.729999542236328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It is not easy to identify the merchant.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8857421875" w:line="240" w:lineRule="auto"/>
        <w:ind w:left="0" w:right="403.981933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729999542236328"/>
          <w:szCs w:val="31.72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729999542236328"/>
          <w:szCs w:val="31.729999542236328"/>
          <w:u w:val="none"/>
          <w:shd w:fill="auto" w:val="clear"/>
          <w:vertAlign w:val="baseline"/>
          <w:rtl w:val="0"/>
        </w:rPr>
        <w:t xml:space="preserve">Customers can only see the representation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.9294433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729999542236328"/>
          <w:szCs w:val="31.72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729999542236328"/>
          <w:szCs w:val="31.729999542236328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811279296875" w:line="240" w:lineRule="auto"/>
        <w:ind w:left="535.410766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can only see the web.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794189453125" w:line="224.37944412231445" w:lineRule="auto"/>
        <w:ind w:left="535.4107666015625" w:right="1152.177734375" w:firstLine="20.7867431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729999542236328"/>
          <w:szCs w:val="31.729999542236328"/>
          <w:u w:val="none"/>
          <w:shd w:fill="auto" w:val="clear"/>
          <w:vertAlign w:val="baseline"/>
          <w:rtl w:val="0"/>
        </w:rPr>
        <w:t xml:space="preserve">Customers cannot interact with other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customers.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6190185546875" w:line="240" w:lineRule="auto"/>
        <w:ind w:left="556.1975097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729999542236328"/>
          <w:szCs w:val="31.72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729999542236328"/>
          <w:szCs w:val="31.729999542236328"/>
          <w:u w:val="none"/>
          <w:shd w:fill="auto" w:val="clear"/>
          <w:vertAlign w:val="baseline"/>
          <w:rtl w:val="0"/>
        </w:rPr>
        <w:t xml:space="preserve">It is always 24*7*365 hours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5845947265625" w:line="240" w:lineRule="auto"/>
        <w:ind w:left="556.1608886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729999542236328"/>
          <w:szCs w:val="31.72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52000045776367"/>
          <w:szCs w:val="47.52000045776367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729999542236328"/>
          <w:szCs w:val="31.729999542236328"/>
          <w:u w:val="none"/>
          <w:shd w:fill="auto" w:val="clear"/>
          <w:vertAlign w:val="baseline"/>
          <w:rtl w:val="0"/>
        </w:rPr>
        <w:t xml:space="preserve">It is a fast method.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8414916992188" w:line="236.26124382019043" w:lineRule="auto"/>
        <w:ind w:left="534.1436767578125" w:right="329.810791015625" w:firstLine="22.01721191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68000030517578"/>
          <w:szCs w:val="31.68000030517578"/>
          <w:u w:val="none"/>
          <w:shd w:fill="auto" w:val="clear"/>
          <w:vertAlign w:val="baseline"/>
        </w:rPr>
        <w:sectPr>
          <w:type w:val="continuous"/>
          <w:pgSz w:h="10800" w:w="15300" w:orient="landscape"/>
          <w:pgMar w:bottom="0" w:top="0" w:left="846.7288208007812" w:right="387.200927734375" w:header="0" w:footer="720"/>
          <w:cols w:equalWidth="0" w:num="2">
            <w:col w:space="0" w:w="7040"/>
            <w:col w:space="0" w:w="70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7.52000045776367"/>
          <w:szCs w:val="47.52000045776367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729999542236328"/>
          <w:szCs w:val="31.729999542236328"/>
          <w:u w:val="none"/>
          <w:shd w:fill="auto" w:val="clear"/>
          <w:vertAlign w:val="baseline"/>
          <w:rtl w:val="0"/>
        </w:rPr>
        <w:t xml:space="preserve">Customers have to give their personal  information to purchase the product so there is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security issues.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  <w:rtl w:val="0"/>
        </w:rPr>
        <w:t xml:space="preserve">Introduction to Electronic Commerce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0054931640625" w:line="240" w:lineRule="auto"/>
        <w:ind w:left="456.7671203613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What is E-Commerce?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57275390625" w:line="240" w:lineRule="auto"/>
        <w:ind w:left="475.7736206054687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7.52000045776367"/>
          <w:szCs w:val="47.52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7.52000045776367"/>
          <w:szCs w:val="47.52000045776367"/>
          <w:u w:val="single"/>
          <w:shd w:fill="auto" w:val="clear"/>
          <w:vertAlign w:val="baseline"/>
          <w:rtl w:val="0"/>
        </w:rPr>
        <w:t xml:space="preserve">Definition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7.52000045776367"/>
          <w:szCs w:val="47.52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7412109375" w:line="233.31008434295654" w:lineRule="auto"/>
        <w:ind w:left="1640.9559631347656" w:right="912.08984375" w:hanging="465.091629028320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7.52000045776367"/>
          <w:szCs w:val="47.52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– 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-commerce is a general term for any type of business, or  commercial transaction that involves the transfer of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7.52000045776367"/>
          <w:szCs w:val="47.52000045776367"/>
          <w:u w:val="none"/>
          <w:shd w:fill="auto" w:val="clear"/>
          <w:vertAlign w:val="baseline"/>
          <w:rtl w:val="0"/>
        </w:rPr>
        <w:t xml:space="preserve">information across the Internet.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218017578125" w:line="236.46546363830566" w:lineRule="auto"/>
        <w:ind w:left="1647.6087951660156" w:right="1139.30908203125" w:hanging="471.74400329589844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7.52000045776367"/>
          <w:szCs w:val="47.52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2000045776367"/>
          <w:szCs w:val="47.52000045776367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7.52000045776367"/>
          <w:szCs w:val="47.52000045776367"/>
          <w:u w:val="none"/>
          <w:shd w:fill="auto" w:val="clear"/>
          <w:vertAlign w:val="baseline"/>
          <w:rtl w:val="0"/>
        </w:rPr>
        <w:t xml:space="preserve">This covers a range of different types of businesses from  consumer-based retail sites, like Amazon.com, through  auction and music sites like eBay or MP3.com, to business  exchanges trading goods or services between corporations.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78.6209106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  <w:rtl w:val="0"/>
        </w:rPr>
        <w:t xml:space="preserve">Meaning of e-commerce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2.9058837890625" w:line="240" w:lineRule="auto"/>
        <w:ind w:left="1972.79998779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</w:rPr>
        <w:drawing>
          <wp:inline distB="19050" distT="19050" distL="19050" distR="19050">
            <wp:extent cx="7068312" cy="3655822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8312" cy="3655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08436489105225" w:lineRule="auto"/>
        <w:ind w:left="1634.7441101074219" w:right="1286.356201171875" w:hanging="458.851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– It is the business option in which the transactions take place via  telecommunications networks.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507568359375" w:line="240" w:lineRule="auto"/>
        <w:ind w:left="0" w:right="625.826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– It changes the way you shop, learn , interact and transact business.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0506591796875" w:line="234.21456813812256" w:lineRule="auto"/>
        <w:ind w:left="1175.8936309814453" w:right="626.52832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– It includes all inter-company and intra-company functions (such as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marketing, finance, manufacturing, selling, and negotiation) that  enables commerce and use of electronic mail, EDI, file transfer,  video conferencing, workflow or interaction with a remote computer.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34426021575928" w:lineRule="auto"/>
        <w:ind w:left="1175.8936309814453" w:right="2839.293212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– It covers : Online point-of-sale &amp; Transaction processing – Electronic Data Interchange (EDI)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9140625" w:line="240" w:lineRule="auto"/>
        <w:ind w:left="1175.893096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– Electronic Funds Transfer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893096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– Electronic Banking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670654296875" w:line="240" w:lineRule="auto"/>
        <w:ind w:left="1175.893096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– Interactive Marketing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893096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– Supply Chain Management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6767578125" w:line="232.08436489105225" w:lineRule="auto"/>
        <w:ind w:left="1661.1112976074219" w:right="715.91796875" w:hanging="485.218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– Enterprise Collaboration includes : e-mail, voice mail, forums,  Data conferencing, video conferencing, electronic meeting systems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79.3518066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  <w:rtl w:val="0"/>
        </w:rPr>
        <w:t xml:space="preserve">Nature of E-Commerce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405517578125" w:line="226.16665363311768" w:lineRule="auto"/>
        <w:ind w:left="1385.1976013183594" w:right="836.834716796875" w:hanging="526.62147521972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• E-commerce is a modern business methodology, which helps the  companies and the consumers to have better business facilities through  less cost while improving the quality of goods and services and increasing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the speed of transactions.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504638671875" w:line="228.3137083053589" w:lineRule="auto"/>
        <w:ind w:left="1379.1511535644531" w:right="1820.81298828125" w:hanging="520.601501464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• E-commerce covers online selling and transaction, web retailing and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wholesaling, electronic data and fund transfer, electronic banking  interactive marketing etc.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.76904296875" w:line="228.70997428894043" w:lineRule="auto"/>
        <w:ind w:left="1391.2457275390625" w:right="945.94482421875" w:hanging="532.66960144042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  <w:sectPr>
          <w:type w:val="continuous"/>
          <w:pgSz w:h="10800" w:w="15300" w:orient="landscape"/>
          <w:pgMar w:bottom="0" w:top="0" w:left="0" w:right="0" w:header="0" w:footer="720"/>
          <w:cols w:equalWidth="0" w:num="1">
            <w:col w:space="0" w:w="15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• It involves multimedia, advertising, product information, customer 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on the World Wide Web via Internet, payment mechanism through banks etc.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  <w:rtl w:val="0"/>
        </w:rPr>
        <w:t xml:space="preserve">Scope of e-commerce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854492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</w:rPr>
        <w:sectPr>
          <w:type w:val="continuous"/>
          <w:pgSz w:h="10800" w:w="15300" w:orient="landscape"/>
          <w:pgMar w:bottom="0" w:top="0" w:left="1440" w:right="1440" w:header="0" w:footer="720"/>
          <w:cols w:equalWidth="0" w:num="1">
            <w:col w:space="0" w:w="124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</w:rPr>
        <w:drawing>
          <wp:inline distB="19050" distT="19050" distL="19050" distR="19050">
            <wp:extent cx="6638544" cy="4944618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8544" cy="4944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94.627380371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  <w:rtl w:val="0"/>
        </w:rPr>
        <w:t xml:space="preserve">Scope of e-commerce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6048583984375" w:line="240" w:lineRule="auto"/>
        <w:ind w:left="350.905685424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• The scope of e-commerce is very wide.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167236328125" w:line="232.01289653778076" w:lineRule="auto"/>
        <w:ind w:left="876.5042114257812" w:right="286.578369140625" w:hanging="525.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• It connects the management of the enterprises to the various aspects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trading viz, suppliers, distributors, retailers, consumers and other traders on the global e-commerce infrastructure.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2740478515625" w:line="231.94105625152588" w:lineRule="auto"/>
        <w:ind w:left="872.4820709228516" w:right="278.040771484375" w:hanging="521.6028594970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• The enterprise provides product development, conferencing, accounting,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financial planning, logistics etc. through e-commerce.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4.140625" w:line="232.39754676818848" w:lineRule="auto"/>
        <w:ind w:left="897.9224395751953" w:right="2075.79345703125" w:hanging="547.01675415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• With suppliers it mainly concerns product sourcing, information,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purchase process, supplier management etc.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93.6273193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  <w:rtl w:val="0"/>
        </w:rPr>
        <w:t xml:space="preserve">Scope of e-commerce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.805419921875" w:line="236.1886167526245" w:lineRule="auto"/>
        <w:ind w:left="899.8561859130859" w:right="1601.998291015625" w:hanging="547.424087524414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• With distributors and retailers it involves market response,  inventory, product information, order fulfillment, accounts etc.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613037109375" w:line="230.13705253601074" w:lineRule="auto"/>
        <w:ind w:left="899.8561859130859" w:right="1060.59814453125" w:hanging="547.424087524414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• With consumers it is mainly web marketing, e-shopping,  information and online services, trading, services and sales etc.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007080078125" w:line="236.23087406158447" w:lineRule="auto"/>
        <w:ind w:left="883.2067108154297" w:right="1216.739501953125" w:hanging="530.774612426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• On the global e-commerce infrastructure, it mainly is about  security, e-banking, legal issues, e-market information, human computer interface etc.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  <w:rtl w:val="0"/>
        </w:rPr>
        <w:t xml:space="preserve">HISTORY OF E-COMMERCE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0050048828125" w:line="240" w:lineRule="auto"/>
        <w:ind w:left="859.576110839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The First Generation of E- commerce (1995 - 1997)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826904296875" w:line="208.52904796600342" w:lineRule="auto"/>
        <w:ind w:left="1391.2457275390625" w:right="990.390625" w:hanging="532.6696014404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• This generation involves direct online sale of product to customers. In  other words, the first generation established the concept of business to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customer(B2C) e- commerce, where organization started selling their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product directly to customers. The idea of online sales was implemented  by Amazon.cm, which is the first largest retailer to provide an online retail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outlet to its customers.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72216796875" w:line="208.23823928833008" w:lineRule="auto"/>
        <w:ind w:left="1391.26220703125" w:right="975.682373046875" w:hanging="532.7125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The Second Generation of E-commerce (1997-2001):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This generation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introduced the concepts of consumer-to-consumer(C2C) and business-to business (B2B) e-commerce. This generation marked the evolution of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auction sites, such as eBay, which facilitated consumers to sell and  purchase product to and from other consumers. In addition, it allowed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business organization to sell products and avail services from other  organizations.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  <w:rtl w:val="0"/>
        </w:rPr>
        <w:t xml:space="preserve">HISTORY OF E-COMMERCE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1.0052490234375" w:line="240" w:lineRule="auto"/>
        <w:ind w:left="858.049697875976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7.4900016784668"/>
          <w:szCs w:val="37.49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900016784668"/>
          <w:szCs w:val="37.490001678466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7.4900016784668"/>
          <w:szCs w:val="37.4900016784668"/>
          <w:u w:val="none"/>
          <w:shd w:fill="auto" w:val="clear"/>
          <w:vertAlign w:val="baseline"/>
          <w:rtl w:val="0"/>
        </w:rPr>
        <w:t xml:space="preserve">The Third Generation of E-commerce (2001-2009)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920654296875" w:line="213.44724655151367" w:lineRule="auto"/>
        <w:ind w:left="1389.5619201660156" w:right="438.934326171875" w:firstLine="82.900848388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900016784668"/>
          <w:szCs w:val="37.49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900016784668"/>
          <w:szCs w:val="37.4900016784668"/>
          <w:u w:val="none"/>
          <w:shd w:fill="auto" w:val="clear"/>
          <w:vertAlign w:val="baseline"/>
          <w:rtl w:val="0"/>
        </w:rPr>
        <w:t xml:space="preserve">This generation introduced an online mall, where business organization as well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as consumers could sell their products. This online mall served as a large online  market, offering a variety of products the customer. The third generation of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900016784668"/>
          <w:szCs w:val="37.4900016784668"/>
          <w:u w:val="none"/>
          <w:shd w:fill="auto" w:val="clear"/>
          <w:vertAlign w:val="baseline"/>
          <w:rtl w:val="0"/>
        </w:rPr>
        <w:t xml:space="preserve">commerce is also marked by the establishment of individual web stores for small merchants and sellers.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2.9837036132812" w:line="240" w:lineRule="auto"/>
        <w:ind w:left="858.049697875976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7.4900016784668"/>
          <w:szCs w:val="37.49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900016784668"/>
          <w:szCs w:val="37.490001678466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7.4900016784668"/>
          <w:szCs w:val="37.4900016784668"/>
          <w:u w:val="none"/>
          <w:shd w:fill="auto" w:val="clear"/>
          <w:vertAlign w:val="baseline"/>
          <w:rtl w:val="0"/>
        </w:rPr>
        <w:t xml:space="preserve">The Fourth generation(2009- present)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8914794921875" w:line="214.0556001663208" w:lineRule="auto"/>
        <w:ind w:left="1379.0632629394531" w:right="506.7236328125" w:firstLine="199.6594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900016784668"/>
          <w:szCs w:val="37.49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900016784668"/>
          <w:szCs w:val="37.4900016784668"/>
          <w:u w:val="none"/>
          <w:shd w:fill="auto" w:val="clear"/>
          <w:vertAlign w:val="baseline"/>
          <w:rtl w:val="0"/>
        </w:rPr>
        <w:t xml:space="preserve">This generation introduces the concepts f business-to-business-to-consumer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to-consumer (B2B2C2C) e-commerce. The B2B2C2C concept allows consumer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900016784668"/>
          <w:szCs w:val="37.4900016784668"/>
          <w:u w:val="none"/>
          <w:shd w:fill="auto" w:val="clear"/>
          <w:vertAlign w:val="baseline"/>
          <w:rtl w:val="0"/>
        </w:rPr>
        <w:t xml:space="preserve">to sell their product online and provides services to other consumers without  maintaining any inventory. The concept is based on the cross selling products,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where a business organization manufactures a product that is supplied, to a  consumer through another business organization, serving as an intermediary.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900016784668"/>
          <w:szCs w:val="37.4900016784668"/>
          <w:u w:val="none"/>
          <w:shd w:fill="auto" w:val="clear"/>
          <w:vertAlign w:val="baseline"/>
          <w:rtl w:val="0"/>
        </w:rPr>
        <w:t xml:space="preserve">The consumer then sells the product to other consumers.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19.435729980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.209999084472656"/>
          <w:szCs w:val="56.20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.209999084472656"/>
          <w:szCs w:val="56.209999084472656"/>
          <w:u w:val="none"/>
          <w:shd w:fill="auto" w:val="clear"/>
          <w:vertAlign w:val="baseline"/>
          <w:rtl w:val="0"/>
        </w:rPr>
        <w:t xml:space="preserve">STEPS IN E-COMMERCE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5289306640625" w:line="240" w:lineRule="auto"/>
        <w:ind w:left="900.9615325927734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Generating Demand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5657958984375" w:line="240" w:lineRule="auto"/>
        <w:ind w:left="884.5864868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• Get people to your site, then turn the lookers into buyers.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965087890625" w:line="231.80774688720703" w:lineRule="auto"/>
        <w:ind w:left="1429.0330505371094" w:right="524.903564453125" w:hanging="545.4265594482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• Advertising on the internet, which is discussed in more detail later, is one way to get  people to your site.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6019287109375" w:line="240" w:lineRule="auto"/>
        <w:ind w:left="900.6018829345703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Ordering &amp; Fulfillment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482177734375" w:line="235.85291862487793" w:lineRule="auto"/>
        <w:ind w:left="883.6064910888672" w:right="818.07861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• Once a consumer is at your site you need them to place an order by making sure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ordering process is simple and easy to use. Next, fill and ship your customers’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orders in a timely manner and keep them informed of the progress of their order.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6.5634155273438" w:line="240" w:lineRule="auto"/>
        <w:ind w:left="882.0316314697266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Process Payment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8819580078125" w:line="235.99446773529053" w:lineRule="auto"/>
        <w:ind w:left="1428.280029296875" w:right="519.420166015625" w:hanging="544.673538208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• Choose one of the available methods for processing payments: Cash Model, Check  Model or Credit Model. The processing of payments is discussed in more detail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later.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19.435729980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.209999084472656"/>
          <w:szCs w:val="56.20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.209999084472656"/>
          <w:szCs w:val="56.209999084472656"/>
          <w:u w:val="none"/>
          <w:shd w:fill="auto" w:val="clear"/>
          <w:vertAlign w:val="baseline"/>
          <w:rtl w:val="0"/>
        </w:rPr>
        <w:t xml:space="preserve">STEPS IN E-COMMERCE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5.828857421875" w:line="240" w:lineRule="auto"/>
        <w:ind w:left="782.7533721923828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0000"/>
          <w:sz w:val="47.56999969482422"/>
          <w:szCs w:val="47.56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Service &amp; Support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05810546875" w:line="228.46582889556885" w:lineRule="auto"/>
        <w:ind w:left="1300.2865600585938" w:right="653.21533203125" w:hanging="526.61048889160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• Meeting the needs of your customers by providing exceptional customer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support is imperative. Saving information about your customers can make it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easier for them to place their next order. This information can also be used  to offer them special discounts on the products they buy, enticing their  return.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.4985961914062" w:line="240" w:lineRule="auto"/>
        <w:ind w:left="782.7533721923828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0000"/>
          <w:sz w:val="47.56999969482422"/>
          <w:szCs w:val="47.56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Security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05810546875" w:line="228.44467163085938" w:lineRule="auto"/>
        <w:ind w:left="1319.6641540527344" w:right="563.26416015625" w:hanging="545.9880828857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• Consumers should know that their transactions over the internet are secure.  Using SSL (Secure Sockets Layer) and digital certificates provide the  necessary security. Security is discussed in more detail later.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24.4894409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  <w:rtl w:val="0"/>
        </w:rPr>
        <w:t xml:space="preserve">How does e-commerce work?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8.8055419921875" w:line="278.3133029937744" w:lineRule="auto"/>
        <w:ind w:left="779.4065856933594" w:right="3938.01025390625" w:hanging="431.77047729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• Before you can start selling your goods and services online  there are several steps that should be completed.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3.8360595703125" w:line="228.74150276184082" w:lineRule="auto"/>
        <w:ind w:left="875.7176208496094" w:right="556.588134765625" w:hanging="527.10151672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• He decides that he wants to purchase something, so he is moved to the online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transaction server, where all the information he gives is encrypted.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201049804688" w:line="228.43754768371582" w:lineRule="auto"/>
        <w:ind w:left="881.3623809814453" w:right="1462.77099609375" w:hanging="532.7462768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  <w:sectPr>
          <w:type w:val="continuous"/>
          <w:pgSz w:h="10800" w:w="15300" w:orient="landscape"/>
          <w:pgMar w:bottom="0" w:top="0" w:left="0" w:right="0" w:header="0" w:footer="720"/>
          <w:cols w:equalWidth="0" w:num="1">
            <w:col w:space="0" w:w="15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• Once he has placed his order, the information moves through a private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gateway to a Processing Network, where the issuing and acquiring banks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complete or deny the transaction.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925103187561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  <w:sectPr>
          <w:type w:val="continuous"/>
          <w:pgSz w:h="10800" w:w="15300" w:orient="landscape"/>
          <w:pgMar w:bottom="0" w:top="0" w:left="1440" w:right="1440" w:header="0" w:footer="720"/>
          <w:cols w:equalWidth="0" w:num="1">
            <w:col w:space="0" w:w="12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  <w:drawing>
          <wp:inline distB="19050" distT="19050" distL="19050" distR="19050">
            <wp:extent cx="8092440" cy="5081651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2440" cy="508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63.40999984741211"/>
          <w:szCs w:val="63.4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63.40999984741211"/>
          <w:szCs w:val="63.40999984741211"/>
          <w:u w:val="none"/>
          <w:shd w:fill="auto" w:val="clear"/>
          <w:vertAlign w:val="baseline"/>
          <w:rtl w:val="0"/>
        </w:rPr>
        <w:t xml:space="preserve">Categories of E-Commerce Applications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60498046875" w:line="245.531101226806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0.45000076293945"/>
          <w:szCs w:val="50.45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0.45000076293945"/>
          <w:szCs w:val="50.45000076293945"/>
          <w:u w:val="none"/>
          <w:shd w:fill="auto" w:val="clear"/>
          <w:vertAlign w:val="baseline"/>
          <w:rtl w:val="0"/>
        </w:rPr>
        <w:t xml:space="preserve">E-commerce systems are classified by Application type 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000076293945"/>
          <w:szCs w:val="50.4500007629394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0.45000076293945"/>
          <w:szCs w:val="50.45000076293945"/>
          <w:u w:val="none"/>
          <w:shd w:fill="auto" w:val="clear"/>
          <w:vertAlign w:val="baseline"/>
          <w:rtl w:val="0"/>
        </w:rPr>
        <w:t xml:space="preserve">Electronic Markets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421386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0.45000076293945"/>
          <w:szCs w:val="50.45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000076293945"/>
          <w:szCs w:val="50.4500007629394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0.45000076293945"/>
          <w:szCs w:val="50.45000076293945"/>
          <w:u w:val="none"/>
          <w:shd w:fill="auto" w:val="clear"/>
          <w:vertAlign w:val="baseline"/>
          <w:rtl w:val="0"/>
        </w:rPr>
        <w:t xml:space="preserve">Electronic Data Interchange (EDI)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483886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0.45000076293945"/>
          <w:szCs w:val="50.45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000076293945"/>
          <w:szCs w:val="50.4500007629394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0.45000076293945"/>
          <w:szCs w:val="50.45000076293945"/>
          <w:u w:val="none"/>
          <w:shd w:fill="auto" w:val="clear"/>
          <w:vertAlign w:val="baseline"/>
          <w:rtl w:val="0"/>
        </w:rPr>
        <w:t xml:space="preserve">Internet Commerce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8.8000488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40999984741211"/>
          <w:szCs w:val="27.4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40999984741211"/>
          <w:szCs w:val="27.40999984741211"/>
          <w:u w:val="none"/>
          <w:shd w:fill="auto" w:val="clear"/>
          <w:vertAlign w:val="baseline"/>
          <w:rtl w:val="0"/>
        </w:rPr>
        <w:t xml:space="preserve">Electronic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2546386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40999984741211"/>
          <w:szCs w:val="27.4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40999984741211"/>
          <w:szCs w:val="27.40999984741211"/>
          <w:u w:val="none"/>
          <w:shd w:fill="auto" w:val="clear"/>
          <w:vertAlign w:val="baseline"/>
          <w:rtl w:val="0"/>
        </w:rPr>
        <w:t xml:space="preserve">Markets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7.925109863281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729999542236328"/>
          <w:szCs w:val="31.72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729999542236328"/>
          <w:szCs w:val="31.729999542236328"/>
          <w:u w:val="none"/>
          <w:shd w:fill="auto" w:val="clear"/>
          <w:vertAlign w:val="baseline"/>
          <w:rtl w:val="0"/>
        </w:rPr>
        <w:t xml:space="preserve">EDI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360000610351562"/>
          <w:szCs w:val="27.3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360000610351562"/>
          <w:szCs w:val="27.360000610351562"/>
          <w:u w:val="none"/>
          <w:shd w:fill="auto" w:val="clear"/>
          <w:vertAlign w:val="baseline"/>
          <w:rtl w:val="0"/>
        </w:rPr>
        <w:t xml:space="preserve">Internet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2873535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40999984741211"/>
          <w:szCs w:val="27.40999984741211"/>
          <w:u w:val="none"/>
          <w:shd w:fill="auto" w:val="clear"/>
          <w:vertAlign w:val="baseline"/>
        </w:rPr>
        <w:sectPr>
          <w:type w:val="continuous"/>
          <w:pgSz w:h="10800" w:w="15300" w:orient="landscape"/>
          <w:pgMar w:bottom="0" w:top="0" w:left="592.4026870727539" w:right="411.123046875" w:header="0" w:footer="720"/>
          <w:cols w:equalWidth="0" w:num="2">
            <w:col w:space="0" w:w="7160"/>
            <w:col w:space="0" w:w="71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40999984741211"/>
          <w:szCs w:val="27.40999984741211"/>
          <w:u w:val="none"/>
          <w:shd w:fill="auto" w:val="clear"/>
          <w:vertAlign w:val="baseline"/>
          <w:rtl w:val="0"/>
        </w:rPr>
        <w:t xml:space="preserve">Commerce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3.9585113525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45000076293945"/>
          <w:szCs w:val="50.45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000076293945"/>
          <w:szCs w:val="50.45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45000076293945"/>
          <w:szCs w:val="50.45000076293945"/>
          <w:u w:val="none"/>
          <w:shd w:fill="auto" w:val="clear"/>
          <w:vertAlign w:val="baseline"/>
          <w:rtl w:val="0"/>
        </w:rPr>
        <w:t xml:space="preserve">Electronic Markets: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6988525390625" w:line="228.2321834564209" w:lineRule="auto"/>
        <w:ind w:left="1524.3405151367188" w:right="934.3701171875" w:hanging="477.023696899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– Principal function of an electronic market is to facilitate the search for the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required product or service.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4354248046875" w:line="240" w:lineRule="auto"/>
        <w:ind w:left="1048.316802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– Eg. Airline booking system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5.565185546875" w:line="240" w:lineRule="auto"/>
        <w:ind w:left="353.9585113525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45000076293945"/>
          <w:szCs w:val="50.45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000076293945"/>
          <w:szCs w:val="50.45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45000076293945"/>
          <w:szCs w:val="50.45000076293945"/>
          <w:u w:val="none"/>
          <w:shd w:fill="auto" w:val="clear"/>
          <w:vertAlign w:val="baseline"/>
          <w:rtl w:val="0"/>
        </w:rPr>
        <w:t xml:space="preserve">Electronic Data Interchange (EDI):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483642578125" w:line="228.64266872406006" w:lineRule="auto"/>
        <w:ind w:left="1524.3080139160156" w:right="1477.618408203125" w:hanging="476.9916534423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– EDI provides for the efficient transaction of recurrent trade exchanges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between commercial organizations.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18597412109375" w:line="228.64266872406006" w:lineRule="auto"/>
        <w:ind w:left="1512.6152038574219" w:right="343.99658203125" w:hanging="465.298843383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– EDI removes the need for printed orders and invoices and avoids the delays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and errors implicit in paper handling.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6861572265625" w:line="228.6782741546631" w:lineRule="auto"/>
        <w:ind w:left="1510.5992126464844" w:right="357.255859375" w:hanging="463.282394409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– Eg. Large supermarket chains or vehicle assemblers when trading with their  suppliers.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.011299133300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.209999084472656"/>
          <w:szCs w:val="56.20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209999084472656"/>
          <w:szCs w:val="56.20999908447265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.209999084472656"/>
          <w:szCs w:val="56.209999084472656"/>
          <w:u w:val="none"/>
          <w:shd w:fill="auto" w:val="clear"/>
          <w:vertAlign w:val="baseline"/>
          <w:rtl w:val="0"/>
        </w:rPr>
        <w:t xml:space="preserve">Internet Commerce: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29443359375" w:line="228.3950901031494" w:lineRule="auto"/>
        <w:ind w:left="1511.422119140625" w:right="1304.53125" w:hanging="464.1057586669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– The Internet can be used for advertising goods and services and make  once-off sales of a wide range of goods.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6025390625" w:line="228.56845378875732" w:lineRule="auto"/>
        <w:ind w:left="1511.8257141113281" w:right="1320.350341796875" w:hanging="464.5093536376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– Eg. The Internet can be used for the purchase of books that are then  delivered by post or the booking of tickets that can be picked up by the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clients when they arrive.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31.927490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  <w:rtl w:val="0"/>
        </w:rPr>
        <w:t xml:space="preserve">Business Applications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6051025390625" w:line="284.60320472717285" w:lineRule="auto"/>
        <w:ind w:left="1792.4320983886719" w:right="3888.78662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• E-Commerce applications in Manufacturing • E-Commerce applications in Wholesale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507080078125" w:line="240" w:lineRule="auto"/>
        <w:ind w:left="1792.4320983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• E-Commerce applications in Retail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05810546875" w:line="406.7911148071289" w:lineRule="auto"/>
        <w:ind w:left="1468.800048828125" w:right="1821.600341796875" w:firstLine="323.632049560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• E-Commerce applications in Service Sector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</w:rPr>
        <w:drawing>
          <wp:inline distB="19050" distT="19050" distL="19050" distR="19050">
            <wp:extent cx="7626096" cy="286067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6096" cy="286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2.6893615722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  <w:rtl w:val="0"/>
        </w:rPr>
        <w:t xml:space="preserve">E-commerce in Manufacturing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4053955078125" w:line="215.53343296051025" w:lineRule="auto"/>
        <w:ind w:left="1206.1119842529297" w:right="2175.9130859375" w:hanging="597.3870849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3.33000183105469"/>
          <w:szCs w:val="53.33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8333638509116"/>
          <w:szCs w:val="88.88333638509116"/>
          <w:u w:val="none"/>
          <w:shd w:fill="auto" w:val="clear"/>
          <w:vertAlign w:val="subscript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3.33000183105469"/>
          <w:szCs w:val="53.33000183105469"/>
          <w:u w:val="none"/>
          <w:shd w:fill="auto" w:val="clear"/>
          <w:vertAlign w:val="baseline"/>
          <w:rtl w:val="0"/>
        </w:rPr>
        <w:t xml:space="preserve">Transformation of raw materials into finished goods for  sale is Manufacturing.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56640625" w:line="215.5186414718628" w:lineRule="auto"/>
        <w:ind w:left="1209.2251586914062" w:right="1844.83642578125" w:hanging="600.500259399414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3.33000183105469"/>
          <w:szCs w:val="53.33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8333638509116"/>
          <w:szCs w:val="88.88333638509116"/>
          <w:u w:val="none"/>
          <w:shd w:fill="auto" w:val="clear"/>
          <w:vertAlign w:val="subscript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3.33000183105469"/>
          <w:szCs w:val="53.33000183105469"/>
          <w:u w:val="none"/>
          <w:shd w:fill="auto" w:val="clear"/>
          <w:vertAlign w:val="baseline"/>
          <w:rtl w:val="0"/>
        </w:rPr>
        <w:t xml:space="preserve">Production of goods or services in a complex web of  contracts &amp; co-operation is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3.33000183105469"/>
          <w:szCs w:val="53.33000183105469"/>
          <w:u w:val="single"/>
          <w:shd w:fill="auto" w:val="clear"/>
          <w:vertAlign w:val="baseline"/>
          <w:rtl w:val="0"/>
        </w:rPr>
        <w:t xml:space="preserve">supply chain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3.33000183105469"/>
          <w:szCs w:val="53.33000183105469"/>
          <w:u w:val="none"/>
          <w:shd w:fill="auto" w:val="clear"/>
          <w:vertAlign w:val="baseline"/>
          <w:rtl w:val="0"/>
        </w:rPr>
        <w:t xml:space="preserve"> or value system.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567626953125" w:line="215.39427280426025" w:lineRule="auto"/>
        <w:ind w:left="1209.7584533691406" w:right="1728.475341796875" w:hanging="601.033554077148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3.33000183105469"/>
          <w:szCs w:val="53.33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8333638509116"/>
          <w:szCs w:val="88.88333638509116"/>
          <w:u w:val="none"/>
          <w:shd w:fill="auto" w:val="clear"/>
          <w:vertAlign w:val="subscript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3.33000183105469"/>
          <w:szCs w:val="53.33000183105469"/>
          <w:u w:val="none"/>
          <w:shd w:fill="auto" w:val="clear"/>
          <w:vertAlign w:val="baseline"/>
          <w:rtl w:val="0"/>
        </w:rPr>
        <w:t xml:space="preserve">Manufacturing requires various components, Sub assemblies including transportation, storage, paper work.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.0997924804688" w:line="370.07506370544434" w:lineRule="auto"/>
        <w:ind w:left="608.7248992919922" w:right="1678.138427734375" w:firstLine="661.74057006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000183105469"/>
          <w:szCs w:val="53.33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3.33000183105469"/>
          <w:szCs w:val="53.33000183105469"/>
          <w:u w:val="none"/>
          <w:shd w:fill="auto" w:val="clear"/>
          <w:vertAlign w:val="baseline"/>
          <w:rtl w:val="0"/>
        </w:rPr>
        <w:t xml:space="preserve">Supply chain transaction adds cost without intrinsic 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000183105469"/>
          <w:szCs w:val="53.3300018310546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6114501953125" w:line="240" w:lineRule="auto"/>
        <w:ind w:left="1296.5971374511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3.33000183105469"/>
          <w:szCs w:val="53.33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3.33000183105469"/>
          <w:szCs w:val="53.33000183105469"/>
          <w:u w:val="none"/>
          <w:shd w:fill="auto" w:val="clear"/>
          <w:vertAlign w:val="baseline"/>
          <w:rtl w:val="0"/>
        </w:rPr>
        <w:t xml:space="preserve">E-commerce applied to Supply Chain reduce cost or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8.7248992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000183105469"/>
          <w:szCs w:val="53.33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000183105469"/>
          <w:szCs w:val="53.3300018310546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0.4244995117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3.33000183105469"/>
          <w:szCs w:val="53.33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3.33000183105469"/>
          <w:szCs w:val="53.33000183105469"/>
          <w:u w:val="none"/>
          <w:shd w:fill="auto" w:val="clear"/>
          <w:vertAlign w:val="baseline"/>
          <w:rtl w:val="0"/>
        </w:rPr>
        <w:t xml:space="preserve">improve service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5.289306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  <w:rtl w:val="0"/>
        </w:rPr>
        <w:t xml:space="preserve">E-commerce in Wholesale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20556640625" w:line="249.78861808776855" w:lineRule="auto"/>
        <w:ind w:left="2236.8441772460938" w:right="3479.11376953125" w:hanging="561.9281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• Sale of goods &amp; services in large quantities at lower  prices to someone other than consumers – Wholesale.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9166259765625" w:line="253.49475860595703" w:lineRule="auto"/>
        <w:ind w:left="2228.3665466308594" w:right="2936.58203125" w:hanging="553.47686767578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• Sale of goods to retailers, to industrial, commercial, other business users – middle person or distributors – WHOLE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SALE.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.2946166992188" w:line="253.4036922454834" w:lineRule="auto"/>
        <w:ind w:left="2224.7332763671875" w:right="2991.86279296875" w:hanging="549.8171997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• Physical assemble, sort &amp; grade goods in large lots,  breaking bulk, repacking &amp; redistributing in smaller lots is  all Wholesale.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361083984375" w:line="256.9197750091553" w:lineRule="auto"/>
        <w:ind w:left="2223.118438720703" w:right="2988.3349609375" w:firstLine="18.9738464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E.g. Pharmaceuticals – store, refrigerate, deliver &amp; install  goods, engage in sales promotion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7.075958251953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0.400001525878906"/>
          <w:szCs w:val="5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0.400001525878906"/>
          <w:szCs w:val="50.400001525878906"/>
          <w:u w:val="single"/>
          <w:shd w:fill="auto" w:val="clear"/>
          <w:vertAlign w:val="baseline"/>
          <w:rtl w:val="0"/>
        </w:rPr>
        <w:t xml:space="preserve">Problems of Traditional wholesale system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0.400001525878906"/>
          <w:szCs w:val="50.400001525878906"/>
          <w:u w:val="none"/>
          <w:shd w:fill="auto" w:val="clear"/>
          <w:vertAlign w:val="baseline"/>
          <w:rtl w:val="0"/>
        </w:rPr>
        <w:t xml:space="preserve">:-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2315673828125" w:line="231.5343189239502" w:lineRule="auto"/>
        <w:ind w:left="2417.5039672851562" w:right="2075.20751953125" w:hanging="529.996032714843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0.400001525878906"/>
          <w:szCs w:val="5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0.400001525878906"/>
          <w:szCs w:val="50.400001525878906"/>
          <w:u w:val="none"/>
          <w:shd w:fill="auto" w:val="clear"/>
          <w:vertAlign w:val="baseline"/>
          <w:rtl w:val="0"/>
        </w:rPr>
        <w:t xml:space="preserve">Wholesale markets can’t compete with foreign  wholesale enterprises with advanced management &amp;  operation methods.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3903350830078" w:lineRule="auto"/>
        <w:ind w:left="2442.2000122070312" w:right="1717.80029296875" w:hanging="575.23605346679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0.400001525878906"/>
          <w:szCs w:val="5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0.400001525878906"/>
          <w:szCs w:val="50.400001525878906"/>
          <w:u w:val="none"/>
          <w:shd w:fill="auto" w:val="clear"/>
          <w:vertAlign w:val="baseline"/>
          <w:rtl w:val="0"/>
        </w:rPr>
        <w:t xml:space="preserve">2. Wholesale Operating Costsincluding staffing,setting up local warehouses, establishing distribution centres are  high.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2816505432129" w:lineRule="auto"/>
        <w:ind w:left="2313.7025451660156" w:right="2388.7841796875" w:hanging="449.7625732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0.45000076293945"/>
          <w:szCs w:val="50.45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0.400001525878906"/>
          <w:szCs w:val="50.400001525878906"/>
          <w:u w:val="none"/>
          <w:shd w:fill="auto" w:val="clear"/>
          <w:vertAlign w:val="baseline"/>
          <w:rtl w:val="0"/>
        </w:rPr>
        <w:t xml:space="preserve">3. Staff quality and large land supply &amp; other resources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0.45000076293945"/>
          <w:szCs w:val="50.45000076293945"/>
          <w:u w:val="none"/>
          <w:shd w:fill="auto" w:val="clear"/>
          <w:vertAlign w:val="baseline"/>
          <w:rtl w:val="0"/>
        </w:rPr>
        <w:t xml:space="preserve">affect wholesale market.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406005859375" w:line="228.63876342773438" w:lineRule="auto"/>
        <w:ind w:left="2291.0000610351562" w:right="2771.424560546875" w:hanging="441.66809082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0.400001525878906"/>
          <w:szCs w:val="5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0.400001525878906"/>
          <w:szCs w:val="50.400001525878906"/>
          <w:u w:val="none"/>
          <w:shd w:fill="auto" w:val="clear"/>
          <w:vertAlign w:val="baseline"/>
          <w:rtl w:val="0"/>
        </w:rPr>
        <w:t xml:space="preserve">4. Wholesale sector is characterized by its high input  &amp; low output.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3.19122314453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4.77000045776367"/>
          <w:szCs w:val="54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4.77000045776367"/>
          <w:szCs w:val="54.77000045776367"/>
          <w:u w:val="single"/>
          <w:shd w:fill="auto" w:val="clear"/>
          <w:vertAlign w:val="baseline"/>
          <w:rtl w:val="0"/>
        </w:rPr>
        <w:t xml:space="preserve">Role of E-Commerce in Wholesale :-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4.77000045776367"/>
          <w:szCs w:val="54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3343505859375" w:line="268.3501625061035" w:lineRule="auto"/>
        <w:ind w:left="2569.4775390625" w:right="1204.075927734375" w:hanging="633.0854797363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.77000045776367"/>
          <w:szCs w:val="54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.720001220703125"/>
          <w:szCs w:val="54.720001220703125"/>
          <w:u w:val="none"/>
          <w:shd w:fill="auto" w:val="clear"/>
          <w:vertAlign w:val="baseline"/>
          <w:rtl w:val="0"/>
        </w:rPr>
        <w:t xml:space="preserve">1. Lower Operating costs, accessto information &amp; quick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.77000045776367"/>
          <w:szCs w:val="54.77000045776367"/>
          <w:u w:val="none"/>
          <w:shd w:fill="auto" w:val="clear"/>
          <w:vertAlign w:val="baseline"/>
          <w:rtl w:val="0"/>
        </w:rPr>
        <w:t xml:space="preserve">response.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2791748046875" w:line="240" w:lineRule="auto"/>
        <w:ind w:left="2070.47119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.77000045776367"/>
          <w:szCs w:val="54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.77000045776367"/>
          <w:szCs w:val="54.77000045776367"/>
          <w:u w:val="none"/>
          <w:shd w:fill="auto" w:val="clear"/>
          <w:vertAlign w:val="baseline"/>
          <w:rtl w:val="0"/>
        </w:rPr>
        <w:t xml:space="preserve">2. Global marketing in less time &amp; low cost.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336669921875" w:line="268.61626625061035" w:lineRule="auto"/>
        <w:ind w:left="2574.3646240234375" w:right="1371.260986328125" w:hanging="508.1796264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.720001220703125"/>
          <w:szCs w:val="54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.77000045776367"/>
          <w:szCs w:val="54.77000045776367"/>
          <w:u w:val="none"/>
          <w:shd w:fill="auto" w:val="clear"/>
          <w:vertAlign w:val="baseline"/>
          <w:rtl w:val="0"/>
        </w:rPr>
        <w:t xml:space="preserve">3. Gaining the competitive edge by wholesalers as like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.720001220703125"/>
          <w:szCs w:val="54.720001220703125"/>
          <w:u w:val="none"/>
          <w:shd w:fill="auto" w:val="clear"/>
          <w:vertAlign w:val="baseline"/>
          <w:rtl w:val="0"/>
        </w:rPr>
        <w:t xml:space="preserve">MNC’s.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2935791015625" w:line="240" w:lineRule="auto"/>
        <w:ind w:left="2052.3970031738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.77000045776367"/>
          <w:szCs w:val="54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.77000045776367"/>
          <w:szCs w:val="54.77000045776367"/>
          <w:u w:val="none"/>
          <w:shd w:fill="auto" w:val="clear"/>
          <w:vertAlign w:val="baseline"/>
          <w:rtl w:val="0"/>
        </w:rPr>
        <w:t xml:space="preserve">4. Intermediaries are affected.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3427734375" w:line="273.47110748291016" w:lineRule="auto"/>
        <w:ind w:left="2569.4775390625" w:right="1120.51025390625" w:hanging="503.84017944335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.77000045776367"/>
          <w:szCs w:val="54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.77000045776367"/>
          <w:szCs w:val="54.77000045776367"/>
          <w:u w:val="none"/>
          <w:shd w:fill="auto" w:val="clear"/>
          <w:vertAlign w:val="baseline"/>
          <w:rtl w:val="0"/>
        </w:rPr>
        <w:t xml:space="preserve">5. It offers wide range of information, intermediary and  business services.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4.289245605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  <w:rtl w:val="0"/>
        </w:rPr>
        <w:t xml:space="preserve">E-Commerce in Retail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905029296875" w:line="240" w:lineRule="auto"/>
        <w:ind w:left="1114.57923889160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Selling Products or Servicesto consumers for personal use is Retailing.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1.151123046875" w:line="232.30798244476318" w:lineRule="auto"/>
        <w:ind w:left="1124.4000244140625" w:right="1064.993896484375" w:hanging="9.7943115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E.g., Department stores, Discountstores, Services providers like dentist,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hotels, on-line storeslike Amazon.com.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9912109375" w:line="232.240948677063" w:lineRule="auto"/>
        <w:ind w:left="1098.5173034667969" w:right="1371.895751953125" w:firstLine="16.0884094238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Retailers provideslink between consumers &amp; manufacturers – adding  value to products by making it easier for manufacturers to sell and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consumersto buy.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1.1154174804688" w:line="238.6157512664795" w:lineRule="auto"/>
        <w:ind w:left="1098.0704498291016" w:right="1064.954833984375" w:firstLine="16.53526306152343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Costly and time consuming to locate, contact and make a purchase from  the manufacturer every time to buy.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43391036987305" w:lineRule="auto"/>
        <w:ind w:left="1760.8096313476562" w:right="982.70263671875" w:hanging="534.5104217529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• Also costly for the manufacturers to locate and distribute them to  consumers individually.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7239990234375" w:line="235.2802848815918" w:lineRule="auto"/>
        <w:ind w:left="1757.2538757324219" w:right="1012.70263671875" w:hanging="530.9546661376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• Brings multitudes of manufacturers and consumers together at a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single point – makes it possible for products to be sold and  business to be done.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4932861328125" w:line="258.0406093597412" w:lineRule="auto"/>
        <w:ind w:left="1226.2992095947266" w:right="669.168701171875" w:firstLine="1.0264587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• Services by retailers make it less risky &amp; more fun to buy products.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• Retailers answers questions, display products for consumers to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see before buying.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350341796875" w:line="277.17713356018066" w:lineRule="auto"/>
        <w:ind w:left="1226.32568359375" w:right="1773.560791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• Retailers provides extra services from personal shopping to  gift wrapping &amp; delivery, thus increasing product value.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8.072891235351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single"/>
          <w:shd w:fill="auto" w:val="clear"/>
          <w:vertAlign w:val="baseline"/>
          <w:rtl w:val="0"/>
        </w:rPr>
        <w:t xml:space="preserve">Role of E-Commerce in Retailing :-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05419921875" w:line="240" w:lineRule="auto"/>
        <w:ind w:left="942.5688934326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130001068115234"/>
          <w:szCs w:val="46.130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30001068115234"/>
          <w:szCs w:val="46.13000106811523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130001068115234"/>
          <w:szCs w:val="46.130001068115234"/>
          <w:u w:val="none"/>
          <w:shd w:fill="auto" w:val="clear"/>
          <w:vertAlign w:val="baseline"/>
          <w:rtl w:val="0"/>
        </w:rPr>
        <w:t xml:space="preserve">Internet made retailing an exciting &amp; challenging field recently.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.262451171875" w:line="224.92632865905762" w:lineRule="auto"/>
        <w:ind w:left="1552.5575256347656" w:right="2059.931640625" w:hanging="610.9686279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130001068115234"/>
          <w:szCs w:val="46.130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30001068115234"/>
          <w:szCs w:val="46.13000106811523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130001068115234"/>
          <w:szCs w:val="46.130001068115234"/>
          <w:u w:val="none"/>
          <w:shd w:fill="auto" w:val="clear"/>
          <w:vertAlign w:val="baseline"/>
          <w:rtl w:val="0"/>
        </w:rPr>
        <w:t xml:space="preserve">The vastness of cyberspace makes it difficult for a consumer to  purchase every product he/she uses directly.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8358154296875" w:line="225.05621910095215" w:lineRule="auto"/>
        <w:ind w:left="1538.2353210449219" w:right="1641.522216796875" w:hanging="596.646423339843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30001068115234"/>
          <w:szCs w:val="46.13000106811523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130001068115234"/>
          <w:szCs w:val="46.130001068115234"/>
          <w:u w:val="none"/>
          <w:shd w:fill="auto" w:val="clear"/>
          <w:vertAlign w:val="baseline"/>
          <w:rtl w:val="0"/>
        </w:rPr>
        <w:t xml:space="preserve">Nature of business due to this reason is undergoing fundamental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changes.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486083984375" w:line="224.69302654266357" w:lineRule="auto"/>
        <w:ind w:left="1536.4120483398438" w:right="1114.774169921875" w:hanging="594.84970092773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130001068115234"/>
          <w:szCs w:val="46.130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On-line retailerslike Amazon.com bring assortments of products for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130001068115234"/>
          <w:szCs w:val="46.130001068115234"/>
          <w:u w:val="none"/>
          <w:shd w:fill="auto" w:val="clear"/>
          <w:vertAlign w:val="baseline"/>
          <w:rtl w:val="0"/>
        </w:rPr>
        <w:t xml:space="preserve">sale as like mortal retailers do.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7360229492188" w:line="224.89155292510986" w:lineRule="auto"/>
        <w:ind w:left="1529.9539184570312" w:right="484.94873046875" w:hanging="588.36502075195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130001068115234"/>
          <w:szCs w:val="46.130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30001068115234"/>
          <w:szCs w:val="46.13000106811523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130001068115234"/>
          <w:szCs w:val="46.130001068115234"/>
          <w:u w:val="none"/>
          <w:shd w:fill="auto" w:val="clear"/>
          <w:vertAlign w:val="baseline"/>
          <w:rtl w:val="0"/>
        </w:rPr>
        <w:t xml:space="preserve">Traditional retailers are needed for those who need personal check of  products, and for personal services which need face-to-face interaction  with the consumer. Eg. Hair-styling.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2727451324463" w:lineRule="auto"/>
        <w:ind w:left="1323.9405822753906" w:right="965.390625" w:hanging="546.44851684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• Consumers often want to see, touch and try them before they  buy.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0452880859375" w:line="230.13705253601074" w:lineRule="auto"/>
        <w:ind w:left="1301.5826416015625" w:right="477.20947265625" w:hanging="524.0905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• Or they may want products immediately and won’t wait for them  to be shipped.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0076904296875" w:line="236.23080253601074" w:lineRule="auto"/>
        <w:ind w:left="1310.6208801269531" w:right="846.566162109375" w:hanging="533.12881469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• Everything that a retailer can do to make the shopping  experience pleasurable and fun ensures that customers come  back.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8.289337158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  <w:rtl w:val="0"/>
        </w:rPr>
        <w:t xml:space="preserve">E-Commerce for Service Sector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4049072265625" w:line="232.08436489105225" w:lineRule="auto"/>
        <w:ind w:left="1145.1952362060547" w:right="1598.148193359375" w:hanging="593.66954803466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• Service Sector one of 3 main industrial categories of developed  economy.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7073974609375" w:line="232.0127534866333" w:lineRule="auto"/>
        <w:ind w:left="1132.6820373535156" w:right="1566.259765625" w:hanging="581.182823181152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• Tertiary sector of industry involves provision of services like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transportation, distribution &amp; sale of goods to other businesses &amp;  for consumers e.g.-Pest Control,entertainment.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4739990234375" w:line="240" w:lineRule="auto"/>
        <w:ind w:left="551.49921417236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• Focus of service on people to people.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8.751220703125" w:line="232.30798244476318" w:lineRule="auto"/>
        <w:ind w:left="1145.176773071289" w:right="1101.51611328125" w:hanging="593.651084899902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• It includes “soft” parts of economy like Insurance, tourism, banking,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education etc.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5.60920715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.689998626708984"/>
          <w:szCs w:val="44.689998626708984"/>
          <w:u w:val="single"/>
          <w:shd w:fill="auto" w:val="clear"/>
          <w:vertAlign w:val="baseline"/>
          <w:rtl w:val="0"/>
        </w:rPr>
        <w:t xml:space="preserve">Issues for Service Providers :-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467041015625" w:line="232.12913990020752" w:lineRule="auto"/>
        <w:ind w:left="1493.9215087890625" w:right="1206.806640625" w:hanging="580.709457397460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1. Services are intangible, hence difficult to make consumers  understand about the what they will receive and what value it will  hold them.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123291015625" w:line="580.2109336853027" w:lineRule="auto"/>
        <w:ind w:left="884.2498016357422" w:right="1466.60400390625" w:hanging="5.8097076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2. No special technology as like in manufacturing to attract people. 3. No simplification or techniques to lower the cost of goods.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06689453125" w:line="231.94122791290283" w:lineRule="auto"/>
        <w:ind w:left="1479.1738891601562" w:right="2240.953369140625" w:hanging="608.8706970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4. Quality of service depends on quality of individual providing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services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2.650070190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369998931884766"/>
          <w:szCs w:val="40.369998931884766"/>
          <w:u w:val="single"/>
          <w:shd w:fill="auto" w:val="clear"/>
          <w:vertAlign w:val="baseline"/>
          <w:rtl w:val="0"/>
        </w:rPr>
        <w:t xml:space="preserve">Role of e-commerce in Service Providers :-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882568359375" w:line="228.4942388534546" w:lineRule="auto"/>
        <w:ind w:left="1307.5532531738281" w:right="1301.20849609375" w:hanging="571.34994506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1. Gaining competitive advantage by providing strategies for differentiation  and cost leadership and customer satisfaction.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.0360107421875" w:line="228.3950901031494" w:lineRule="auto"/>
        <w:ind w:left="1307.9568481445312" w:right="2845.748291015625" w:hanging="604.04953002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2. E-Commerce will improve speed of transactions, reduce mgmt.  expenditure, increase competitiveness.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.20263671875" w:line="228.4942388534546" w:lineRule="auto"/>
        <w:ind w:left="1300.2865600585938" w:right="1563.39599609375" w:hanging="591.13113403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3. Helps banking, insurance &amp; financial sectors, real estate, construction,  telecom, tourism, postal &amp; logistics services.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7.88999938964844"/>
          <w:szCs w:val="87.88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  <w:rtl w:val="0"/>
        </w:rPr>
        <w:t xml:space="preserve">Models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7.88999938964844"/>
          <w:szCs w:val="87.88999938964844"/>
          <w:u w:val="none"/>
          <w:shd w:fill="auto" w:val="clear"/>
          <w:vertAlign w:val="baseline"/>
          <w:rtl w:val="0"/>
        </w:rPr>
        <w:t xml:space="preserve">of e-commerce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1240234375" w:line="222.34983444213867" w:lineRule="auto"/>
        <w:ind w:left="1604.2919921875" w:right="1353.65966796875" w:hanging="754.307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2000045776367"/>
          <w:szCs w:val="47.52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.209999084472656"/>
          <w:szCs w:val="56.209999084472656"/>
          <w:u w:val="none"/>
          <w:shd w:fill="auto" w:val="clear"/>
          <w:vertAlign w:val="baseline"/>
          <w:rtl w:val="0"/>
        </w:rPr>
        <w:t xml:space="preserve">There are four main general e-commerce models: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2000045776367"/>
          <w:szCs w:val="47.52000045776367"/>
          <w:u w:val="none"/>
          <w:shd w:fill="auto" w:val="clear"/>
          <w:vertAlign w:val="baseline"/>
          <w:rtl w:val="0"/>
        </w:rPr>
        <w:t xml:space="preserve">Business to Business (or B2B) e-commerce (sometimes  called e-procurement)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07563972473145" w:lineRule="auto"/>
        <w:ind w:left="1604.3238830566406" w:right="3391.35009765625" w:hanging="0.03189086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Business to Consumer (or B2C) e-commerce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0999984741211"/>
          <w:szCs w:val="72.099998474121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Business-to-government (or B2G) e-commerce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2.0999984741211"/>
          <w:szCs w:val="72.099998474121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Consumer-to-consumer (or C2C) e-commerce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9000244140625"/>
          <w:szCs w:val="80.69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9000244140625"/>
          <w:szCs w:val="80.69000244140625"/>
          <w:u w:val="none"/>
          <w:shd w:fill="auto" w:val="clear"/>
          <w:vertAlign w:val="baseline"/>
          <w:rtl w:val="0"/>
        </w:rPr>
        <w:t xml:space="preserve">Business to Business (B2B)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047607421875" w:line="240" w:lineRule="auto"/>
        <w:ind w:left="235.641613006591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Definition: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5337530</wp:posOffset>
            </wp:positionH>
            <wp:positionV relativeFrom="paragraph">
              <wp:posOffset>-169430</wp:posOffset>
            </wp:positionV>
            <wp:extent cx="4251960" cy="4542409"/>
            <wp:effectExtent b="0" l="0" r="0" t="0"/>
            <wp:wrapSquare wrapText="left" distB="19050" distT="19050" distL="19050" distR="1905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45424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6.322174072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“Business-to-business” (B2B) commerce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2.20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refers to businesses purchasing goods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5.524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from other businesses, generally over the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9.86000061035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Internet.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1656494140625" w:line="240" w:lineRule="auto"/>
        <w:ind w:left="227.1704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– It involves a business at both ends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3.488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of transaction.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96539306640625" w:line="240" w:lineRule="auto"/>
        <w:ind w:left="226.170406341552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– Unlike the B2C, the buyer and s e l l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1.7369079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e r b o t h a r e b u si n e ss organizations.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8203125" w:line="240" w:lineRule="auto"/>
        <w:ind w:left="227.1704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– Buyers and sellers are connected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3.816986083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to each other via a virtual market place.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24.5373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9000244140625"/>
          <w:szCs w:val="80.69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9000244140625"/>
          <w:szCs w:val="80.69000244140625"/>
          <w:u w:val="none"/>
          <w:shd w:fill="auto" w:val="clear"/>
          <w:vertAlign w:val="baseline"/>
          <w:rtl w:val="0"/>
        </w:rPr>
        <w:t xml:space="preserve">Business to Business (B2B)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748046875" w:line="207.0016050338745" w:lineRule="auto"/>
        <w:ind w:left="841.4665985107422" w:right="794.617919921875" w:hanging="7.67028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–Companies doing business with each other such as manufacturers selling to distributors and wholesalers selling to retailers.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388671875" w:line="207.0016050338745" w:lineRule="auto"/>
        <w:ind w:left="860.4404449462891" w:right="919.27978515625" w:hanging="26.644134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–The market for Business to Business E-Commerce is potentially much bigger than business to consumer e-commerce.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48828125" w:line="240" w:lineRule="auto"/>
        <w:ind w:left="833.796768188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–Allows companies to transfer information easier.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7655029296875" w:line="207.34830379486084" w:lineRule="auto"/>
        <w:ind w:left="841.4575958251953" w:right="796.129150390625" w:hanging="7.661285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–The volume of B2B transactions is much higher than the volume of B2C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transactions.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4049072265625" w:line="407.21872329711914" w:lineRule="auto"/>
        <w:ind w:left="833.7967681884766" w:right="2116.971435546875" w:hanging="4.57763671875E-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–Financial transactions can be processed quicker and more efficiently.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–The payment method is generally bank to bank money transfer.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80621337890625" w:line="228.52060317993164" w:lineRule="auto"/>
        <w:ind w:left="839.4480895996094" w:right="790.743408203125" w:hanging="5.6517791748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–For example, an automobile manufacturer makes several B2B transactions such as buying tires, glass for windscreens, and rubber hoses for its vehicles. The final transaction, a finished vehicle sold to the consumer, is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single (B2C) transaction.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13947677612305" w:lineRule="auto"/>
        <w:ind w:left="4046.400146484375" w:right="3319.19921875" w:hanging="2926.85638427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9000244140625"/>
          <w:szCs w:val="80.69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9000244140625"/>
          <w:szCs w:val="80.69000244140625"/>
          <w:u w:val="none"/>
          <w:shd w:fill="auto" w:val="clear"/>
          <w:vertAlign w:val="baseline"/>
          <w:rtl w:val="0"/>
        </w:rPr>
        <w:t xml:space="preserve">Business to Consumer (B2C)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9000244140625"/>
          <w:szCs w:val="80.69000244140625"/>
          <w:u w:val="none"/>
          <w:shd w:fill="auto" w:val="clear"/>
          <w:vertAlign w:val="baseline"/>
        </w:rPr>
        <w:drawing>
          <wp:inline distB="19050" distT="19050" distL="19050" distR="19050">
            <wp:extent cx="5038344" cy="3006979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3006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671630859375" w:line="231.8815040588379" w:lineRule="auto"/>
        <w:ind w:left="1190.3363037109375" w:right="839.737548828125" w:firstLine="0.9804534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– It involves customers purchasing goods over the Internet.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– Involves a business as seller at one side and a consumer (end-user) as  buyer at the other side.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7125244140625" w:line="228.6427116394043" w:lineRule="auto"/>
        <w:ind w:left="1666.9047546386719" w:right="744.881591796875" w:hanging="476.56845092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– Businesses selling to the general public typically through catalogs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utilizing shopping cart software.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8607177734375" w:line="228.23204040527344" w:lineRule="auto"/>
        <w:ind w:left="1648.3665466308594" w:right="853.4130859375" w:hanging="458.02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– Customers can browse catalogs when they want, place an order and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the product of service will be delivered directly to them.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1.316299438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– No need for a physical store from which to distribute products.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76.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9000244140625"/>
          <w:szCs w:val="80.69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9000244140625"/>
          <w:szCs w:val="80.69000244140625"/>
          <w:u w:val="none"/>
          <w:shd w:fill="auto" w:val="clear"/>
          <w:vertAlign w:val="baseline"/>
          <w:rtl w:val="0"/>
        </w:rPr>
        <w:t xml:space="preserve">Business to Consumer (B2C)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8.94775390625" w:line="212.0235300064087" w:lineRule="auto"/>
        <w:ind w:left="1973.4405517578125" w:right="1228.463134765625" w:hanging="481.7762756347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– Eg. of a B2C application is a retail web site featuring the business's products or services that can be directly purchased by the consumer.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509765625" w:line="216.06382369995117" w:lineRule="auto"/>
        <w:ind w:left="1960.1023864746094" w:right="1224.6826171875" w:hanging="468.4381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– The seller may be selling products (e.g. gifts, foodstuff, books etc.) or services (information service on jobs,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2000045776367"/>
          <w:szCs w:val="47.52000045776367"/>
          <w:u w:val="none"/>
          <w:shd w:fill="auto" w:val="clear"/>
          <w:vertAlign w:val="baseline"/>
          <w:rtl w:val="0"/>
        </w:rPr>
        <w:t xml:space="preserve">education, entertainment services like music/video play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etc).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31256103515625" w:line="218.07540893554688" w:lineRule="auto"/>
        <w:ind w:left="1957.2666931152344" w:right="1215.44189453125" w:hanging="465.6024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– In addition to online retailers, B2C has grown to include services such as online banking, travel services, online  auctions, health information and real estate sites.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4544372558594" w:line="230.42126655578613" w:lineRule="auto"/>
        <w:ind w:left="1491.6648864746094" w:right="1259.00634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2000045776367"/>
          <w:szCs w:val="47.52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2000045776367"/>
          <w:szCs w:val="47.52000045776367"/>
          <w:u w:val="none"/>
          <w:shd w:fill="auto" w:val="clear"/>
          <w:vertAlign w:val="baseline"/>
          <w:rtl w:val="0"/>
        </w:rPr>
        <w:t xml:space="preserve">– Payments are usually made through credit card and goods delivered through courier or on-line (software).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5243949890137" w:lineRule="auto"/>
        <w:ind w:left="2480.3700256347656" w:right="2038.49365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73999786376953"/>
          <w:szCs w:val="80.7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73999786376953"/>
          <w:szCs w:val="80.73999786376953"/>
          <w:u w:val="none"/>
          <w:shd w:fill="auto" w:val="clear"/>
          <w:vertAlign w:val="baseline"/>
          <w:rtl w:val="0"/>
        </w:rPr>
        <w:t xml:space="preserve">Consumer to Consumer (C2C)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73999786376953"/>
          <w:szCs w:val="80.73999786376953"/>
          <w:u w:val="none"/>
          <w:shd w:fill="auto" w:val="clear"/>
          <w:vertAlign w:val="baseline"/>
        </w:rPr>
        <w:drawing>
          <wp:inline distB="19050" distT="19050" distL="19050" distR="19050">
            <wp:extent cx="4928616" cy="276936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8616" cy="2769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1839599609375" w:line="240" w:lineRule="auto"/>
        <w:ind w:left="1043.048095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Definition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78368473052979" w:lineRule="auto"/>
        <w:ind w:left="1491.6970825195312" w:right="997.381591796875" w:hanging="458.126678466796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–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Consumer-to-consumer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” e-commerce or C2C involves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electronically-facilitated transactions between consumers through 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third party.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670166015625" w:line="217.63893127441406" w:lineRule="auto"/>
        <w:ind w:left="1501.3858032226562" w:right="992.508544921875" w:hanging="467.81539916992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– Eg. the online auction, in which a consumer posts an item for sale and other consumers bid to purchase it; the third party generally charges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flat fee or commission.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9000244140625"/>
          <w:szCs w:val="80.69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9000244140625"/>
          <w:szCs w:val="80.69000244140625"/>
          <w:u w:val="none"/>
          <w:shd w:fill="auto" w:val="clear"/>
          <w:vertAlign w:val="baseline"/>
          <w:rtl w:val="0"/>
        </w:rPr>
        <w:t xml:space="preserve">Consumer to Consumer (C2C)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4.5477294921875" w:line="236.2727451324463" w:lineRule="auto"/>
        <w:ind w:left="1658.27392578125" w:right="3566.707763671875" w:hanging="470.359573364257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– The sites are only intermediaries, just there to match  consumers.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4560546875" w:line="232.182297706604" w:lineRule="auto"/>
        <w:ind w:left="1187.9143524169922" w:right="1105.6372070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– They do not have to check quality of the products being offered. – This type of e-commerce is expected to increase in the future because it cuts out the costs of using another company. – Egs. Of C2C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537109375" w:line="240" w:lineRule="auto"/>
        <w:ind w:left="1938.88351440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• eBay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5791015625" w:line="240" w:lineRule="auto"/>
        <w:ind w:left="1938.88351440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• Craigslist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05810546875" w:line="240" w:lineRule="auto"/>
        <w:ind w:left="1938.88351440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• Amazon.com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528356552124" w:lineRule="auto"/>
        <w:ind w:left="1324.7999572753906" w:right="583.20068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9000244140625"/>
          <w:szCs w:val="80.69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9000244140625"/>
          <w:szCs w:val="80.69000244140625"/>
          <w:u w:val="none"/>
          <w:shd w:fill="auto" w:val="clear"/>
          <w:vertAlign w:val="baseline"/>
          <w:rtl w:val="0"/>
        </w:rPr>
        <w:t xml:space="preserve">Business to Government (B2G)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9000244140625"/>
          <w:szCs w:val="80.69000244140625"/>
          <w:u w:val="none"/>
          <w:shd w:fill="auto" w:val="clear"/>
          <w:vertAlign w:val="baseline"/>
        </w:rPr>
        <w:drawing>
          <wp:inline distB="19050" distT="19050" distL="19050" distR="19050">
            <wp:extent cx="8503919" cy="1773047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03919" cy="1773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866455078125" w:line="240" w:lineRule="auto"/>
        <w:ind w:left="876.313705444335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7.4900016784668"/>
          <w:szCs w:val="37.49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7.4900016784668"/>
          <w:szCs w:val="37.4900016784668"/>
          <w:u w:val="none"/>
          <w:shd w:fill="auto" w:val="clear"/>
          <w:vertAlign w:val="baseline"/>
          <w:rtl w:val="0"/>
        </w:rPr>
        <w:t xml:space="preserve">Definition: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9156494140625" w:line="207.34230995178223" w:lineRule="auto"/>
        <w:ind w:left="1321.4451599121094" w:right="1013.4521484375" w:firstLine="219.290008544921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7.4900016784668"/>
          <w:szCs w:val="37.49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“Business-to-government” e-commerce or B2G is generally defined as commerce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7.4900016784668"/>
          <w:szCs w:val="37.4900016784668"/>
          <w:u w:val="none"/>
          <w:shd w:fill="auto" w:val="clear"/>
          <w:vertAlign w:val="baseline"/>
          <w:rtl w:val="0"/>
        </w:rPr>
        <w:t xml:space="preserve">between companies and the public sector.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4911756515503" w:lineRule="auto"/>
        <w:ind w:left="1335.2984619140625" w:right="1716.376953125" w:hanging="466.85768127441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7.4900016784668"/>
          <w:szCs w:val="37.4900016784668"/>
          <w:u w:val="none"/>
          <w:shd w:fill="auto" w:val="clear"/>
          <w:vertAlign w:val="baseline"/>
          <w:rtl w:val="0"/>
        </w:rPr>
        <w:t xml:space="preserve">– Businesses sells goods or services to governments and 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agencies.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7681884765625" w:line="220.59127807617188" w:lineRule="auto"/>
        <w:ind w:left="868.4407806396484" w:right="1431.175537109375" w:hanging="2.62481689453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7.4900016784668"/>
          <w:szCs w:val="37.4900016784668"/>
          <w:u w:val="none"/>
          <w:shd w:fill="auto" w:val="clear"/>
          <w:vertAlign w:val="baseline"/>
          <w:rtl w:val="0"/>
        </w:rPr>
        <w:t xml:space="preserve">– Businesses and government agencies can use central Web sites to  exchange information and do business with each other more efficiently.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Business-to-government (B2G)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model is also referred to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Business-to administration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13.604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9000244140625"/>
          <w:szCs w:val="80.69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9000244140625"/>
          <w:szCs w:val="80.69000244140625"/>
          <w:u w:val="none"/>
          <w:shd w:fill="auto" w:val="clear"/>
          <w:vertAlign w:val="baseline"/>
          <w:rtl w:val="0"/>
        </w:rPr>
        <w:t xml:space="preserve">Business to Government (B2G)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6.5478515625" w:line="228.3950901031494" w:lineRule="auto"/>
        <w:ind w:left="2036.6441345214844" w:right="788.985595703125" w:hanging="477.86788940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– It refers to the use of the Internet for public procurement, licensing procedures, and other government-related operations.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9027099609375" w:line="228.77753734588623" w:lineRule="auto"/>
        <w:ind w:left="2036.6111755371094" w:right="795.30517578125" w:hanging="477.83432006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– Web-based purchasing policies increase the transparency of the procurement process (and reduces the risk of irregularities).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21875" w:line="228.56845378875732" w:lineRule="auto"/>
        <w:ind w:left="2025.7443237304688" w:right="794.87548828125" w:hanging="466.96807861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– The size of the B2G e-commerce market as a component of total e commerce is insignificant, as government e-procurement systems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remain undeveloped.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51080322265625" w:line="228.4942388534546" w:lineRule="auto"/>
        <w:ind w:left="2023.3221435546875" w:right="790.48583984375" w:hanging="464.54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– Eg. Cal-Buy portal for businesses that want to sell online to the State of California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8.213348388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.209999084472656"/>
          <w:szCs w:val="56.20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.209999084472656"/>
          <w:szCs w:val="56.209999084472656"/>
          <w:u w:val="none"/>
          <w:shd w:fill="auto" w:val="clear"/>
          <w:vertAlign w:val="baseline"/>
          <w:rtl w:val="0"/>
        </w:rPr>
        <w:t xml:space="preserve">Examples of E-commerce Models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5.4290771484375" w:line="212.06571578979492" w:lineRule="auto"/>
        <w:ind w:left="1411.2675476074219" w:right="2641.45263671875" w:hanging="48.7275695800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You are a computer manufacturing company who  performs the following activities on the Internet: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2.525634765625" w:line="206.812162399292" w:lineRule="auto"/>
        <w:ind w:left="2034.2257690429688" w:right="848.543701171875" w:hanging="475.448913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– Purchases parts (e.g. hard drives, power supplies etc.) from a supplier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B2B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8.77624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– Sells computers to individuals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B2C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53827667236328" w:lineRule="auto"/>
        <w:ind w:left="1558.77685546875" w:right="1736.048583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– Sells computers to the Government to be used in schools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B2G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) – On eBay.in individuals buy and sell this brand of computers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C2C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  <w:rtl w:val="0"/>
        </w:rPr>
        <w:t xml:space="preserve">Advantages of E-commerce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1.104736328125" w:line="236.33914947509766" w:lineRule="auto"/>
        <w:ind w:left="1311.5528869628906" w:right="1649.061279296875" w:hanging="534.08729553222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2000045776367"/>
          <w:szCs w:val="47.52000045776367"/>
          <w:u w:val="none"/>
          <w:shd w:fill="auto" w:val="clear"/>
          <w:vertAlign w:val="baseline"/>
          <w:rtl w:val="0"/>
        </w:rPr>
        <w:t xml:space="preserve">• E-commerce is beneficial for organizations, society, and  customers. So we can categorize its benefits into three  categories: benefits to consumers, benefits to society, and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6999969482422"/>
          <w:szCs w:val="47.56999969482422"/>
          <w:u w:val="none"/>
          <w:shd w:fill="auto" w:val="clear"/>
          <w:vertAlign w:val="baseline"/>
          <w:rtl w:val="0"/>
        </w:rPr>
        <w:t xml:space="preserve">benefits to organizations.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1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1.7599983215332"/>
          <w:szCs w:val="41.759998321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1.7599983215332"/>
          <w:szCs w:val="41.7599983215332"/>
          <w:u w:val="none"/>
          <w:shd w:fill="auto" w:val="clear"/>
          <w:vertAlign w:val="baseline"/>
          <w:rtl w:val="0"/>
        </w:rPr>
        <w:t xml:space="preserve">Advantages to Consumers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8.560791015625" w:line="213.98404598236084" w:lineRule="auto"/>
        <w:ind w:left="858.5761260986328" w:right="1420.15747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• E-commerce provides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24x7 supports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to its consumers. It provides the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facility of placing orders anytime, anywhere, or from any location.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.043212890625" w:line="221.36308193206787" w:lineRule="auto"/>
        <w:ind w:left="1404.5841979980469" w:right="1302.25830078125" w:hanging="546.008071899414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• It provides more options to its customers and gives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faster delivery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of  products.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1307373046875" w:line="216.566162109375" w:lineRule="auto"/>
        <w:ind w:left="858.5496520996094" w:right="1437.1240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Cheap Variety of options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Because of e-commerce, the competition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between the organization increases, and as a result organization gives  ample discounts to its customers. Users can select cheaper and better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options via e-commerce as it provides more options to its customers.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9114990234375" w:line="217.783784866333" w:lineRule="auto"/>
        <w:ind w:left="1392.4552917480469" w:right="937.31201171875" w:hanging="533.879165649414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• Before the final purchase of a product, a customer can see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reviews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and comments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of a particular product and can also put their reviews and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comments about a product.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27056884765625" w:line="214.17633533477783" w:lineRule="auto"/>
        <w:ind w:left="1385.1976013183594" w:right="846.9287109375" w:hanging="526.621475219726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• It provides the information in an easy way, i.e., the information is not 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to read. A customer can see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detailed 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of a product 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some seconds instead of waiting for days.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.209999084472656"/>
          <w:szCs w:val="56.20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.209999084472656"/>
          <w:szCs w:val="56.209999084472656"/>
          <w:u w:val="none"/>
          <w:shd w:fill="auto" w:val="clear"/>
          <w:vertAlign w:val="baseline"/>
          <w:rtl w:val="0"/>
        </w:rPr>
        <w:t xml:space="preserve">Advantages to Society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5.12939453125" w:line="232.18749046325684" w:lineRule="auto"/>
        <w:ind w:left="1385.9841918945312" w:right="1910.018310546875" w:hanging="525.144958496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• It is majorly beneficial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reducing air pollution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because e commerce customers do not require to travel, and as a result,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there will be less traffic on the road.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8822021484375" w:line="232.08436489105225" w:lineRule="auto"/>
        <w:ind w:left="1407.4354553222656" w:right="2289.75830078125" w:hanging="546.5697479248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• It provides the facility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to rural 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to access services and  products that are otherwise unavailable to them.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1072998046875" w:line="232.01283931732178" w:lineRule="auto"/>
        <w:ind w:left="1391.7939758300781" w:right="1724.12353515625" w:hanging="530.9547424316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• E-commerce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helpful to 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in delivering the 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services like education and healthcare in a better way and at a minimal cost.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93.999938964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1.810001373291016"/>
          <w:szCs w:val="41.810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1.810001373291016"/>
          <w:szCs w:val="41.810001373291016"/>
          <w:u w:val="none"/>
          <w:shd w:fill="auto" w:val="clear"/>
          <w:vertAlign w:val="baseline"/>
          <w:rtl w:val="0"/>
        </w:rPr>
        <w:t xml:space="preserve">Advantages of organizations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0.076904296875" w:line="232.08436489105225" w:lineRule="auto"/>
        <w:ind w:left="860.8657073974609" w:right="2227.20458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•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minimum investment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, organizations can expand their  business or market to national and international levels.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6072998046875" w:line="240" w:lineRule="auto"/>
        <w:ind w:left="861.865692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• E-commerce helps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improve the company's brand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image.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2674560546875" w:line="232.17392921447754" w:lineRule="auto"/>
        <w:ind w:left="1385.9841918945312" w:right="1846.666259765625" w:hanging="525.1184844970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• It is also helpful to organizations to provide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better services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to  their customers.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1.2405395507812" w:line="232.08436489105225" w:lineRule="auto"/>
        <w:ind w:left="1408.3293151855469" w:right="1173.22265625" w:hanging="547.46360778808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• E-commerce digitizes the information that helps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manage the  paper-based information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, reduce the cost of creating processes.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2073974609375" w:line="240" w:lineRule="auto"/>
        <w:ind w:left="861.865692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• It helps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to increase the productivity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of organizations.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9.779052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  <w:rtl w:val="0"/>
        </w:rPr>
        <w:t xml:space="preserve">Disadvantages of e-commerce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405517578125" w:line="214.13276195526123" w:lineRule="auto"/>
        <w:ind w:left="1447.7665710449219" w:right="873.447265625" w:hanging="526.61048889160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• As there is a requirement of the internet to use e-commerce, it is possible  that the internet may be slow.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293212890625" w:line="240" w:lineRule="auto"/>
        <w:ind w:left="922.10960388183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• It does not have any universal standard for reliability and quality.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7655029296875" w:line="214.02292728424072" w:lineRule="auto"/>
        <w:ind w:left="1453.8221740722656" w:right="939.5263671875" w:hanging="531.686096191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• Security is another concern of using e-commerce. We have seen security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breaches many times where the customer's information got stolen. 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of the big concerns with customers include identity theft, credit card theft,  etc.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88720703125" w:line="214.44790363311768" w:lineRule="auto"/>
        <w:ind w:left="1453.8221740722656" w:right="1024.638671875" w:hanging="532.69256591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• It is a major drawback in E-commerce that there is a lack of feel or touch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of products while purchasing them online.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934326171875" w:line="214.4298791885376" w:lineRule="auto"/>
        <w:ind w:left="1466.7405700683594" w:right="1603.199462890625" w:hanging="545.584487915039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• It is inconvenient to use the internet for those people who are living in  remote villages, and it is still not cheaper.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9312744140625" w:line="213.92489433288574" w:lineRule="auto"/>
        <w:ind w:left="1466.7080688476562" w:right="1178.040771484375" w:hanging="545.5519866943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• The cost of the creation and building of an e-commerce application may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be very high.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2427062988281" w:line="214.18232917785645" w:lineRule="auto"/>
        <w:ind w:left="1447.7665710449219" w:right="1056.87744140625" w:hanging="526.61048889160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  <w:sectPr>
          <w:type w:val="continuous"/>
          <w:pgSz w:h="10800" w:w="15300" w:orient="landscape"/>
          <w:pgMar w:bottom="0" w:top="0" w:left="0" w:right="0" w:header="0" w:footer="720"/>
          <w:cols w:equalWidth="0" w:num="1">
            <w:col w:space="0" w:w="15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• It is hard to convince traditional users to purchase products online rather  than in physical stores.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09924697875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529998779296875"/>
          <w:szCs w:val="60.529998779296875"/>
          <w:u w:val="single"/>
          <w:shd w:fill="auto" w:val="clear"/>
          <w:vertAlign w:val="baseline"/>
          <w:rtl w:val="0"/>
        </w:rPr>
        <w:t xml:space="preserve">Mobile Commerce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529998779296875"/>
          <w:szCs w:val="60.529998779296875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60.529998779296875"/>
          <w:szCs w:val="60.529998779296875"/>
          <w:u w:val="none"/>
          <w:shd w:fill="auto" w:val="clear"/>
          <w:vertAlign w:val="baseline"/>
          <w:rtl w:val="0"/>
        </w:rPr>
        <w:t xml:space="preserve">M- Commerce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529998779296875"/>
          <w:szCs w:val="60.52999877929687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529998779296875"/>
          <w:szCs w:val="60.529998779296875"/>
          <w:u w:val="none"/>
          <w:shd w:fill="auto" w:val="clear"/>
          <w:vertAlign w:val="baseline"/>
        </w:rPr>
        <w:drawing>
          <wp:inline distB="19050" distT="19050" distL="19050" distR="19050">
            <wp:extent cx="2103120" cy="198335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983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– is the ability to conduct commerce, using a mobile device e.g. a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mobile phone (cell phone), a PDA (personal digital assistants ), a  smartphone and other emerging mobile equipment.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854858398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7.52000045776367"/>
          <w:szCs w:val="47.52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7.52000045776367"/>
          <w:szCs w:val="47.52000045776367"/>
          <w:u w:val="none"/>
          <w:shd w:fill="auto" w:val="clear"/>
          <w:vertAlign w:val="baseline"/>
          <w:rtl w:val="0"/>
        </w:rPr>
        <w:t xml:space="preserve">Definition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04119873046875" w:line="232.153115272521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</w:rPr>
        <w:sectPr>
          <w:type w:val="continuous"/>
          <w:pgSz w:h="10800" w:w="15300" w:orient="landscape"/>
          <w:pgMar w:bottom="0" w:top="0" w:left="1440" w:right="1440" w:header="0" w:footer="720"/>
          <w:cols w:equalWidth="0" w:num="1">
            <w:col w:space="0" w:w="12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"Mobile Commerce is any transaction, involving the transfer of  ownership or rights to use goods and services, which is initiated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89998626708984"/>
          <w:szCs w:val="44.689998626708984"/>
          <w:u w:val="none"/>
          <w:shd w:fill="auto" w:val="clear"/>
          <w:vertAlign w:val="baseline"/>
          <w:rtl w:val="0"/>
        </w:rPr>
        <w:t xml:space="preserve">and/or completed by using mobile access to computer-mediated  networks with the help of an electronic device."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84.644775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single"/>
          <w:shd w:fill="auto" w:val="clear"/>
          <w:vertAlign w:val="baseline"/>
          <w:rtl w:val="0"/>
        </w:rPr>
        <w:t xml:space="preserve">Mobile Commerce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  <w:rtl w:val="0"/>
        </w:rPr>
        <w:t xml:space="preserve">M- Commerce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3.40999984741211"/>
          <w:szCs w:val="63.40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804931640625" w:line="205.53525924682617" w:lineRule="auto"/>
        <w:ind w:left="1086.451187133789" w:right="1596.114501953125" w:hanging="584.921607971191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  <w:sectPr>
          <w:type w:val="continuous"/>
          <w:pgSz w:h="10800" w:w="15300" w:orient="landscape"/>
          <w:pgMar w:bottom="0" w:top="0" w:left="0" w:right="0" w:header="0" w:footer="720"/>
          <w:cols w:equalWidth="0" w:num="1">
            <w:col w:space="0" w:w="15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M-commerce, involves using wireless handheld devices like cell phones 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tablets to conduct commercial transactions online, including the purchase 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sale of products, online.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4615478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2171182632446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Mobile commerce is an increasingly large subset of electronic commerce, a model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where firms or individuals conduct business over the internet.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Many products and services can be transacted m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182842254638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commerce, including banking, investing, and purchases of books, plane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tickets, and digital music.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.6866455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  <w:sectPr>
          <w:type w:val="continuous"/>
          <w:pgSz w:h="10800" w:w="15300" w:orient="landscape"/>
          <w:pgMar w:bottom="0" w:top="0" w:left="1440" w:right="1440" w:header="0" w:footer="720"/>
          <w:cols w:equalWidth="0" w:num="1">
            <w:col w:space="0" w:w="12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  <w:drawing>
          <wp:inline distB="19050" distT="19050" distL="19050" distR="19050">
            <wp:extent cx="3310128" cy="2641346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0128" cy="2641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7.94000244140625"/>
          <w:szCs w:val="87.9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7.94000244140625"/>
          <w:szCs w:val="87.94000244140625"/>
          <w:u w:val="none"/>
          <w:shd w:fill="auto" w:val="clear"/>
          <w:vertAlign w:val="baseline"/>
          <w:rtl w:val="0"/>
        </w:rPr>
        <w:t xml:space="preserve">Applications of M-commerce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84033203125" w:line="206.36590003967285" w:lineRule="auto"/>
        <w:ind w:left="859.5761108398438" w:right="959.3872070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8333155314128"/>
          <w:szCs w:val="67.28333155314128"/>
          <w:u w:val="none"/>
          <w:shd w:fill="auto" w:val="clear"/>
          <w:vertAlign w:val="subscript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M-Commerce for finance: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The customer (using the mobile) can pay from their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bank account using mobile commerce facilities. Mobile users can transfer funds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between account or receive any information related to finance from financial  institutions or banks. The M-Commerce is very much prevalent in stock broking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services. The user can accessthe stock market quotes. The share brokerssend/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receive details about the market trends to/from client in the form of SMS or call.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875732421875" w:line="240" w:lineRule="auto"/>
        <w:ind w:left="1406.7752075195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M-Commerce for Retail and After sale Services: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Companies can also make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9.576110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924991607666" w:lineRule="auto"/>
        <w:ind w:left="1385.3712463378906" w:right="1112.425537109375" w:firstLine="11.311492919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online catalog of products so that the mobile users can access the catalog from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their mobile devices. Customers are able to shop, place orders or hire services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and pay for dues through mobile phones.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2420043945312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M-Commerce and Mobile Marketing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It is easy for business organizations to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9.576110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7701816558838" w:lineRule="auto"/>
        <w:ind w:left="1385.3791809082031" w:right="805.916748046875" w:firstLine="9.6888732910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send text messages to promote a new product or carryout any form of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promotional campaign. For example, XYZ Co. sends the customer an SMS stating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69998931884766"/>
          <w:szCs w:val="40.369998931884766"/>
          <w:u w:val="none"/>
          <w:shd w:fill="auto" w:val="clear"/>
          <w:vertAlign w:val="baseline"/>
          <w:rtl w:val="0"/>
        </w:rPr>
        <w:t xml:space="preserve">the reward points earned by them when they purchase goodsfrom them. Even if  some changes are brought in providing reward points, they are informed to the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customer in order to encourage sales.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7.94000244140625"/>
          <w:szCs w:val="87.9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7.94000244140625"/>
          <w:szCs w:val="87.94000244140625"/>
          <w:u w:val="none"/>
          <w:shd w:fill="auto" w:val="clear"/>
          <w:vertAlign w:val="baseline"/>
          <w:rtl w:val="0"/>
        </w:rPr>
        <w:t xml:space="preserve">Applications of M-commerce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9.4403076171875" w:line="213.57617855072021" w:lineRule="auto"/>
        <w:ind w:left="1380.3799438476562" w:right="988.5595703125" w:hanging="519.277420043945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20000076293945"/>
          <w:szCs w:val="43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08333333333334"/>
          <w:szCs w:val="72.08333333333334"/>
          <w:u w:val="none"/>
          <w:shd w:fill="auto" w:val="clear"/>
          <w:vertAlign w:val="subscript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  <w:rtl w:val="0"/>
        </w:rPr>
        <w:t xml:space="preserve">M-Commerce and Mobile Ticketing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  <w:rtl w:val="0"/>
        </w:rPr>
        <w:t xml:space="preserve">Airline tickets can be purchased  through mobile phone. It also enables users of mobile phone to make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20000076293945"/>
          <w:szCs w:val="43.20000076293945"/>
          <w:u w:val="none"/>
          <w:shd w:fill="auto" w:val="clear"/>
          <w:vertAlign w:val="baseline"/>
          <w:rtl w:val="0"/>
        </w:rPr>
        <w:t xml:space="preserve">changes in their tickets. Movie tickets can also be booked through mobile  phones.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5050048828125" w:line="240" w:lineRule="auto"/>
        <w:ind w:left="0" w:right="998.06396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  <w:rtl w:val="0"/>
        </w:rPr>
        <w:t xml:space="preserve">M-Commerce in Healthcare and Medicine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  <w:rtl w:val="0"/>
        </w:rPr>
        <w:t xml:space="preserve">Wireless services are used in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1.1025238037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69410610198975" w:lineRule="auto"/>
        <w:ind w:left="1384.7048950195312" w:right="872.44140625" w:firstLine="21.192474365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  <w:rtl w:val="0"/>
        </w:rPr>
        <w:t xml:space="preserve">healthcare and medicine for billing, lab ordering, referrals, prescriptions  and clinical decisions. For example, in United States, healthcare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20000076293945"/>
          <w:szCs w:val="43.20000076293945"/>
          <w:u w:val="none"/>
          <w:shd w:fill="auto" w:val="clear"/>
          <w:vertAlign w:val="baseline"/>
          <w:rtl w:val="0"/>
        </w:rPr>
        <w:t xml:space="preserve">professionals are able to obtain patient information from any location by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  <w:rtl w:val="0"/>
        </w:rPr>
        <w:t xml:space="preserve">getting connected wirelessly to the hospital’s information system. They are able to access the pharmaceutical information of patients and provide  better patient care.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02099609375" w:line="240" w:lineRule="auto"/>
        <w:ind w:left="1403.3024597167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  <w:rtl w:val="0"/>
        </w:rPr>
        <w:t xml:space="preserve">M-Commerce for Information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1.1025238037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72265625" w:line="203.49982738494873" w:lineRule="auto"/>
        <w:ind w:left="1385.3399658203125" w:right="1058.564453125" w:firstLine="178.869934082031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  <w:rtl w:val="0"/>
        </w:rPr>
        <w:t xml:space="preserve">Mobiles enable customers to get information like sport news or political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20000076293945"/>
          <w:szCs w:val="43.20000076293945"/>
          <w:u w:val="none"/>
          <w:shd w:fill="auto" w:val="clear"/>
          <w:vertAlign w:val="baseline"/>
          <w:rtl w:val="0"/>
        </w:rPr>
        <w:t xml:space="preserve">news of their choice. For example, today through SMS, students are able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  <w:rtl w:val="0"/>
        </w:rPr>
        <w:t xml:space="preserve">to check their university results or public examination results.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83275508880615" w:lineRule="auto"/>
        <w:ind w:left="5584.971923828125" w:right="5614.16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05000305175781"/>
          <w:szCs w:val="7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THANK 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05000305175781"/>
          <w:szCs w:val="72.05000305175781"/>
          <w:u w:val="none"/>
          <w:shd w:fill="auto" w:val="clear"/>
          <w:vertAlign w:val="baseline"/>
        </w:rPr>
        <w:drawing>
          <wp:inline distB="19050" distT="19050" distL="19050" distR="19050">
            <wp:extent cx="882396" cy="964692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2396" cy="964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0800" w:w="15300" w:orient="landscape"/>
      <w:pgMar w:bottom="0" w:top="0" w:left="0" w:right="0" w:header="0" w:footer="720"/>
      <w:cols w:equalWidth="0" w:num="1">
        <w:col w:space="0" w:w="153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  <w:font w:name="Trebuchet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image" Target="media/image9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