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@ ALJAADI ABDULRAHMAN - (Page: How it works ) */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CONTACT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MEAL PLANS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these simple steps to start your new healthy journey with us!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1. Choose Your Diet!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Review our catalogue of meal plans that best fit your health and dietary needs.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2. Subscribe!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choosing your meal plan, fill in and submit the Subscribe form in our website.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3. Enjoy Your Meal!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Simply wait for your delivery and prepare your easy-made and healthy meals.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ubscribe%20Form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