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4F94" w14:textId="68C91E32" w:rsidR="00933212" w:rsidRDefault="00933212" w:rsidP="00933212">
      <w:pPr>
        <w:pStyle w:val="ListParagraph"/>
        <w:numPr>
          <w:ilvl w:val="0"/>
          <w:numId w:val="2"/>
        </w:numPr>
      </w:pPr>
      <w:r>
        <w:t>Tentukan variabel,tipe data, operator, tipe data, notasi C#, hasilnya, dan jelaskan fungsi operator %</w:t>
      </w:r>
    </w:p>
    <w:p w14:paraId="071FBAFC" w14:textId="77777777" w:rsidR="00933212" w:rsidRDefault="00933212" w:rsidP="00933212">
      <w:pPr>
        <w:pStyle w:val="ListParagraph"/>
      </w:pPr>
      <w:r>
        <w:t>Variabel : bilangan, pembagi, sisa.</w:t>
      </w:r>
    </w:p>
    <w:p w14:paraId="6754FD55" w14:textId="77777777" w:rsidR="00933212" w:rsidRDefault="00933212" w:rsidP="00933212">
      <w:pPr>
        <w:pStyle w:val="ListParagraph"/>
      </w:pPr>
      <w:r>
        <w:t xml:space="preserve">Tipe Data : int </w:t>
      </w:r>
    </w:p>
    <w:p w14:paraId="42879107" w14:textId="77777777" w:rsidR="00933212" w:rsidRDefault="00933212" w:rsidP="00933212">
      <w:pPr>
        <w:pStyle w:val="ListParagraph"/>
      </w:pPr>
      <w:r>
        <w:t>Operator : pembagian modulus (%)</w:t>
      </w:r>
    </w:p>
    <w:p w14:paraId="65D389A4" w14:textId="77777777" w:rsidR="00933212" w:rsidRDefault="00933212" w:rsidP="00933212">
      <w:pPr>
        <w:pStyle w:val="ListParagraph"/>
      </w:pPr>
      <w:r>
        <w:t>Hasil : 2 (Didapat dari 27%5 = 5 sisa 2 )</w:t>
      </w:r>
    </w:p>
    <w:p w14:paraId="7F543915" w14:textId="77777777" w:rsidR="00933212" w:rsidRDefault="00933212" w:rsidP="00933212">
      <w:pPr>
        <w:pStyle w:val="ListParagraph"/>
      </w:pPr>
      <w:r>
        <w:t>Fungsi operator % : Modulus, digunakan untuk mencari sisa hasil bagi dari pembagian dua bilangan bulat.</w:t>
      </w:r>
    </w:p>
    <w:p w14:paraId="5D1ED908" w14:textId="77777777" w:rsidR="00933212" w:rsidRDefault="00933212" w:rsidP="00933212">
      <w:pPr>
        <w:pStyle w:val="ListParagraph"/>
      </w:pPr>
      <w:r>
        <w:t>Notasi Program C#:</w:t>
      </w:r>
    </w:p>
    <w:p w14:paraId="0378F23C" w14:textId="77777777" w:rsidR="00933212" w:rsidRDefault="00933212" w:rsidP="00933212">
      <w:pPr>
        <w:pStyle w:val="ListParagraph"/>
      </w:pPr>
      <w:r w:rsidRPr="001B67B3">
        <w:drawing>
          <wp:inline distT="0" distB="0" distL="0" distR="0" wp14:anchorId="51F1919B" wp14:editId="3B6BCEC9">
            <wp:extent cx="5086611" cy="1276416"/>
            <wp:effectExtent l="0" t="0" r="0" b="0"/>
            <wp:docPr id="14865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5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F41E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A0A27"/>
    <w:multiLevelType w:val="hybridMultilevel"/>
    <w:tmpl w:val="A776DBB2"/>
    <w:lvl w:ilvl="0" w:tplc="0421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1439371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12"/>
    <w:rsid w:val="00041CA5"/>
    <w:rsid w:val="003B05C2"/>
    <w:rsid w:val="008F3F24"/>
    <w:rsid w:val="00933212"/>
    <w:rsid w:val="009A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590B"/>
  <w15:chartTrackingRefBased/>
  <w15:docId w15:val="{9838A08A-1ECD-4E22-97A8-ACEA604E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2026-10-19T05:53:00Z</dcterms:created>
  <dcterms:modified xsi:type="dcterms:W3CDTF">2026-10-19T05:54:00Z</dcterms:modified>
</cp:coreProperties>
</file>