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AMDC302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26/04/2018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1pm– 3pm (Will be chaired by Jimmy)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3"/>
        <w:contextualSpacing w:val="0"/>
        <w:rPr>
          <w:b w:val="1"/>
        </w:rPr>
      </w:pPr>
      <w:bookmarkStart w:colFirst="0" w:colLast="0" w:name="_xm11uz3vfp88" w:id="1"/>
      <w:bookmarkEnd w:id="1"/>
      <w:r w:rsidDel="00000000" w:rsidR="00000000" w:rsidRPr="00000000">
        <w:rPr>
          <w:b w:val="1"/>
          <w:rtl w:val="0"/>
        </w:rPr>
        <w:t xml:space="preserve">(First hour - main meeting - 1 hour)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 from last week (12 minutes)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From previous 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create an up-to-date plan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 the architecture done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Setup Android Studio/environment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create a spike for a prototype and use that for demonstration of the prototype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From previous client meeting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 still have to be sorted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Peer Review Form resubmit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 Sheets must be done each week and signed off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Test plan, SRS and SQAP Project Plan still have to be worked on</w:t>
      </w:r>
    </w:p>
    <w:p w:rsidR="00000000" w:rsidDel="00000000" w:rsidP="00000000" w:rsidRDefault="00000000" w:rsidRPr="00000000" w14:paraId="00000016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On Last weeks progress (12 minutes)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Improvements that we want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the late submission of work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techniques and strategies to use to ensure prompt submissions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talk about Tasks and progress on the tasks (20 minutes)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class diagrams (Jimmy, Shenal, Keagan, Lyndon)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SRS (Jimmy, Ayub)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project plan (Keagan)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SQAP (Keagan, Liam, Krishna)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Test plan (Jimmy, Ayub, Dineth, Kosala)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contribution (everyone)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sprint planning (Krishna, Keagan)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WBS (Jimmy, Lyndon)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video (Everyone)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check document quality (Liam)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Check Worklogs and Contribution sheet and sign off everyones worklogs (12 minutes)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Action Items (4 minutes)</w:t>
      </w:r>
    </w:p>
    <w:p w:rsidR="00000000" w:rsidDel="00000000" w:rsidP="00000000" w:rsidRDefault="00000000" w:rsidRPr="00000000" w14:paraId="00000027">
      <w:pPr>
        <w:pStyle w:val="Heading3"/>
        <w:contextualSpacing w:val="0"/>
        <w:rPr/>
      </w:pPr>
      <w:bookmarkStart w:colFirst="0" w:colLast="0" w:name="_drwd0awvsn4t" w:id="2"/>
      <w:bookmarkEnd w:id="2"/>
      <w:r w:rsidDel="00000000" w:rsidR="00000000" w:rsidRPr="00000000">
        <w:rPr>
          <w:b w:val="1"/>
          <w:rtl w:val="0"/>
        </w:rPr>
        <w:t xml:space="preserve">(second hour - collaboration meeting - 1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Work on tasks needed to be completed (Please record the tasks worked on during the meeting, in the minutes)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