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 401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10:30 – 11:30 (11:30 to 12:30 is group work) 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(5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Assessment Criteria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SQAP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(5 minutes)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 and Architecture (25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UML diagrams of system architecture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Module development plan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plan for how we plan to develop a feature for a specific deliverable milestone.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tools we plan to use to develop the feature (IDE, programming language, frameworks, libraries, APIs, etc.)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categorizing tasks and order by priority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Determine what we want to have for the end of the semester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Sprint planning (10-minutes)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high level estimation and more accurate estimations (using work breakdown structure)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Peer reviews (10 minutes)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relative time sizing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Issues (5 minutes)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Jira code review/document review 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who will review the documents that are needed to be reviewed?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