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40" w:lineRule="auto"/>
        <w:ind w:hanging="86"/>
        <w:contextualSpacing w:val="0"/>
        <w:rPr>
          <w:rFonts w:ascii="Arial" w:cs="Arial" w:eastAsia="Arial" w:hAnsi="Arial"/>
          <w:color w:val="40404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404040"/>
          <w:sz w:val="40"/>
          <w:szCs w:val="40"/>
          <w:rtl w:val="0"/>
        </w:rPr>
        <w:t xml:space="preserve">Team Meeting</w:t>
      </w:r>
    </w:p>
    <w:tbl>
      <w:tblPr>
        <w:tblStyle w:val="Table1"/>
        <w:tblW w:w="10080.0" w:type="dxa"/>
        <w:jc w:val="left"/>
        <w:tblInd w:w="0.0" w:type="pct"/>
        <w:tblLayout w:type="fixed"/>
        <w:tblLook w:val="0000"/>
      </w:tblPr>
      <w:tblGrid>
        <w:gridCol w:w="1980"/>
        <w:gridCol w:w="2629"/>
        <w:gridCol w:w="2231"/>
        <w:gridCol w:w="3240"/>
        <w:tblGridChange w:id="0">
          <w:tblGrid>
            <w:gridCol w:w="1980"/>
            <w:gridCol w:w="2629"/>
            <w:gridCol w:w="2231"/>
            <w:gridCol w:w="3240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86"/>
              <w:contextualSpacing w:val="0"/>
              <w:rPr>
                <w:rFonts w:ascii="Arial" w:cs="Arial" w:eastAsia="Arial" w:hAnsi="Arial"/>
                <w:smallCaps w:val="1"/>
                <w:color w:val="7f7f7f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7f7f7f"/>
                <w:sz w:val="32"/>
                <w:szCs w:val="32"/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10/05/18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1:00 pm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amdc303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6" w:hanging="86"/>
        <w:contextualSpacing w:val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8119"/>
        <w:tblGridChange w:id="0">
          <w:tblGrid>
            <w:gridCol w:w="1971"/>
            <w:gridCol w:w="8119"/>
          </w:tblGrid>
        </w:tblGridChange>
      </w:tblGrid>
      <w:tr>
        <w:trPr>
          <w:trHeight w:val="36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Meeting called by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Lyndon 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Type of meeting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Team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Facilitator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Lyndon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Note taker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Ayub 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Timekeeper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---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Attendees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Everyone expect Migara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hanging="86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Agenda topics</w:t>
      </w:r>
    </w:p>
    <w:tbl>
      <w:tblPr>
        <w:tblStyle w:val="Table3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rPr>
          <w:trHeight w:val="200" w:hRule="atLeast"/>
        </w:trP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86"/>
              <w:contextualSpacing w:val="0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86"/>
              <w:contextualSpacing w:val="0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16"/>
                <w:szCs w:val="16"/>
                <w:u w:val="single"/>
                <w:rtl w:val="0"/>
              </w:rPr>
              <w:t xml:space="preserve">action Items last week</w:t>
            </w: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6" w:hanging="86"/>
        <w:contextualSpacing w:val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bookmarkStart w:colFirst="0" w:colLast="0" w:name="30j0zll" w:id="0"/>
    <w:bookmarkEnd w:id="0"/>
    <w:bookmarkStart w:colFirst="0" w:colLast="0" w:name="1fob9te" w:id="1"/>
    <w:bookmarkEnd w:id="1"/>
    <w:bookmarkStart w:colFirst="0" w:colLast="0" w:name="2et92p0" w:id="2"/>
    <w:bookmarkEnd w:id="2"/>
    <w:bookmarkStart w:colFirst="0" w:colLast="0" w:name="3znysh7" w:id="3"/>
    <w:bookmarkEnd w:id="3"/>
    <w:bookmarkStart w:colFirst="0" w:colLast="0" w:name="gjdgxs" w:id="4"/>
    <w:bookmarkEnd w:id="4"/>
    <w:tbl>
      <w:tblPr>
        <w:tblStyle w:val="Table4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Functional Requirements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16"/>
                <w:szCs w:val="16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Done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Non-Functional Requirements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16"/>
                <w:szCs w:val="16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Done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Class Diagrams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16"/>
                <w:szCs w:val="16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Still being worked on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SRS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16"/>
                <w:szCs w:val="16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Needs to add Non Functional Requirements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  <w:rtl w:val="0"/>
              </w:rPr>
              <w:t xml:space="preserve">Architecture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  <w:rtl w:val="0"/>
              </w:rPr>
              <w:t xml:space="preserve">Research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report main documents to be completed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*Priority Alert : Research report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16"/>
                <w:szCs w:val="16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Presentation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16"/>
                <w:szCs w:val="16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Portfolio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Usability Documents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16"/>
                <w:szCs w:val="16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End of Week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Research report Individual sections due tomorrow / Entire document due on Sunday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Checked by Liam and ready by Monday 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6" w:hanging="86"/>
        <w:contextualSpacing w:val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86"/>
              <w:contextualSpacing w:val="0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86"/>
              <w:contextualSpacing w:val="0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16"/>
                <w:szCs w:val="16"/>
                <w:u w:val="single"/>
                <w:rtl w:val="0"/>
              </w:rPr>
              <w:t xml:space="preserve">Presentation Scenario’s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6" w:hanging="86"/>
        <w:contextualSpacing w:val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Broken machine from in Australia, Glasses can be used to guide technician in Australia by instructor in China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Hospital Scenario for teaching purposes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Industrial Scenarios more preferable as System is being developed for industry use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6" w:hanging="86"/>
        <w:contextualSpacing w:val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86"/>
              <w:contextualSpacing w:val="0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86"/>
              <w:contextualSpacing w:val="0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16"/>
                <w:szCs w:val="16"/>
                <w:u w:val="single"/>
                <w:rtl w:val="0"/>
              </w:rPr>
              <w:t xml:space="preserve">Review on last week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6" w:hanging="86"/>
        <w:contextualSpacing w:val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Team Didn’t meet deadlines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6" w:hanging="86"/>
        <w:contextualSpacing w:val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6" w:hanging="86"/>
        <w:contextualSpacing w:val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86"/>
              <w:contextualSpacing w:val="0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86"/>
              <w:contextualSpacing w:val="0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16"/>
                <w:szCs w:val="16"/>
                <w:u w:val="single"/>
                <w:rtl w:val="0"/>
              </w:rPr>
              <w:t xml:space="preserve">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16"/>
                <w:szCs w:val="16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6" w:hanging="86"/>
        <w:contextualSpacing w:val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Research report will have to have results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Lyndon will work on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Look up tasks assigned for usability and architecture documents on Slack under “tasks” channel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Ask Jun if presentation must be based on students as audience and general use or keep presentation focused on client as audience and industry use. 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6" w:hanging="86"/>
        <w:contextualSpacing w:val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5660"/>
        <w:gridCol w:w="2410"/>
        <w:gridCol w:w="2020"/>
        <w:tblGridChange w:id="0">
          <w:tblGrid>
            <w:gridCol w:w="5660"/>
            <w:gridCol w:w="2410"/>
            <w:gridCol w:w="202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Action items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Person responsible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86" w:hanging="86"/>
              <w:contextualSpacing w:val="0"/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7f7f7f"/>
                <w:sz w:val="16"/>
                <w:szCs w:val="16"/>
                <w:rtl w:val="0"/>
              </w:rPr>
              <w:t xml:space="preserve">Deadline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Finalize and review all documents and sign off (Project Plan, SRS, Test Plan ,SQAP)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Krishna, Liam, Lyndon, Keagan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End of week 11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Documents upload to Git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Krishna, Liam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Usability Documents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Check on slack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End of week 11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Research Report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Check document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Individual – Tomorrow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Entire Document - Sunday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Software architecture Document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Check on slack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End of Week 11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Video Presentation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Lyndon, Jimmy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Wednesday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Portfolio Compilation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86" w:hanging="86"/>
              <w:contextualSpacing w:val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End of Week 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