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40" w:lineRule="auto"/>
        <w:ind w:hanging="86"/>
        <w:contextualSpacing w:val="0"/>
        <w:rPr>
          <w:rFonts w:ascii="Arial" w:cs="Arial" w:eastAsia="Arial" w:hAnsi="Arial"/>
          <w:color w:val="40404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404040"/>
          <w:sz w:val="40"/>
          <w:szCs w:val="40"/>
          <w:rtl w:val="0"/>
        </w:rPr>
        <w:t xml:space="preserve">Team Meeting</w:t>
      </w:r>
    </w:p>
    <w:tbl>
      <w:tblPr>
        <w:tblStyle w:val="Table1"/>
        <w:tblW w:w="10080.0" w:type="dxa"/>
        <w:jc w:val="left"/>
        <w:tblInd w:w="0.0" w:type="pct"/>
        <w:tblLayout w:type="fixed"/>
        <w:tblLook w:val="0000"/>
      </w:tblPr>
      <w:tblGrid>
        <w:gridCol w:w="1980"/>
        <w:gridCol w:w="2629"/>
        <w:gridCol w:w="2231"/>
        <w:gridCol w:w="3240"/>
        <w:tblGridChange w:id="0">
          <w:tblGrid>
            <w:gridCol w:w="1980"/>
            <w:gridCol w:w="2629"/>
            <w:gridCol w:w="2231"/>
            <w:gridCol w:w="3240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86"/>
              <w:contextualSpacing w:val="0"/>
              <w:rPr>
                <w:rFonts w:ascii="Arial" w:cs="Arial" w:eastAsia="Arial" w:hAnsi="Arial"/>
                <w:smallCaps w:val="1"/>
                <w:color w:val="7f7f7f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color w:val="7f7f7f"/>
                <w:sz w:val="32"/>
                <w:szCs w:val="32"/>
                <w:rtl w:val="0"/>
              </w:rPr>
              <w:t xml:space="preserve">Minutes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  <w:rtl w:val="0"/>
              </w:rPr>
              <w:t xml:space="preserve">3/05/18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  <w:rtl w:val="0"/>
              </w:rPr>
              <w:t xml:space="preserve">1:00 pm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  <w:rtl w:val="0"/>
              </w:rPr>
              <w:t xml:space="preserve">library 1a]</w:t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6" w:hanging="86"/>
        <w:contextualSpacing w:val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971"/>
        <w:gridCol w:w="8119"/>
        <w:tblGridChange w:id="0">
          <w:tblGrid>
            <w:gridCol w:w="1971"/>
            <w:gridCol w:w="8119"/>
          </w:tblGrid>
        </w:tblGridChange>
      </w:tblGrid>
      <w:tr>
        <w:trPr>
          <w:trHeight w:val="36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86" w:hanging="86"/>
              <w:contextualSpacing w:val="0"/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Meeting called by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Lyndon 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86" w:hanging="86"/>
              <w:contextualSpacing w:val="0"/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Type of meeting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Team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86" w:hanging="86"/>
              <w:contextualSpacing w:val="0"/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Facilitator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Lyndon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86" w:hanging="86"/>
              <w:contextualSpacing w:val="0"/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Note taker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Ayub 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86" w:hanging="86"/>
              <w:contextualSpacing w:val="0"/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Timekeeper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---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86" w:hanging="86"/>
              <w:contextualSpacing w:val="0"/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Attendees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Everyone 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hanging="86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Agenda topics</w:t>
      </w:r>
    </w:p>
    <w:tbl>
      <w:tblPr>
        <w:tblStyle w:val="Table3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rPr>
          <w:trHeight w:val="200" w:hRule="atLeast"/>
        </w:trP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86"/>
              <w:contextualSpacing w:val="0"/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86"/>
              <w:contextualSpacing w:val="0"/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16"/>
                <w:szCs w:val="16"/>
                <w:u w:val="single"/>
                <w:rtl w:val="0"/>
              </w:rPr>
              <w:t xml:space="preserve">action Items</w:t>
            </w:r>
            <w:r w:rsidDel="00000000" w:rsidR="00000000" w:rsidRPr="00000000"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6" w:hanging="86"/>
        <w:contextualSpacing w:val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bookmarkStart w:colFirst="0" w:colLast="0" w:name="30j0zll" w:id="0"/>
    <w:bookmarkEnd w:id="0"/>
    <w:bookmarkStart w:colFirst="0" w:colLast="0" w:name="1fob9te" w:id="1"/>
    <w:bookmarkEnd w:id="1"/>
    <w:bookmarkStart w:colFirst="0" w:colLast="0" w:name="2et92p0" w:id="2"/>
    <w:bookmarkEnd w:id="2"/>
    <w:bookmarkStart w:colFirst="0" w:colLast="0" w:name="3znysh7" w:id="3"/>
    <w:bookmarkEnd w:id="3"/>
    <w:bookmarkStart w:colFirst="0" w:colLast="0" w:name="gjdgxs" w:id="4"/>
    <w:bookmarkEnd w:id="4"/>
    <w:tbl>
      <w:tblPr>
        <w:tblStyle w:val="Table4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86" w:hanging="86"/>
              <w:contextualSpacing w:val="0"/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contextualSpacing w:val="1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Test Plan 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sz w:val="16"/>
                <w:szCs w:val="16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Test Cases still need to be worked on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hanging="360"/>
              <w:contextualSpacing w:val="1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Project Plan 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sz w:val="16"/>
                <w:szCs w:val="16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Done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hanging="360"/>
              <w:contextualSpacing w:val="1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Documents must be reviewed by tony by next week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hanging="360"/>
              <w:contextualSpacing w:val="1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Research report must be done before presentation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hanging="360"/>
              <w:contextualSpacing w:val="1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Class Diagrams 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sz w:val="16"/>
                <w:szCs w:val="16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next Wednesday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hanging="360"/>
              <w:contextualSpacing w:val="1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Will use Endnote for references for research report  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6" w:hanging="86"/>
        <w:contextualSpacing w:val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86"/>
              <w:contextualSpacing w:val="0"/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86"/>
              <w:contextualSpacing w:val="0"/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16"/>
                <w:szCs w:val="16"/>
                <w:u w:val="single"/>
                <w:rtl w:val="0"/>
              </w:rPr>
              <w:t xml:space="preserve">For next few weeks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6" w:hanging="86"/>
        <w:contextualSpacing w:val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86" w:hanging="86"/>
              <w:contextualSpacing w:val="0"/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Multiple versions of documents will have to be uploaded to Git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Research Report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Refer to Research Documents to see who is responsible for what section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User Interfaces have been added to SRS. Using PowerPoint for prototype demonstration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Prototype can’t be operated unless there is some sort of menu ( Discuss with Client)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All 10 members work on the streaming problem together to figure out solution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Sign Contributions sheet on Monday if not then on Thursday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Follow this template for research report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Brief Introduction /Research /why decision was made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contextualSpacing w:val="1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Lyndon Responsible for approving Documents class Diagrams etc.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6" w:hanging="86"/>
        <w:contextualSpacing w:val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86"/>
              <w:contextualSpacing w:val="0"/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86"/>
              <w:contextualSpacing w:val="0"/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16"/>
                <w:szCs w:val="16"/>
                <w:u w:val="single"/>
                <w:rtl w:val="0"/>
              </w:rPr>
              <w:t xml:space="preserve">Review on last week 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6" w:hanging="86"/>
        <w:contextualSpacing w:val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86" w:hanging="86"/>
              <w:contextualSpacing w:val="0"/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 STRIKE RULE shall be implemented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6" w:hanging="86"/>
        <w:contextualSpacing w:val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5909"/>
        <w:gridCol w:w="2711"/>
        <w:gridCol w:w="1470"/>
        <w:tblGridChange w:id="0">
          <w:tblGrid>
            <w:gridCol w:w="5909"/>
            <w:gridCol w:w="2711"/>
            <w:gridCol w:w="1470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86" w:hanging="86"/>
              <w:contextualSpacing w:val="0"/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86" w:hanging="86"/>
              <w:contextualSpacing w:val="0"/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Action items</w:t>
            </w:r>
          </w:p>
        </w:tc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86" w:hanging="86"/>
              <w:contextualSpacing w:val="0"/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Person responsible</w:t>
            </w:r>
          </w:p>
        </w:tc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86" w:hanging="86"/>
              <w:contextualSpacing w:val="0"/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Deadline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Functional Requirements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Dineth, Kosala, Ayub, Krishna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End of the week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Prototype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Shenal, Jimmy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This Week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Class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Diagrams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Migara, Jimmy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Sunday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System Architecture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Lydon, Jimmy, Migara Keagan,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Wednesday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Research Report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Refer to research document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Sunday night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Research Cleaned Up and uploaded to Git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Keagan, Liam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Wednesday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Documentation and Version Control (Git)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Krishna, Liam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Wednesday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Final Presentation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Lyndon, Keagan, Jimmy , Migara,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Wednesday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Non-Functional requirements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Dineth, Kosala, Ayub, Krishna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End of Week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Video Streaming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Everyone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