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Please leave suggestions below in what to discuss in the meeting on monday. It will be compiled used for the creation of the agenda for next week’s meeting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Suggestions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 and principles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 descriptions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 standards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 and Regulations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training for how to use tools and applications (how to use timing tools)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on organising regular social activities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